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981" w:rsidRPr="00232B24" w:rsidRDefault="006D7981" w:rsidP="006D7981">
      <w:pPr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ЗАЦВЕРДЖАНА</w:t>
      </w:r>
    </w:p>
    <w:p w:rsidR="006D7981" w:rsidRPr="00232B24" w:rsidRDefault="006D7981" w:rsidP="006D7981">
      <w:pPr>
        <w:spacing w:line="280" w:lineRule="exact"/>
        <w:ind w:left="2517" w:firstLine="3153"/>
        <w:jc w:val="both"/>
        <w:rPr>
          <w:sz w:val="30"/>
          <w:szCs w:val="30"/>
        </w:rPr>
      </w:pPr>
      <w:proofErr w:type="spellStart"/>
      <w:r w:rsidRPr="00232B24">
        <w:rPr>
          <w:sz w:val="30"/>
          <w:szCs w:val="30"/>
        </w:rPr>
        <w:t>Загад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Міністра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адукацыі</w:t>
      </w:r>
      <w:proofErr w:type="spellEnd"/>
    </w:p>
    <w:p w:rsidR="006D7981" w:rsidRPr="00232B24" w:rsidRDefault="006D7981" w:rsidP="006D7981">
      <w:pPr>
        <w:spacing w:line="280" w:lineRule="exact"/>
        <w:ind w:left="2517" w:firstLine="3153"/>
        <w:jc w:val="both"/>
        <w:rPr>
          <w:sz w:val="30"/>
          <w:szCs w:val="30"/>
        </w:rPr>
      </w:pPr>
      <w:proofErr w:type="spellStart"/>
      <w:r w:rsidRPr="00232B24">
        <w:rPr>
          <w:sz w:val="30"/>
          <w:szCs w:val="30"/>
        </w:rPr>
        <w:t>Рэспублікі</w:t>
      </w:r>
      <w:proofErr w:type="spellEnd"/>
      <w:r w:rsidRPr="00232B24">
        <w:rPr>
          <w:sz w:val="30"/>
          <w:szCs w:val="30"/>
        </w:rPr>
        <w:t xml:space="preserve"> Беларусь</w:t>
      </w:r>
    </w:p>
    <w:p w:rsidR="006D7981" w:rsidRPr="00232B24" w:rsidRDefault="006D7981" w:rsidP="006D7981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6D7981" w:rsidRPr="00892E4C" w:rsidRDefault="006D7981" w:rsidP="006D7981">
      <w:pPr>
        <w:tabs>
          <w:tab w:val="left" w:pos="0"/>
        </w:tabs>
        <w:ind w:firstLine="5670"/>
        <w:jc w:val="center"/>
        <w:rPr>
          <w:sz w:val="30"/>
          <w:szCs w:val="30"/>
          <w:lang w:val="be-BY"/>
        </w:rPr>
      </w:pPr>
    </w:p>
    <w:p w:rsidR="006D7981" w:rsidRPr="00892E4C" w:rsidRDefault="006D7981" w:rsidP="006D7981">
      <w:pPr>
        <w:ind w:firstLine="709"/>
        <w:jc w:val="center"/>
        <w:rPr>
          <w:sz w:val="30"/>
          <w:szCs w:val="30"/>
          <w:lang w:val="be-BY"/>
        </w:rPr>
      </w:pPr>
    </w:p>
    <w:p w:rsidR="006D7981" w:rsidRPr="00892E4C" w:rsidRDefault="006D7981" w:rsidP="006D7981">
      <w:pPr>
        <w:ind w:firstLine="709"/>
        <w:jc w:val="center"/>
        <w:rPr>
          <w:sz w:val="30"/>
          <w:szCs w:val="30"/>
          <w:lang w:val="be-BY"/>
        </w:rPr>
      </w:pPr>
    </w:p>
    <w:p w:rsidR="006D7981" w:rsidRPr="00892E4C" w:rsidRDefault="006D7981" w:rsidP="006D7981">
      <w:pPr>
        <w:ind w:firstLine="709"/>
        <w:jc w:val="center"/>
        <w:rPr>
          <w:sz w:val="30"/>
          <w:szCs w:val="30"/>
          <w:lang w:val="be-BY"/>
        </w:rPr>
      </w:pPr>
    </w:p>
    <w:p w:rsidR="006D7981" w:rsidRPr="00892E4C" w:rsidRDefault="006D7981" w:rsidP="006D7981">
      <w:pPr>
        <w:ind w:firstLine="709"/>
        <w:jc w:val="center"/>
        <w:rPr>
          <w:sz w:val="30"/>
          <w:szCs w:val="30"/>
          <w:lang w:val="be-BY"/>
        </w:rPr>
      </w:pPr>
    </w:p>
    <w:p w:rsidR="006D7981" w:rsidRPr="00892E4C" w:rsidRDefault="006D7981" w:rsidP="006D7981">
      <w:pPr>
        <w:ind w:firstLine="709"/>
        <w:jc w:val="center"/>
        <w:rPr>
          <w:sz w:val="30"/>
          <w:szCs w:val="30"/>
          <w:lang w:val="be-BY"/>
        </w:rPr>
      </w:pPr>
    </w:p>
    <w:p w:rsidR="006D7981" w:rsidRPr="00892E4C" w:rsidRDefault="006D7981" w:rsidP="006D7981">
      <w:pPr>
        <w:ind w:firstLine="709"/>
        <w:jc w:val="center"/>
        <w:rPr>
          <w:sz w:val="30"/>
          <w:szCs w:val="30"/>
          <w:lang w:val="be-BY"/>
        </w:rPr>
      </w:pPr>
    </w:p>
    <w:p w:rsidR="006D7981" w:rsidRPr="00892E4C" w:rsidRDefault="006D7981" w:rsidP="006D7981">
      <w:pPr>
        <w:ind w:firstLine="709"/>
        <w:jc w:val="center"/>
        <w:rPr>
          <w:sz w:val="30"/>
          <w:szCs w:val="30"/>
          <w:lang w:val="be-BY"/>
        </w:rPr>
      </w:pPr>
    </w:p>
    <w:p w:rsidR="006D7981" w:rsidRPr="00892E4C" w:rsidRDefault="006D7981" w:rsidP="006D7981">
      <w:pPr>
        <w:ind w:firstLine="709"/>
        <w:jc w:val="center"/>
        <w:rPr>
          <w:sz w:val="30"/>
          <w:szCs w:val="30"/>
          <w:lang w:val="be-BY"/>
        </w:rPr>
      </w:pPr>
    </w:p>
    <w:p w:rsidR="006D7981" w:rsidRPr="00892E4C" w:rsidRDefault="006D7981" w:rsidP="006D7981">
      <w:pPr>
        <w:ind w:firstLine="709"/>
        <w:jc w:val="center"/>
        <w:rPr>
          <w:sz w:val="30"/>
          <w:szCs w:val="30"/>
          <w:lang w:val="be-BY"/>
        </w:rPr>
      </w:pPr>
    </w:p>
    <w:p w:rsidR="006D7981" w:rsidRPr="00892E4C" w:rsidRDefault="006D7981" w:rsidP="006D7981">
      <w:pPr>
        <w:ind w:firstLine="709"/>
        <w:jc w:val="center"/>
        <w:rPr>
          <w:sz w:val="30"/>
          <w:szCs w:val="30"/>
          <w:lang w:val="be-BY"/>
        </w:rPr>
      </w:pPr>
    </w:p>
    <w:p w:rsidR="006D7981" w:rsidRPr="00892E4C" w:rsidRDefault="006D7981" w:rsidP="006D7981">
      <w:pPr>
        <w:ind w:firstLine="709"/>
        <w:jc w:val="center"/>
        <w:rPr>
          <w:sz w:val="30"/>
          <w:szCs w:val="30"/>
          <w:lang w:val="be-BY"/>
        </w:rPr>
      </w:pPr>
    </w:p>
    <w:p w:rsidR="006D7981" w:rsidRPr="00892E4C" w:rsidRDefault="006D7981" w:rsidP="006D7981">
      <w:pPr>
        <w:shd w:val="clear" w:color="auto" w:fill="FFFFFF"/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Білеты</w:t>
      </w:r>
    </w:p>
    <w:p w:rsidR="006D7981" w:rsidRPr="00892E4C" w:rsidRDefault="006D7981" w:rsidP="006D7981">
      <w:pPr>
        <w:shd w:val="clear" w:color="auto" w:fill="FFFFFF"/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для правядзення экзамену ў парадку экстэрнату</w:t>
      </w:r>
    </w:p>
    <w:p w:rsidR="006D7981" w:rsidRPr="00892E4C" w:rsidRDefault="006D7981" w:rsidP="006D7981">
      <w:pPr>
        <w:shd w:val="clear" w:color="auto" w:fill="FFFFFF"/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пры засваенні зместу адукацыйнай праграмы</w:t>
      </w:r>
    </w:p>
    <w:p w:rsidR="006D7981" w:rsidRPr="00892E4C" w:rsidRDefault="006D7981" w:rsidP="006D7981">
      <w:pPr>
        <w:shd w:val="clear" w:color="auto" w:fill="FFFFFF"/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базавай адукацыі</w:t>
      </w:r>
    </w:p>
    <w:p w:rsidR="006D7981" w:rsidRPr="00892E4C" w:rsidRDefault="006D7981" w:rsidP="006D7981">
      <w:pPr>
        <w:shd w:val="clear" w:color="auto" w:fill="FFFFFF"/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па вучэбным прадмеце «Біялогія»</w:t>
      </w:r>
    </w:p>
    <w:p w:rsidR="006D7981" w:rsidRPr="00892E4C" w:rsidRDefault="006D7981" w:rsidP="006D7981">
      <w:pPr>
        <w:shd w:val="clear" w:color="auto" w:fill="FFFFFF"/>
        <w:ind w:firstLine="709"/>
        <w:jc w:val="center"/>
        <w:rPr>
          <w:sz w:val="30"/>
          <w:szCs w:val="30"/>
          <w:lang w:val="be-BY"/>
        </w:rPr>
      </w:pPr>
    </w:p>
    <w:p w:rsidR="006D7981" w:rsidRPr="00892E4C" w:rsidRDefault="006D7981" w:rsidP="006D7981">
      <w:pPr>
        <w:shd w:val="clear" w:color="auto" w:fill="FFFFFF"/>
        <w:ind w:firstLine="709"/>
        <w:jc w:val="center"/>
        <w:rPr>
          <w:sz w:val="30"/>
          <w:szCs w:val="30"/>
          <w:lang w:val="be-BY"/>
        </w:rPr>
      </w:pPr>
    </w:p>
    <w:p w:rsidR="006D7981" w:rsidRPr="00892E4C" w:rsidRDefault="006D7981" w:rsidP="006D7981">
      <w:pPr>
        <w:shd w:val="clear" w:color="auto" w:fill="FFFFFF"/>
        <w:ind w:firstLine="709"/>
        <w:jc w:val="center"/>
        <w:rPr>
          <w:sz w:val="30"/>
          <w:szCs w:val="30"/>
          <w:lang w:val="be-BY"/>
        </w:rPr>
      </w:pPr>
    </w:p>
    <w:p w:rsidR="006D7981" w:rsidRPr="00892E4C" w:rsidRDefault="006D7981" w:rsidP="006D7981">
      <w:pPr>
        <w:shd w:val="clear" w:color="auto" w:fill="FFFFFF"/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202</w:t>
      </w:r>
      <w:r w:rsidRPr="00892E4C">
        <w:rPr>
          <w:sz w:val="30"/>
          <w:szCs w:val="30"/>
        </w:rPr>
        <w:t>2</w:t>
      </w:r>
      <w:r w:rsidRPr="00892E4C">
        <w:rPr>
          <w:sz w:val="30"/>
          <w:szCs w:val="30"/>
          <w:lang w:val="be-BY"/>
        </w:rPr>
        <w:t>/2023 навучальны год</w:t>
      </w:r>
    </w:p>
    <w:p w:rsidR="006D7981" w:rsidRPr="00892E4C" w:rsidRDefault="006D7981" w:rsidP="006D7981">
      <w:pPr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br w:type="page"/>
      </w:r>
    </w:p>
    <w:p w:rsidR="006D7981" w:rsidRPr="00892E4C" w:rsidRDefault="006D7981" w:rsidP="006D798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lastRenderedPageBreak/>
        <w:t>Білет № 1</w:t>
      </w:r>
    </w:p>
    <w:p w:rsidR="006D7981" w:rsidRPr="00892E4C" w:rsidRDefault="006D7981" w:rsidP="006D798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Склад і функцыі крыві чалавека (плазма крыві, форменныя элементы крыві: эрытрацыты, лейкацыты, трамбацыты, іх будова і функцыі).</w:t>
      </w:r>
    </w:p>
    <w:p w:rsidR="006D7981" w:rsidRPr="00892E4C" w:rsidRDefault="006D7981" w:rsidP="006D798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Мнагаклетачныя водарасці, асаблівасці іх будовы і размнажэння ў сувязі са спосабам жыцця ў водным асяроддзі, распаўсюджванне і разнастайнасць.</w:t>
      </w:r>
    </w:p>
    <w:p w:rsidR="006D7981" w:rsidRPr="00892E4C" w:rsidRDefault="006D7981" w:rsidP="006D798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Вызначыць на рысунках (табліцах, муляжах) ядомыя і ядавітыя грыбы, указаць іх адметныя прыкметы.</w:t>
      </w:r>
    </w:p>
    <w:p w:rsidR="006D7981" w:rsidRPr="00892E4C" w:rsidRDefault="006D7981" w:rsidP="006D7981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</w:p>
    <w:p w:rsidR="006D7981" w:rsidRPr="00892E4C" w:rsidRDefault="006D7981" w:rsidP="006D798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2</w:t>
      </w:r>
    </w:p>
    <w:p w:rsidR="006D7981" w:rsidRPr="00892E4C" w:rsidRDefault="006D7981" w:rsidP="006D7981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Тканкі арганізма чалавека, іх класіфікацыя.</w:t>
      </w:r>
    </w:p>
    <w:p w:rsidR="006D7981" w:rsidRPr="00892E4C" w:rsidRDefault="006D7981" w:rsidP="006D7981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Птушкі, асаблівасці іх знешняй і ўнутранай будовы ў сувязі з прыстасаванасцю да палёту.</w:t>
      </w:r>
    </w:p>
    <w:p w:rsidR="006D7981" w:rsidRPr="00892E4C" w:rsidRDefault="006D7981" w:rsidP="006D7981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Вызначыць рысы прыстасаванасці да жыцця ў засушлівых умовах прадстаўнікоў двух відаў раслін.</w:t>
      </w:r>
    </w:p>
    <w:p w:rsidR="006D7981" w:rsidRPr="00892E4C" w:rsidRDefault="006D7981" w:rsidP="006D798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6D7981" w:rsidRPr="00892E4C" w:rsidRDefault="006D7981" w:rsidP="006D798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3</w:t>
      </w:r>
    </w:p>
    <w:p w:rsidR="006D7981" w:rsidRPr="00892E4C" w:rsidRDefault="006D7981" w:rsidP="006D7981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Імхі, умовы іх росту, разнастайнасць, будова цела і цыкл развіцця ў сувязі з жыццём на сушы (на прыкладзе моху зязюлін лён).</w:t>
      </w:r>
    </w:p>
    <w:p w:rsidR="006D7981" w:rsidRPr="00892E4C" w:rsidRDefault="006D7981" w:rsidP="006D7981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Будова і функцыі мочавыдзяляльнай сістэмы чалавека.</w:t>
      </w:r>
    </w:p>
    <w:p w:rsidR="006D7981" w:rsidRPr="00892E4C" w:rsidRDefault="006D7981" w:rsidP="006D7981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Ахарактарызаваць рысы прыстасаванасці да воднага спосабу жыцця ў рыб.</w:t>
      </w:r>
    </w:p>
    <w:p w:rsidR="006D7981" w:rsidRPr="00892E4C" w:rsidRDefault="006D7981" w:rsidP="006D798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6D7981" w:rsidRPr="00892E4C" w:rsidRDefault="006D7981" w:rsidP="006D798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4</w:t>
      </w:r>
    </w:p>
    <w:p w:rsidR="006D7981" w:rsidRPr="00892E4C" w:rsidRDefault="006D7981" w:rsidP="006D7981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Малюскі, месцы іх пражывання, разнастайнасць, асаблівасці будовы і жыццядзейнасці.</w:t>
      </w:r>
    </w:p>
    <w:p w:rsidR="006D7981" w:rsidRPr="00892E4C" w:rsidRDefault="006D7981" w:rsidP="006D7981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Унутраная будова сцябла кветкавай расліны ў сувязі з выконваемымі функцыямі.</w:t>
      </w:r>
    </w:p>
    <w:p w:rsidR="006D7981" w:rsidRPr="00892E4C" w:rsidRDefault="006D7981" w:rsidP="006D7981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Першая дапамога пры крывацёках: артэрыяльным, вянозным, капілярным.</w:t>
      </w:r>
    </w:p>
    <w:p w:rsidR="006D7981" w:rsidRPr="00892E4C" w:rsidRDefault="006D7981" w:rsidP="006D798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6D7981" w:rsidRPr="00892E4C" w:rsidRDefault="006D7981" w:rsidP="006D798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5</w:t>
      </w:r>
    </w:p>
    <w:p w:rsidR="006D7981" w:rsidRPr="00892E4C" w:rsidRDefault="006D7981" w:rsidP="006D7981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Вітаміны, іх роля ў працэсе абмену рэчываў.</w:t>
      </w:r>
    </w:p>
    <w:p w:rsidR="006D7981" w:rsidRPr="00892E4C" w:rsidRDefault="006D7981" w:rsidP="006D7981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Асаблівасці будовы і жыццядзейнасці паўзуноў.</w:t>
      </w:r>
    </w:p>
    <w:p w:rsidR="006D7981" w:rsidRPr="00892E4C" w:rsidRDefault="006D7981" w:rsidP="006D7981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Вызначыць тып каранёвай сістэмы расліны і даць яе характарыстыку.</w:t>
      </w:r>
    </w:p>
    <w:p w:rsidR="006D7981" w:rsidRPr="00892E4C" w:rsidRDefault="006D7981" w:rsidP="006D7981">
      <w:pPr>
        <w:ind w:firstLine="709"/>
        <w:jc w:val="both"/>
        <w:rPr>
          <w:sz w:val="30"/>
          <w:szCs w:val="30"/>
          <w:lang w:val="be-BY"/>
        </w:rPr>
      </w:pPr>
    </w:p>
    <w:p w:rsidR="006D7981" w:rsidRPr="00892E4C" w:rsidRDefault="006D7981" w:rsidP="006D798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6</w:t>
      </w:r>
    </w:p>
    <w:p w:rsidR="006D7981" w:rsidRPr="00892E4C" w:rsidRDefault="006D7981" w:rsidP="006D7981">
      <w:pPr>
        <w:widowControl w:val="0"/>
        <w:numPr>
          <w:ilvl w:val="0"/>
          <w:numId w:val="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709"/>
        <w:contextualSpacing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Бактэрыі, іх будова і жыццядзейнасць.</w:t>
      </w:r>
    </w:p>
    <w:p w:rsidR="006D7981" w:rsidRPr="00892E4C" w:rsidRDefault="006D7981" w:rsidP="006D7981">
      <w:pPr>
        <w:widowControl w:val="0"/>
        <w:numPr>
          <w:ilvl w:val="0"/>
          <w:numId w:val="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709"/>
        <w:contextualSpacing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Будова і функцыі сардэчна-сасудзістай сістэмы чалавека.</w:t>
      </w:r>
    </w:p>
    <w:p w:rsidR="006D7981" w:rsidRPr="005D7FC5" w:rsidRDefault="006D7981" w:rsidP="006D7981">
      <w:pPr>
        <w:widowControl w:val="0"/>
        <w:numPr>
          <w:ilvl w:val="0"/>
          <w:numId w:val="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709"/>
        <w:contextualSpacing/>
        <w:jc w:val="both"/>
        <w:rPr>
          <w:sz w:val="30"/>
          <w:szCs w:val="30"/>
          <w:lang w:val="be-BY"/>
        </w:rPr>
      </w:pPr>
      <w:r w:rsidRPr="005D7FC5">
        <w:rPr>
          <w:sz w:val="30"/>
          <w:szCs w:val="30"/>
          <w:lang w:val="be-BY"/>
        </w:rPr>
        <w:t>Вызначыць у прадстаўленым наборы лісцяў вайі папараці.</w:t>
      </w:r>
    </w:p>
    <w:p w:rsidR="006D7981" w:rsidRPr="00892E4C" w:rsidRDefault="006D7981" w:rsidP="006D798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6D7981" w:rsidRPr="00892E4C" w:rsidRDefault="006D7981" w:rsidP="006D798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7</w:t>
      </w:r>
    </w:p>
    <w:p w:rsidR="006D7981" w:rsidRPr="00892E4C" w:rsidRDefault="006D7981" w:rsidP="006D7981">
      <w:pPr>
        <w:widowControl w:val="0"/>
        <w:numPr>
          <w:ilvl w:val="0"/>
          <w:numId w:val="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contextualSpacing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Грыбы, будова і жыццядзейнасць, асяроддзе іх пражывання, разнастайнасць.</w:t>
      </w:r>
    </w:p>
    <w:p w:rsidR="006D7981" w:rsidRPr="00892E4C" w:rsidRDefault="006D7981" w:rsidP="006D7981">
      <w:pPr>
        <w:widowControl w:val="0"/>
        <w:numPr>
          <w:ilvl w:val="0"/>
          <w:numId w:val="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contextualSpacing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Асаблівасці будовы і жыццядзейнасці кішачнаполасцевых (на прыкладзе прэснаводнай гідры).</w:t>
      </w:r>
    </w:p>
    <w:p w:rsidR="006D7981" w:rsidRPr="00892E4C" w:rsidRDefault="006D7981" w:rsidP="006D7981">
      <w:pPr>
        <w:widowControl w:val="0"/>
        <w:numPr>
          <w:ilvl w:val="0"/>
          <w:numId w:val="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contextualSpacing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Ахарактарызаваць рысы прыстасаванасці ў водных раслін на прыкладзе двух прадстаўнікоў.</w:t>
      </w:r>
    </w:p>
    <w:p w:rsidR="006D7981" w:rsidRPr="00892E4C" w:rsidRDefault="006D7981" w:rsidP="006D7981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</w:p>
    <w:p w:rsidR="006D7981" w:rsidRPr="00892E4C" w:rsidRDefault="006D7981" w:rsidP="006D798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8</w:t>
      </w:r>
    </w:p>
    <w:p w:rsidR="006D7981" w:rsidRPr="00892E4C" w:rsidRDefault="006D7981" w:rsidP="006D7981">
      <w:pPr>
        <w:widowControl w:val="0"/>
        <w:numPr>
          <w:ilvl w:val="6"/>
          <w:numId w:val="7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contextualSpacing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Будова і функцыі цэнтральнай нервовай сістэмы чалавека.</w:t>
      </w:r>
    </w:p>
    <w:p w:rsidR="006D7981" w:rsidRPr="00892E4C" w:rsidRDefault="006D7981" w:rsidP="006D7981">
      <w:pPr>
        <w:widowControl w:val="0"/>
        <w:numPr>
          <w:ilvl w:val="0"/>
          <w:numId w:val="7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Унутраная будова ліста кветкавай расліны ў сувязі з выконваемымі функцыямі.</w:t>
      </w:r>
    </w:p>
    <w:p w:rsidR="006D7981" w:rsidRPr="00892E4C" w:rsidRDefault="006D7981" w:rsidP="006D7981">
      <w:pPr>
        <w:widowControl w:val="0"/>
        <w:numPr>
          <w:ilvl w:val="0"/>
          <w:numId w:val="7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Вызначыць у прадстаўленай калекцыі двух прадстаўнікоў класа Насякомыя. Ахарактарызаваць рысы прыстасаванасці іх да наземна-паветранага спосабу жыцця.</w:t>
      </w:r>
    </w:p>
    <w:p w:rsidR="006D7981" w:rsidRPr="00892E4C" w:rsidRDefault="006D7981" w:rsidP="006D798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6D7981" w:rsidRPr="00892E4C" w:rsidRDefault="006D7981" w:rsidP="006D798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9</w:t>
      </w:r>
    </w:p>
    <w:p w:rsidR="006D7981" w:rsidRPr="00892E4C" w:rsidRDefault="006D7981" w:rsidP="006D7981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Плоскія чэрві, асаблівасці іх будовы і жыццядзейнасці. Асноўныя прыстасаванні плоскіх чарвей да паразітычнага спосабу жыцця (на прыкладзе бычынага цэпеня).</w:t>
      </w:r>
    </w:p>
    <w:p w:rsidR="006D7981" w:rsidRPr="00892E4C" w:rsidRDefault="006D7981" w:rsidP="006D7981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Залозы ўнутранай сакрэцыі чалавека. Уплыў гармонаў на працэсы жыццядзейнасці.</w:t>
      </w:r>
    </w:p>
    <w:p w:rsidR="006D7981" w:rsidRPr="00892E4C" w:rsidRDefault="006D7981" w:rsidP="006D7981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Вызначыць па гербарыі віды суквеццяў. Растлумачыць іх значэнне ў жыцці раслін.</w:t>
      </w:r>
    </w:p>
    <w:p w:rsidR="006D7981" w:rsidRPr="00892E4C" w:rsidRDefault="006D7981" w:rsidP="006D7981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</w:p>
    <w:p w:rsidR="006D7981" w:rsidRPr="00892E4C" w:rsidRDefault="006D7981" w:rsidP="006D798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10</w:t>
      </w:r>
    </w:p>
    <w:p w:rsidR="006D7981" w:rsidRPr="00892E4C" w:rsidRDefault="006D7981" w:rsidP="006D7981">
      <w:pPr>
        <w:widowControl w:val="0"/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Круглыя чэрві, асаблівасці іх будовы і жыццядзейнасці, разнастайнасць. Асноўныя прыстасаванні круглых чарвей да паразітычнага спосабу жыцця (на прыкладзе аскарыды чалавечай).</w:t>
      </w:r>
    </w:p>
    <w:p w:rsidR="006D7981" w:rsidRPr="00892E4C" w:rsidRDefault="006D7981" w:rsidP="006D7981">
      <w:pPr>
        <w:widowControl w:val="0"/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Будова і функцыі стрававальнай сістэмы чалавека.</w:t>
      </w:r>
    </w:p>
    <w:p w:rsidR="006D7981" w:rsidRPr="00892E4C" w:rsidRDefault="006D7981" w:rsidP="006D7981">
      <w:pPr>
        <w:widowControl w:val="0"/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Вегетатыўнае размнажэнне раслін: чаранкамі, атожылкамі, прышчэпкай.</w:t>
      </w:r>
    </w:p>
    <w:p w:rsidR="006D7981" w:rsidRPr="00892E4C" w:rsidRDefault="006D7981" w:rsidP="006D7981">
      <w:pPr>
        <w:ind w:firstLine="709"/>
        <w:jc w:val="both"/>
        <w:rPr>
          <w:sz w:val="30"/>
          <w:szCs w:val="30"/>
          <w:lang w:val="be-BY"/>
        </w:rPr>
      </w:pPr>
    </w:p>
    <w:p w:rsidR="006D7981" w:rsidRPr="00892E4C" w:rsidRDefault="006D7981" w:rsidP="006D798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11</w:t>
      </w:r>
    </w:p>
    <w:p w:rsidR="006D7981" w:rsidRPr="00892E4C" w:rsidRDefault="006D7981" w:rsidP="006D7981">
      <w:pPr>
        <w:widowControl w:val="0"/>
        <w:numPr>
          <w:ilvl w:val="0"/>
          <w:numId w:val="1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Кольчатыя чэрві, асаблівасці іх будовы і жыццядзейнасці, разнастайнасць. Роля дажджавых чарвей у працэсе глебаўтварэння.</w:t>
      </w:r>
    </w:p>
    <w:p w:rsidR="006D7981" w:rsidRPr="00892E4C" w:rsidRDefault="006D7981" w:rsidP="006D7981">
      <w:pPr>
        <w:widowControl w:val="0"/>
        <w:numPr>
          <w:ilvl w:val="0"/>
          <w:numId w:val="1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564A8F">
        <w:rPr>
          <w:sz w:val="30"/>
          <w:szCs w:val="30"/>
          <w:lang w:val="be-BY"/>
        </w:rPr>
        <w:t xml:space="preserve">Тканкі раслін (утваральныя, покрыўныя, механічныя, праводзячыя, асноўныя), іх агульная </w:t>
      </w:r>
      <w:r w:rsidRPr="00892E4C">
        <w:rPr>
          <w:sz w:val="30"/>
          <w:szCs w:val="30"/>
          <w:lang w:val="be-BY"/>
        </w:rPr>
        <w:t>будова і функцыі.</w:t>
      </w:r>
    </w:p>
    <w:p w:rsidR="006D7981" w:rsidRPr="00892E4C" w:rsidRDefault="006D7981" w:rsidP="006D7981">
      <w:pPr>
        <w:widowControl w:val="0"/>
        <w:numPr>
          <w:ilvl w:val="0"/>
          <w:numId w:val="1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 Першая дапамога пры пераломах канечнасцей.</w:t>
      </w:r>
    </w:p>
    <w:p w:rsidR="006D7981" w:rsidRDefault="006D7981" w:rsidP="006D798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6D7981" w:rsidRPr="00892E4C" w:rsidRDefault="006D7981" w:rsidP="006D798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12</w:t>
      </w:r>
    </w:p>
    <w:p w:rsidR="006D7981" w:rsidRPr="00892E4C" w:rsidRDefault="006D7981" w:rsidP="006D7981">
      <w:pPr>
        <w:widowControl w:val="0"/>
        <w:numPr>
          <w:ilvl w:val="0"/>
          <w:numId w:val="1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lastRenderedPageBreak/>
        <w:t>Корань, яго будова і функцыі. Тыпы каранёвых сістэм.</w:t>
      </w:r>
    </w:p>
    <w:p w:rsidR="006D7981" w:rsidRPr="00892E4C" w:rsidRDefault="006D7981" w:rsidP="006D7981">
      <w:pPr>
        <w:widowControl w:val="0"/>
        <w:numPr>
          <w:ilvl w:val="0"/>
          <w:numId w:val="1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Скура чалавека: будова і функцыі.</w:t>
      </w:r>
    </w:p>
    <w:p w:rsidR="006D7981" w:rsidRPr="00892E4C" w:rsidRDefault="006D7981" w:rsidP="006D7981">
      <w:pPr>
        <w:widowControl w:val="0"/>
        <w:numPr>
          <w:ilvl w:val="0"/>
          <w:numId w:val="1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Ахарактарызаваць рысы прыстасаванасці жабы азёрнай да воднага і наземна-паветранага асяроддзя пражывання.</w:t>
      </w:r>
    </w:p>
    <w:p w:rsidR="006D7981" w:rsidRPr="00892E4C" w:rsidRDefault="006D7981" w:rsidP="006D798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6D7981" w:rsidRPr="00892E4C" w:rsidRDefault="006D7981" w:rsidP="006D798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13</w:t>
      </w:r>
    </w:p>
    <w:p w:rsidR="006D7981" w:rsidRPr="00892E4C" w:rsidRDefault="006D7981" w:rsidP="006D7981">
      <w:pPr>
        <w:widowControl w:val="0"/>
        <w:numPr>
          <w:ilvl w:val="0"/>
          <w:numId w:val="1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Павукападобныя, асаблівасці іх будовы і працэсаў жыццядзейнасці.</w:t>
      </w:r>
    </w:p>
    <w:p w:rsidR="006D7981" w:rsidRPr="00892E4C" w:rsidRDefault="006D7981" w:rsidP="006D7981">
      <w:pPr>
        <w:widowControl w:val="0"/>
        <w:numPr>
          <w:ilvl w:val="0"/>
          <w:numId w:val="1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Орган зроку чалавека. Будова, функцыі і гігіена.</w:t>
      </w:r>
    </w:p>
    <w:p w:rsidR="006D7981" w:rsidRPr="00892E4C" w:rsidRDefault="006D7981" w:rsidP="006D7981">
      <w:pPr>
        <w:widowControl w:val="0"/>
        <w:numPr>
          <w:ilvl w:val="0"/>
          <w:numId w:val="1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Ахарактарызаваць рысы прыстасаванасці да апылення ў прапанаваных насякомаапыляльных і ветраапыляльных раслін.</w:t>
      </w:r>
    </w:p>
    <w:p w:rsidR="006D7981" w:rsidRPr="00892E4C" w:rsidRDefault="006D7981" w:rsidP="006D7981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</w:p>
    <w:p w:rsidR="006D7981" w:rsidRPr="00892E4C" w:rsidRDefault="006D7981" w:rsidP="006D798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14</w:t>
      </w:r>
    </w:p>
    <w:p w:rsidR="006D7981" w:rsidRPr="00892E4C" w:rsidRDefault="006D7981" w:rsidP="006D7981">
      <w:pPr>
        <w:widowControl w:val="0"/>
        <w:numPr>
          <w:ilvl w:val="0"/>
          <w:numId w:val="1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Будова і класіфікацыя пладоў. Роля пладоў у распаўсюджванні насення.</w:t>
      </w:r>
    </w:p>
    <w:p w:rsidR="006D7981" w:rsidRPr="00892E4C" w:rsidRDefault="006D7981" w:rsidP="006D7981">
      <w:pPr>
        <w:widowControl w:val="0"/>
        <w:numPr>
          <w:ilvl w:val="0"/>
          <w:numId w:val="1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Орган слыху чалавека. Будова, функцыі і гігіена.</w:t>
      </w:r>
    </w:p>
    <w:p w:rsidR="006D7981" w:rsidRPr="00892E4C" w:rsidRDefault="006D7981" w:rsidP="006D7981">
      <w:pPr>
        <w:widowControl w:val="0"/>
        <w:numPr>
          <w:ilvl w:val="0"/>
          <w:numId w:val="1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Ахарактарызаваць рысы прыстасаванасці рачнога рака да воднага спосабу жыцця.</w:t>
      </w:r>
    </w:p>
    <w:p w:rsidR="006D7981" w:rsidRPr="00892E4C" w:rsidRDefault="006D7981" w:rsidP="006D7981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</w:p>
    <w:p w:rsidR="006D7981" w:rsidRPr="00892E4C" w:rsidRDefault="006D7981" w:rsidP="006D798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15</w:t>
      </w:r>
    </w:p>
    <w:p w:rsidR="006D7981" w:rsidRPr="00892E4C" w:rsidRDefault="006D7981" w:rsidP="006D7981">
      <w:pPr>
        <w:widowControl w:val="0"/>
        <w:numPr>
          <w:ilvl w:val="0"/>
          <w:numId w:val="1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Кветка пакрытанасенных раслін, яе будова і функцыі. Апыленне і апладненне кветкавых раслін.</w:t>
      </w:r>
    </w:p>
    <w:p w:rsidR="006D7981" w:rsidRPr="00564A8F" w:rsidRDefault="006D7981" w:rsidP="006D7981">
      <w:pPr>
        <w:widowControl w:val="0"/>
        <w:numPr>
          <w:ilvl w:val="0"/>
          <w:numId w:val="1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Пратысты, асаблівасці асяроддзя пражывання, будовы і жыццядзейнасці. Гетэратрофныя пратысты </w:t>
      </w:r>
      <w:r w:rsidRPr="00564A8F">
        <w:rPr>
          <w:sz w:val="30"/>
          <w:szCs w:val="30"/>
          <w:lang w:val="be-BY"/>
        </w:rPr>
        <w:t>(на прыкладзе інфузорыі туфелькі).</w:t>
      </w:r>
    </w:p>
    <w:p w:rsidR="006D7981" w:rsidRPr="00892E4C" w:rsidRDefault="006D7981" w:rsidP="006D7981">
      <w:pPr>
        <w:widowControl w:val="0"/>
        <w:numPr>
          <w:ilvl w:val="0"/>
          <w:numId w:val="1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Першая дапамога пры апёках, абмаражэннях, цеплавым і сонечным ударах.</w:t>
      </w:r>
    </w:p>
    <w:p w:rsidR="006D7981" w:rsidRPr="00892E4C" w:rsidRDefault="006D7981" w:rsidP="006D7981">
      <w:pPr>
        <w:ind w:firstLine="709"/>
        <w:jc w:val="both"/>
        <w:rPr>
          <w:sz w:val="30"/>
          <w:szCs w:val="30"/>
          <w:lang w:val="be-BY"/>
        </w:rPr>
      </w:pPr>
    </w:p>
    <w:p w:rsidR="006D7981" w:rsidRPr="00892E4C" w:rsidRDefault="006D7981" w:rsidP="006D798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16</w:t>
      </w:r>
    </w:p>
    <w:p w:rsidR="006D7981" w:rsidRPr="00892E4C" w:rsidRDefault="006D7981" w:rsidP="006D7981">
      <w:pPr>
        <w:widowControl w:val="0"/>
        <w:numPr>
          <w:ilvl w:val="0"/>
          <w:numId w:val="1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Насякомыя, асаблівасці іх будовы і жыццядзейнасці (на прыкладзе хрушча).</w:t>
      </w:r>
    </w:p>
    <w:p w:rsidR="006D7981" w:rsidRPr="002B4DE5" w:rsidRDefault="006D7981" w:rsidP="006D7981">
      <w:pPr>
        <w:widowControl w:val="0"/>
        <w:numPr>
          <w:ilvl w:val="0"/>
          <w:numId w:val="1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bookmarkStart w:id="0" w:name="_Hlk119489150"/>
      <w:r w:rsidRPr="002B4DE5">
        <w:rPr>
          <w:sz w:val="30"/>
          <w:szCs w:val="30"/>
          <w:lang w:val="be-BY"/>
        </w:rPr>
        <w:t>Уяўленне пра абмен рэчываў і энергіі.</w:t>
      </w:r>
    </w:p>
    <w:bookmarkEnd w:id="0"/>
    <w:p w:rsidR="006D7981" w:rsidRPr="00892E4C" w:rsidRDefault="006D7981" w:rsidP="006D7981">
      <w:pPr>
        <w:widowControl w:val="0"/>
        <w:numPr>
          <w:ilvl w:val="0"/>
          <w:numId w:val="1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Прывесці прыклады розных спосабаў вегетатыўнага размнажэння раслін.</w:t>
      </w:r>
    </w:p>
    <w:p w:rsidR="006D7981" w:rsidRPr="00892E4C" w:rsidRDefault="006D7981" w:rsidP="006D7981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</w:p>
    <w:p w:rsidR="006D7981" w:rsidRPr="00892E4C" w:rsidRDefault="006D7981" w:rsidP="006D798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17</w:t>
      </w:r>
    </w:p>
    <w:p w:rsidR="006D7981" w:rsidRPr="00892E4C" w:rsidRDefault="006D7981" w:rsidP="006D7981">
      <w:pPr>
        <w:widowControl w:val="0"/>
        <w:numPr>
          <w:ilvl w:val="0"/>
          <w:numId w:val="1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Млекакормячыя, асаблівасці іх будовы і жыццядзейнасці (на прыкладзе сабакі).</w:t>
      </w:r>
    </w:p>
    <w:p w:rsidR="006D7981" w:rsidRPr="00892E4C" w:rsidRDefault="006D7981" w:rsidP="006D7981">
      <w:pPr>
        <w:widowControl w:val="0"/>
        <w:numPr>
          <w:ilvl w:val="0"/>
          <w:numId w:val="1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Безумоўныя і ўмоўныя рэфлексы, іх біялагічнае значэнне.</w:t>
      </w:r>
    </w:p>
    <w:p w:rsidR="006D7981" w:rsidRPr="00892E4C" w:rsidRDefault="006D7981" w:rsidP="006D7981">
      <w:pPr>
        <w:widowControl w:val="0"/>
        <w:numPr>
          <w:ilvl w:val="0"/>
          <w:numId w:val="1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Выбраць з прапанаванага набору простыя і складаныя лісты. Вызначыць віды жылкавання.</w:t>
      </w:r>
    </w:p>
    <w:p w:rsidR="006D7981" w:rsidRPr="00892E4C" w:rsidRDefault="006D7981" w:rsidP="006D7981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</w:p>
    <w:p w:rsidR="006D7981" w:rsidRPr="00892E4C" w:rsidRDefault="006D7981" w:rsidP="006D798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lastRenderedPageBreak/>
        <w:t>Білет № 18</w:t>
      </w:r>
    </w:p>
    <w:p w:rsidR="006D7981" w:rsidRPr="00892E4C" w:rsidRDefault="006D7981" w:rsidP="006D7981">
      <w:pPr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Будова і функцыі рэпрадуктыўных сістэм (мужчынскай і жаночай) чалавека.</w:t>
      </w:r>
    </w:p>
    <w:p w:rsidR="006D7981" w:rsidRPr="00892E4C" w:rsidRDefault="006D7981" w:rsidP="006D7981">
      <w:pPr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Аднадольныя і двухдольныя расліны, іх адметныя прыкметы.</w:t>
      </w:r>
    </w:p>
    <w:p w:rsidR="006D7981" w:rsidRPr="00892E4C" w:rsidRDefault="006D7981" w:rsidP="006D7981">
      <w:pPr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Устанавіць на рысунках (мікрапрэпаратах, табліцах) рысы падабенства і адрознення жывёльнай і расліннай клетак.</w:t>
      </w:r>
    </w:p>
    <w:p w:rsidR="006D7981" w:rsidRPr="00892E4C" w:rsidRDefault="006D7981" w:rsidP="006D7981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</w:p>
    <w:p w:rsidR="006D7981" w:rsidRPr="00892E4C" w:rsidRDefault="006D7981" w:rsidP="006D798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19</w:t>
      </w:r>
    </w:p>
    <w:p w:rsidR="006D7981" w:rsidRPr="00892E4C" w:rsidRDefault="006D7981" w:rsidP="006D7981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Земнаводныя, асаблівасці іх будовы і жыццядзейнасці як насельнікаў двух асяроддзяў.</w:t>
      </w:r>
    </w:p>
    <w:p w:rsidR="006D7981" w:rsidRPr="00892E4C" w:rsidRDefault="006D7981" w:rsidP="006D7981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Будова шкілета чалавека (галавы, тулава, пазваночнага слупа, грудной клеткі, верхніх і ніжніх канечнасцей).</w:t>
      </w:r>
    </w:p>
    <w:p w:rsidR="006D7981" w:rsidRPr="00892E4C" w:rsidRDefault="006D7981" w:rsidP="006D7981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Вызначыць на прадстаўленых рысунках (табліцах) вегетатыўныя і генератыўныя пупышкі. Ахарактарызаваць асаблівасці іх будовы.</w:t>
      </w:r>
    </w:p>
    <w:p w:rsidR="006D7981" w:rsidRPr="00892E4C" w:rsidRDefault="006D7981" w:rsidP="006D7981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</w:p>
    <w:p w:rsidR="006D7981" w:rsidRPr="00892E4C" w:rsidRDefault="006D7981" w:rsidP="006D798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20</w:t>
      </w:r>
    </w:p>
    <w:p w:rsidR="006D7981" w:rsidRPr="00892E4C" w:rsidRDefault="006D7981" w:rsidP="006D7981">
      <w:pPr>
        <w:widowControl w:val="0"/>
        <w:numPr>
          <w:ilvl w:val="0"/>
          <w:numId w:val="1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Лішайнікі як сімбіятычныя арганізмы. Месцы пражывання, будова талома, харчаванне, размнажэнне.</w:t>
      </w:r>
    </w:p>
    <w:p w:rsidR="006D7981" w:rsidRPr="00892E4C" w:rsidRDefault="006D7981" w:rsidP="006D7981">
      <w:pPr>
        <w:widowControl w:val="0"/>
        <w:numPr>
          <w:ilvl w:val="0"/>
          <w:numId w:val="1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Гумаральная, нервовая і нейрагумаральная рэгуляцыя функцый арганізма чалавека.</w:t>
      </w:r>
    </w:p>
    <w:p w:rsidR="006D7981" w:rsidRPr="00892E4C" w:rsidRDefault="006D7981" w:rsidP="006D7981">
      <w:pPr>
        <w:widowControl w:val="0"/>
        <w:numPr>
          <w:ilvl w:val="0"/>
          <w:numId w:val="1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Ахарактарызаваць у яшчаркі спрытнай рысы прыстасаванасці да наземна-паветранага спосабу жыцця.</w:t>
      </w:r>
    </w:p>
    <w:p w:rsidR="006D7981" w:rsidRPr="00892E4C" w:rsidRDefault="006D7981" w:rsidP="006D7981">
      <w:pPr>
        <w:ind w:firstLine="709"/>
        <w:jc w:val="both"/>
        <w:rPr>
          <w:sz w:val="30"/>
          <w:szCs w:val="30"/>
          <w:lang w:val="be-BY"/>
        </w:rPr>
      </w:pPr>
    </w:p>
    <w:p w:rsidR="006D7981" w:rsidRPr="00892E4C" w:rsidRDefault="006D7981" w:rsidP="006D798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21</w:t>
      </w:r>
    </w:p>
    <w:p w:rsidR="006D7981" w:rsidRPr="00892E4C" w:rsidRDefault="006D7981" w:rsidP="006D7981">
      <w:pPr>
        <w:widowControl w:val="0"/>
        <w:numPr>
          <w:ilvl w:val="0"/>
          <w:numId w:val="2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Будова і функцыі аўтаномнай (вегетатыўнай) нервовай сістэмы чалавека.</w:t>
      </w:r>
    </w:p>
    <w:p w:rsidR="006D7981" w:rsidRPr="00892E4C" w:rsidRDefault="006D7981" w:rsidP="006D7981">
      <w:pPr>
        <w:widowControl w:val="0"/>
        <w:numPr>
          <w:ilvl w:val="0"/>
          <w:numId w:val="2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Асаблівасці будовы і працэсаў жыццядзейнасці птушак у сувязі з прыстасаванасцю іх да палёту.</w:t>
      </w:r>
    </w:p>
    <w:p w:rsidR="006D7981" w:rsidRPr="00892E4C" w:rsidRDefault="006D7981" w:rsidP="006D7981">
      <w:pPr>
        <w:widowControl w:val="0"/>
        <w:numPr>
          <w:ilvl w:val="0"/>
          <w:numId w:val="2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Вызначыць тып пладоў у прапанаваным наборы.</w:t>
      </w:r>
    </w:p>
    <w:p w:rsidR="006D7981" w:rsidRPr="00892E4C" w:rsidRDefault="006D7981" w:rsidP="006D7981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</w:p>
    <w:p w:rsidR="006D7981" w:rsidRPr="00892E4C" w:rsidRDefault="006D7981" w:rsidP="006D798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22</w:t>
      </w:r>
    </w:p>
    <w:p w:rsidR="006D7981" w:rsidRPr="00892E4C" w:rsidRDefault="006D7981" w:rsidP="006D7981">
      <w:pPr>
        <w:widowControl w:val="0"/>
        <w:numPr>
          <w:ilvl w:val="0"/>
          <w:numId w:val="2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Дыхальная сістэма чалавека. Газаабмен у лёгкіх і тканках.</w:t>
      </w:r>
    </w:p>
    <w:p w:rsidR="006D7981" w:rsidRPr="00892E4C" w:rsidRDefault="006D7981" w:rsidP="006D7981">
      <w:pPr>
        <w:widowControl w:val="0"/>
        <w:numPr>
          <w:ilvl w:val="0"/>
          <w:numId w:val="2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Спосаб жыцця і асаблівасці будовы ланцэтніка як ніжэйшай хордавай жывёлы.</w:t>
      </w:r>
    </w:p>
    <w:p w:rsidR="006D7981" w:rsidRPr="00892E4C" w:rsidRDefault="006D7981" w:rsidP="006D798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134" w:hanging="425"/>
        <w:jc w:val="both"/>
        <w:rPr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Вызначыць на набраклым семені фасолі яго састаўныя часткі.</w:t>
      </w:r>
    </w:p>
    <w:p w:rsidR="006D7981" w:rsidRDefault="006D7981">
      <w:bookmarkStart w:id="1" w:name="_GoBack"/>
      <w:bookmarkEnd w:id="1"/>
    </w:p>
    <w:sectPr w:rsidR="006D7981" w:rsidSect="006D79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38FA"/>
    <w:multiLevelType w:val="hybridMultilevel"/>
    <w:tmpl w:val="328CAB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1C5F54"/>
    <w:multiLevelType w:val="hybridMultilevel"/>
    <w:tmpl w:val="B6E4D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E65B18"/>
    <w:multiLevelType w:val="hybridMultilevel"/>
    <w:tmpl w:val="C0620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FA4D31"/>
    <w:multiLevelType w:val="hybridMultilevel"/>
    <w:tmpl w:val="3E2EE8D2"/>
    <w:lvl w:ilvl="0" w:tplc="0419000F">
      <w:start w:val="1"/>
      <w:numFmt w:val="decimal"/>
      <w:lvlText w:val="%1."/>
      <w:lvlJc w:val="left"/>
      <w:pPr>
        <w:ind w:left="2946" w:hanging="360"/>
      </w:p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 w15:restartNumberingAfterBreak="0">
    <w:nsid w:val="28DF30D0"/>
    <w:multiLevelType w:val="hybridMultilevel"/>
    <w:tmpl w:val="B4E0988A"/>
    <w:lvl w:ilvl="0" w:tplc="0419000F">
      <w:start w:val="1"/>
      <w:numFmt w:val="decimal"/>
      <w:lvlText w:val="%1."/>
      <w:lvlJc w:val="left"/>
      <w:pPr>
        <w:ind w:left="2946" w:hanging="360"/>
      </w:p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5" w15:restartNumberingAfterBreak="0">
    <w:nsid w:val="2E2C7A9A"/>
    <w:multiLevelType w:val="hybridMultilevel"/>
    <w:tmpl w:val="4F5E5B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6934C9"/>
    <w:multiLevelType w:val="hybridMultilevel"/>
    <w:tmpl w:val="BC34D10E"/>
    <w:lvl w:ilvl="0" w:tplc="B6C2BD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1A4841"/>
    <w:multiLevelType w:val="hybridMultilevel"/>
    <w:tmpl w:val="40463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BB53D6"/>
    <w:multiLevelType w:val="hybridMultilevel"/>
    <w:tmpl w:val="FB6E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04B14"/>
    <w:multiLevelType w:val="hybridMultilevel"/>
    <w:tmpl w:val="E21C0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23232"/>
    <w:multiLevelType w:val="hybridMultilevel"/>
    <w:tmpl w:val="BF0C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D7478"/>
    <w:multiLevelType w:val="hybridMultilevel"/>
    <w:tmpl w:val="FF90C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5964926"/>
    <w:multiLevelType w:val="hybridMultilevel"/>
    <w:tmpl w:val="0FC0A5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E205448"/>
    <w:multiLevelType w:val="hybridMultilevel"/>
    <w:tmpl w:val="17821572"/>
    <w:lvl w:ilvl="0" w:tplc="0419000F">
      <w:start w:val="1"/>
      <w:numFmt w:val="decimal"/>
      <w:lvlText w:val="%1."/>
      <w:lvlJc w:val="left"/>
      <w:pPr>
        <w:ind w:left="2946" w:hanging="360"/>
      </w:p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4" w15:restartNumberingAfterBreak="0">
    <w:nsid w:val="524270EA"/>
    <w:multiLevelType w:val="hybridMultilevel"/>
    <w:tmpl w:val="1EB66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5D76043"/>
    <w:multiLevelType w:val="hybridMultilevel"/>
    <w:tmpl w:val="5470B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F654DE"/>
    <w:multiLevelType w:val="hybridMultilevel"/>
    <w:tmpl w:val="7C428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335C8B"/>
    <w:multiLevelType w:val="hybridMultilevel"/>
    <w:tmpl w:val="FAEA9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584F78"/>
    <w:multiLevelType w:val="hybridMultilevel"/>
    <w:tmpl w:val="041CF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D8421D"/>
    <w:multiLevelType w:val="hybridMultilevel"/>
    <w:tmpl w:val="0D2819A8"/>
    <w:lvl w:ilvl="0" w:tplc="0419000F">
      <w:start w:val="1"/>
      <w:numFmt w:val="decimal"/>
      <w:lvlText w:val="%1."/>
      <w:lvlJc w:val="left"/>
      <w:pPr>
        <w:ind w:left="2946" w:hanging="360"/>
      </w:p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20" w15:restartNumberingAfterBreak="0">
    <w:nsid w:val="6CC46C90"/>
    <w:multiLevelType w:val="hybridMultilevel"/>
    <w:tmpl w:val="5ABAE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3"/>
  </w:num>
  <w:num w:numId="5">
    <w:abstractNumId w:val="18"/>
  </w:num>
  <w:num w:numId="6">
    <w:abstractNumId w:val="1"/>
  </w:num>
  <w:num w:numId="7">
    <w:abstractNumId w:val="8"/>
  </w:num>
  <w:num w:numId="8">
    <w:abstractNumId w:val="10"/>
  </w:num>
  <w:num w:numId="9">
    <w:abstractNumId w:val="14"/>
  </w:num>
  <w:num w:numId="10">
    <w:abstractNumId w:val="5"/>
  </w:num>
  <w:num w:numId="11">
    <w:abstractNumId w:val="20"/>
  </w:num>
  <w:num w:numId="12">
    <w:abstractNumId w:val="12"/>
  </w:num>
  <w:num w:numId="13">
    <w:abstractNumId w:val="2"/>
  </w:num>
  <w:num w:numId="14">
    <w:abstractNumId w:val="0"/>
  </w:num>
  <w:num w:numId="15">
    <w:abstractNumId w:val="16"/>
  </w:num>
  <w:num w:numId="16">
    <w:abstractNumId w:val="11"/>
  </w:num>
  <w:num w:numId="17">
    <w:abstractNumId w:val="15"/>
  </w:num>
  <w:num w:numId="18">
    <w:abstractNumId w:val="9"/>
  </w:num>
  <w:num w:numId="19">
    <w:abstractNumId w:val="17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81"/>
    <w:rsid w:val="006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579C1-0EDA-4871-B883-3FC5A0BF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9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D7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2022-12-07T07:44:00Z</dcterms:created>
  <dcterms:modified xsi:type="dcterms:W3CDTF">2022-12-07T07:45:00Z</dcterms:modified>
</cp:coreProperties>
</file>