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CA6" w:rsidRPr="008D6CA6" w:rsidRDefault="008D6CA6" w:rsidP="008D6CA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КРУГЛЫЙ СТОЛ </w:t>
      </w:r>
      <w:r w:rsidRPr="008D6CA6">
        <w:rPr>
          <w:rFonts w:ascii="Times New Roman" w:hAnsi="Times New Roman" w:cs="Times New Roman"/>
          <w:sz w:val="28"/>
          <w:szCs w:val="28"/>
        </w:rPr>
        <w:t>«</w:t>
      </w: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И КОМПЬЮТЕР</w:t>
      </w:r>
      <w:r w:rsidRPr="008D6CA6">
        <w:rPr>
          <w:rFonts w:ascii="Times New Roman" w:hAnsi="Times New Roman" w:cs="Times New Roman"/>
          <w:sz w:val="28"/>
          <w:szCs w:val="28"/>
        </w:rPr>
        <w:t>»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6CA6" w:rsidRPr="008D6CA6" w:rsidRDefault="008D6CA6" w:rsidP="008D6CA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6CA6" w:rsidRPr="008D6CA6" w:rsidRDefault="008D6CA6" w:rsidP="008D6CA6">
      <w:pPr>
        <w:pStyle w:val="a8"/>
        <w:ind w:left="55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>Юхимук</w:t>
      </w:r>
      <w:proofErr w:type="spellEnd"/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Елена Николаевна, учитель начальных классов </w:t>
      </w:r>
    </w:p>
    <w:p w:rsidR="008D6CA6" w:rsidRDefault="008D6CA6" w:rsidP="008D6CA6">
      <w:pPr>
        <w:pStyle w:val="a8"/>
        <w:ind w:left="55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ГУО </w:t>
      </w:r>
      <w:r w:rsidRPr="008D6CA6">
        <w:rPr>
          <w:rFonts w:ascii="Times New Roman" w:hAnsi="Times New Roman" w:cs="Times New Roman"/>
          <w:sz w:val="28"/>
          <w:szCs w:val="28"/>
        </w:rPr>
        <w:t>«</w:t>
      </w: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школа </w:t>
      </w:r>
    </w:p>
    <w:p w:rsidR="008D6CA6" w:rsidRDefault="008D6CA6" w:rsidP="008D6CA6">
      <w:pPr>
        <w:pStyle w:val="a8"/>
        <w:ind w:left="55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</w:t>
      </w:r>
      <w:proofErr w:type="spellStart"/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>Страдечь</w:t>
      </w:r>
      <w:proofErr w:type="spellEnd"/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 Н.Е. Зайца</w:t>
      </w:r>
      <w:r w:rsidRPr="008D6CA6">
        <w:rPr>
          <w:rFonts w:ascii="Times New Roman" w:hAnsi="Times New Roman" w:cs="Times New Roman"/>
          <w:sz w:val="28"/>
          <w:szCs w:val="28"/>
        </w:rPr>
        <w:t>»</w:t>
      </w:r>
    </w:p>
    <w:p w:rsidR="008D6CA6" w:rsidRPr="008D6CA6" w:rsidRDefault="008D6CA6" w:rsidP="008D6CA6">
      <w:pPr>
        <w:pStyle w:val="a8"/>
        <w:ind w:left="56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0BDF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t xml:space="preserve">Целевая группа: родители учащихся </w:t>
      </w:r>
      <w:r w:rsidRPr="008D6CA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D6CA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347ED7" w:rsidRPr="008D6CA6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Время проведения: </w:t>
      </w:r>
      <w:r w:rsidRPr="008D6CA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D6CA6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680BDF" w:rsidRDefault="00680BDF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5A4" w:rsidRPr="008D6CA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Цель:</w:t>
      </w:r>
      <w:r w:rsidR="008D6CA6" w:rsidRPr="008D6CA6">
        <w:rPr>
          <w:rFonts w:ascii="Times New Roman" w:hAnsi="Times New Roman" w:cs="Times New Roman"/>
          <w:sz w:val="28"/>
          <w:szCs w:val="28"/>
        </w:rPr>
        <w:t xml:space="preserve"> 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B13AF">
        <w:rPr>
          <w:rFonts w:ascii="Times New Roman" w:hAnsi="Times New Roman" w:cs="Times New Roman"/>
          <w:sz w:val="28"/>
          <w:szCs w:val="28"/>
        </w:rPr>
        <w:t>информационной компетентности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031A9F" w:rsidRPr="008D6CA6">
        <w:rPr>
          <w:rFonts w:ascii="Times New Roman" w:hAnsi="Times New Roman" w:cs="Times New Roman"/>
          <w:sz w:val="28"/>
          <w:szCs w:val="28"/>
        </w:rPr>
        <w:t>лей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031A9F" w:rsidRPr="004B13AF" w:rsidRDefault="00EC25A4" w:rsidP="008D6CA6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Задачи</w:t>
      </w:r>
      <w:r w:rsidR="00031A9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:rsidR="00C41572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Pr="00FD0E40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C41572" w:rsidRPr="00FD0E40">
        <w:rPr>
          <w:rFonts w:ascii="Times New Roman" w:hAnsi="Times New Roman" w:cs="Times New Roman"/>
          <w:sz w:val="28"/>
          <w:szCs w:val="28"/>
        </w:rPr>
        <w:t>родителей с возможными рисками при использовании интернета детьми и дать рекомендации по их предотвращению;</w:t>
      </w:r>
    </w:p>
    <w:p w:rsidR="00FD0E40" w:rsidRPr="00FD0E40" w:rsidRDefault="004B13A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D0E40" w:rsidRPr="00FD0E40">
        <w:rPr>
          <w:rFonts w:ascii="Times New Roman" w:hAnsi="Times New Roman" w:cs="Times New Roman"/>
          <w:sz w:val="28"/>
          <w:szCs w:val="28"/>
        </w:rPr>
        <w:t>повы</w:t>
      </w:r>
      <w:r w:rsidR="00FD0E40">
        <w:rPr>
          <w:rFonts w:ascii="Times New Roman" w:hAnsi="Times New Roman" w:cs="Times New Roman"/>
          <w:sz w:val="28"/>
          <w:szCs w:val="28"/>
        </w:rPr>
        <w:t>сить</w:t>
      </w:r>
      <w:r w:rsidR="00FD0E40" w:rsidRPr="00FD0E40">
        <w:rPr>
          <w:rFonts w:ascii="Times New Roman" w:hAnsi="Times New Roman" w:cs="Times New Roman"/>
          <w:sz w:val="28"/>
          <w:szCs w:val="28"/>
        </w:rPr>
        <w:t xml:space="preserve"> уровень грамотности родителей в вопросах</w:t>
      </w:r>
      <w:r w:rsidR="00FD0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E40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="00FD0E40">
        <w:rPr>
          <w:rFonts w:ascii="Times New Roman" w:hAnsi="Times New Roman" w:cs="Times New Roman"/>
          <w:sz w:val="28"/>
          <w:szCs w:val="28"/>
        </w:rPr>
        <w:t>;</w:t>
      </w:r>
    </w:p>
    <w:p w:rsidR="00C41572" w:rsidRPr="008A2625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подобрать </w:t>
      </w:r>
      <w:r w:rsidR="009C782F" w:rsidRPr="00FD0E40">
        <w:rPr>
          <w:rFonts w:ascii="Times New Roman" w:hAnsi="Times New Roman" w:cs="Times New Roman"/>
          <w:sz w:val="28"/>
          <w:szCs w:val="28"/>
        </w:rPr>
        <w:t xml:space="preserve">и предложить родителям в помощь </w:t>
      </w:r>
      <w:r w:rsidR="0070790F">
        <w:rPr>
          <w:rFonts w:ascii="Times New Roman" w:hAnsi="Times New Roman" w:cs="Times New Roman"/>
          <w:sz w:val="28"/>
          <w:szCs w:val="28"/>
        </w:rPr>
        <w:t>методические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 </w:t>
      </w:r>
      <w:r w:rsidR="0070790F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015CD2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C41572" w:rsidRPr="00FD0E40">
        <w:rPr>
          <w:rFonts w:ascii="Times New Roman" w:hAnsi="Times New Roman" w:cs="Times New Roman"/>
          <w:sz w:val="28"/>
          <w:szCs w:val="28"/>
        </w:rPr>
        <w:t>.</w:t>
      </w:r>
    </w:p>
    <w:p w:rsidR="008A2625" w:rsidRDefault="008A2625" w:rsidP="00FD0E4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701" w:rsidRDefault="00463AE5" w:rsidP="0009170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091701" w:rsidRDefault="004B13AF" w:rsidP="0009170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091701" w:rsidRPr="00091701">
        <w:rPr>
          <w:rFonts w:ascii="Times New Roman" w:hAnsi="Times New Roman" w:cs="Times New Roman"/>
          <w:sz w:val="28"/>
          <w:szCs w:val="28"/>
          <w:lang w:eastAsia="en-US"/>
        </w:rPr>
        <w:t>Г</w:t>
      </w:r>
      <w:r>
        <w:rPr>
          <w:rFonts w:ascii="Times New Roman" w:hAnsi="Times New Roman" w:cs="Times New Roman"/>
          <w:sz w:val="28"/>
          <w:szCs w:val="28"/>
          <w:lang w:eastAsia="en-US"/>
        </w:rPr>
        <w:t>аджеты и здоровье.</w:t>
      </w:r>
    </w:p>
    <w:p w:rsidR="00091701" w:rsidRDefault="004B13AF" w:rsidP="007F086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2. </w:t>
      </w:r>
      <w:r w:rsidR="0009170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091701" w:rsidRPr="0009170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нтернет без опасности</w:t>
      </w:r>
      <w:r w:rsidR="00B942D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32019" w:rsidRDefault="004B13AF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proofErr w:type="spellStart"/>
      <w:r w:rsidR="00882B45">
        <w:rPr>
          <w:rFonts w:ascii="Times New Roman" w:hAnsi="Times New Roman" w:cs="Times New Roman"/>
          <w:sz w:val="28"/>
          <w:szCs w:val="28"/>
        </w:rPr>
        <w:t>Кибербезопасность</w:t>
      </w:r>
      <w:proofErr w:type="spellEnd"/>
      <w:r w:rsidR="00882B45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9236E0" w:rsidRDefault="009236E0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AE5" w:rsidRPr="00D73EEE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EEE">
        <w:rPr>
          <w:rFonts w:ascii="Times New Roman" w:hAnsi="Times New Roman" w:cs="Times New Roman"/>
          <w:sz w:val="28"/>
          <w:szCs w:val="28"/>
        </w:rPr>
        <w:t>Подготовительная работа:</w:t>
      </w:r>
    </w:p>
    <w:p w:rsidR="00347ED7" w:rsidRPr="00D73EEE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EEE">
        <w:rPr>
          <w:rFonts w:ascii="Times New Roman" w:hAnsi="Times New Roman" w:cs="Times New Roman"/>
          <w:sz w:val="28"/>
          <w:szCs w:val="28"/>
        </w:rPr>
        <w:t>Анкетирование учащихся класса.</w:t>
      </w:r>
    </w:p>
    <w:p w:rsidR="00D73FF1" w:rsidRPr="008D6CA6" w:rsidRDefault="00347ED7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D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памяток для родителей</w:t>
      </w:r>
      <w:r w:rsidR="00FD0E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0BDF" w:rsidRDefault="00680BD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3AE5" w:rsidRPr="004B13AF" w:rsidRDefault="00463AE5" w:rsidP="00D73EEE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  <w:r w:rsidR="004B13A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:rsidR="00D73EEE" w:rsidRPr="008D6CA6" w:rsidRDefault="00D73EEE" w:rsidP="00D73EEE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46F4" w:rsidRDefault="00031A9F" w:rsidP="008746F4">
      <w:pPr>
        <w:pStyle w:val="a8"/>
        <w:ind w:left="510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При правильном подходе к занятиям</w:t>
      </w:r>
      <w:r w:rsidR="008746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 xml:space="preserve">на компьютере </w:t>
      </w:r>
    </w:p>
    <w:p w:rsidR="00031A9F" w:rsidRPr="00D73EEE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можно извлечь максимум</w:t>
      </w:r>
      <w:r w:rsidR="008746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>пользы для развития ребенка.</w:t>
      </w:r>
    </w:p>
    <w:p w:rsidR="00031A9F" w:rsidRPr="004B13AF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F0866">
        <w:rPr>
          <w:rFonts w:ascii="Times New Roman" w:hAnsi="Times New Roman" w:cs="Times New Roman"/>
          <w:bCs/>
          <w:i/>
          <w:sz w:val="28"/>
          <w:szCs w:val="28"/>
        </w:rPr>
        <w:t>Б.Шлимович</w:t>
      </w:r>
      <w:proofErr w:type="spellEnd"/>
      <w:r w:rsidRPr="007F0866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680BDF" w:rsidRDefault="00680BD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AE5" w:rsidRPr="007F086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866">
        <w:rPr>
          <w:rFonts w:ascii="Times New Roman" w:hAnsi="Times New Roman" w:cs="Times New Roman"/>
          <w:i/>
          <w:sz w:val="28"/>
          <w:szCs w:val="28"/>
        </w:rPr>
        <w:t xml:space="preserve">Вступительное слово классного </w:t>
      </w:r>
      <w:r w:rsidR="0022276B">
        <w:rPr>
          <w:rFonts w:ascii="Times New Roman" w:hAnsi="Times New Roman" w:cs="Times New Roman"/>
          <w:i/>
          <w:sz w:val="28"/>
          <w:szCs w:val="28"/>
        </w:rPr>
        <w:t>руководителя</w:t>
      </w:r>
      <w:r w:rsidR="004B13AF">
        <w:rPr>
          <w:rFonts w:ascii="Times New Roman" w:hAnsi="Times New Roman" w:cs="Times New Roman"/>
          <w:i/>
          <w:sz w:val="28"/>
          <w:szCs w:val="28"/>
        </w:rPr>
        <w:t>.</w:t>
      </w:r>
    </w:p>
    <w:p w:rsidR="00B1530F" w:rsidRPr="00827AF1" w:rsidRDefault="004014C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Персональные компьютеры 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смартфоны, выполняющие функции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телефона, но и универсального мини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компьютера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, записной книжки, фото- и видео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камеры </w:t>
      </w:r>
      <w:r w:rsidRPr="00827AF1">
        <w:rPr>
          <w:rFonts w:ascii="Times New Roman" w:hAnsi="Times New Roman" w:cs="Times New Roman"/>
          <w:sz w:val="28"/>
          <w:szCs w:val="28"/>
        </w:rPr>
        <w:t>прочно вошли в нашу повседневную жизнь и оказались тесно переплетенны</w:t>
      </w:r>
      <w:r w:rsidR="004B13AF">
        <w:rPr>
          <w:rFonts w:ascii="Times New Roman" w:hAnsi="Times New Roman" w:cs="Times New Roman"/>
          <w:sz w:val="28"/>
          <w:szCs w:val="28"/>
        </w:rPr>
        <w:t>ми с работой, учебой и досугом.</w:t>
      </w:r>
    </w:p>
    <w:p w:rsidR="00632019" w:rsidRPr="00827AF1" w:rsidRDefault="00D73FF1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«Ребёнок и ком</w:t>
      </w:r>
      <w:r w:rsidR="008F3806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ьютер»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такова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тема наш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его родительского университета.</w:t>
      </w:r>
    </w:p>
    <w:p w:rsidR="006D610E" w:rsidRPr="006D610E" w:rsidRDefault="00091701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>Гаджеты и здоровье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:rsidR="00B1530F" w:rsidRPr="00827AF1" w:rsidRDefault="00091701" w:rsidP="00827AF1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Каким образом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</w:t>
      </w:r>
      <w:r w:rsidR="005F799B" w:rsidRPr="00827AF1">
        <w:rPr>
          <w:rFonts w:ascii="Times New Roman" w:eastAsiaTheme="minorHAnsi" w:hAnsi="Times New Roman" w:cs="Times New Roman"/>
          <w:sz w:val="28"/>
          <w:szCs w:val="28"/>
        </w:rPr>
        <w:t xml:space="preserve">компьютера и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гаджетов 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влияет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на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здоровье и безопасност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ь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детей? Стоит ли ограничивать время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их использования?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Э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ти вопросы волнуют сегодня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как родителей, так и педагогов</w:t>
      </w:r>
      <w:r w:rsidR="004B13AF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5F799B" w:rsidRPr="00827AF1" w:rsidRDefault="00182BB4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«гаджет» образовано от английского «</w:t>
      </w:r>
      <w:proofErr w:type="spellStart"/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gadget</w:t>
      </w:r>
      <w:proofErr w:type="spellEnd"/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», переводится как «прибор, приспособление».</w:t>
      </w:r>
      <w:r w:rsidRPr="00827AF1">
        <w:rPr>
          <w:rFonts w:ascii="Times New Roman" w:hAnsi="Times New Roman" w:cs="Times New Roman"/>
          <w:sz w:val="28"/>
          <w:szCs w:val="28"/>
        </w:rPr>
        <w:t xml:space="preserve"> </w:t>
      </w:r>
      <w:r w:rsidR="005F799B" w:rsidRPr="00827AF1">
        <w:rPr>
          <w:rFonts w:ascii="Times New Roman" w:hAnsi="Times New Roman" w:cs="Times New Roman"/>
          <w:spacing w:val="-1"/>
          <w:sz w:val="28"/>
          <w:szCs w:val="28"/>
        </w:rPr>
        <w:t>Основные виды гаджетов</w:t>
      </w:r>
      <w:r w:rsidR="005F799B" w:rsidRPr="00827AF1">
        <w:rPr>
          <w:rFonts w:ascii="Times New Roman" w:hAnsi="Times New Roman" w:cs="Times New Roman"/>
          <w:sz w:val="28"/>
          <w:szCs w:val="28"/>
        </w:rPr>
        <w:t>, которые используют учащи</w:t>
      </w:r>
      <w:r w:rsidR="008746F4">
        <w:rPr>
          <w:rFonts w:ascii="Times New Roman" w:hAnsi="Times New Roman" w:cs="Times New Roman"/>
          <w:sz w:val="28"/>
          <w:szCs w:val="28"/>
        </w:rPr>
        <w:t>е</w:t>
      </w:r>
      <w:r w:rsidR="005F799B" w:rsidRPr="00827AF1">
        <w:rPr>
          <w:rFonts w:ascii="Times New Roman" w:hAnsi="Times New Roman" w:cs="Times New Roman"/>
          <w:sz w:val="28"/>
          <w:szCs w:val="28"/>
        </w:rPr>
        <w:t>ся, условно м</w:t>
      </w:r>
      <w:r w:rsidR="004B13AF">
        <w:rPr>
          <w:rFonts w:ascii="Times New Roman" w:hAnsi="Times New Roman" w:cs="Times New Roman"/>
          <w:sz w:val="28"/>
          <w:szCs w:val="28"/>
        </w:rPr>
        <w:t>ожно разделить на две категории.</w:t>
      </w:r>
    </w:p>
    <w:p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Мобильные гаджеты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сюда можно отнести смартфоны, планшеты и другие средства коммуникации.</w:t>
      </w:r>
    </w:p>
    <w:p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Смарт-часы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в эту категорию выделяют как электронные часы, снабженные множеством дополнительных функций, так и фитнес-браслеты, созданные специально для того, чтобы отслеживать активность.</w:t>
      </w:r>
    </w:p>
    <w:p w:rsidR="00A93790" w:rsidRPr="00827AF1" w:rsidRDefault="00A93790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</w:rPr>
        <w:t>Можно выделить следующие положительные моменты использования данных устройств: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Обучение младших школьников.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746F4">
        <w:rPr>
          <w:rStyle w:val="ac"/>
          <w:rFonts w:ascii="Times New Roman" w:hAnsi="Times New Roman" w:cs="Times New Roman"/>
          <w:b w:val="0"/>
          <w:sz w:val="28"/>
          <w:szCs w:val="28"/>
        </w:rPr>
        <w:t>и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нтернете для детей можно подыскать </w:t>
      </w:r>
      <w:r w:rsidR="00680BD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различные обучающие программы,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сайты о природе, искусстве, других удивительны</w:t>
      </w:r>
      <w:r w:rsidR="00B942D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х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вещах. Не выходя из дома, вы с ребёнком можете посетить виртуальный музей или принять участие в интеллектуальной олимпиаде.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 прямо из дома к большому количеству полезной информации.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нтернете школьники могут прочитать последние новости, найти тексты книг, отыскать интересную информацию. Преимущество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нтернета перед библиотекой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8746F4">
        <w:rPr>
          <w:rFonts w:ascii="Times New Roman" w:hAnsi="Times New Roman" w:cs="Times New Roman"/>
          <w:sz w:val="28"/>
          <w:szCs w:val="28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мгновенное поступление новой информации.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Связь с одноклассниками и учителями.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Очень хороши специальные блоги и группы в социальных сетях, создаваемые для учеников определенного класса. Здесь учитель и ученики могут обмениваться информацией и новостями, совместно работать над проектами и др.</w:t>
      </w:r>
    </w:p>
    <w:p w:rsidR="004D2159" w:rsidRPr="00827AF1" w:rsidRDefault="00B942D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>Н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енормированное использование гаджетов может привести к ряду негативных последствий: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Проблемы со здоровьем. Частое сидение за компьютером или планшетом может привести к ухудшению зрения, нарушению осанки, проблемам с мышцами (от их длительной неподвижности), кислородному голоданию мозга (в результате сдавливания сосудов и отсутствия свежего воздуха), расстройствам сна.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Психологические проблемы. Дети, с раннего возраста много пользующиеся гаджетами и мало времени проводящие со сверстниками, могут иметь проблемы с социальной адаптацией. Им трудно общаться с людьми, находить с ними общий язык, они робки и застенчивы, мало знают о жизни за пределами компьютера и часто теряются в реальных жизненных ситуациях.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Зависимость.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Это самое серьезное последствие от использования 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персональных компьютеров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 гаджетов. Оно формируется под влиянием многих аспектов (частое использование устройства, отсутствие других интересов в жизни, проблемы личного характера и т.д.).</w:t>
      </w:r>
    </w:p>
    <w:p w:rsidR="00A93790" w:rsidRPr="00827AF1" w:rsidRDefault="00865D8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мы можем сделать, чтобы гаджеты не оказывали негативного влияния на наших детей? Задача взрослых – научить детей правильно и с умом использовать гаджеты. И, конечно, самое главное – уделять как можно больше внимания 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общению со 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дет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ьми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610E" w:rsidRPr="006D610E" w:rsidRDefault="006D610E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6D610E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Интернет без опасности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4B13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D610E" w:rsidRDefault="00CF2E01" w:rsidP="006D610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 подготовке к нашей встрече я прове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анке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ирование учащихся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класса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 1) Оно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показало, что </w:t>
      </w:r>
      <w:r w:rsidRPr="00827AF1">
        <w:rPr>
          <w:rFonts w:ascii="Times New Roman" w:hAnsi="Times New Roman" w:cs="Times New Roman"/>
          <w:sz w:val="28"/>
          <w:szCs w:val="28"/>
        </w:rPr>
        <w:t xml:space="preserve">компьютер или мобильный телефон с доступом в интернет есть у </w:t>
      </w:r>
      <w:r w:rsidR="00554983" w:rsidRPr="00827AF1">
        <w:rPr>
          <w:rFonts w:ascii="Times New Roman" w:hAnsi="Times New Roman" w:cs="Times New Roman"/>
          <w:sz w:val="28"/>
          <w:szCs w:val="28"/>
        </w:rPr>
        <w:t>73</w:t>
      </w:r>
      <w:r w:rsidRPr="00827AF1">
        <w:rPr>
          <w:rFonts w:ascii="Times New Roman" w:hAnsi="Times New Roman" w:cs="Times New Roman"/>
          <w:sz w:val="28"/>
          <w:szCs w:val="28"/>
        </w:rPr>
        <w:t xml:space="preserve">% учащихся.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Самостоятельно пользуются интернетом </w:t>
      </w:r>
      <w:r w:rsidR="005549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38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% </w:t>
      </w:r>
      <w:r w:rsidR="004137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ребят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0B6279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2) </w:t>
      </w:r>
    </w:p>
    <w:p w:rsidR="00AD7C75" w:rsidRPr="00827AF1" w:rsidRDefault="00AD7C75" w:rsidP="00AD7C75">
      <w:pPr>
        <w:pStyle w:val="a8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Представление информации родителям о результатах анкетирования детей (ответы на вопросы анкеты по классу)</w:t>
      </w:r>
      <w:r w:rsidR="004B13A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F2E01" w:rsidRPr="00827AF1" w:rsidRDefault="00900F2C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Дети воспринимают интернет как повседневную и естественную среду обитания и зачастую оказываются неспособны предвосхитить риски и угрозы </w:t>
      </w:r>
      <w:r w:rsidR="008746F4">
        <w:rPr>
          <w:rFonts w:ascii="Times New Roman" w:hAnsi="Times New Roman" w:cs="Times New Roman"/>
          <w:sz w:val="28"/>
          <w:szCs w:val="28"/>
        </w:rPr>
        <w:t>с</w:t>
      </w:r>
      <w:r w:rsidRPr="00827AF1">
        <w:rPr>
          <w:rFonts w:ascii="Times New Roman" w:hAnsi="Times New Roman" w:cs="Times New Roman"/>
          <w:sz w:val="28"/>
          <w:szCs w:val="28"/>
        </w:rPr>
        <w:t>ети, в результате чего оказываются среди наиболее уязвимых категорий ее пользователей.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B627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Поэтому 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при освоении цифровых технологий </w:t>
      </w:r>
      <w:r w:rsidR="000B6279" w:rsidRPr="00827AF1">
        <w:rPr>
          <w:rFonts w:ascii="Times New Roman" w:hAnsi="Times New Roman" w:cs="Times New Roman"/>
          <w:sz w:val="28"/>
          <w:szCs w:val="28"/>
        </w:rPr>
        <w:t>они нуждаются в поддержке самы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и значимы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взрослы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>, ответственны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за их жизнь, здоровье и безопасность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 – своих родителей. 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Родители, приходя вечером с работы и видя свое чадо с искрящимися глазами возле ноутбука, задают себе один и тот же вопрос: что за магнит </w:t>
      </w:r>
      <w:r w:rsidR="00102EC2">
        <w:rPr>
          <w:rFonts w:ascii="Times New Roman" w:hAnsi="Times New Roman" w:cs="Times New Roman"/>
          <w:sz w:val="28"/>
          <w:szCs w:val="28"/>
        </w:rPr>
        <w:t>есть</w:t>
      </w:r>
      <w:r w:rsidRPr="00827AF1">
        <w:rPr>
          <w:rFonts w:ascii="Times New Roman" w:hAnsi="Times New Roman" w:cs="Times New Roman"/>
          <w:sz w:val="28"/>
          <w:szCs w:val="28"/>
        </w:rPr>
        <w:t xml:space="preserve"> в просторах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>нтернета и притягивает внимание всех детей?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На самом деле, все предельно просто. Дети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это маленькие растущие личности, которые глотают общение и информацию, как воздух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жадно и восхищенно. Для них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другая планета, на которой они чувствую</w:t>
      </w:r>
      <w:r w:rsidR="00102EC2">
        <w:rPr>
          <w:rFonts w:ascii="Times New Roman" w:hAnsi="Times New Roman" w:cs="Times New Roman"/>
          <w:sz w:val="28"/>
          <w:szCs w:val="28"/>
        </w:rPr>
        <w:t>т</w:t>
      </w:r>
      <w:r w:rsidRPr="00827AF1">
        <w:rPr>
          <w:rFonts w:ascii="Times New Roman" w:hAnsi="Times New Roman" w:cs="Times New Roman"/>
          <w:sz w:val="28"/>
          <w:szCs w:val="28"/>
        </w:rPr>
        <w:t xml:space="preserve"> себя комфортно и свободно. Почему? Потому что можно покрутить ее, как глобус, и найти тот континент, ту потребность, которой так не хватало, и ре</w:t>
      </w:r>
      <w:r w:rsidR="00102EC2">
        <w:rPr>
          <w:rFonts w:ascii="Times New Roman" w:hAnsi="Times New Roman" w:cs="Times New Roman"/>
          <w:sz w:val="28"/>
          <w:szCs w:val="28"/>
        </w:rPr>
        <w:t>ализовать ее одним щелчком мыши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[</w:t>
      </w:r>
      <w:r w:rsidR="00EB04CB">
        <w:rPr>
          <w:rStyle w:val="ac"/>
          <w:rFonts w:ascii="Times New Roman" w:hAnsi="Times New Roman" w:cs="Times New Roman"/>
          <w:b w:val="0"/>
          <w:sz w:val="28"/>
          <w:szCs w:val="28"/>
        </w:rPr>
        <w:t>1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lastRenderedPageBreak/>
        <w:t xml:space="preserve">Если вы хотите, чтобы ваш ребёнок с пользой использовал сеть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нтернет, изучите его потребности, предложите ему ресурсы. Например, вы можете воспользоваться материалами мультимедийного 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учебного дистанционного курса безопасного пользования ресурсами сети </w:t>
      </w:r>
      <w:r w:rsidR="008746F4">
        <w:rPr>
          <w:rFonts w:ascii="Times New Roman" w:hAnsi="Times New Roman" w:cs="Times New Roman"/>
          <w:bCs/>
          <w:sz w:val="28"/>
          <w:szCs w:val="28"/>
        </w:rPr>
        <w:t>и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нтернет (далее - Курса).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Доступ по ссылке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:</w:t>
      </w:r>
      <w:r w:rsidRPr="00827AF1">
        <w:rPr>
          <w:sz w:val="28"/>
          <w:szCs w:val="28"/>
        </w:rPr>
        <w:t xml:space="preserve">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ht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tps://onlinesafety.info/#/home.</w:t>
      </w:r>
    </w:p>
    <w:p w:rsidR="00783294" w:rsidRPr="00827AF1" w:rsidRDefault="00102EC2" w:rsidP="00827AF1">
      <w:pPr>
        <w:pStyle w:val="a8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Курса –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донести ребёнку общие сведения о безопасности в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нтернете. Курс построен таким образом, что в самом начале ребенок </w:t>
      </w:r>
      <w:r w:rsidR="007F0866" w:rsidRPr="00827AF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32019" w:rsidRPr="00827AF1">
        <w:rPr>
          <w:rFonts w:ascii="Times New Roman" w:hAnsi="Times New Roman" w:cs="Times New Roman"/>
          <w:sz w:val="28"/>
          <w:szCs w:val="28"/>
        </w:rPr>
        <w:t>выбрать себе проводника (мальчика или девочку), который помо</w:t>
      </w:r>
      <w:r w:rsidR="007F0866" w:rsidRPr="00827AF1">
        <w:rPr>
          <w:rFonts w:ascii="Times New Roman" w:hAnsi="Times New Roman" w:cs="Times New Roman"/>
          <w:sz w:val="28"/>
          <w:szCs w:val="28"/>
        </w:rPr>
        <w:t>жет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пройти весь курс. Все элементы Курса озвучиваются голосом выбранного героя. В процессе прохождения курса ребёнок периодически отвечает на вопросы, что позволяет эффекти</w:t>
      </w:r>
      <w:r>
        <w:rPr>
          <w:rFonts w:ascii="Times New Roman" w:hAnsi="Times New Roman" w:cs="Times New Roman"/>
          <w:sz w:val="28"/>
          <w:szCs w:val="28"/>
        </w:rPr>
        <w:t>вно закрепить полученные знания</w:t>
      </w:r>
      <w:r w:rsidR="00783294" w:rsidRPr="00827AF1">
        <w:rPr>
          <w:sz w:val="28"/>
          <w:szCs w:val="28"/>
        </w:rPr>
        <w:t xml:space="preserve"> </w:t>
      </w:r>
      <w:r w:rsidR="004203E5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[</w:t>
      </w:r>
      <w:r w:rsidR="004203E5">
        <w:rPr>
          <w:rStyle w:val="ac"/>
          <w:rFonts w:ascii="Times New Roman" w:hAnsi="Times New Roman" w:cs="Times New Roman"/>
          <w:b w:val="0"/>
          <w:sz w:val="28"/>
          <w:szCs w:val="28"/>
        </w:rPr>
        <w:t>2</w:t>
      </w:r>
      <w:r w:rsidR="004203E5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9C782F" w:rsidRPr="006D610E" w:rsidRDefault="009C782F" w:rsidP="00827AF1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proofErr w:type="spellStart"/>
      <w:r w:rsidR="006D610E" w:rsidRPr="006D610E">
        <w:rPr>
          <w:rFonts w:ascii="Times New Roman" w:hAnsi="Times New Roman" w:cs="Times New Roman"/>
          <w:i/>
          <w:sz w:val="28"/>
          <w:szCs w:val="28"/>
        </w:rPr>
        <w:t>Кибербезопасность</w:t>
      </w:r>
      <w:proofErr w:type="spellEnd"/>
      <w:r w:rsidR="006D610E" w:rsidRPr="006D610E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102E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D610E" w:rsidRDefault="00B2395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525B4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ети ребенок не менее уязвим, чем в реальном мире. Поэтому очень важно не только самим знать правила поведения в виртуальном мире, но и рассказать о них детям.</w:t>
      </w:r>
    </w:p>
    <w:p w:rsidR="00B2395C" w:rsidRPr="00827AF1" w:rsidRDefault="006D610E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Законные представители знакомятся с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памяткой </w:t>
      </w: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9D58DB"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Pr="00EE7E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42C8">
        <w:rPr>
          <w:rStyle w:val="ac"/>
          <w:rFonts w:ascii="Times New Roman" w:hAnsi="Times New Roman" w:cs="Times New Roman"/>
          <w:b w:val="0"/>
          <w:sz w:val="28"/>
          <w:szCs w:val="28"/>
        </w:rPr>
        <w:t>(Приложение 3)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B2395C" w:rsidRPr="00827AF1" w:rsidRDefault="00DA7F7C" w:rsidP="00827AF1">
      <w:pPr>
        <w:pStyle w:val="a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ребенка основам </w:t>
      </w:r>
      <w:proofErr w:type="spellStart"/>
      <w:r w:rsidRPr="008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кибербезопасности</w:t>
      </w:r>
      <w:proofErr w:type="spellEnd"/>
      <w:r w:rsidRPr="008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быстро вряд ли получится. Это процесс комплексный, требующий сил, терпения и времени. Приступать к обучению лучше всего с момента, когда </w:t>
      </w:r>
      <w:r w:rsidR="0010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получает первый гаджет.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В целом, существует три категории угроз, с которыми дети сталкиваются в интернете:</w:t>
      </w:r>
    </w:p>
    <w:p w:rsidR="00BD27AC" w:rsidRPr="00827AF1" w:rsidRDefault="00102EC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1. </w:t>
      </w:r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Незнакомцы. Злоумышленники скрываются на сайтах, привлекающих детей, таких как сайты социальных сетей и онлайн-игр. Такие злоумышленники часто сами притворяются детьми. Этот метод называется </w:t>
      </w:r>
      <w:hyperlink r:id="rId8" w:history="1">
        <w:proofErr w:type="spellStart"/>
        <w:r w:rsidR="00BD27AC" w:rsidRPr="00827AF1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кэтфишинг</w:t>
        </w:r>
        <w:proofErr w:type="spellEnd"/>
      </w:hyperlink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Также существуют хакеры и </w:t>
      </w:r>
      <w:proofErr w:type="spellStart"/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киберпреступники</w:t>
      </w:r>
      <w:proofErr w:type="spellEnd"/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, атакующие всех пользователей с недостаточно высоким уровнем безопасности, не важно, ребенок это или взрослый. Они также могут попытаться обманом выяснить у ребенка пароли или платежную информацию.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2. Сверстники. Ваш ребенок может подвергаться издевательствам или травле со стороны своих знакомых. Это часто происходит в личных чатах в социальных сетях и приложениях для обмена сообщениями. Иногда другие дети могут публиковать личную информацию вашего ребенка, что доставляет ему сильные страдания. Если такая информация имеет сексуальный характер,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интимные фотографии, это может быть уголовным преступлением.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3. Сам</w:t>
      </w:r>
      <w:r w:rsidR="004203E5">
        <w:rPr>
          <w:rStyle w:val="ac"/>
          <w:rFonts w:ascii="Times New Roman" w:hAnsi="Times New Roman" w:cs="Times New Roman"/>
          <w:b w:val="0"/>
          <w:sz w:val="28"/>
          <w:szCs w:val="28"/>
        </w:rPr>
        <w:t>и дети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Дети без присмотра могут сами создать для себя опасные ситуации в сети. Они часто нажимают кнопки или устанавливают программное обеспечение, не понимая последствий своих действий, а также публикуют личную информацию,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дату рождения или адрес.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Некоторые из этих угроз являются социальными угрозами – они связаны с вымогательством или манипуляциями. Часто незнакоме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ц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>завоевывает доверие ребенка, а затем пользуется этим. Чтобы защититься от этих угроз, ребенку необходимо знать, как безопасно общаться с другими людьми.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Другой тип угроз – это цифровые угрозы, когда кто-то использует технологии для доступа к данным. Это могут быть вредоносные программы (например, для кражи личных данных), или </w:t>
      </w:r>
      <w:proofErr w:type="spellStart"/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фишинг</w:t>
      </w:r>
      <w:proofErr w:type="spellEnd"/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(вынуждение обманным путем посетить поддельный веб-сайт). Для защиты от такого типа угроз необходимо объяснить ребенку, как правильно использовать интернет и установить надёжные антивирусные программы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[</w:t>
      </w:r>
      <w:r w:rsidR="00B43CBF">
        <w:rPr>
          <w:rStyle w:val="ac"/>
          <w:rFonts w:ascii="Times New Roman" w:hAnsi="Times New Roman" w:cs="Times New Roman"/>
          <w:b w:val="0"/>
          <w:sz w:val="28"/>
          <w:szCs w:val="28"/>
        </w:rPr>
        <w:t>3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102EC2" w:rsidRDefault="00525B44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Цифровой мир не должен пугать детей и родителей. Гораздо правильнее не беспокоиться о том, что может случиться, а сосредоточиться на обучении детей навыкам, необходимым для безопасности в сети. </w:t>
      </w:r>
    </w:p>
    <w:p w:rsidR="00BD27AC" w:rsidRPr="00102EC2" w:rsidRDefault="00BD27AC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i/>
          <w:sz w:val="28"/>
          <w:szCs w:val="28"/>
        </w:rPr>
      </w:pP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На сайте учреждения образования во вкладке ресурсн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ого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центр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а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«Информационная культура и безопасность» 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размещены материалы</w:t>
      </w:r>
      <w:r w:rsidR="00827AF1" w:rsidRPr="00102EC2">
        <w:rPr>
          <w:rFonts w:ascii="Times New Roman" w:hAnsi="Times New Roman" w:cs="Times New Roman"/>
          <w:i/>
          <w:color w:val="8F8F8F"/>
          <w:sz w:val="28"/>
          <w:szCs w:val="28"/>
        </w:rPr>
        <w:t xml:space="preserve"> </w:t>
      </w:r>
      <w:r w:rsidR="00827AF1" w:rsidRPr="00102EC2">
        <w:rPr>
          <w:rFonts w:ascii="Times New Roman" w:hAnsi="Times New Roman" w:cs="Times New Roman"/>
          <w:i/>
          <w:sz w:val="28"/>
          <w:szCs w:val="28"/>
        </w:rPr>
        <w:t>о безопасности в интернете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, которые будут 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понятн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ы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даже тем, кто далек от техники.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Доступ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–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по ссылке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(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https://stradech.roobrest.gov.by/об-учреждении/ресурсный-центр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).</w:t>
      </w:r>
    </w:p>
    <w:p w:rsidR="00827AF1" w:rsidRPr="00827AF1" w:rsidRDefault="008742C8" w:rsidP="008742C8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В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месте с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о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свои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ми детьми 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вы </w:t>
      </w:r>
      <w:r w:rsidR="00312515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можете </w:t>
      </w:r>
      <w:r w:rsidR="005549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посмотреть и обсудить </w:t>
      </w:r>
      <w:r w:rsidR="00827AF1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образовательные мультфильмы «</w:t>
      </w:r>
      <w:proofErr w:type="spellStart"/>
      <w:r w:rsidR="00827AF1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Фикси</w:t>
      </w:r>
      <w:proofErr w:type="spellEnd"/>
      <w:r w:rsidR="00827AF1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-советы. Осторожней в Интернете!»</w:t>
      </w:r>
      <w:r w:rsidR="00827AF1" w:rsidRPr="00827AF1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Доступ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–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827AF1" w:rsidRPr="00827AF1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по ссылке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(</w:t>
      </w:r>
      <w:r w:rsidR="00827AF1" w:rsidRPr="00827AF1">
        <w:rPr>
          <w:rFonts w:ascii="Times New Roman" w:hAnsi="Times New Roman" w:cs="Times New Roman"/>
          <w:i/>
          <w:sz w:val="28"/>
          <w:szCs w:val="28"/>
        </w:rPr>
        <w:t>https://www.youtube.com/watch?v=TUodzCtBSWU</w:t>
      </w:r>
      <w:r w:rsidR="00D93757">
        <w:rPr>
          <w:rFonts w:ascii="Times New Roman" w:hAnsi="Times New Roman" w:cs="Times New Roman"/>
          <w:i/>
          <w:sz w:val="28"/>
          <w:szCs w:val="28"/>
        </w:rPr>
        <w:t>).</w:t>
      </w:r>
    </w:p>
    <w:p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 xml:space="preserve">Если вы заметили, что, побывав в </w:t>
      </w:r>
      <w:r w:rsidR="00416159">
        <w:rPr>
          <w:rFonts w:ascii="Times New Roman" w:hAnsi="Times New Roman" w:cs="Times New Roman"/>
          <w:sz w:val="28"/>
          <w:szCs w:val="28"/>
        </w:rPr>
        <w:t>с</w:t>
      </w:r>
      <w:r w:rsidRPr="00B2395C">
        <w:rPr>
          <w:rFonts w:ascii="Times New Roman" w:hAnsi="Times New Roman" w:cs="Times New Roman"/>
          <w:sz w:val="28"/>
          <w:szCs w:val="28"/>
        </w:rPr>
        <w:t>ети, ваш ребенок ведет себя непривычно тихо (или же наоборот чересчур возбужден и раздражителен), вероятно, с ним произошло что-то нехорошее</w:t>
      </w:r>
      <w:r w:rsidR="00D93757">
        <w:rPr>
          <w:rFonts w:ascii="Times New Roman" w:hAnsi="Times New Roman" w:cs="Times New Roman"/>
          <w:sz w:val="28"/>
          <w:szCs w:val="28"/>
        </w:rPr>
        <w:t xml:space="preserve">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–</w:t>
      </w:r>
      <w:r w:rsidRPr="00B2395C">
        <w:rPr>
          <w:rFonts w:ascii="Times New Roman" w:hAnsi="Times New Roman" w:cs="Times New Roman"/>
          <w:sz w:val="28"/>
          <w:szCs w:val="28"/>
        </w:rPr>
        <w:t xml:space="preserve"> это стоит обсудить.</w:t>
      </w:r>
    </w:p>
    <w:p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>Роль беседы с глазу на глаз трудно переоценить. С одной стороны, она позволяет выявить проблему прежде, чем та выйдет из-под контроля. А с другой, дает ребенку понять, как он важен для вас.</w:t>
      </w:r>
      <w:r w:rsidR="00B2395C">
        <w:rPr>
          <w:rFonts w:ascii="Times New Roman" w:hAnsi="Times New Roman" w:cs="Times New Roman"/>
          <w:sz w:val="28"/>
          <w:szCs w:val="28"/>
        </w:rPr>
        <w:t xml:space="preserve"> </w:t>
      </w:r>
      <w:r w:rsidRPr="00B2395C">
        <w:rPr>
          <w:rFonts w:ascii="Times New Roman" w:hAnsi="Times New Roman" w:cs="Times New Roman"/>
          <w:sz w:val="28"/>
          <w:szCs w:val="28"/>
        </w:rPr>
        <w:t xml:space="preserve">Относитесь к вопросам </w:t>
      </w:r>
      <w:proofErr w:type="spellStart"/>
      <w:r w:rsidRPr="00B2395C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B2395C">
        <w:rPr>
          <w:rFonts w:ascii="Times New Roman" w:hAnsi="Times New Roman" w:cs="Times New Roman"/>
          <w:sz w:val="28"/>
          <w:szCs w:val="28"/>
        </w:rPr>
        <w:t xml:space="preserve"> всерьез. Тогда вы послужите примером для своих детей, и они будут без страха и с удовольствием пользоваться </w:t>
      </w:r>
      <w:r w:rsidR="00312515">
        <w:rPr>
          <w:rFonts w:ascii="Times New Roman" w:hAnsi="Times New Roman" w:cs="Times New Roman"/>
          <w:sz w:val="28"/>
          <w:szCs w:val="28"/>
        </w:rPr>
        <w:t>и</w:t>
      </w:r>
      <w:r w:rsidRPr="00B2395C">
        <w:rPr>
          <w:rFonts w:ascii="Times New Roman" w:hAnsi="Times New Roman" w:cs="Times New Roman"/>
          <w:sz w:val="28"/>
          <w:szCs w:val="28"/>
        </w:rPr>
        <w:t>нтернетом. А когда подрастут, у них уже будет сформировано представление о сетевом этикете.</w:t>
      </w:r>
    </w:p>
    <w:p w:rsidR="009D58DB" w:rsidRDefault="00AF3708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Родителям вручается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 xml:space="preserve">Как не стать жертвой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киберпреступника</w:t>
      </w:r>
      <w:proofErr w:type="spellEnd"/>
      <w:r w:rsidR="009D58DB"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9D58DB" w:rsidRPr="009D58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(Приложение 4)</w:t>
      </w:r>
      <w:r w:rsidR="00D937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3AE5" w:rsidRPr="008D6CA6" w:rsidRDefault="00D93757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итогов.</w:t>
      </w:r>
    </w:p>
    <w:p w:rsidR="008F3806" w:rsidRPr="008D6CA6" w:rsidRDefault="00312515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авершить нашу встречу я хочу следующими вопросами. Может ли компьютер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</w:t>
      </w: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заменить общение с родителями? А общение с друзьями, другими людьми, природой? </w:t>
      </w:r>
      <w:r w:rsidR="00D911B3">
        <w:rPr>
          <w:rFonts w:ascii="Times New Roman" w:eastAsia="Times New Roman" w:hAnsi="Times New Roman" w:cs="Times New Roman"/>
          <w:sz w:val="28"/>
          <w:szCs w:val="28"/>
        </w:rPr>
        <w:t xml:space="preserve">Кто должен учить детей цифровой грамотности?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>Вопросы риторические</w:t>
      </w:r>
      <w:r w:rsidR="00015C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 Но каждый из вас должен ответить на них сам себе.</w:t>
      </w:r>
    </w:p>
    <w:p w:rsidR="00451234" w:rsidRPr="00D93757" w:rsidRDefault="00451234" w:rsidP="00D9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375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EB04CB" w:rsidRPr="00D93757" w:rsidRDefault="00EB04CB" w:rsidP="00D9375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1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D93757">
        <w:rPr>
          <w:rFonts w:ascii="Times New Roman" w:hAnsi="Times New Roman" w:cs="Times New Roman"/>
          <w:sz w:val="24"/>
          <w:szCs w:val="24"/>
        </w:rPr>
        <w:t xml:space="preserve">Образовательный маршрут для родителей </w:t>
      </w:r>
      <w:r w:rsidRPr="00D93757">
        <w:rPr>
          <w:rFonts w:ascii="Times New Roman" w:hAnsi="Times New Roman" w:cs="Times New Roman"/>
          <w:iCs/>
          <w:sz w:val="24"/>
          <w:szCs w:val="24"/>
        </w:rPr>
        <w:t>«</w:t>
      </w:r>
      <w:r w:rsidRPr="00D93757">
        <w:rPr>
          <w:rFonts w:ascii="Times New Roman" w:hAnsi="Times New Roman" w:cs="Times New Roman"/>
          <w:sz w:val="24"/>
          <w:szCs w:val="24"/>
        </w:rPr>
        <w:t>Безопасный семейный интернет</w:t>
      </w:r>
      <w:r w:rsidRPr="00D93757">
        <w:rPr>
          <w:rFonts w:ascii="Times New Roman" w:hAnsi="Times New Roman" w:cs="Times New Roman"/>
          <w:bCs/>
          <w:sz w:val="24"/>
          <w:szCs w:val="24"/>
        </w:rPr>
        <w:t>»</w:t>
      </w:r>
      <w:r w:rsidRPr="00D93757">
        <w:rPr>
          <w:rFonts w:ascii="Times New Roman" w:hAnsi="Times New Roman" w:cs="Times New Roman"/>
          <w:sz w:val="24"/>
          <w:szCs w:val="24"/>
        </w:rPr>
        <w:t xml:space="preserve">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[Электронный ресурс]. Режим доступа:</w:t>
      </w:r>
      <w:r w:rsidRPr="00D93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3757">
        <w:rPr>
          <w:rFonts w:ascii="Times New Roman" w:hAnsi="Times New Roman" w:cs="Times New Roman"/>
          <w:sz w:val="24"/>
          <w:szCs w:val="24"/>
        </w:rPr>
        <w:t>https://cloud.mail.ru/public/9sDd/XhV9PuTBK</w:t>
      </w:r>
    </w:p>
    <w:p w:rsidR="00B43CBF" w:rsidRPr="00D93757" w:rsidRDefault="00B43CBF" w:rsidP="00D93757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93757">
        <w:rPr>
          <w:rFonts w:ascii="Times New Roman" w:hAnsi="Times New Roman" w:cs="Times New Roman"/>
          <w:sz w:val="24"/>
          <w:szCs w:val="24"/>
        </w:rPr>
        <w:t xml:space="preserve">2.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Мультимедийный учебный дистанционный курс безопасного пользования ресурсами сети Интернет [Электронный ресурс]. Режим доступа: https://onlinesafety.info/#/home. Дата доступа: 18.03.2022.</w:t>
      </w:r>
    </w:p>
    <w:p w:rsidR="00312515" w:rsidRPr="00EB04CB" w:rsidRDefault="00B43CBF" w:rsidP="00D9375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757">
        <w:rPr>
          <w:rFonts w:ascii="Times New Roman" w:hAnsi="Times New Roman" w:cs="Times New Roman"/>
          <w:iCs/>
          <w:sz w:val="24"/>
          <w:szCs w:val="24"/>
        </w:rPr>
        <w:t>3</w:t>
      </w:r>
      <w:r w:rsidR="00D911B3" w:rsidRPr="00D9375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451234" w:rsidRPr="00D93757">
        <w:rPr>
          <w:rFonts w:ascii="Times New Roman" w:hAnsi="Times New Roman" w:cs="Times New Roman"/>
          <w:iCs/>
          <w:sz w:val="24"/>
          <w:szCs w:val="24"/>
        </w:rPr>
        <w:t>Справочник «Безопасный</w:t>
      </w:r>
      <w:r w:rsidR="00451234" w:rsidRPr="00D937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1234" w:rsidRPr="00D93757">
        <w:rPr>
          <w:rFonts w:ascii="Times New Roman" w:hAnsi="Times New Roman" w:cs="Times New Roman"/>
          <w:bCs/>
          <w:sz w:val="24"/>
          <w:szCs w:val="24"/>
        </w:rPr>
        <w:t>и культурный образ жизни в интернете: учим детей, учимся сами»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[Электронный ресурс]. Режим доступа:</w:t>
      </w:r>
      <w:r w:rsidR="00451234" w:rsidRPr="00D93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https://netka.by/wp-content/uploads/2019/11/Putevoditel-roditelya.-Versiya-2.0.pdf. Дата доступа: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18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.03.2022.</w:t>
      </w:r>
      <w:r w:rsidR="00312515" w:rsidRPr="00EB04CB">
        <w:rPr>
          <w:rFonts w:ascii="Times New Roman" w:hAnsi="Times New Roman" w:cs="Times New Roman"/>
          <w:sz w:val="28"/>
          <w:szCs w:val="28"/>
        </w:rPr>
        <w:br w:type="page"/>
      </w:r>
    </w:p>
    <w:p w:rsidR="00E70546" w:rsidRPr="008D6CA6" w:rsidRDefault="005B3192" w:rsidP="00674D7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74D7A">
        <w:rPr>
          <w:rFonts w:ascii="Times New Roman" w:hAnsi="Times New Roman" w:cs="Times New Roman"/>
          <w:sz w:val="28"/>
          <w:szCs w:val="28"/>
        </w:rPr>
        <w:t>1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312515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546" w:rsidRDefault="00D73FF1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D7A">
        <w:rPr>
          <w:rFonts w:ascii="Times New Roman" w:hAnsi="Times New Roman" w:cs="Times New Roman"/>
          <w:i/>
          <w:sz w:val="28"/>
          <w:szCs w:val="28"/>
        </w:rPr>
        <w:t>Анкета для учащихся</w:t>
      </w:r>
      <w:r w:rsidR="00D93757">
        <w:rPr>
          <w:rFonts w:ascii="Times New Roman" w:hAnsi="Times New Roman" w:cs="Times New Roman"/>
          <w:i/>
          <w:sz w:val="28"/>
          <w:szCs w:val="28"/>
        </w:rPr>
        <w:t>.</w:t>
      </w:r>
    </w:p>
    <w:p w:rsidR="00312515" w:rsidRPr="00674D7A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2087C" w:rsidRPr="00863A5C">
        <w:rPr>
          <w:rFonts w:ascii="Times New Roman" w:hAnsi="Times New Roman" w:cs="Times New Roman"/>
          <w:sz w:val="28"/>
          <w:szCs w:val="28"/>
        </w:rPr>
        <w:t>Есть ли у тебя компьютер</w:t>
      </w:r>
      <w:r w:rsidR="007C4741" w:rsidRPr="00863A5C">
        <w:rPr>
          <w:rFonts w:ascii="Times New Roman" w:hAnsi="Times New Roman" w:cs="Times New Roman"/>
          <w:sz w:val="28"/>
          <w:szCs w:val="28"/>
        </w:rPr>
        <w:t xml:space="preserve"> или мобильный телефон с доступом в интернет</w:t>
      </w:r>
      <w:r w:rsidR="00E70546" w:rsidRPr="00863A5C">
        <w:rPr>
          <w:rFonts w:ascii="Times New Roman" w:hAnsi="Times New Roman" w:cs="Times New Roman"/>
          <w:sz w:val="28"/>
          <w:szCs w:val="28"/>
        </w:rPr>
        <w:t>?</w:t>
      </w:r>
    </w:p>
    <w:p w:rsidR="007C4741" w:rsidRPr="00863A5C" w:rsidRDefault="00D93757" w:rsidP="00863A5C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2. </w:t>
      </w:r>
      <w:r w:rsidR="007C4741" w:rsidRPr="009236E0">
        <w:rPr>
          <w:rStyle w:val="ac"/>
          <w:rFonts w:ascii="Times New Roman" w:hAnsi="Times New Roman" w:cs="Times New Roman"/>
          <w:b w:val="0"/>
          <w:sz w:val="28"/>
          <w:szCs w:val="28"/>
        </w:rPr>
        <w:t>Ты выходишь в интернет самостоятельно или под контролем родителей?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4741" w:rsidRPr="00863A5C">
        <w:rPr>
          <w:rFonts w:ascii="Times New Roman" w:hAnsi="Times New Roman" w:cs="Times New Roman"/>
          <w:sz w:val="28"/>
          <w:szCs w:val="28"/>
        </w:rPr>
        <w:t>Сколько времени в день ты проводишь в интернете?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Знаешь ли ты про опасности, связанные с интернетом</w:t>
      </w:r>
      <w:r w:rsidR="007C4741" w:rsidRPr="00863A5C">
        <w:rPr>
          <w:rFonts w:ascii="Times New Roman" w:hAnsi="Times New Roman" w:cs="Times New Roman"/>
          <w:sz w:val="28"/>
          <w:szCs w:val="28"/>
        </w:rPr>
        <w:t>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ты </w:t>
      </w:r>
      <w:r w:rsidR="00312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используешь интернет? </w:t>
      </w:r>
    </w:p>
    <w:p w:rsidR="00674D7A" w:rsidRDefault="007C4741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D93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Обсуждаешь ли ты информацию из интернета с родителями?</w:t>
      </w:r>
    </w:p>
    <w:p w:rsidR="00674D7A" w:rsidRDefault="00674D7A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7F54CA" w:rsidRPr="008D6CA6" w:rsidRDefault="007F54CA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7F54CA" w:rsidRDefault="007F54CA" w:rsidP="007F54C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F54CA" w:rsidRDefault="007F54CA" w:rsidP="007F54C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Результаты анкетирования учащихся </w:t>
      </w:r>
      <w:r w:rsidRPr="00674D7A">
        <w:rPr>
          <w:rFonts w:ascii="Times New Roman" w:hAnsi="Times New Roman" w:cs="Times New Roman"/>
          <w:i/>
          <w:sz w:val="28"/>
          <w:szCs w:val="28"/>
        </w:rPr>
        <w:t xml:space="preserve">4 </w:t>
      </w:r>
      <w:r>
        <w:rPr>
          <w:rFonts w:ascii="Times New Roman" w:hAnsi="Times New Roman" w:cs="Times New Roman"/>
          <w:i/>
          <w:sz w:val="28"/>
          <w:szCs w:val="28"/>
        </w:rPr>
        <w:t>класса</w:t>
      </w:r>
      <w:r w:rsidR="00D93757">
        <w:rPr>
          <w:rFonts w:ascii="Times New Roman" w:hAnsi="Times New Roman" w:cs="Times New Roman"/>
          <w:i/>
          <w:sz w:val="28"/>
          <w:szCs w:val="28"/>
        </w:rPr>
        <w:t>.</w:t>
      </w:r>
    </w:p>
    <w:p w:rsidR="001D33A8" w:rsidRPr="00674D7A" w:rsidRDefault="001D33A8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t>1. Есть ли у тебя компьютер или мобильный телефон с доступом в интернет?</w:t>
      </w:r>
    </w:p>
    <w:p w:rsidR="00674D7A" w:rsidRDefault="001D33A8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9211" cy="1870745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33A8" w:rsidRDefault="001D33A8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D7A" w:rsidRDefault="00674D7A" w:rsidP="00674D7A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236E0">
        <w:rPr>
          <w:rStyle w:val="ac"/>
          <w:rFonts w:ascii="Times New Roman" w:hAnsi="Times New Roman" w:cs="Times New Roman"/>
          <w:b w:val="0"/>
          <w:sz w:val="28"/>
          <w:szCs w:val="28"/>
        </w:rPr>
        <w:t>2. Ты выходишь в интернет самостоятельно или под контролем родителей?</w:t>
      </w:r>
    </w:p>
    <w:p w:rsidR="00674D7A" w:rsidRPr="00863A5C" w:rsidRDefault="006F7961" w:rsidP="008742C8">
      <w:pPr>
        <w:pStyle w:val="a8"/>
        <w:ind w:firstLine="709"/>
        <w:jc w:val="center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16055" cy="2164360"/>
            <wp:effectExtent l="19050" t="0" r="34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t>3. Сколько времени в день ты проводишь в интернете?</w:t>
      </w:r>
    </w:p>
    <w:p w:rsidR="006F7961" w:rsidRPr="00863A5C" w:rsidRDefault="006F7961" w:rsidP="008742C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3489" cy="2608976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42C8" w:rsidRDefault="008742C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Знаешь ли ты про опасности, связанные с интернетом</w:t>
      </w:r>
      <w:r w:rsidRPr="00863A5C">
        <w:rPr>
          <w:rFonts w:ascii="Times New Roman" w:hAnsi="Times New Roman" w:cs="Times New Roman"/>
          <w:sz w:val="28"/>
          <w:szCs w:val="28"/>
        </w:rPr>
        <w:t>?</w:t>
      </w:r>
    </w:p>
    <w:p w:rsidR="006F7961" w:rsidRPr="00863A5C" w:rsidRDefault="006F7961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133600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</w:rPr>
        <w:t xml:space="preserve">5.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ты </w:t>
      </w:r>
      <w:r w:rsidR="00781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используешь интернет? </w:t>
      </w:r>
    </w:p>
    <w:p w:rsidR="00781FFF" w:rsidRPr="00863A5C" w:rsidRDefault="00781FFF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24300" cy="283845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6. Обсуждаешь ли ты информацию из интернета с родителями?</w:t>
      </w:r>
    </w:p>
    <w:p w:rsidR="00DA3770" w:rsidRDefault="00DA3770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33850" cy="3048000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F54CA" w:rsidRDefault="007F54CA">
      <w:pP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</w:p>
    <w:p w:rsidR="007F54CA" w:rsidRDefault="007F54CA">
      <w:pP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sectPr w:rsidR="007F54CA" w:rsidSect="00D73EEE">
          <w:footerReference w:type="default" r:id="rId1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F54CA" w:rsidRDefault="007F54CA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355792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5792" w:rsidRPr="009D58DB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355792" w:rsidRDefault="00355792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D58DB" w:rsidRDefault="00355792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1445" cy="8204139"/>
            <wp:effectExtent l="19050" t="0" r="8805" b="0"/>
            <wp:docPr id="13" name="Рисунок 12" descr="Памятка_Цифровая-гигиена_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Цифровая-гигиена_Родител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06" cy="82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9D58DB" w:rsidRPr="009D58DB" w:rsidRDefault="009D58DB" w:rsidP="009D58DB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Как не стать жертвой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киберпреступника</w:t>
      </w:r>
      <w:proofErr w:type="spellEnd"/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  <w:bookmarkStart w:id="0" w:name="_GoBack"/>
      <w:bookmarkEnd w:id="0"/>
    </w:p>
    <w:p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8DB" w:rsidRDefault="009D58DB" w:rsidP="009D58DB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275" cy="7621310"/>
            <wp:effectExtent l="19050" t="0" r="0" b="0"/>
            <wp:docPr id="14" name="Рисунок 13" descr="Cybersecurity1-768x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bersecurity1-768x106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749" cy="76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5792" w:rsidRPr="008D6CA6" w:rsidRDefault="009D58DB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425055"/>
            <wp:effectExtent l="19050" t="0" r="3810" b="0"/>
            <wp:docPr id="15" name="Рисунок 14" descr="GroupIB_URPSV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IB_URPSVT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792" w:rsidRPr="008D6CA6" w:rsidSect="003557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F41" w:rsidRDefault="008A1F41" w:rsidP="00730F6A">
      <w:pPr>
        <w:spacing w:after="0" w:line="240" w:lineRule="auto"/>
      </w:pPr>
      <w:r>
        <w:separator/>
      </w:r>
    </w:p>
  </w:endnote>
  <w:endnote w:type="continuationSeparator" w:id="0">
    <w:p w:rsidR="008A1F41" w:rsidRDefault="008A1F41" w:rsidP="0073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GTYZ C+ Eurofont Medium C">
    <w:altName w:val="VGTYZ C+ Eurofont Medium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uropeC">
    <w:altName w:val="Europe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53436"/>
      <w:docPartObj>
        <w:docPartGallery w:val="Page Numbers (Bottom of Page)"/>
        <w:docPartUnique/>
      </w:docPartObj>
    </w:sdtPr>
    <w:sdtEndPr/>
    <w:sdtContent>
      <w:p w:rsidR="00B15C38" w:rsidRDefault="00E34580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375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15C38" w:rsidRDefault="00B15C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F41" w:rsidRDefault="008A1F41" w:rsidP="00730F6A">
      <w:pPr>
        <w:spacing w:after="0" w:line="240" w:lineRule="auto"/>
      </w:pPr>
      <w:r>
        <w:separator/>
      </w:r>
    </w:p>
  </w:footnote>
  <w:footnote w:type="continuationSeparator" w:id="0">
    <w:p w:rsidR="008A1F41" w:rsidRDefault="008A1F41" w:rsidP="00730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C83F"/>
      </v:shape>
    </w:pict>
  </w:numPicBullet>
  <w:abstractNum w:abstractNumId="0">
    <w:nsid w:val="00CC3EBA"/>
    <w:multiLevelType w:val="hybridMultilevel"/>
    <w:tmpl w:val="2D00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41D8F"/>
    <w:multiLevelType w:val="hybridMultilevel"/>
    <w:tmpl w:val="7C7AC6E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CF10BA"/>
    <w:multiLevelType w:val="multilevel"/>
    <w:tmpl w:val="D9D20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777D7"/>
    <w:multiLevelType w:val="multilevel"/>
    <w:tmpl w:val="87B6E07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2C87A48"/>
    <w:multiLevelType w:val="multilevel"/>
    <w:tmpl w:val="C540A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5">
    <w:nsid w:val="2BEA62A8"/>
    <w:multiLevelType w:val="multilevel"/>
    <w:tmpl w:val="215A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60301B"/>
    <w:multiLevelType w:val="multilevel"/>
    <w:tmpl w:val="6A96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BA3A02"/>
    <w:multiLevelType w:val="multilevel"/>
    <w:tmpl w:val="3CB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06456E"/>
    <w:multiLevelType w:val="hybridMultilevel"/>
    <w:tmpl w:val="9536E7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5E491E"/>
    <w:multiLevelType w:val="multilevel"/>
    <w:tmpl w:val="7982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682C61"/>
    <w:multiLevelType w:val="hybridMultilevel"/>
    <w:tmpl w:val="9612C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F4AA4"/>
    <w:multiLevelType w:val="multilevel"/>
    <w:tmpl w:val="65145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FB05AF"/>
    <w:multiLevelType w:val="multilevel"/>
    <w:tmpl w:val="77A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DD7231"/>
    <w:multiLevelType w:val="multilevel"/>
    <w:tmpl w:val="21BA5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6873AB"/>
    <w:multiLevelType w:val="multilevel"/>
    <w:tmpl w:val="5EFE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D368FB"/>
    <w:multiLevelType w:val="hybridMultilevel"/>
    <w:tmpl w:val="C6262C74"/>
    <w:lvl w:ilvl="0" w:tplc="CF7094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3"/>
  </w:num>
  <w:num w:numId="3">
    <w:abstractNumId w:val="4"/>
  </w:num>
  <w:num w:numId="4">
    <w:abstractNumId w:val="14"/>
  </w:num>
  <w:num w:numId="5">
    <w:abstractNumId w:val="5"/>
  </w:num>
  <w:num w:numId="6">
    <w:abstractNumId w:val="6"/>
  </w:num>
  <w:num w:numId="7">
    <w:abstractNumId w:val="3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  <w:num w:numId="14">
    <w:abstractNumId w:val="1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3AE5"/>
    <w:rsid w:val="00015CD2"/>
    <w:rsid w:val="00024CB7"/>
    <w:rsid w:val="00031A9F"/>
    <w:rsid w:val="00091701"/>
    <w:rsid w:val="00096081"/>
    <w:rsid w:val="000B6279"/>
    <w:rsid w:val="000E3A92"/>
    <w:rsid w:val="00102EC2"/>
    <w:rsid w:val="00182BB4"/>
    <w:rsid w:val="001D33A8"/>
    <w:rsid w:val="001F5422"/>
    <w:rsid w:val="0022276B"/>
    <w:rsid w:val="00312515"/>
    <w:rsid w:val="00341851"/>
    <w:rsid w:val="00347ED7"/>
    <w:rsid w:val="00351A1E"/>
    <w:rsid w:val="00355792"/>
    <w:rsid w:val="00364463"/>
    <w:rsid w:val="00372F3F"/>
    <w:rsid w:val="003770B0"/>
    <w:rsid w:val="00384A96"/>
    <w:rsid w:val="003C55A1"/>
    <w:rsid w:val="003C6004"/>
    <w:rsid w:val="004014C9"/>
    <w:rsid w:val="00413783"/>
    <w:rsid w:val="00416159"/>
    <w:rsid w:val="004203E5"/>
    <w:rsid w:val="00451234"/>
    <w:rsid w:val="00463AE5"/>
    <w:rsid w:val="0048379E"/>
    <w:rsid w:val="004A4BA5"/>
    <w:rsid w:val="004B13AF"/>
    <w:rsid w:val="004B381A"/>
    <w:rsid w:val="004D2159"/>
    <w:rsid w:val="004F11DF"/>
    <w:rsid w:val="0052087C"/>
    <w:rsid w:val="00525B44"/>
    <w:rsid w:val="00550567"/>
    <w:rsid w:val="00550DA2"/>
    <w:rsid w:val="00554983"/>
    <w:rsid w:val="005B3192"/>
    <w:rsid w:val="005D1DAD"/>
    <w:rsid w:val="005F799B"/>
    <w:rsid w:val="00632019"/>
    <w:rsid w:val="0063667C"/>
    <w:rsid w:val="00655A5B"/>
    <w:rsid w:val="00674D7A"/>
    <w:rsid w:val="00680BDF"/>
    <w:rsid w:val="006848BD"/>
    <w:rsid w:val="006D610E"/>
    <w:rsid w:val="006F7961"/>
    <w:rsid w:val="00701153"/>
    <w:rsid w:val="0070790F"/>
    <w:rsid w:val="0072501F"/>
    <w:rsid w:val="00730F6A"/>
    <w:rsid w:val="00781FFF"/>
    <w:rsid w:val="00783294"/>
    <w:rsid w:val="007C4741"/>
    <w:rsid w:val="007E48B5"/>
    <w:rsid w:val="007F0866"/>
    <w:rsid w:val="007F54CA"/>
    <w:rsid w:val="00814D5E"/>
    <w:rsid w:val="00816774"/>
    <w:rsid w:val="00827AF1"/>
    <w:rsid w:val="00845F63"/>
    <w:rsid w:val="00854343"/>
    <w:rsid w:val="00863A5C"/>
    <w:rsid w:val="00865D8F"/>
    <w:rsid w:val="008714C1"/>
    <w:rsid w:val="008742C8"/>
    <w:rsid w:val="008746F4"/>
    <w:rsid w:val="00882B45"/>
    <w:rsid w:val="008A1F41"/>
    <w:rsid w:val="008A2625"/>
    <w:rsid w:val="008A6DDE"/>
    <w:rsid w:val="008D6CA6"/>
    <w:rsid w:val="008E062D"/>
    <w:rsid w:val="008F3806"/>
    <w:rsid w:val="00900F2C"/>
    <w:rsid w:val="009236E0"/>
    <w:rsid w:val="00944366"/>
    <w:rsid w:val="009566AE"/>
    <w:rsid w:val="009B54FF"/>
    <w:rsid w:val="009C782F"/>
    <w:rsid w:val="009D58DB"/>
    <w:rsid w:val="009F5201"/>
    <w:rsid w:val="00A014A0"/>
    <w:rsid w:val="00A93790"/>
    <w:rsid w:val="00AB38EF"/>
    <w:rsid w:val="00AD7C75"/>
    <w:rsid w:val="00AF3708"/>
    <w:rsid w:val="00B1530F"/>
    <w:rsid w:val="00B15C38"/>
    <w:rsid w:val="00B20BAE"/>
    <w:rsid w:val="00B2395C"/>
    <w:rsid w:val="00B43CBF"/>
    <w:rsid w:val="00B852C2"/>
    <w:rsid w:val="00B942D2"/>
    <w:rsid w:val="00BB7651"/>
    <w:rsid w:val="00BD27AC"/>
    <w:rsid w:val="00C41572"/>
    <w:rsid w:val="00CF2E01"/>
    <w:rsid w:val="00D53D81"/>
    <w:rsid w:val="00D632C9"/>
    <w:rsid w:val="00D73EEE"/>
    <w:rsid w:val="00D73FF1"/>
    <w:rsid w:val="00D911B3"/>
    <w:rsid w:val="00D93757"/>
    <w:rsid w:val="00DA3770"/>
    <w:rsid w:val="00DA7F7C"/>
    <w:rsid w:val="00E02BC2"/>
    <w:rsid w:val="00E2630B"/>
    <w:rsid w:val="00E34580"/>
    <w:rsid w:val="00E70546"/>
    <w:rsid w:val="00E806C5"/>
    <w:rsid w:val="00E924E7"/>
    <w:rsid w:val="00EA4CC1"/>
    <w:rsid w:val="00EB04CB"/>
    <w:rsid w:val="00EC25A4"/>
    <w:rsid w:val="00F23308"/>
    <w:rsid w:val="00FD0E40"/>
    <w:rsid w:val="00FE1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8C439-805A-4F1A-B8F2-4C7FC8DF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192"/>
  </w:style>
  <w:style w:type="paragraph" w:styleId="1">
    <w:name w:val="heading 1"/>
    <w:basedOn w:val="a"/>
    <w:next w:val="a"/>
    <w:link w:val="10"/>
    <w:uiPriority w:val="9"/>
    <w:qFormat/>
    <w:rsid w:val="006320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3A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3A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6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63AE5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4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3AE5"/>
  </w:style>
  <w:style w:type="paragraph" w:styleId="a7">
    <w:name w:val="List Paragraph"/>
    <w:basedOn w:val="a"/>
    <w:uiPriority w:val="34"/>
    <w:qFormat/>
    <w:rsid w:val="005B3192"/>
    <w:pPr>
      <w:ind w:left="720"/>
      <w:contextualSpacing/>
    </w:pPr>
  </w:style>
  <w:style w:type="paragraph" w:styleId="a8">
    <w:name w:val="No Spacing"/>
    <w:link w:val="a9"/>
    <w:uiPriority w:val="1"/>
    <w:qFormat/>
    <w:rsid w:val="00364463"/>
    <w:pPr>
      <w:spacing w:after="0" w:line="240" w:lineRule="auto"/>
    </w:pPr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550567"/>
    <w:rPr>
      <w:i/>
      <w:iCs/>
    </w:rPr>
  </w:style>
  <w:style w:type="paragraph" w:customStyle="1" w:styleId="text-justify">
    <w:name w:val="text-justify"/>
    <w:basedOn w:val="a"/>
    <w:rsid w:val="0063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20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b">
    <w:name w:val="Intense Emphasis"/>
    <w:basedOn w:val="a0"/>
    <w:uiPriority w:val="21"/>
    <w:qFormat/>
    <w:rsid w:val="00632019"/>
    <w:rPr>
      <w:b/>
      <w:bCs/>
      <w:i/>
      <w:iCs/>
      <w:color w:val="5B9BD5" w:themeColor="accent1"/>
    </w:rPr>
  </w:style>
  <w:style w:type="character" w:styleId="ac">
    <w:name w:val="Strong"/>
    <w:basedOn w:val="a0"/>
    <w:uiPriority w:val="22"/>
    <w:qFormat/>
    <w:rsid w:val="0063201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C47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4014C9"/>
    <w:pPr>
      <w:autoSpaceDE w:val="0"/>
      <w:autoSpaceDN w:val="0"/>
      <w:adjustRightInd w:val="0"/>
      <w:spacing w:after="0" w:line="240" w:lineRule="auto"/>
    </w:pPr>
    <w:rPr>
      <w:rFonts w:ascii="VGTYZ C+ Eurofont Medium C" w:hAnsi="VGTYZ C+ Eurofont Medium C" w:cs="VGTYZ C+ Eurofont Medium C"/>
      <w:color w:val="000000"/>
      <w:sz w:val="24"/>
      <w:szCs w:val="24"/>
    </w:rPr>
  </w:style>
  <w:style w:type="character" w:customStyle="1" w:styleId="A28">
    <w:name w:val="A2_8"/>
    <w:uiPriority w:val="99"/>
    <w:rsid w:val="00091701"/>
    <w:rPr>
      <w:rFonts w:cs="EuropeC"/>
      <w:b/>
      <w:bCs/>
      <w:color w:val="000000"/>
      <w:sz w:val="64"/>
      <w:szCs w:val="64"/>
    </w:rPr>
  </w:style>
  <w:style w:type="paragraph" w:styleId="ad">
    <w:name w:val="Balloon Text"/>
    <w:basedOn w:val="a"/>
    <w:link w:val="ae"/>
    <w:uiPriority w:val="99"/>
    <w:semiHidden/>
    <w:unhideWhenUsed/>
    <w:rsid w:val="0067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4D7A"/>
    <w:rPr>
      <w:rFonts w:ascii="Tahoma" w:hAnsi="Tahoma" w:cs="Tahoma"/>
      <w:sz w:val="16"/>
      <w:szCs w:val="16"/>
    </w:rPr>
  </w:style>
  <w:style w:type="paragraph" w:styleId="af">
    <w:name w:val="Intense Quote"/>
    <w:basedOn w:val="a"/>
    <w:next w:val="a"/>
    <w:link w:val="af0"/>
    <w:uiPriority w:val="30"/>
    <w:qFormat/>
    <w:rsid w:val="00827AF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27AF1"/>
    <w:rPr>
      <w:b/>
      <w:bCs/>
      <w:i/>
      <w:iCs/>
      <w:color w:val="5B9BD5" w:themeColor="accent1"/>
    </w:rPr>
  </w:style>
  <w:style w:type="character" w:customStyle="1" w:styleId="a9">
    <w:name w:val="Без интервала Знак"/>
    <w:basedOn w:val="a0"/>
    <w:link w:val="a8"/>
    <w:uiPriority w:val="1"/>
    <w:rsid w:val="0045123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spersky.ru/resource-center/threats/top-scams-how-to-avoid-becoming-a-victim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0.73000000000000054</c:v>
                </c:pt>
                <c:pt idx="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0-44E0-92A7-731D0A5A12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0"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Самостоятельно</c:v>
                </c:pt>
                <c:pt idx="1">
                  <c:v>Под контролем взрослых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0.38000000000000017</c:v>
                </c:pt>
                <c:pt idx="1">
                  <c:v>0.62000000000000033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0-4974-AD23-701BA9C6D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 часа</c:v>
                </c:pt>
                <c:pt idx="1">
                  <c:v>1-2 часа</c:v>
                </c:pt>
                <c:pt idx="2">
                  <c:v>2-3 часа</c:v>
                </c:pt>
                <c:pt idx="3">
                  <c:v>3-4 часа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6.0000000000000026E-2</c:v>
                </c:pt>
                <c:pt idx="1">
                  <c:v>0.5</c:v>
                </c:pt>
                <c:pt idx="2">
                  <c:v>0.31000000000000016</c:v>
                </c:pt>
                <c:pt idx="3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83-4428-9963-8A7466F9B5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D1-449E-A8CF-B6796EB35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Играю , смотрю видео и мультфильмы</c:v>
                </c:pt>
                <c:pt idx="1">
                  <c:v>Для общения с друзьями</c:v>
                </c:pt>
                <c:pt idx="2">
                  <c:v>Для подготовки уроков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0.88</c:v>
                </c:pt>
                <c:pt idx="2">
                  <c:v>0.75000000000000033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68-486C-90B1-7BE838AB2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71916010498713E-2"/>
          <c:y val="0.10416666666666671"/>
          <c:w val="0.64470384750293341"/>
          <c:h val="0.783333333333333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Никогда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0.68</c:v>
                </c:pt>
                <c:pt idx="1">
                  <c:v>0.19</c:v>
                </c:pt>
                <c:pt idx="2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98-446D-954B-0865B9175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76982-EC36-4C5A-8693-506334DE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11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Юрий</cp:lastModifiedBy>
  <cp:revision>80</cp:revision>
  <dcterms:created xsi:type="dcterms:W3CDTF">2022-03-17T21:43:00Z</dcterms:created>
  <dcterms:modified xsi:type="dcterms:W3CDTF">2022-03-24T08:17:00Z</dcterms:modified>
</cp:coreProperties>
</file>