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AE" w:rsidRPr="007B52AE" w:rsidRDefault="007B52AE" w:rsidP="0085638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7B52AE">
        <w:rPr>
          <w:b/>
          <w:color w:val="000000"/>
          <w:sz w:val="28"/>
          <w:szCs w:val="27"/>
        </w:rPr>
        <w:t xml:space="preserve">Правила использования информации, размещенной на национальном образовательном портале </w:t>
      </w:r>
      <w:r w:rsidR="00DE3CC7" w:rsidRPr="00DE3CC7">
        <w:rPr>
          <w:b/>
          <w:color w:val="000000"/>
          <w:sz w:val="28"/>
          <w:szCs w:val="27"/>
        </w:rPr>
        <w:t>https://adu.by</w:t>
      </w:r>
    </w:p>
    <w:p w:rsidR="00576605" w:rsidRDefault="00576605" w:rsidP="00D04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Национальный образовательный портал создан и поддерживается </w:t>
      </w:r>
      <w:r w:rsid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аучно-методическим учреждением «Национальный институт образования» Министерства образования Республики Беларусь. </w:t>
      </w:r>
    </w:p>
    <w:p w:rsidR="001533E5" w:rsidRDefault="001533E5" w:rsidP="00D04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53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Материалы </w:t>
      </w:r>
      <w:r w:rsid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национального образовательного п</w:t>
      </w:r>
      <w:r w:rsidRPr="00153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ортала</w:t>
      </w:r>
      <w:r w:rsidR="001666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="00D04B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</w:t>
      </w:r>
      <w:r w:rsidR="001666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мещенные в новостной ленте </w:t>
      </w:r>
      <w:r w:rsidR="009E7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других разделах ресурса</w:t>
      </w:r>
      <w:r w:rsidR="001666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фото- и видеоматериалы</w:t>
      </w:r>
      <w:r w:rsidRPr="00153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могут использоваться в средствах массовой информации, распространяться в сети Интернет без каких-либо ограничений </w:t>
      </w:r>
      <w:r w:rsidR="003F399F" w:rsidRP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 обязательным указанием источника и ссылкой на  раздел </w:t>
      </w:r>
      <w:r w:rsidR="009E7E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портала</w:t>
      </w:r>
      <w:r w:rsidR="003F399F" w:rsidRP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в котором </w:t>
      </w:r>
      <w:r w:rsidR="00D04B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находится</w:t>
      </w:r>
      <w:r w:rsidR="003F399F" w:rsidRP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цитируемый материал</w:t>
      </w:r>
      <w:r w:rsidRPr="00153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proofErr w:type="gramStart"/>
      <w:r w:rsidR="001666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 права на фото-, видеоматериалы</w:t>
      </w:r>
      <w:r w:rsidR="003F399F" w:rsidRPr="00467C9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помеченные знаком adu.by, принадлежат Национальному институту образования и защищены законодательством Республики Беларусь об авторском и смежных правах.</w:t>
      </w:r>
      <w:proofErr w:type="gramEnd"/>
      <w:r w:rsid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1666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Национальный образовательный портал </w:t>
      </w:r>
      <w:r w:rsidR="00D04BDA" w:rsidRPr="00D04B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оставляет за собой право изменять настоящие правила в одностороннем порядке в любое время без уведомления </w:t>
      </w:r>
      <w:r w:rsidR="00C505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="00D04BDA" w:rsidRPr="00D04B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ользователей. Любые изменения буду</w:t>
      </w:r>
      <w:bookmarkStart w:id="0" w:name="_GoBack"/>
      <w:bookmarkEnd w:id="0"/>
      <w:r w:rsidR="00D04BDA" w:rsidRPr="00D04BD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 размещены на портале. </w:t>
      </w:r>
      <w:r w:rsid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153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редварительного согласия на использование материалов </w:t>
      </w:r>
      <w:r w:rsid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153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ортала со стороны </w:t>
      </w:r>
      <w:r w:rsidR="003F39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Национального института образования</w:t>
      </w:r>
      <w:r w:rsidRPr="00153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требуется.</w:t>
      </w:r>
    </w:p>
    <w:p w:rsidR="009E7E68" w:rsidRDefault="009E7E68" w:rsidP="0015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E3CC7" w:rsidRPr="00DE3CC7" w:rsidRDefault="00DE3CC7" w:rsidP="00DE3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 ресурсы национального образовательного портала https://adu.by, включая текстовую, графическую и видеоинформацию, защищены законодательством Республики Беларусь и международными законами и соглашениями об охране авторских прав и интеллектуальной собственности.</w:t>
      </w:r>
    </w:p>
    <w:p w:rsidR="00DE3CC7" w:rsidRPr="00DE3CC7" w:rsidRDefault="00DE3CC7" w:rsidP="00DE3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Посетителям портала разрешается использовать материалы в некоммерческих целях при соблюдении следующих требований:</w:t>
      </w:r>
    </w:p>
    <w:p w:rsidR="00DE3CC7" w:rsidRPr="00DE3CC7" w:rsidRDefault="00DE3CC7" w:rsidP="00DE3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прямая активная гиперссылка на оригинал в виде «источник: https://adu.by»;</w:t>
      </w:r>
    </w:p>
    <w:p w:rsidR="00DE3CC7" w:rsidRPr="00DE3CC7" w:rsidRDefault="00DE3CC7" w:rsidP="00DE3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 ссылки, имеющиеся в тексте материала, должны оставаться в неизменном виде и быть прямыми и активными;</w:t>
      </w:r>
    </w:p>
    <w:p w:rsidR="00DE3CC7" w:rsidRPr="00DE3CC7" w:rsidRDefault="00DE3CC7" w:rsidP="00DE3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случае регулярного использования материалов портала https://www.adu.by прямая активная ссылка на наш ресурс должна быть размещена на главной странице вашего сайта.</w:t>
      </w:r>
    </w:p>
    <w:p w:rsidR="00DE3CC7" w:rsidRPr="00DE3CC7" w:rsidRDefault="00DE3CC7" w:rsidP="00DE3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Использование любых материалов национального образовательного портала в коммерческих целях разрешено только с письменного согласия владельцев ресурса https://adu.by. </w:t>
      </w:r>
    </w:p>
    <w:p w:rsidR="00DE3CC7" w:rsidRPr="00DE3CC7" w:rsidRDefault="00DE3CC7" w:rsidP="00DE3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случае нарушения данных 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правил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администрация ресурса будет вынуждена применить следующие меры:</w:t>
      </w:r>
    </w:p>
    <w:p w:rsidR="00DE3CC7" w:rsidRPr="00DE3CC7" w:rsidRDefault="00DE3CC7" w:rsidP="0083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Подать официальную письменную жалобу с просьбой воздействовать на нарушителя владельцу хостинга, на котором расположен сайт-нарушитель. В соответствии с правилами всех </w:t>
      </w:r>
      <w:proofErr w:type="gramStart"/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хостинг-провайдеров</w:t>
      </w:r>
      <w:proofErr w:type="gramEnd"/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на сайтах запрещена публикация любых материалов, нарушающих авторское право их владельцев, а к нарушителям будут применены меры вплоть до расторжения договора хостинга.</w:t>
      </w:r>
    </w:p>
    <w:p w:rsidR="00DE3CC7" w:rsidRDefault="00DE3CC7" w:rsidP="0083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 Отправить письменные жалобы поисковым системам Яндекс и </w:t>
      </w:r>
      <w:proofErr w:type="spellStart"/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Google</w:t>
      </w:r>
      <w:proofErr w:type="spellEnd"/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В соответствии с их правилами нарушение авторского права может </w:t>
      </w:r>
      <w:r w:rsidRPr="00DE3C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повлечь «удаление или отключение доступа к материалу, заявленному в качестве объекта нарушения».</w:t>
      </w:r>
    </w:p>
    <w:p w:rsidR="00DE3CC7" w:rsidRDefault="00DE3CC7" w:rsidP="00DE3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E3CC7" w:rsidRDefault="00DE3CC7" w:rsidP="00DE3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F399F" w:rsidRPr="007B52AE" w:rsidRDefault="003F399F" w:rsidP="003F39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0B2379">
        <w:rPr>
          <w:b/>
          <w:color w:val="000000"/>
          <w:sz w:val="28"/>
          <w:szCs w:val="27"/>
        </w:rPr>
        <w:t>Контакты</w:t>
      </w:r>
      <w:r w:rsidRPr="007B52AE">
        <w:rPr>
          <w:color w:val="000000"/>
          <w:sz w:val="28"/>
          <w:szCs w:val="27"/>
        </w:rPr>
        <w:t>:</w:t>
      </w:r>
    </w:p>
    <w:p w:rsidR="003F399F" w:rsidRPr="007B52AE" w:rsidRDefault="003F399F" w:rsidP="003F39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B52AE">
        <w:rPr>
          <w:color w:val="000000"/>
          <w:sz w:val="28"/>
          <w:szCs w:val="27"/>
        </w:rPr>
        <w:t>8</w:t>
      </w:r>
      <w:r>
        <w:rPr>
          <w:color w:val="000000"/>
          <w:sz w:val="28"/>
          <w:szCs w:val="27"/>
        </w:rPr>
        <w:t xml:space="preserve"> </w:t>
      </w:r>
      <w:r w:rsidRPr="007B52AE">
        <w:rPr>
          <w:color w:val="000000"/>
          <w:sz w:val="28"/>
          <w:szCs w:val="27"/>
        </w:rPr>
        <w:t>(017)</w:t>
      </w:r>
      <w:r>
        <w:rPr>
          <w:color w:val="000000"/>
          <w:sz w:val="28"/>
          <w:szCs w:val="27"/>
        </w:rPr>
        <w:t xml:space="preserve"> </w:t>
      </w:r>
      <w:r w:rsidRPr="007B52AE">
        <w:rPr>
          <w:color w:val="000000"/>
          <w:sz w:val="28"/>
          <w:szCs w:val="27"/>
        </w:rPr>
        <w:t>22</w:t>
      </w:r>
      <w:r>
        <w:rPr>
          <w:color w:val="000000"/>
          <w:sz w:val="28"/>
          <w:szCs w:val="27"/>
        </w:rPr>
        <w:t>9 19 67 – о</w:t>
      </w:r>
      <w:r w:rsidRPr="007B52AE">
        <w:rPr>
          <w:color w:val="000000"/>
          <w:sz w:val="28"/>
          <w:szCs w:val="27"/>
        </w:rPr>
        <w:t>тветственный секретарь национального образовательного портала</w:t>
      </w:r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Гюльнара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Мансуровна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Юстинская</w:t>
      </w:r>
      <w:proofErr w:type="spellEnd"/>
      <w:r>
        <w:rPr>
          <w:color w:val="000000"/>
          <w:sz w:val="28"/>
          <w:szCs w:val="27"/>
        </w:rPr>
        <w:t>;</w:t>
      </w:r>
    </w:p>
    <w:p w:rsidR="003F399F" w:rsidRPr="007B52AE" w:rsidRDefault="003F399F" w:rsidP="003F39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t>е</w:t>
      </w:r>
      <w:proofErr w:type="gramEnd"/>
      <w:r w:rsidRPr="007B52AE">
        <w:rPr>
          <w:color w:val="000000"/>
          <w:sz w:val="28"/>
          <w:szCs w:val="27"/>
        </w:rPr>
        <w:t>-</w:t>
      </w:r>
      <w:proofErr w:type="spellStart"/>
      <w:r w:rsidRPr="007B52AE">
        <w:rPr>
          <w:color w:val="000000"/>
          <w:sz w:val="28"/>
          <w:szCs w:val="27"/>
        </w:rPr>
        <w:t>mail</w:t>
      </w:r>
      <w:proofErr w:type="spellEnd"/>
      <w:r w:rsidRPr="007B52AE">
        <w:rPr>
          <w:color w:val="000000"/>
          <w:sz w:val="28"/>
          <w:szCs w:val="27"/>
        </w:rPr>
        <w:t>: </w:t>
      </w:r>
      <w:hyperlink r:id="rId6" w:history="1">
        <w:r w:rsidR="00DE3CC7" w:rsidRPr="00223C72">
          <w:rPr>
            <w:rStyle w:val="a4"/>
            <w:sz w:val="28"/>
            <w:szCs w:val="28"/>
          </w:rPr>
          <w:t>portal@adu.by</w:t>
        </w:r>
      </w:hyperlink>
      <w:r w:rsidR="00DE3CC7">
        <w:rPr>
          <w:color w:val="000000"/>
          <w:sz w:val="28"/>
          <w:szCs w:val="27"/>
        </w:rPr>
        <w:t xml:space="preserve">, </w:t>
      </w:r>
      <w:hyperlink r:id="rId7" w:history="1">
        <w:r w:rsidR="00DE3CC7" w:rsidRPr="00223C72">
          <w:rPr>
            <w:rStyle w:val="a4"/>
            <w:sz w:val="28"/>
            <w:szCs w:val="28"/>
          </w:rPr>
          <w:t>adumetod@adu.by</w:t>
        </w:r>
      </w:hyperlink>
      <w:r w:rsidR="00DE3CC7">
        <w:rPr>
          <w:sz w:val="28"/>
          <w:szCs w:val="28"/>
        </w:rPr>
        <w:t xml:space="preserve">. </w:t>
      </w:r>
    </w:p>
    <w:sectPr w:rsidR="003F399F" w:rsidRPr="007B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085"/>
    <w:multiLevelType w:val="hybridMultilevel"/>
    <w:tmpl w:val="7B74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E"/>
    <w:rsid w:val="000B2379"/>
    <w:rsid w:val="001533E5"/>
    <w:rsid w:val="0016662F"/>
    <w:rsid w:val="001707F5"/>
    <w:rsid w:val="00200B59"/>
    <w:rsid w:val="00306ACD"/>
    <w:rsid w:val="003F399F"/>
    <w:rsid w:val="00467C93"/>
    <w:rsid w:val="0055198C"/>
    <w:rsid w:val="00576605"/>
    <w:rsid w:val="005E1D86"/>
    <w:rsid w:val="00756541"/>
    <w:rsid w:val="007B52AE"/>
    <w:rsid w:val="0083667F"/>
    <w:rsid w:val="00856385"/>
    <w:rsid w:val="009E7E68"/>
    <w:rsid w:val="00AC1E0B"/>
    <w:rsid w:val="00AE6C40"/>
    <w:rsid w:val="00BF7BF2"/>
    <w:rsid w:val="00C0631D"/>
    <w:rsid w:val="00C06F14"/>
    <w:rsid w:val="00C5056A"/>
    <w:rsid w:val="00C90DCD"/>
    <w:rsid w:val="00D04BDA"/>
    <w:rsid w:val="00D35244"/>
    <w:rsid w:val="00DE3CC7"/>
    <w:rsid w:val="00E34CE9"/>
    <w:rsid w:val="00EA7F97"/>
    <w:rsid w:val="00E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52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2AE"/>
  </w:style>
  <w:style w:type="character" w:customStyle="1" w:styleId="20">
    <w:name w:val="Заголовок 2 Знак"/>
    <w:basedOn w:val="a0"/>
    <w:link w:val="2"/>
    <w:uiPriority w:val="9"/>
    <w:rsid w:val="00153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52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2AE"/>
  </w:style>
  <w:style w:type="character" w:customStyle="1" w:styleId="20">
    <w:name w:val="Заголовок 2 Знак"/>
    <w:basedOn w:val="a0"/>
    <w:link w:val="2"/>
    <w:uiPriority w:val="9"/>
    <w:rsid w:val="00153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umetod@a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@a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2019-04-23T08:07:00Z</dcterms:created>
  <dcterms:modified xsi:type="dcterms:W3CDTF">2019-04-24T05:49:00Z</dcterms:modified>
</cp:coreProperties>
</file>