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7A2" w:rsidRDefault="003257A2" w:rsidP="00392A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ПРИМЕРНЫЕ ТЕХНОЛОГИЧЕСКИЕ КАРТЫ ЗАНЯТИЙ ВОСПИТАТЕЛЯ </w:t>
      </w:r>
    </w:p>
    <w:p w:rsidR="00974BBA" w:rsidRDefault="003257A2" w:rsidP="00392A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 ДЕТЬМИ С НАРУШЕНИЯМИ ЗРЕНИЯ </w:t>
      </w:r>
      <w:r w:rsidR="00974BBA" w:rsidRPr="00974BBA">
        <w:rPr>
          <w:rFonts w:ascii="Times New Roman" w:eastAsia="Calibri" w:hAnsi="Times New Roman" w:cs="Times New Roman"/>
          <w:b/>
          <w:sz w:val="28"/>
          <w:szCs w:val="28"/>
        </w:rPr>
        <w:t xml:space="preserve">ДОШКОЛЬНОГО </w:t>
      </w:r>
      <w:r>
        <w:rPr>
          <w:rFonts w:ascii="Times New Roman" w:eastAsia="Calibri" w:hAnsi="Times New Roman" w:cs="Times New Roman"/>
          <w:b/>
          <w:sz w:val="28"/>
          <w:szCs w:val="28"/>
        </w:rPr>
        <w:t>ВОЗРАСТА</w:t>
      </w:r>
    </w:p>
    <w:p w:rsidR="003257A2" w:rsidRDefault="003257A2" w:rsidP="00974BBA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183390" w:rsidRPr="00183390" w:rsidRDefault="003257A2" w:rsidP="00183390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</w:t>
      </w:r>
      <w:r w:rsidRPr="003257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римерные технологические карты занятий воспитателя с детьми с нарушениями зрения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разработаны </w:t>
      </w:r>
      <w:r w:rsidRPr="003257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шести образовательным областям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Pr="003257A2">
        <w:rPr>
          <w:rFonts w:ascii="Times New Roman" w:eastAsia="Calibri" w:hAnsi="Times New Roman" w:cs="Times New Roman"/>
          <w:sz w:val="28"/>
          <w:szCs w:val="28"/>
          <w:lang w:eastAsia="en-US"/>
        </w:rPr>
        <w:t>чебной программы дошкольного образования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r w:rsidRPr="003257A2">
        <w:rPr>
          <w:rFonts w:ascii="Times New Roman" w:eastAsia="Calibri" w:hAnsi="Times New Roman" w:cs="Times New Roman"/>
          <w:sz w:val="28"/>
          <w:szCs w:val="28"/>
          <w:lang w:eastAsia="en-US"/>
        </w:rPr>
        <w:t>«Ребенок и общество», «Элементарные математические представления», «Ребенок и природа», «Развитие речи и культура речевого общения», «Искусство», «Обучение грамоте»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)</w:t>
      </w:r>
      <w:r w:rsidRPr="003257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Предлагаемые образцы технологических карт отражают особенности внедрения адаптированного содержания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Pr="003257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чебной программы дошкольного образования в учебно-воспитательный процесс с детьми с нарушениями зрения.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них наглядно показана </w:t>
      </w:r>
      <w:r w:rsidRPr="003257A2">
        <w:rPr>
          <w:rFonts w:ascii="Times New Roman" w:eastAsia="Calibri" w:hAnsi="Times New Roman" w:cs="Times New Roman"/>
          <w:sz w:val="28"/>
          <w:szCs w:val="28"/>
          <w:lang w:eastAsia="en-US"/>
        </w:rPr>
        <w:t>взаимосвязь всех структурных компонентов занятия воспитателя на уровне целей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3257A2">
        <w:rPr>
          <w:rFonts w:ascii="Times New Roman" w:eastAsia="Calibri" w:hAnsi="Times New Roman" w:cs="Times New Roman"/>
          <w:sz w:val="28"/>
          <w:szCs w:val="28"/>
          <w:lang w:eastAsia="en-US"/>
        </w:rPr>
        <w:t>задач, отрабатываемо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 содержания, </w:t>
      </w:r>
      <w:r w:rsidRPr="003257A2">
        <w:rPr>
          <w:rFonts w:ascii="Times New Roman" w:eastAsia="Calibri" w:hAnsi="Times New Roman" w:cs="Times New Roman"/>
          <w:sz w:val="28"/>
          <w:szCs w:val="28"/>
          <w:lang w:eastAsia="en-US"/>
        </w:rPr>
        <w:t>методов, приемов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3257A2">
        <w:rPr>
          <w:rFonts w:ascii="Times New Roman" w:eastAsia="Calibri" w:hAnsi="Times New Roman" w:cs="Times New Roman"/>
          <w:sz w:val="28"/>
          <w:szCs w:val="28"/>
          <w:lang w:eastAsia="en-US"/>
        </w:rPr>
        <w:t>форм учебной работы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их направленность на решение </w:t>
      </w:r>
      <w:r w:rsidRPr="003257A2">
        <w:rPr>
          <w:rFonts w:ascii="Times New Roman" w:eastAsia="Calibri" w:hAnsi="Times New Roman" w:cs="Times New Roman"/>
          <w:sz w:val="28"/>
          <w:szCs w:val="28"/>
          <w:lang w:eastAsia="en-US"/>
        </w:rPr>
        <w:t>общеобразовательн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ых </w:t>
      </w:r>
      <w:r w:rsidRPr="003257A2">
        <w:rPr>
          <w:rFonts w:ascii="Times New Roman" w:eastAsia="Calibri" w:hAnsi="Times New Roman" w:cs="Times New Roman"/>
          <w:sz w:val="28"/>
          <w:szCs w:val="28"/>
          <w:lang w:eastAsia="en-US"/>
        </w:rPr>
        <w:t>и коррекционн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ых задач</w:t>
      </w:r>
      <w:r w:rsidRPr="003257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183390" w:rsidRPr="00183390">
        <w:rPr>
          <w:rFonts w:ascii="Times New Roman" w:eastAsia="Calibri" w:hAnsi="Times New Roman" w:cs="Times New Roman"/>
          <w:sz w:val="28"/>
          <w:szCs w:val="28"/>
          <w:lang w:eastAsia="en-US"/>
        </w:rPr>
        <w:t>Технологические карты разработаны для разных возрастных групп, что позволяет отразить</w:t>
      </w:r>
      <w:r w:rsidR="00183390">
        <w:rPr>
          <w:rFonts w:ascii="Times New Roman" w:eastAsia="Calibri" w:hAnsi="Times New Roman" w:cs="Times New Roman"/>
          <w:sz w:val="28"/>
          <w:szCs w:val="28"/>
          <w:lang w:eastAsia="en-US"/>
        </w:rPr>
        <w:t>, как</w:t>
      </w:r>
      <w:r w:rsidR="00183390" w:rsidRPr="001833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динамику приращения знаний, умений, в том числе компенсаторного характера</w:t>
      </w:r>
      <w:r w:rsidR="00183390">
        <w:rPr>
          <w:rFonts w:ascii="Times New Roman" w:eastAsia="Calibri" w:hAnsi="Times New Roman" w:cs="Times New Roman"/>
          <w:sz w:val="28"/>
          <w:szCs w:val="28"/>
          <w:lang w:eastAsia="en-US"/>
        </w:rPr>
        <w:t>, так и изменения в методике работы с детьми с нарушениями зрения</w:t>
      </w:r>
      <w:r w:rsidR="00183390" w:rsidRPr="0018339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Тематика занятий определена в соответствии с лексическими темами, выделяемыми в содержании дошкольного образования. </w:t>
      </w:r>
      <w:r w:rsidR="00183390" w:rsidRPr="001833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технологических картах </w:t>
      </w:r>
      <w:r w:rsidR="001833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применительно к</w:t>
      </w:r>
      <w:r w:rsidR="00183390" w:rsidRPr="001833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каждом</w:t>
      </w:r>
      <w:r w:rsidR="001833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 этапу</w:t>
      </w:r>
      <w:r w:rsidR="00183390" w:rsidRPr="001833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занятия </w:t>
      </w:r>
      <w:r w:rsidR="001833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определены текущие задачи, рекомендуемые виды и</w:t>
      </w:r>
      <w:r w:rsidR="00183390" w:rsidRPr="001833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формы работы, </w:t>
      </w:r>
      <w:r w:rsidR="001833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представления и умения компенсаторного характера, выступающие в качестве опоры при усвоении нового материала, а также</w:t>
      </w:r>
      <w:r w:rsidR="00183390" w:rsidRPr="001833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методы и приемы, которые </w:t>
      </w:r>
      <w:r w:rsidR="001833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мог</w:t>
      </w:r>
      <w:r w:rsidR="00183390" w:rsidRPr="001833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ут </w:t>
      </w:r>
      <w:r w:rsidR="001833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быть </w:t>
      </w:r>
      <w:r w:rsidR="00183390" w:rsidRPr="001833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использованы педагогом в работе с незрячими и слабовидящими детьми дошкольного возраста. Особое внимание уделяется планированию динамических пауз на занятии с целью снятия общего и зрительного утомления, предложены варианты их организации с </w:t>
      </w:r>
      <w:r w:rsidR="001833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помощью</w:t>
      </w:r>
      <w:r w:rsidR="00183390" w:rsidRPr="001833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разнообразных </w:t>
      </w:r>
      <w:r w:rsidR="001833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видов зрительной гимнастики, в том числе, с использованием </w:t>
      </w:r>
      <w:r w:rsidR="00183390" w:rsidRPr="001833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офтальмотренажеров. На этапе подведения итогов планируются виды работы, направленные на развитие рефлексивных способностей воспитанников. </w:t>
      </w:r>
    </w:p>
    <w:p w:rsidR="003257A2" w:rsidRDefault="003257A2" w:rsidP="003257A2">
      <w:pPr>
        <w:spacing w:after="0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3257A2">
        <w:rPr>
          <w:rFonts w:ascii="Times New Roman" w:eastAsia="Calibri" w:hAnsi="Times New Roman" w:cs="Times New Roman"/>
          <w:sz w:val="28"/>
          <w:szCs w:val="28"/>
          <w:lang w:eastAsia="en-US"/>
        </w:rPr>
        <w:t>Использование технологических карт в практической работе позволит воспитателям реализовать более осознанный учет особых образовательных потребностей детей с нарушениями зрения</w:t>
      </w:r>
      <w:r w:rsidR="00871C6A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871C6A" w:rsidRPr="00871C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71C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будет способствовать </w:t>
      </w:r>
      <w:r w:rsidR="00871C6A" w:rsidRPr="00871C6A">
        <w:rPr>
          <w:rFonts w:ascii="Times New Roman" w:eastAsia="Calibri" w:hAnsi="Times New Roman" w:cs="Times New Roman"/>
          <w:sz w:val="28"/>
          <w:szCs w:val="28"/>
          <w:lang w:eastAsia="en-US"/>
        </w:rPr>
        <w:t>повышени</w:t>
      </w:r>
      <w:r w:rsidR="00871C6A"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="00871C6A" w:rsidRPr="00871C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качества усвоения учебного материала, </w:t>
      </w:r>
      <w:r w:rsidR="00871C6A">
        <w:rPr>
          <w:rFonts w:ascii="Times New Roman" w:eastAsia="Calibri" w:hAnsi="Times New Roman" w:cs="Times New Roman"/>
          <w:sz w:val="28"/>
          <w:szCs w:val="28"/>
          <w:lang w:eastAsia="en-US"/>
        </w:rPr>
        <w:t>его</w:t>
      </w:r>
      <w:r w:rsidR="00871C6A" w:rsidRPr="00871C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активно</w:t>
      </w:r>
      <w:r w:rsidR="00871C6A">
        <w:rPr>
          <w:rFonts w:ascii="Times New Roman" w:eastAsia="Calibri" w:hAnsi="Times New Roman" w:cs="Times New Roman"/>
          <w:sz w:val="28"/>
          <w:szCs w:val="28"/>
          <w:lang w:eastAsia="en-US"/>
        </w:rPr>
        <w:t>му</w:t>
      </w:r>
      <w:r w:rsidR="00871C6A" w:rsidRPr="00871C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применени</w:t>
      </w:r>
      <w:r w:rsidR="00871C6A"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="00871C6A" w:rsidRPr="00871C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закреплени</w:t>
      </w:r>
      <w:r w:rsidR="00871C6A"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="00871C6A" w:rsidRPr="00871C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71C6A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871C6A" w:rsidRPr="00871C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практике </w:t>
      </w:r>
      <w:r w:rsidR="00871C6A">
        <w:rPr>
          <w:rFonts w:ascii="Times New Roman" w:eastAsia="Calibri" w:hAnsi="Times New Roman" w:cs="Times New Roman"/>
          <w:sz w:val="28"/>
          <w:szCs w:val="28"/>
          <w:lang w:eastAsia="en-US"/>
        </w:rPr>
        <w:t>повседневной жизнедеятельности</w:t>
      </w:r>
      <w:r w:rsidR="004F62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ребенка</w:t>
      </w:r>
      <w:r w:rsidR="00871C6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Ориентир на технологические карты </w:t>
      </w:r>
      <w:r w:rsidRPr="003257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процессе организации </w:t>
      </w:r>
      <w:r w:rsidRPr="003257A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деятельности, как регламентированной учебным планом дошкольного образования, так и нерегламентированной, обеспечит</w:t>
      </w:r>
      <w:r w:rsidR="00871C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усиление </w:t>
      </w:r>
      <w:r w:rsidRPr="003257A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содержательн</w:t>
      </w:r>
      <w:r w:rsidR="00871C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ой и методической </w:t>
      </w:r>
      <w:r w:rsidRPr="003257A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преемственност</w:t>
      </w:r>
      <w:r w:rsidR="00871C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 в</w:t>
      </w:r>
      <w:r w:rsidRPr="003257A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871C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работе воспитателя и </w:t>
      </w:r>
      <w:r w:rsidRPr="003257A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учител</w:t>
      </w:r>
      <w:r w:rsidR="00871C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я</w:t>
      </w:r>
      <w:r w:rsidRPr="003257A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-дефектолог</w:t>
      </w:r>
      <w:r w:rsidR="00871C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</w:t>
      </w:r>
      <w:r w:rsidRPr="003257A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  <w:r w:rsidR="00871C6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</w:p>
    <w:p w:rsidR="006B2E61" w:rsidRDefault="006B2E61" w:rsidP="003257A2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sz w:val="28"/>
          <w:szCs w:val="28"/>
        </w:rPr>
        <w:sectPr w:rsidR="006B2E61" w:rsidSect="004B3931">
          <w:footerReference w:type="default" r:id="rId8"/>
          <w:pgSz w:w="16838" w:h="11906" w:orient="landscape"/>
          <w:pgMar w:top="851" w:right="567" w:bottom="851" w:left="1134" w:header="284" w:footer="11" w:gutter="0"/>
          <w:cols w:space="708"/>
          <w:docGrid w:linePitch="360"/>
        </w:sectPr>
      </w:pPr>
    </w:p>
    <w:p w:rsidR="00974BBA" w:rsidRPr="00974BBA" w:rsidRDefault="00974BBA" w:rsidP="00392A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74BB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Оглавление</w:t>
      </w:r>
    </w:p>
    <w:p w:rsidR="00974BBA" w:rsidRPr="00974BBA" w:rsidRDefault="00974BBA" w:rsidP="00974BB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sdt>
      <w:sdtPr>
        <w:id w:val="-16405609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7C66E5" w:rsidRPr="007C66E5" w:rsidRDefault="007C66E5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r w:rsidRPr="007C66E5">
            <w:rPr>
              <w:rFonts w:ascii="Times New Roman" w:hAnsi="Times New Roman" w:cs="Times New Roman"/>
              <w:sz w:val="26"/>
              <w:szCs w:val="26"/>
            </w:rPr>
            <w:fldChar w:fldCharType="begin"/>
          </w:r>
          <w:r w:rsidRPr="007C66E5">
            <w:rPr>
              <w:rFonts w:ascii="Times New Roman" w:hAnsi="Times New Roman" w:cs="Times New Roman"/>
              <w:sz w:val="26"/>
              <w:szCs w:val="26"/>
            </w:rPr>
            <w:instrText xml:space="preserve"> TOC \o "1-3" \h \z \u </w:instrText>
          </w:r>
          <w:r w:rsidRPr="007C66E5">
            <w:rPr>
              <w:rFonts w:ascii="Times New Roman" w:hAnsi="Times New Roman" w:cs="Times New Roman"/>
              <w:sz w:val="26"/>
              <w:szCs w:val="26"/>
            </w:rPr>
            <w:fldChar w:fldCharType="separate"/>
          </w:r>
          <w:hyperlink w:anchor="_Toc487396065" w:history="1">
            <w:r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1. ПРИМЕРНЫЕ ТЕХНОЛОГИЧЕСКИЕ КАРТЫ ЗАНЯТИЙ ВОСПИТАТЕЛЯ</w:t>
            </w:r>
            <w:r w:rsidRPr="007C66E5">
              <w:rPr>
                <w:rStyle w:val="af"/>
                <w:rFonts w:eastAsia="Calibri"/>
                <w:webHidden/>
              </w:rPr>
              <w:tab/>
            </w:r>
            <w:r w:rsidRPr="007C66E5">
              <w:rPr>
                <w:rStyle w:val="af"/>
                <w:rFonts w:eastAsia="Calibri"/>
                <w:webHidden/>
              </w:rPr>
              <w:fldChar w:fldCharType="begin"/>
            </w:r>
            <w:r w:rsidRPr="007C66E5">
              <w:rPr>
                <w:rStyle w:val="af"/>
                <w:rFonts w:eastAsia="Calibri"/>
                <w:webHidden/>
              </w:rPr>
              <w:instrText xml:space="preserve"> PAGEREF _Toc487396065 \h </w:instrText>
            </w:r>
            <w:r w:rsidRPr="007C66E5">
              <w:rPr>
                <w:rStyle w:val="af"/>
                <w:rFonts w:eastAsia="Calibri"/>
                <w:webHidden/>
              </w:rPr>
            </w:r>
            <w:r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Pr="007C66E5">
              <w:rPr>
                <w:rStyle w:val="af"/>
                <w:rFonts w:eastAsia="Calibri"/>
                <w:webHidden/>
              </w:rPr>
              <w:t>3</w:t>
            </w:r>
            <w:r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66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вторая младшая группа (от трех до четырех лет)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_Toc487396066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3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67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1.1. Образовательная область «Элементарные математические представления»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_Toc487396067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3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68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1.2. Образовательная область «Ребенок и природа»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_Toc487396068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9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69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1.3 Развитие речи и культура речевого общения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_Toc487396069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15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70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1.4. Образовательная область «Искусство»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_Toc487396070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20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71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2. ПРИМЕРНЫЕ ТЕХНОЛОГИЧЕСКИЕ КАРТЫ ЗАНЯТИЙ ВОСПИТАТЕЛЯ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_Toc487396071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24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72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средняя группа (от четырех до пяти лет)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_Toc487396072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24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73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1.1. Образовательная область «Ребенок и общество»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_Toc487396073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24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74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2.2. Образовательная область «Элементарные математические представления»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_Toc487396074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35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75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2.3. Образовательная область «Ребенок и природа»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_Toc487396075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41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76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2.4. Образовательная область «Развитие речи и культура речевого общения»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_Toc487396076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50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77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2.5. Образовательная область «Искусство»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_Toc487396077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55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78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3. ПРИМЕРНЫЕ ТЕХНОЛОГИЧЕСКИЕ КАРТЫ ЗАНЯТИЙ ВОСПИТАТЕЛЯ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_Toc487396078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58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79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старшая группа (от пяти до шести лет)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_Toc487396079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58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80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3.1. Образовательная область «Ребенок и общество»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_Toc487396080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58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81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3.2. Образовательная область «Элементарные математические представления»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_Toc487396081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62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82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3.3. Образовательная область «Ребенок и природа»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_Toc487396082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64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83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3.4. Образовательная область «Развитие речи и культура речевого общения»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_Toc487396083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75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84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3.5. Образовательная область «Обучение грамоте»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_Toc487396084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79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85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3.6. Образовательная область «Искусство»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_Toc487396085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86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86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4. ПРИМЕРНЫЕ ТЕХНОЛОГИЧЕСКИЕ КАРТЫ ЗАНЯТИЙ ВОСПИТАТЕЛЯ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_Toc487396086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96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Pr="007C66E5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  <w:rPr>
              <w:rStyle w:val="af"/>
              <w:rFonts w:eastAsia="Calibri"/>
            </w:rPr>
          </w:pPr>
          <w:hyperlink w:anchor="_Toc487396087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старшая группа (от шести до семи лет)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_Toc487396087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96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6B2E61" w:rsidRPr="006B2E61" w:rsidRDefault="00A23FA0" w:rsidP="006B2E61">
          <w:pPr>
            <w:pStyle w:val="14"/>
            <w:tabs>
              <w:tab w:val="right" w:leader="dot" w:pos="15127"/>
            </w:tabs>
            <w:spacing w:after="0" w:line="240" w:lineRule="auto"/>
          </w:pPr>
          <w:hyperlink w:anchor="_Toc487396088" w:history="1">
            <w:r w:rsidR="007C66E5" w:rsidRPr="007C66E5">
              <w:rPr>
                <w:rStyle w:val="af"/>
                <w:rFonts w:ascii="Times New Roman" w:eastAsia="Calibri" w:hAnsi="Times New Roman" w:cs="Times New Roman"/>
                <w:noProof/>
                <w:sz w:val="26"/>
                <w:szCs w:val="26"/>
              </w:rPr>
              <w:t>4.1. Образовательная область «Обучение грамоте»</w:t>
            </w:r>
            <w:r w:rsidR="007C66E5" w:rsidRPr="007C66E5">
              <w:rPr>
                <w:rStyle w:val="af"/>
                <w:rFonts w:eastAsia="Calibri"/>
                <w:webHidden/>
              </w:rPr>
              <w:tab/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begin"/>
            </w:r>
            <w:r w:rsidR="007C66E5" w:rsidRPr="007C66E5">
              <w:rPr>
                <w:rStyle w:val="af"/>
                <w:rFonts w:eastAsia="Calibri"/>
                <w:webHidden/>
              </w:rPr>
              <w:instrText xml:space="preserve"> PAGEREF _Toc487396088 \h </w:instrText>
            </w:r>
            <w:r w:rsidR="007C66E5" w:rsidRPr="007C66E5">
              <w:rPr>
                <w:rStyle w:val="af"/>
                <w:rFonts w:eastAsia="Calibri"/>
                <w:webHidden/>
              </w:rPr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separate"/>
            </w:r>
            <w:r w:rsidR="007C66E5" w:rsidRPr="007C66E5">
              <w:rPr>
                <w:rStyle w:val="af"/>
                <w:rFonts w:eastAsia="Calibri"/>
                <w:webHidden/>
              </w:rPr>
              <w:t>96</w:t>
            </w:r>
            <w:r w:rsidR="007C66E5" w:rsidRPr="007C66E5">
              <w:rPr>
                <w:rStyle w:val="af"/>
                <w:rFonts w:eastAsia="Calibri"/>
                <w:webHidden/>
              </w:rPr>
              <w:fldChar w:fldCharType="end"/>
            </w:r>
          </w:hyperlink>
        </w:p>
        <w:p w:rsidR="007C66E5" w:rsidRDefault="007C66E5" w:rsidP="007C66E5">
          <w:pPr>
            <w:spacing w:line="240" w:lineRule="auto"/>
          </w:pPr>
          <w:r w:rsidRPr="007C66E5">
            <w:rPr>
              <w:rFonts w:ascii="Times New Roman" w:hAnsi="Times New Roman" w:cs="Times New Roman"/>
              <w:b/>
              <w:bCs/>
              <w:sz w:val="26"/>
              <w:szCs w:val="26"/>
            </w:rPr>
            <w:fldChar w:fldCharType="end"/>
          </w:r>
        </w:p>
      </w:sdtContent>
    </w:sdt>
    <w:p w:rsidR="00974BBA" w:rsidRPr="006561FE" w:rsidRDefault="006B2E61" w:rsidP="006561FE">
      <w:pPr>
        <w:pStyle w:val="1"/>
        <w:spacing w:before="0" w:line="240" w:lineRule="auto"/>
        <w:jc w:val="center"/>
        <w:rPr>
          <w:rFonts w:ascii="Times New Roman" w:eastAsia="Calibri" w:hAnsi="Times New Roman" w:cs="Times New Roman"/>
          <w:color w:val="auto"/>
        </w:rPr>
      </w:pPr>
      <w:bookmarkStart w:id="1" w:name="_Toc487396065"/>
      <w:r>
        <w:rPr>
          <w:rFonts w:ascii="Times New Roman" w:eastAsia="Calibri" w:hAnsi="Times New Roman" w:cs="Times New Roman"/>
          <w:color w:val="auto"/>
        </w:rPr>
        <w:br w:type="column"/>
      </w:r>
      <w:r w:rsidR="0021677A" w:rsidRPr="006561FE">
        <w:rPr>
          <w:rFonts w:ascii="Times New Roman" w:eastAsia="Calibri" w:hAnsi="Times New Roman" w:cs="Times New Roman"/>
          <w:color w:val="auto"/>
        </w:rPr>
        <w:lastRenderedPageBreak/>
        <w:t>1. ПРИМЕРНЫЕ ТЕХНОЛОГИЧЕСКИЕ КАРТЫ ЗАНЯТИЙ ВОСПИТАТЕЛЯ</w:t>
      </w:r>
      <w:bookmarkEnd w:id="1"/>
    </w:p>
    <w:p w:rsidR="0021677A" w:rsidRPr="006561FE" w:rsidRDefault="0021677A" w:rsidP="006561FE">
      <w:pPr>
        <w:pStyle w:val="1"/>
        <w:spacing w:before="0" w:line="240" w:lineRule="auto"/>
        <w:jc w:val="center"/>
        <w:rPr>
          <w:rFonts w:ascii="Times New Roman" w:eastAsia="Calibri" w:hAnsi="Times New Roman" w:cs="Times New Roman"/>
          <w:color w:val="auto"/>
        </w:rPr>
      </w:pPr>
      <w:bookmarkStart w:id="2" w:name="_Toc487396066"/>
      <w:r w:rsidRPr="006561FE">
        <w:rPr>
          <w:rFonts w:ascii="Times New Roman" w:eastAsia="Calibri" w:hAnsi="Times New Roman" w:cs="Times New Roman"/>
          <w:color w:val="auto"/>
        </w:rPr>
        <w:t>вторая младшая группа (от трех до четырех лет)</w:t>
      </w:r>
      <w:bookmarkEnd w:id="2"/>
    </w:p>
    <w:p w:rsidR="0021677A" w:rsidRDefault="0021677A" w:rsidP="00392A0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21677A" w:rsidRPr="006561FE" w:rsidRDefault="0021677A" w:rsidP="006561FE">
      <w:pPr>
        <w:pStyle w:val="2"/>
        <w:spacing w:before="0"/>
        <w:jc w:val="center"/>
        <w:rPr>
          <w:rFonts w:ascii="Times New Roman" w:eastAsia="Calibri" w:hAnsi="Times New Roman" w:cs="Times New Roman"/>
          <w:color w:val="auto"/>
        </w:rPr>
      </w:pPr>
      <w:bookmarkStart w:id="3" w:name="_Toc487396067"/>
      <w:r w:rsidRPr="006561FE">
        <w:rPr>
          <w:rFonts w:ascii="Times New Roman" w:eastAsia="Calibri" w:hAnsi="Times New Roman" w:cs="Times New Roman"/>
          <w:color w:val="auto"/>
        </w:rPr>
        <w:t>1.1. Образовательная область «Элементарные математические представления»</w:t>
      </w:r>
      <w:bookmarkEnd w:id="3"/>
    </w:p>
    <w:p w:rsidR="00974BBA" w:rsidRDefault="00974BBA" w:rsidP="00392A0D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77A" w:rsidRPr="00DB612D" w:rsidRDefault="0021677A" w:rsidP="00392A0D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12D">
        <w:rPr>
          <w:rFonts w:ascii="Times New Roman" w:hAnsi="Times New Roman" w:cs="Times New Roman"/>
          <w:b/>
          <w:sz w:val="24"/>
          <w:szCs w:val="24"/>
        </w:rPr>
        <w:t>Технологическая карта занятия воспитателя</w:t>
      </w:r>
    </w:p>
    <w:p w:rsidR="0021677A" w:rsidRPr="00DB612D" w:rsidRDefault="0021677A" w:rsidP="0021677A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76"/>
      </w:tblGrid>
      <w:tr w:rsidR="0021677A" w:rsidRPr="00DB612D" w:rsidTr="0021677A">
        <w:tc>
          <w:tcPr>
            <w:tcW w:w="15276" w:type="dxa"/>
          </w:tcPr>
          <w:p w:rsidR="0021677A" w:rsidRPr="00DB612D" w:rsidRDefault="0021677A" w:rsidP="0021677A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Элементарные математические представления</w:t>
            </w:r>
          </w:p>
        </w:tc>
      </w:tr>
      <w:tr w:rsidR="0021677A" w:rsidRPr="00DB612D" w:rsidTr="0021677A">
        <w:tc>
          <w:tcPr>
            <w:tcW w:w="15276" w:type="dxa"/>
          </w:tcPr>
          <w:p w:rsidR="0021677A" w:rsidRPr="00DB612D" w:rsidRDefault="0021677A" w:rsidP="0021677A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 Шар, куб (Мой город)</w:t>
            </w:r>
          </w:p>
        </w:tc>
      </w:tr>
      <w:tr w:rsidR="0021677A" w:rsidRPr="00DB612D" w:rsidTr="0021677A">
        <w:tc>
          <w:tcPr>
            <w:tcW w:w="15276" w:type="dxa"/>
          </w:tcPr>
          <w:p w:rsidR="0021677A" w:rsidRPr="00DB612D" w:rsidRDefault="0021677A" w:rsidP="0021677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 вторая младшая (3 – 4 года)</w:t>
            </w:r>
          </w:p>
        </w:tc>
      </w:tr>
      <w:tr w:rsidR="0021677A" w:rsidRPr="00DB612D" w:rsidTr="0021677A">
        <w:tc>
          <w:tcPr>
            <w:tcW w:w="15276" w:type="dxa"/>
          </w:tcPr>
          <w:p w:rsidR="0021677A" w:rsidRPr="00DB612D" w:rsidRDefault="0021677A" w:rsidP="0021677A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21677A" w:rsidRPr="00DB612D" w:rsidTr="0021677A">
        <w:tc>
          <w:tcPr>
            <w:tcW w:w="15276" w:type="dxa"/>
          </w:tcPr>
          <w:p w:rsidR="0021677A" w:rsidRPr="00DB612D" w:rsidRDefault="0021677A" w:rsidP="0021677A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21677A" w:rsidRPr="00DB612D" w:rsidRDefault="00261821" w:rsidP="002167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21677A"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асширить </w:t>
            </w:r>
            <w:hyperlink r:id="rId9" w:history="1">
              <w:r w:rsidR="0021677A" w:rsidRPr="00DB612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представления</w:t>
              </w:r>
            </w:hyperlink>
            <w:r w:rsidR="0021677A"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 об объемных геометрических фигурах шар и куб, их словесном обозначении.</w:t>
            </w:r>
          </w:p>
        </w:tc>
      </w:tr>
      <w:tr w:rsidR="0021677A" w:rsidRPr="00DB612D" w:rsidTr="0021677A">
        <w:tc>
          <w:tcPr>
            <w:tcW w:w="15276" w:type="dxa"/>
          </w:tcPr>
          <w:p w:rsidR="0021677A" w:rsidRPr="00DB612D" w:rsidRDefault="0021677A" w:rsidP="0021677A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21677A" w:rsidRPr="00DB612D" w:rsidRDefault="0021677A" w:rsidP="0021677A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21677A" w:rsidRPr="00DB612D" w:rsidRDefault="0021677A" w:rsidP="0021677A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формирова</w:t>
            </w:r>
            <w:r w:rsidRPr="00DB612D">
              <w:rPr>
                <w:rFonts w:ascii="Times New Roman" w:hAnsi="Times New Roman" w:cs="Times New Roman"/>
              </w:rPr>
              <w:t xml:space="preserve">ть умение различать шар (шарик) и куб (кубик) </w:t>
            </w:r>
            <w:r w:rsidRPr="00DB612D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зрительного и осязательно-двигательного обследования;</w:t>
            </w:r>
          </w:p>
          <w:p w:rsidR="0021677A" w:rsidRPr="00DB612D" w:rsidRDefault="0021677A" w:rsidP="0021677A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</w:rPr>
            </w:pPr>
            <w:r w:rsidRPr="00DB612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отрабатывать умение соотносить объемные геометрические фигуры </w:t>
            </w:r>
            <w:r w:rsidRPr="00DB612D">
              <w:rPr>
                <w:rFonts w:ascii="Times New Roman" w:hAnsi="Times New Roman" w:cs="Times New Roman"/>
              </w:rPr>
              <w:t>шар (шарик) и куб (кубик) с реальными предметами;</w:t>
            </w:r>
          </w:p>
          <w:p w:rsidR="0021677A" w:rsidRPr="00DB612D" w:rsidRDefault="0021677A" w:rsidP="0021677A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</w:rPr>
              <w:t>- закреплять умение строить башенки из кубиков;</w:t>
            </w:r>
          </w:p>
          <w:p w:rsidR="0021677A" w:rsidRPr="00DB612D" w:rsidRDefault="0021677A" w:rsidP="0021677A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Коррекционно-развивающие: </w:t>
            </w:r>
          </w:p>
          <w:p w:rsidR="0021677A" w:rsidRPr="00DB612D" w:rsidRDefault="0021677A" w:rsidP="0021677A">
            <w:pPr>
              <w:tabs>
                <w:tab w:val="left" w:pos="4095"/>
              </w:tabs>
              <w:spacing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развивать умение </w:t>
            </w:r>
            <w:r w:rsidRPr="00DB612D">
              <w:rPr>
                <w:rFonts w:ascii="Times New Roman" w:eastAsia="Calibri" w:hAnsi="Times New Roman" w:cs="Times New Roman"/>
                <w:sz w:val="24"/>
                <w:szCs w:val="24"/>
              </w:rPr>
              <w:t>группировать объемные геометрические фигуры по одному признаку (форма);</w:t>
            </w:r>
          </w:p>
          <w:p w:rsidR="0021677A" w:rsidRPr="00DB612D" w:rsidRDefault="0021677A" w:rsidP="0021677A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sz w:val="24"/>
                <w:szCs w:val="24"/>
              </w:rPr>
              <w:t>- упражнять в умении находить фигуру на ощупь по зрительно воспринимаемому образу;</w:t>
            </w:r>
          </w:p>
          <w:p w:rsidR="0021677A" w:rsidRPr="00DB612D" w:rsidRDefault="0021677A" w:rsidP="0021677A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обогащать словарный запас словами-действиями, которые можно выполнять с </w:t>
            </w:r>
            <w:r w:rsidRPr="00DB612D">
              <w:rPr>
                <w:rFonts w:ascii="Times New Roman" w:hAnsi="Times New Roman" w:cs="Times New Roman"/>
              </w:rPr>
              <w:t>шаром (катить, ловить) и кубом (ставить, снимать, строить)</w:t>
            </w:r>
            <w:r w:rsidRPr="00DB612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;</w:t>
            </w:r>
          </w:p>
          <w:p w:rsidR="0021677A" w:rsidRPr="00DB612D" w:rsidRDefault="0021677A" w:rsidP="0021677A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Воспитательные: </w:t>
            </w:r>
          </w:p>
          <w:p w:rsidR="0021677A" w:rsidRPr="00DB612D" w:rsidRDefault="0021677A" w:rsidP="0021677A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DB61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оспитывать умение выслушивать других детей, не перебивать. </w:t>
            </w:r>
          </w:p>
        </w:tc>
      </w:tr>
      <w:tr w:rsidR="0021677A" w:rsidRPr="00DB612D" w:rsidTr="0021677A">
        <w:tc>
          <w:tcPr>
            <w:tcW w:w="15276" w:type="dxa"/>
          </w:tcPr>
          <w:p w:rsidR="0021677A" w:rsidRPr="00DB612D" w:rsidRDefault="0021677A" w:rsidP="0021677A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Оборудование:</w:t>
            </w:r>
          </w:p>
          <w:p w:rsidR="0021677A" w:rsidRPr="00DB612D" w:rsidRDefault="00E253B7" w:rsidP="0021677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21677A" w:rsidRPr="00D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одели шара и куба разной величины; реальные предметы, имеющие форму шара и куба (мячик, шарик, бусина, колобок, коробочка, кубик, свечка); картинка «Улица»; игрушки гномики. </w:t>
            </w:r>
          </w:p>
        </w:tc>
      </w:tr>
    </w:tbl>
    <w:p w:rsidR="0021677A" w:rsidRPr="00DB612D" w:rsidRDefault="0021677A" w:rsidP="0021677A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660"/>
        <w:gridCol w:w="3260"/>
        <w:gridCol w:w="2977"/>
        <w:gridCol w:w="2977"/>
        <w:gridCol w:w="3402"/>
      </w:tblGrid>
      <w:tr w:rsidR="0021677A" w:rsidRPr="00DB612D" w:rsidTr="0021677A">
        <w:tc>
          <w:tcPr>
            <w:tcW w:w="2660" w:type="dxa"/>
          </w:tcPr>
          <w:p w:rsidR="0021677A" w:rsidRPr="00DB612D" w:rsidRDefault="0021677A" w:rsidP="00216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60" w:type="dxa"/>
          </w:tcPr>
          <w:p w:rsidR="0021677A" w:rsidRPr="00DB612D" w:rsidRDefault="0021677A" w:rsidP="00216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977" w:type="dxa"/>
          </w:tcPr>
          <w:p w:rsidR="0021677A" w:rsidRPr="00DB612D" w:rsidRDefault="0021677A" w:rsidP="00216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77" w:type="dxa"/>
          </w:tcPr>
          <w:p w:rsidR="0021677A" w:rsidRPr="00DB612D" w:rsidRDefault="0021677A" w:rsidP="00216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402" w:type="dxa"/>
          </w:tcPr>
          <w:p w:rsidR="0021677A" w:rsidRPr="00DB612D" w:rsidRDefault="0021677A" w:rsidP="00216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компенсаторных представлений и умений </w:t>
            </w:r>
          </w:p>
        </w:tc>
      </w:tr>
      <w:tr w:rsidR="0021677A" w:rsidRPr="00DB612D" w:rsidTr="0021677A">
        <w:tc>
          <w:tcPr>
            <w:tcW w:w="2660" w:type="dxa"/>
          </w:tcPr>
          <w:p w:rsidR="0021677A" w:rsidRPr="00DB612D" w:rsidRDefault="0021677A" w:rsidP="00216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1677A" w:rsidRPr="00DB612D" w:rsidRDefault="0021677A" w:rsidP="00216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21677A" w:rsidRPr="00DB612D" w:rsidRDefault="0021677A" w:rsidP="00216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21677A" w:rsidRPr="00DB612D" w:rsidRDefault="0021677A" w:rsidP="00216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21677A" w:rsidRPr="00DB612D" w:rsidRDefault="0021677A" w:rsidP="00216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1677A" w:rsidRPr="00DB612D" w:rsidTr="0021677A">
        <w:trPr>
          <w:trHeight w:val="1120"/>
        </w:trPr>
        <w:tc>
          <w:tcPr>
            <w:tcW w:w="2660" w:type="dxa"/>
          </w:tcPr>
          <w:p w:rsidR="0021677A" w:rsidRPr="00DB612D" w:rsidRDefault="0021677A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1. Вводная часть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60" w:type="dxa"/>
          </w:tcPr>
          <w:p w:rsidR="0021677A" w:rsidRPr="00DB612D" w:rsidRDefault="0021677A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2977" w:type="dxa"/>
          </w:tcPr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приветствие;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рассматривание картинки «Улица»</w:t>
            </w:r>
          </w:p>
        </w:tc>
        <w:tc>
          <w:tcPr>
            <w:tcW w:w="2977" w:type="dxa"/>
          </w:tcPr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вводная беседа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группой;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индивидуально</w:t>
            </w:r>
          </w:p>
        </w:tc>
        <w:tc>
          <w:tcPr>
            <w:tcW w:w="3402" w:type="dxa"/>
          </w:tcPr>
          <w:p w:rsidR="0021677A" w:rsidRPr="00DB612D" w:rsidRDefault="0021677A" w:rsidP="002167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представления о (об):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представления о постройках, которые можно увидеть на улице;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-рассматривать 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адаптированные изображения домов </w:t>
            </w:r>
          </w:p>
        </w:tc>
      </w:tr>
      <w:tr w:rsidR="0021677A" w:rsidRPr="00DB612D" w:rsidTr="0021677A">
        <w:trPr>
          <w:trHeight w:val="2208"/>
        </w:trPr>
        <w:tc>
          <w:tcPr>
            <w:tcW w:w="2660" w:type="dxa"/>
          </w:tcPr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 Постановка перед детьми цели занятия</w:t>
            </w:r>
          </w:p>
        </w:tc>
        <w:tc>
          <w:tcPr>
            <w:tcW w:w="3260" w:type="dxa"/>
          </w:tcPr>
          <w:p w:rsidR="0021677A" w:rsidRPr="00DB612D" w:rsidRDefault="0021677A" w:rsidP="002167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977" w:type="dxa"/>
          </w:tcPr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- установка на работу (сегодня мы узнаем, какие по форме материалы подходят для постройки домиков, а какие нет); 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мотивация на работу (построим улицу, на которой будут жить веселые гномы)</w:t>
            </w:r>
          </w:p>
        </w:tc>
        <w:tc>
          <w:tcPr>
            <w:tcW w:w="2977" w:type="dxa"/>
          </w:tcPr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вводная беседа</w:t>
            </w:r>
          </w:p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21677A" w:rsidRPr="00DB612D" w:rsidRDefault="0021677A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677A" w:rsidRPr="00DB612D" w:rsidTr="0021677A">
        <w:trPr>
          <w:trHeight w:val="2593"/>
        </w:trPr>
        <w:tc>
          <w:tcPr>
            <w:tcW w:w="2660" w:type="dxa"/>
          </w:tcPr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2. Основная часть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60" w:type="dxa"/>
          </w:tcPr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Актуализировать представления детей о геометрических фигурах плоских (круг, квадрат) и объемных (шар, куб)</w:t>
            </w:r>
          </w:p>
        </w:tc>
        <w:tc>
          <w:tcPr>
            <w:tcW w:w="2977" w:type="dxa"/>
            <w:shd w:val="clear" w:color="auto" w:fill="auto"/>
          </w:tcPr>
          <w:p w:rsidR="0021677A" w:rsidRPr="00DB612D" w:rsidRDefault="0021677A" w:rsidP="0021677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упражнение «Рассмотри и назови фигуру»;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дидактическая игра (игра с предметами) «Катится – не катится»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21677A" w:rsidRPr="00DB612D" w:rsidRDefault="0021677A" w:rsidP="002167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демонстрация (плоских и объемных геометрических фигур); </w:t>
            </w:r>
          </w:p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</w:t>
            </w:r>
          </w:p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</w:t>
            </w:r>
          </w:p>
        </w:tc>
        <w:tc>
          <w:tcPr>
            <w:tcW w:w="3402" w:type="dxa"/>
          </w:tcPr>
          <w:p w:rsidR="0021677A" w:rsidRPr="00DB612D" w:rsidRDefault="0021677A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узнавать (с опорой на остаточное зрение и осязание) и называть геометрические фигуры плоские (круг, квадрат) и объемные (шар, куб);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прокатывать шарик, кубик ладонью (от одной ладони к другой на плоскости стола)</w:t>
            </w:r>
          </w:p>
        </w:tc>
      </w:tr>
      <w:tr w:rsidR="0021677A" w:rsidRPr="00DB612D" w:rsidTr="00985DA9">
        <w:trPr>
          <w:trHeight w:val="274"/>
        </w:trPr>
        <w:tc>
          <w:tcPr>
            <w:tcW w:w="2660" w:type="dxa"/>
          </w:tcPr>
          <w:p w:rsidR="0021677A" w:rsidRPr="00DB612D" w:rsidRDefault="0021677A" w:rsidP="0021677A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2.2. Восприятие и усвоение новых представлений и умений (расширение, уточнение и систематизация имеющихся)</w:t>
            </w:r>
          </w:p>
        </w:tc>
        <w:tc>
          <w:tcPr>
            <w:tcW w:w="3260" w:type="dxa"/>
          </w:tcPr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Расширить представления о признаках шара (гладкий (нет углов), катится) и куба (есть углы, есть стороны (квадраты), не катится); </w:t>
            </w:r>
          </w:p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группировать объемные геометрические фигуры по одному признаку (форма);</w:t>
            </w:r>
          </w:p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обогащать словарный запас словами-действиями, которые можно выполнять с шаром (катить, ловить) и </w:t>
            </w: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кубом (ставить, снимать)</w:t>
            </w:r>
          </w:p>
        </w:tc>
        <w:tc>
          <w:tcPr>
            <w:tcW w:w="2977" w:type="dxa"/>
          </w:tcPr>
          <w:p w:rsidR="0021677A" w:rsidRPr="00DB612D" w:rsidRDefault="0021677A" w:rsidP="002167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дидактическая игра (игра с предметами) «Из чего построим дом?» (воспитатель собирает все отобранные детьми кубики в мешочек)</w:t>
            </w:r>
          </w:p>
          <w:p w:rsidR="0021677A" w:rsidRPr="00DB612D" w:rsidRDefault="0021677A" w:rsidP="002167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1677A" w:rsidRPr="00DB612D" w:rsidRDefault="0021677A" w:rsidP="002167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игра;</w:t>
            </w:r>
          </w:p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 детей о предмете;</w:t>
            </w:r>
          </w:p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</w:t>
            </w:r>
          </w:p>
        </w:tc>
        <w:tc>
          <w:tcPr>
            <w:tcW w:w="3402" w:type="dxa"/>
            <w:shd w:val="clear" w:color="auto" w:fill="auto"/>
          </w:tcPr>
          <w:p w:rsidR="0021677A" w:rsidRPr="00DB612D" w:rsidRDefault="0021677A" w:rsidP="002167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представления:</w:t>
            </w:r>
          </w:p>
          <w:p w:rsidR="0021677A" w:rsidRPr="00DB612D" w:rsidRDefault="0021677A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21677A" w:rsidRPr="00DB612D" w:rsidRDefault="0021677A" w:rsidP="0021677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- обследовать модели объемных геометрических фигур на полисенсорной основе, </w:t>
            </w:r>
            <w:r w:rsidRPr="00DB612D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признаки шара и куба;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выявлять отличительные признаки шара и куба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677A" w:rsidRPr="00DB612D" w:rsidTr="0021677A">
        <w:tc>
          <w:tcPr>
            <w:tcW w:w="2660" w:type="dxa"/>
          </w:tcPr>
          <w:p w:rsidR="0021677A" w:rsidRPr="00DB612D" w:rsidRDefault="0021677A" w:rsidP="0021677A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 Динамическая пауза</w:t>
            </w:r>
          </w:p>
        </w:tc>
        <w:tc>
          <w:tcPr>
            <w:tcW w:w="3260" w:type="dxa"/>
          </w:tcPr>
          <w:p w:rsidR="0021677A" w:rsidRPr="00DB612D" w:rsidRDefault="0021677A" w:rsidP="002167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Снять общее и зрительное утомление; отрабатывать умение находить геометрические формы шар (шарик) и куб (кубик) в реальных предметах</w:t>
            </w:r>
          </w:p>
        </w:tc>
        <w:tc>
          <w:tcPr>
            <w:tcW w:w="2977" w:type="dxa"/>
          </w:tcPr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B612D">
              <w:rPr>
                <w:rFonts w:ascii="Times New Roman" w:hAnsi="Times New Roman" w:cs="Times New Roman"/>
                <w:bCs/>
                <w:sz w:val="24"/>
                <w:szCs w:val="24"/>
              </w:rPr>
              <w:t>подвижно-дидактическая игра «Найди такой же по форме»;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color w:val="000000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- зрительная гимнастика </w:t>
            </w:r>
          </w:p>
        </w:tc>
        <w:tc>
          <w:tcPr>
            <w:tcW w:w="2977" w:type="dxa"/>
          </w:tcPr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</w:t>
            </w:r>
          </w:p>
        </w:tc>
        <w:tc>
          <w:tcPr>
            <w:tcW w:w="3402" w:type="dxa"/>
          </w:tcPr>
          <w:p w:rsidR="0021677A" w:rsidRPr="00DB612D" w:rsidRDefault="0021677A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соотносить форму заданной модели с формой реальных предметов с помощью остаточного зрения (осязания);</w:t>
            </w:r>
          </w:p>
          <w:p w:rsidR="0021677A" w:rsidRPr="00DB612D" w:rsidRDefault="0021677A" w:rsidP="00AF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- переводить взор в режим дальнего видения </w:t>
            </w:r>
            <w:r w:rsidR="00AF3EFE" w:rsidRPr="00DB612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</w:t>
            </w:r>
          </w:p>
        </w:tc>
      </w:tr>
      <w:tr w:rsidR="0021677A" w:rsidRPr="00DB612D" w:rsidTr="0021677A">
        <w:tc>
          <w:tcPr>
            <w:tcW w:w="2660" w:type="dxa"/>
          </w:tcPr>
          <w:p w:rsidR="0021677A" w:rsidRPr="00DB612D" w:rsidRDefault="0021677A" w:rsidP="0021677A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2.4. Самостоятельное применение изученного на практике</w:t>
            </w:r>
          </w:p>
        </w:tc>
        <w:tc>
          <w:tcPr>
            <w:tcW w:w="3260" w:type="dxa"/>
          </w:tcPr>
          <w:p w:rsidR="0021677A" w:rsidRPr="00DB612D" w:rsidRDefault="0021677A" w:rsidP="0021677A">
            <w:pPr>
              <w:rPr>
                <w:rFonts w:ascii="Times New Roman" w:hAnsi="Times New Roman" w:cs="Times New Roman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Упражнять в умении находить фигуру на ощупь по зрительно воспринимаемому образу;</w:t>
            </w:r>
            <w:r w:rsidRPr="00DB612D">
              <w:rPr>
                <w:rFonts w:ascii="Times New Roman" w:hAnsi="Times New Roman" w:cs="Times New Roman"/>
              </w:rPr>
              <w:t xml:space="preserve"> 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закреплять умение строить башенки из кубиков;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обогащать словарный запас словами-действиями, которые можно выполнять с кубом (ставить, снимать, строить)</w:t>
            </w:r>
          </w:p>
        </w:tc>
        <w:tc>
          <w:tcPr>
            <w:tcW w:w="2977" w:type="dxa"/>
          </w:tcPr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игра «Строим улицу для гномов» (дети совместно с воспитателем строят улицу (башенки) из отобранных кубиков, каждый ребенок на основе зрительного образца находит в мешочке кубик и с помощью воспитателя участвует в постройке)</w:t>
            </w:r>
          </w:p>
        </w:tc>
        <w:tc>
          <w:tcPr>
            <w:tcW w:w="2977" w:type="dxa"/>
          </w:tcPr>
          <w:p w:rsidR="0021677A" w:rsidRPr="00DB612D" w:rsidRDefault="0021677A" w:rsidP="002167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воображаемая ситуация;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моделирование;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группой;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индивидуально</w:t>
            </w:r>
          </w:p>
        </w:tc>
        <w:tc>
          <w:tcPr>
            <w:tcW w:w="3402" w:type="dxa"/>
          </w:tcPr>
          <w:p w:rsidR="0021677A" w:rsidRPr="00DB612D" w:rsidRDefault="0021677A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представления:</w:t>
            </w:r>
          </w:p>
          <w:p w:rsidR="0021677A" w:rsidRPr="00DB612D" w:rsidRDefault="0021677A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sz w:val="24"/>
                <w:szCs w:val="24"/>
              </w:rPr>
              <w:t>- о левой и правой руке;</w:t>
            </w:r>
          </w:p>
          <w:p w:rsidR="0021677A" w:rsidRPr="00DB612D" w:rsidRDefault="0021677A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sz w:val="24"/>
                <w:szCs w:val="24"/>
              </w:rPr>
              <w:t>- о себе, как точке отсчета при ориентировке в пространстве;</w:t>
            </w:r>
          </w:p>
          <w:p w:rsidR="0021677A" w:rsidRPr="00DB612D" w:rsidRDefault="0021677A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21677A" w:rsidRPr="00DB612D" w:rsidRDefault="0021677A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sz w:val="24"/>
                <w:szCs w:val="24"/>
              </w:rPr>
              <w:t>- различать кубики по размеру на ощупь двумя руками;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проговаривать действия, фиксировать их результат</w:t>
            </w:r>
          </w:p>
        </w:tc>
      </w:tr>
      <w:tr w:rsidR="0021677A" w:rsidRPr="00DB612D" w:rsidTr="0021677A">
        <w:trPr>
          <w:trHeight w:val="838"/>
        </w:trPr>
        <w:tc>
          <w:tcPr>
            <w:tcW w:w="2660" w:type="dxa"/>
          </w:tcPr>
          <w:p w:rsidR="0021677A" w:rsidRPr="00DB612D" w:rsidRDefault="0021677A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3. Заключительная часть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60" w:type="dxa"/>
          </w:tcPr>
          <w:p w:rsidR="0021677A" w:rsidRPr="00DB612D" w:rsidRDefault="0021677A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Обобщить знания по теме занятия </w:t>
            </w:r>
          </w:p>
        </w:tc>
        <w:tc>
          <w:tcPr>
            <w:tcW w:w="2977" w:type="dxa"/>
          </w:tcPr>
          <w:p w:rsidR="0021677A" w:rsidRPr="00DB612D" w:rsidRDefault="0021677A" w:rsidP="002167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беседа «Расскажем гномам из каких материалов нужно строить дом» </w:t>
            </w:r>
          </w:p>
        </w:tc>
        <w:tc>
          <w:tcPr>
            <w:tcW w:w="2977" w:type="dxa"/>
          </w:tcPr>
          <w:p w:rsidR="0021677A" w:rsidRPr="00DB612D" w:rsidRDefault="0021677A" w:rsidP="002167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21677A" w:rsidRPr="00DB612D" w:rsidRDefault="0021677A" w:rsidP="00AF3E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402" w:type="dxa"/>
            <w:vMerge w:val="restart"/>
          </w:tcPr>
          <w:p w:rsidR="0021677A" w:rsidRPr="00DB612D" w:rsidRDefault="0021677A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21677A" w:rsidRPr="00DB612D" w:rsidRDefault="0021677A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sz w:val="24"/>
                <w:szCs w:val="24"/>
              </w:rPr>
              <w:t>- умение использовать в активной речи слова-действия, которые можно выполнять с шаром (катить, ловить) и кубом (ставить, снимать, строить);</w:t>
            </w:r>
          </w:p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sz w:val="24"/>
                <w:szCs w:val="24"/>
              </w:rPr>
              <w:t>- узнавать и различать на картинках веселое и грустное лицо</w:t>
            </w:r>
          </w:p>
        </w:tc>
      </w:tr>
      <w:tr w:rsidR="0021677A" w:rsidRPr="00DB612D" w:rsidTr="0021677A">
        <w:trPr>
          <w:trHeight w:val="1117"/>
        </w:trPr>
        <w:tc>
          <w:tcPr>
            <w:tcW w:w="2660" w:type="dxa"/>
          </w:tcPr>
          <w:p w:rsidR="0021677A" w:rsidRPr="00DB612D" w:rsidRDefault="0021677A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260" w:type="dxa"/>
          </w:tcPr>
          <w:p w:rsidR="0021677A" w:rsidRPr="00DB612D" w:rsidRDefault="0021677A" w:rsidP="002167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деятельности детей </w:t>
            </w:r>
          </w:p>
        </w:tc>
        <w:tc>
          <w:tcPr>
            <w:tcW w:w="2977" w:type="dxa"/>
          </w:tcPr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рефлексия настроения</w:t>
            </w:r>
          </w:p>
        </w:tc>
        <w:tc>
          <w:tcPr>
            <w:tcW w:w="2977" w:type="dxa"/>
          </w:tcPr>
          <w:p w:rsidR="0021677A" w:rsidRPr="00DB612D" w:rsidRDefault="0021677A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сравнение своих успехов с образом веселого (грустного) гнома</w:t>
            </w:r>
          </w:p>
        </w:tc>
        <w:tc>
          <w:tcPr>
            <w:tcW w:w="3402" w:type="dxa"/>
            <w:vMerge/>
          </w:tcPr>
          <w:p w:rsidR="0021677A" w:rsidRPr="00DB612D" w:rsidRDefault="0021677A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1677A" w:rsidRPr="00DB612D" w:rsidRDefault="0021677A" w:rsidP="0021677A">
      <w:pPr>
        <w:spacing w:after="0" w:line="240" w:lineRule="auto"/>
        <w:rPr>
          <w:rFonts w:ascii="Times New Roman" w:hAnsi="Times New Roman" w:cs="Times New Roman"/>
          <w:b/>
        </w:rPr>
      </w:pPr>
    </w:p>
    <w:p w:rsidR="00DF6DE0" w:rsidRPr="00DB612D" w:rsidRDefault="00DF6DE0" w:rsidP="0021677A">
      <w:pPr>
        <w:spacing w:after="0" w:line="216" w:lineRule="auto"/>
        <w:jc w:val="center"/>
        <w:rPr>
          <w:rFonts w:ascii="Times New Roman" w:hAnsi="Times New Roman" w:cs="Times New Roman"/>
          <w:b/>
        </w:rPr>
      </w:pPr>
      <w:r w:rsidRPr="00DB612D">
        <w:rPr>
          <w:rFonts w:ascii="Times New Roman" w:hAnsi="Times New Roman" w:cs="Times New Roman"/>
          <w:b/>
        </w:rPr>
        <w:br w:type="page"/>
      </w:r>
    </w:p>
    <w:p w:rsidR="0021677A" w:rsidRPr="00DB612D" w:rsidRDefault="00261821" w:rsidP="0021677A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612D">
        <w:rPr>
          <w:rFonts w:ascii="Times New Roman" w:hAnsi="Times New Roman" w:cs="Times New Roman"/>
          <w:b/>
          <w:sz w:val="24"/>
          <w:szCs w:val="24"/>
        </w:rPr>
        <w:lastRenderedPageBreak/>
        <w:t>Технологическая карта занятия воспитателя</w:t>
      </w:r>
    </w:p>
    <w:p w:rsidR="00261821" w:rsidRPr="00DB612D" w:rsidRDefault="00261821" w:rsidP="0021677A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21"/>
        <w:tblW w:w="15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1"/>
      </w:tblGrid>
      <w:tr w:rsidR="0021677A" w:rsidRPr="00DB612D" w:rsidTr="0021677A">
        <w:trPr>
          <w:trHeight w:val="227"/>
        </w:trPr>
        <w:tc>
          <w:tcPr>
            <w:tcW w:w="15151" w:type="dxa"/>
          </w:tcPr>
          <w:p w:rsidR="0021677A" w:rsidRPr="00DB612D" w:rsidRDefault="0021677A" w:rsidP="0021677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область: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1821" w:rsidRPr="00DB612D">
              <w:rPr>
                <w:rFonts w:ascii="Times New Roman" w:hAnsi="Times New Roman" w:cs="Times New Roman"/>
                <w:sz w:val="24"/>
                <w:szCs w:val="24"/>
              </w:rPr>
              <w:t>Элементарные математические представления</w:t>
            </w:r>
          </w:p>
        </w:tc>
      </w:tr>
      <w:tr w:rsidR="0021677A" w:rsidRPr="00DB612D" w:rsidTr="0021677A">
        <w:trPr>
          <w:trHeight w:val="227"/>
        </w:trPr>
        <w:tc>
          <w:tcPr>
            <w:tcW w:w="15151" w:type="dxa"/>
          </w:tcPr>
          <w:p w:rsidR="0021677A" w:rsidRPr="00DB612D" w:rsidRDefault="0021677A" w:rsidP="0021677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занятия (лексическая): 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Один </w:t>
            </w:r>
            <w:r w:rsidR="00261821" w:rsidRPr="00DB61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 много </w:t>
            </w:r>
            <w:r w:rsidR="00E06109" w:rsidRPr="00DB612D">
              <w:rPr>
                <w:rFonts w:ascii="Times New Roman" w:hAnsi="Times New Roman" w:cs="Times New Roman"/>
                <w:sz w:val="24"/>
                <w:szCs w:val="24"/>
              </w:rPr>
              <w:t>(Домашние птицы)</w:t>
            </w:r>
          </w:p>
          <w:p w:rsidR="0021677A" w:rsidRPr="00DB612D" w:rsidRDefault="0021677A" w:rsidP="0021677A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797" w:rsidRPr="00DB612D">
              <w:rPr>
                <w:rFonts w:ascii="Times New Roman" w:hAnsi="Times New Roman" w:cs="Times New Roman"/>
                <w:sz w:val="24"/>
                <w:szCs w:val="24"/>
              </w:rPr>
              <w:t>вторая младшая (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61821"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61821"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  <w:r w:rsidR="00CC2797" w:rsidRPr="00DB61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21677A" w:rsidRPr="00DB612D" w:rsidTr="0021677A">
        <w:trPr>
          <w:trHeight w:val="227"/>
        </w:trPr>
        <w:tc>
          <w:tcPr>
            <w:tcW w:w="15151" w:type="dxa"/>
          </w:tcPr>
          <w:p w:rsidR="0021677A" w:rsidRPr="00DB612D" w:rsidRDefault="0021677A" w:rsidP="0021677A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занятия по количеству детей: 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21677A" w:rsidRPr="00DB612D" w:rsidTr="0021677A">
        <w:trPr>
          <w:trHeight w:val="169"/>
        </w:trPr>
        <w:tc>
          <w:tcPr>
            <w:tcW w:w="15151" w:type="dxa"/>
          </w:tcPr>
          <w:p w:rsidR="00261821" w:rsidRPr="00DB612D" w:rsidRDefault="0021677A" w:rsidP="0021677A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занятия: </w:t>
            </w:r>
          </w:p>
          <w:p w:rsidR="0021677A" w:rsidRPr="00DB612D" w:rsidRDefault="0021677A" w:rsidP="0021677A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Формировать умение устанавливать отношение между понятиями «один», «много»</w:t>
            </w:r>
            <w:r w:rsidR="00E253B7" w:rsidRPr="00DB61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1677A" w:rsidRPr="00DB612D" w:rsidTr="0021677A">
        <w:trPr>
          <w:trHeight w:val="679"/>
        </w:trPr>
        <w:tc>
          <w:tcPr>
            <w:tcW w:w="15151" w:type="dxa"/>
          </w:tcPr>
          <w:p w:rsidR="0021677A" w:rsidRPr="00DB612D" w:rsidRDefault="0021677A" w:rsidP="0021677A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21677A" w:rsidRPr="00DB612D" w:rsidRDefault="0021677A" w:rsidP="0021677A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Образовательные: </w:t>
            </w:r>
          </w:p>
          <w:p w:rsidR="0021677A" w:rsidRPr="00DB612D" w:rsidRDefault="0021677A" w:rsidP="0021677A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выделять отдельные предметы из группы и составлять группу из отдельных предметов</w:t>
            </w:r>
            <w:r w:rsidR="00261821" w:rsidRPr="00DB61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829BC" w:rsidRPr="00DB612D" w:rsidRDefault="00D829BC" w:rsidP="0021677A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D0CA5"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устанавливать </w:t>
            </w:r>
            <w:r w:rsidR="000A225A" w:rsidRPr="00DB612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D0CA5" w:rsidRPr="00DB612D">
              <w:rPr>
                <w:rFonts w:ascii="Times New Roman" w:hAnsi="Times New Roman" w:cs="Times New Roman"/>
                <w:sz w:val="24"/>
                <w:szCs w:val="24"/>
              </w:rPr>
              <w:t>тношени</w:t>
            </w:r>
            <w:r w:rsidR="000A225A"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7D0CA5" w:rsidRPr="00DB612D">
              <w:rPr>
                <w:rFonts w:ascii="Times New Roman" w:hAnsi="Times New Roman" w:cs="Times New Roman"/>
                <w:sz w:val="24"/>
                <w:szCs w:val="24"/>
              </w:rPr>
              <w:t>между группами предметов</w:t>
            </w:r>
            <w:r w:rsidR="000A225A"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 («один», «много»)</w:t>
            </w:r>
          </w:p>
          <w:p w:rsidR="0021677A" w:rsidRPr="00DB612D" w:rsidRDefault="00E06109" w:rsidP="0021677A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Коррекционно-ра</w:t>
            </w:r>
            <w:r w:rsidR="0021677A" w:rsidRPr="00DB612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звивающие: </w:t>
            </w:r>
          </w:p>
          <w:p w:rsidR="0021677A" w:rsidRPr="00DB612D" w:rsidRDefault="0021677A" w:rsidP="0021677A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согласовывать числительное один с существительными в роде и числе</w:t>
            </w:r>
            <w:r w:rsidR="00261821" w:rsidRPr="00DB612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;</w:t>
            </w:r>
          </w:p>
          <w:p w:rsidR="0021677A" w:rsidRPr="00DB612D" w:rsidRDefault="0021677A" w:rsidP="0021677A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обогащать словарный запас словами («один», «много», «ни одного»)</w:t>
            </w:r>
            <w:r w:rsidR="00E06109" w:rsidRPr="00DB612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;</w:t>
            </w:r>
          </w:p>
          <w:p w:rsidR="00E06109" w:rsidRPr="00DB612D" w:rsidRDefault="00E06109" w:rsidP="0021677A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отвечать на вопрос «Сколько?».</w:t>
            </w:r>
          </w:p>
          <w:p w:rsidR="00E06109" w:rsidRPr="00DB612D" w:rsidRDefault="00E06109" w:rsidP="0021677A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Воспитательные:</w:t>
            </w:r>
          </w:p>
          <w:p w:rsidR="00E06109" w:rsidRPr="00DB612D" w:rsidRDefault="00E06109" w:rsidP="0021677A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</w:t>
            </w:r>
            <w:r w:rsidR="004958BF" w:rsidRPr="00DB612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воспитывать желание заботиться о домашних птицах.</w:t>
            </w:r>
          </w:p>
        </w:tc>
      </w:tr>
      <w:tr w:rsidR="0021677A" w:rsidRPr="00DB612D" w:rsidTr="0021677A">
        <w:trPr>
          <w:trHeight w:val="227"/>
        </w:trPr>
        <w:tc>
          <w:tcPr>
            <w:tcW w:w="15151" w:type="dxa"/>
          </w:tcPr>
          <w:p w:rsidR="0021677A" w:rsidRPr="00DB612D" w:rsidRDefault="0021677A" w:rsidP="0021677A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Оборудование:</w:t>
            </w:r>
          </w:p>
          <w:p w:rsidR="00261821" w:rsidRPr="00DB612D" w:rsidRDefault="00E253B7" w:rsidP="0026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61821" w:rsidRPr="00DB612D">
              <w:rPr>
                <w:rFonts w:ascii="Times New Roman" w:hAnsi="Times New Roman" w:cs="Times New Roman"/>
                <w:sz w:val="24"/>
                <w:szCs w:val="24"/>
              </w:rPr>
              <w:t>грушки курочка с цыплятами, утка с утятами, цветы</w:t>
            </w:r>
            <w:r w:rsidR="00506017" w:rsidRPr="00DB612D">
              <w:rPr>
                <w:rFonts w:ascii="Times New Roman" w:hAnsi="Times New Roman" w:cs="Times New Roman"/>
                <w:sz w:val="24"/>
                <w:szCs w:val="24"/>
              </w:rPr>
              <w:t>, офтальмотренажером «Цыпленок».</w:t>
            </w:r>
          </w:p>
          <w:p w:rsidR="00261821" w:rsidRPr="00DB612D" w:rsidRDefault="00261821" w:rsidP="0021677A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1677A" w:rsidRPr="00DB612D" w:rsidRDefault="0021677A" w:rsidP="0021677A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2660"/>
        <w:gridCol w:w="3260"/>
        <w:gridCol w:w="2977"/>
        <w:gridCol w:w="2977"/>
        <w:gridCol w:w="3402"/>
      </w:tblGrid>
      <w:tr w:rsidR="0021677A" w:rsidRPr="00DB612D" w:rsidTr="00E06109">
        <w:tc>
          <w:tcPr>
            <w:tcW w:w="2660" w:type="dxa"/>
          </w:tcPr>
          <w:p w:rsidR="0021677A" w:rsidRPr="00DB612D" w:rsidRDefault="0021677A" w:rsidP="00216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60" w:type="dxa"/>
          </w:tcPr>
          <w:p w:rsidR="0021677A" w:rsidRPr="00DB612D" w:rsidRDefault="0021677A" w:rsidP="00216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977" w:type="dxa"/>
          </w:tcPr>
          <w:p w:rsidR="0021677A" w:rsidRPr="00DB612D" w:rsidRDefault="0021677A" w:rsidP="00216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  <w:p w:rsidR="0021677A" w:rsidRPr="00DB612D" w:rsidRDefault="0021677A" w:rsidP="00216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1677A" w:rsidRPr="00DB612D" w:rsidRDefault="0021677A" w:rsidP="00216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402" w:type="dxa"/>
          </w:tcPr>
          <w:p w:rsidR="0021677A" w:rsidRPr="00DB612D" w:rsidRDefault="0021677A" w:rsidP="00216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компенсаторных знаний и умений </w:t>
            </w:r>
          </w:p>
        </w:tc>
      </w:tr>
      <w:tr w:rsidR="0021677A" w:rsidRPr="00DB612D" w:rsidTr="00E06109">
        <w:tc>
          <w:tcPr>
            <w:tcW w:w="2660" w:type="dxa"/>
          </w:tcPr>
          <w:p w:rsidR="0021677A" w:rsidRPr="00DB612D" w:rsidRDefault="0021677A" w:rsidP="00216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1677A" w:rsidRPr="00DB612D" w:rsidRDefault="0021677A" w:rsidP="00216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21677A" w:rsidRPr="00DB612D" w:rsidRDefault="0021677A" w:rsidP="00216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21677A" w:rsidRPr="00DB612D" w:rsidRDefault="0021677A" w:rsidP="00216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21677A" w:rsidRPr="00DB612D" w:rsidRDefault="0021677A" w:rsidP="002167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36018" w:rsidRPr="00DB612D" w:rsidTr="00E06109">
        <w:tc>
          <w:tcPr>
            <w:tcW w:w="2660" w:type="dxa"/>
          </w:tcPr>
          <w:p w:rsidR="00336018" w:rsidRPr="00DB612D" w:rsidRDefault="00336018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>Вводная часть</w:t>
            </w:r>
          </w:p>
        </w:tc>
        <w:tc>
          <w:tcPr>
            <w:tcW w:w="3260" w:type="dxa"/>
            <w:vMerge w:val="restart"/>
          </w:tcPr>
          <w:p w:rsidR="00336018" w:rsidRPr="00DB612D" w:rsidRDefault="00336018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2977" w:type="dxa"/>
            <w:vMerge w:val="restart"/>
          </w:tcPr>
          <w:p w:rsidR="00336018" w:rsidRPr="00DB612D" w:rsidRDefault="00336018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приветствие;</w:t>
            </w:r>
          </w:p>
          <w:p w:rsidR="00336018" w:rsidRPr="00DB612D" w:rsidRDefault="00336018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создание игровой ситуации «Курочка с цыплятами»</w:t>
            </w:r>
          </w:p>
        </w:tc>
        <w:tc>
          <w:tcPr>
            <w:tcW w:w="2977" w:type="dxa"/>
            <w:vMerge w:val="restart"/>
          </w:tcPr>
          <w:p w:rsidR="00336018" w:rsidRPr="00DB612D" w:rsidRDefault="00336018" w:rsidP="0021677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336018" w:rsidRPr="00DB612D" w:rsidRDefault="00336018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вводная беседа</w:t>
            </w:r>
          </w:p>
          <w:p w:rsidR="00336018" w:rsidRPr="00DB612D" w:rsidRDefault="00336018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создание игровой ситуации</w:t>
            </w:r>
          </w:p>
        </w:tc>
        <w:tc>
          <w:tcPr>
            <w:tcW w:w="3402" w:type="dxa"/>
            <w:vMerge w:val="restart"/>
          </w:tcPr>
          <w:p w:rsidR="00336018" w:rsidRPr="00DB612D" w:rsidRDefault="00336018" w:rsidP="002167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i/>
                <w:sz w:val="24"/>
                <w:szCs w:val="24"/>
              </w:rPr>
              <w:t>знания:</w:t>
            </w:r>
          </w:p>
          <w:p w:rsidR="00336018" w:rsidRPr="00DB612D" w:rsidRDefault="00336018" w:rsidP="00805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представления об опознавательных признаках (курица, утка)</w:t>
            </w:r>
          </w:p>
          <w:p w:rsidR="00336018" w:rsidRPr="00DB612D" w:rsidRDefault="00336018" w:rsidP="00805BE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336018" w:rsidRPr="00DB612D" w:rsidRDefault="00336018" w:rsidP="00805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умение узнавать зрительным способом с подключением мануальных обследовательских действий и называть объект на основе опознавательного признака</w:t>
            </w:r>
          </w:p>
        </w:tc>
      </w:tr>
      <w:tr w:rsidR="00336018" w:rsidRPr="00DB612D" w:rsidTr="00E06109">
        <w:tc>
          <w:tcPr>
            <w:tcW w:w="2660" w:type="dxa"/>
          </w:tcPr>
          <w:p w:rsidR="00336018" w:rsidRPr="00DB612D" w:rsidRDefault="00336018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60" w:type="dxa"/>
            <w:vMerge/>
          </w:tcPr>
          <w:p w:rsidR="00336018" w:rsidRPr="00DB612D" w:rsidRDefault="00336018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36018" w:rsidRPr="00DB612D" w:rsidRDefault="00336018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36018" w:rsidRPr="00DB612D" w:rsidRDefault="00336018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36018" w:rsidRPr="00DB612D" w:rsidRDefault="00336018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6018" w:rsidRPr="00DB612D" w:rsidTr="00E06109">
        <w:tc>
          <w:tcPr>
            <w:tcW w:w="2660" w:type="dxa"/>
          </w:tcPr>
          <w:p w:rsidR="00336018" w:rsidRPr="00DB612D" w:rsidRDefault="00336018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3260" w:type="dxa"/>
          </w:tcPr>
          <w:p w:rsidR="00336018" w:rsidRPr="00DB612D" w:rsidRDefault="00336018" w:rsidP="002167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977" w:type="dxa"/>
          </w:tcPr>
          <w:p w:rsidR="00336018" w:rsidRPr="00DB612D" w:rsidRDefault="00336018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установка на работу (сегодня мы узнаем, что значит «один», что значит «много»);</w:t>
            </w:r>
          </w:p>
          <w:p w:rsidR="00336018" w:rsidRPr="00DB612D" w:rsidRDefault="00336018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- мотивация на работу (сможем помочь вернуть цыплят к курочке под 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крыло, а утят к уточке)</w:t>
            </w:r>
          </w:p>
        </w:tc>
        <w:tc>
          <w:tcPr>
            <w:tcW w:w="2977" w:type="dxa"/>
          </w:tcPr>
          <w:p w:rsidR="00336018" w:rsidRPr="00DB612D" w:rsidRDefault="00336018" w:rsidP="0033601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методы:</w:t>
            </w:r>
          </w:p>
          <w:p w:rsidR="00336018" w:rsidRPr="00DB612D" w:rsidRDefault="00336018" w:rsidP="00336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вводная беседа</w:t>
            </w:r>
          </w:p>
          <w:p w:rsidR="00336018" w:rsidRPr="00DB612D" w:rsidRDefault="00336018" w:rsidP="00336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36018" w:rsidRPr="00DB612D" w:rsidRDefault="00336018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5BE0" w:rsidRPr="00DB612D" w:rsidTr="00E06109">
        <w:tc>
          <w:tcPr>
            <w:tcW w:w="2660" w:type="dxa"/>
          </w:tcPr>
          <w:p w:rsidR="00805BE0" w:rsidRPr="00DB612D" w:rsidRDefault="00805BE0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lastRenderedPageBreak/>
              <w:t>2. Основная часть</w:t>
            </w:r>
          </w:p>
        </w:tc>
        <w:tc>
          <w:tcPr>
            <w:tcW w:w="3260" w:type="dxa"/>
            <w:vMerge w:val="restart"/>
          </w:tcPr>
          <w:p w:rsidR="00805BE0" w:rsidRPr="00DB612D" w:rsidRDefault="00805BE0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Актуализировать представления детей о единичности и множественности предметов </w:t>
            </w:r>
          </w:p>
        </w:tc>
        <w:tc>
          <w:tcPr>
            <w:tcW w:w="2977" w:type="dxa"/>
            <w:vMerge w:val="restart"/>
          </w:tcPr>
          <w:p w:rsidR="00805BE0" w:rsidRPr="00DB612D" w:rsidRDefault="00805BE0" w:rsidP="0021677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дидактическая игра «Много или один?»</w:t>
            </w:r>
            <w:r w:rsidR="00D829BC" w:rsidRPr="00DB61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</w:t>
            </w:r>
            <w:r w:rsidR="00163C9E" w:rsidRPr="00DB612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воспитатель собирает цветы на поляне, потом раздает детям по одному, потом дети отдают цветы воспитателю; игра сопровождается вопросом «Сколько цветов?»)</w:t>
            </w:r>
          </w:p>
          <w:p w:rsidR="00805BE0" w:rsidRPr="00DB612D" w:rsidRDefault="00805BE0" w:rsidP="0021677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805BE0" w:rsidRPr="00DB612D" w:rsidRDefault="00805BE0" w:rsidP="0021677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805BE0" w:rsidRPr="00DB612D" w:rsidRDefault="00805BE0" w:rsidP="0021677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805BE0" w:rsidRPr="00DB612D" w:rsidRDefault="00805BE0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</w:t>
            </w:r>
          </w:p>
          <w:p w:rsidR="00163C9E" w:rsidRPr="00DB612D" w:rsidRDefault="00163C9E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</w:t>
            </w:r>
          </w:p>
          <w:p w:rsidR="00163C9E" w:rsidRPr="00DB612D" w:rsidRDefault="00163C9E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приемы</w:t>
            </w: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163C9E" w:rsidRPr="00DB612D" w:rsidRDefault="00163C9E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вопросы</w:t>
            </w:r>
          </w:p>
          <w:p w:rsidR="00805BE0" w:rsidRPr="00DB612D" w:rsidRDefault="00805BE0" w:rsidP="0021677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805BE0" w:rsidRPr="00DB612D" w:rsidRDefault="00805BE0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402" w:type="dxa"/>
            <w:vMerge w:val="restart"/>
          </w:tcPr>
          <w:p w:rsidR="00805BE0" w:rsidRPr="00DB612D" w:rsidRDefault="00805BE0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знания:</w:t>
            </w:r>
          </w:p>
          <w:p w:rsidR="00805BE0" w:rsidRPr="00DB612D" w:rsidRDefault="00805BE0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sz w:val="24"/>
                <w:szCs w:val="24"/>
              </w:rPr>
              <w:t>- представления о сенсорных эталонах цвета;</w:t>
            </w:r>
          </w:p>
          <w:p w:rsidR="00805BE0" w:rsidRPr="00DB612D" w:rsidRDefault="00805BE0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805BE0" w:rsidRPr="00DB612D" w:rsidRDefault="00805BE0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умение обследовать множество предметов на полисенсорной основе;</w:t>
            </w:r>
          </w:p>
          <w:p w:rsidR="00805BE0" w:rsidRPr="00DB612D" w:rsidRDefault="00805BE0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умение осуществлять словесную регуляцию деятельности (фиксировать результат – количество цветков)</w:t>
            </w:r>
          </w:p>
        </w:tc>
      </w:tr>
      <w:tr w:rsidR="00805BE0" w:rsidRPr="00DB612D" w:rsidTr="00E06109">
        <w:tc>
          <w:tcPr>
            <w:tcW w:w="2660" w:type="dxa"/>
          </w:tcPr>
          <w:p w:rsidR="00805BE0" w:rsidRPr="00DB612D" w:rsidRDefault="00805BE0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60" w:type="dxa"/>
            <w:vMerge/>
          </w:tcPr>
          <w:p w:rsidR="00805BE0" w:rsidRPr="00DB612D" w:rsidRDefault="00805BE0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05BE0" w:rsidRPr="00DB612D" w:rsidRDefault="00805BE0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05BE0" w:rsidRPr="00DB612D" w:rsidRDefault="00805BE0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805BE0" w:rsidRPr="00DB612D" w:rsidRDefault="00805BE0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5BE0" w:rsidRPr="00DB612D" w:rsidTr="00E06109">
        <w:tc>
          <w:tcPr>
            <w:tcW w:w="2660" w:type="dxa"/>
          </w:tcPr>
          <w:p w:rsidR="00805BE0" w:rsidRPr="00DB612D" w:rsidRDefault="00805BE0" w:rsidP="0021677A">
            <w:pPr>
              <w:tabs>
                <w:tab w:val="left" w:pos="40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усвоение новых представлений и умений (расширение, уточнение и систематизация имеющихся) </w:t>
            </w:r>
          </w:p>
        </w:tc>
        <w:tc>
          <w:tcPr>
            <w:tcW w:w="3260" w:type="dxa"/>
          </w:tcPr>
          <w:p w:rsidR="00805BE0" w:rsidRPr="00DB612D" w:rsidRDefault="00805BE0" w:rsidP="00594AF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умение выделять отдельные предметы из группы; развивать умение согласовывать числительное один с существительными в роде и числе; обогащать словарный запас словами («один», «много», «ни одного») </w:t>
            </w:r>
          </w:p>
        </w:tc>
        <w:tc>
          <w:tcPr>
            <w:tcW w:w="2977" w:type="dxa"/>
          </w:tcPr>
          <w:p w:rsidR="00805BE0" w:rsidRPr="00DB612D" w:rsidRDefault="00805BE0" w:rsidP="00987E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дидактическая игра «Сколько </w:t>
            </w:r>
            <w:r w:rsidR="00987E28" w:rsidRPr="00D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утят у уточки</w:t>
            </w:r>
            <w:r w:rsidRPr="00D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 w:rsidR="000A225A" w:rsidRPr="00D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(из множества </w:t>
            </w:r>
            <w:r w:rsidR="00987E28" w:rsidRPr="00D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утят</w:t>
            </w:r>
            <w:r w:rsidR="000A225A" w:rsidRPr="00D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дети берут по одному </w:t>
            </w:r>
            <w:r w:rsidR="00987E28" w:rsidRPr="00D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утенку</w:t>
            </w:r>
            <w:r w:rsidR="000A225A" w:rsidRPr="00D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 итоге ни одного </w:t>
            </w:r>
            <w:r w:rsidR="00987E28" w:rsidRPr="00D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утенка</w:t>
            </w:r>
            <w:r w:rsidR="000A225A" w:rsidRPr="00D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 остается на полянке)</w:t>
            </w:r>
          </w:p>
        </w:tc>
        <w:tc>
          <w:tcPr>
            <w:tcW w:w="2977" w:type="dxa"/>
          </w:tcPr>
          <w:p w:rsidR="00805BE0" w:rsidRPr="00DB612D" w:rsidRDefault="00805BE0" w:rsidP="0021677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805BE0" w:rsidRPr="00DB612D" w:rsidRDefault="00805BE0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</w:t>
            </w:r>
          </w:p>
          <w:p w:rsidR="00805BE0" w:rsidRPr="00DB612D" w:rsidRDefault="00805BE0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объяснение</w:t>
            </w:r>
          </w:p>
          <w:p w:rsidR="000A225A" w:rsidRPr="00DB612D" w:rsidRDefault="000A225A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</w:t>
            </w:r>
          </w:p>
          <w:p w:rsidR="000A225A" w:rsidRPr="00DB612D" w:rsidRDefault="000A225A" w:rsidP="0021677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приемы:</w:t>
            </w:r>
          </w:p>
          <w:p w:rsidR="000A225A" w:rsidRPr="00DB612D" w:rsidRDefault="000A225A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вопросы</w:t>
            </w:r>
          </w:p>
          <w:p w:rsidR="00805BE0" w:rsidRPr="00DB612D" w:rsidRDefault="00805BE0" w:rsidP="0021677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805BE0" w:rsidRPr="00DB612D" w:rsidRDefault="00805BE0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805BE0" w:rsidRPr="00DB612D" w:rsidRDefault="00805BE0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</w:t>
            </w:r>
          </w:p>
        </w:tc>
        <w:tc>
          <w:tcPr>
            <w:tcW w:w="3402" w:type="dxa"/>
          </w:tcPr>
          <w:p w:rsidR="00805BE0" w:rsidRPr="00DB612D" w:rsidRDefault="00805BE0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знания:</w:t>
            </w:r>
          </w:p>
          <w:p w:rsidR="00805BE0" w:rsidRPr="00DB612D" w:rsidRDefault="00805BE0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sz w:val="24"/>
                <w:szCs w:val="24"/>
              </w:rPr>
              <w:t>- представления о сенсорных эталонах цвета;</w:t>
            </w:r>
          </w:p>
          <w:p w:rsidR="00805BE0" w:rsidRPr="00DB612D" w:rsidRDefault="00805BE0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805BE0" w:rsidRPr="00DB612D" w:rsidRDefault="00805BE0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закреплять умения захватывать и удерживать предметы разными способами (ладонью, двумя пальцами («пинцетом»), тремя пальцами («щепотью»));</w:t>
            </w:r>
          </w:p>
          <w:p w:rsidR="00805BE0" w:rsidRPr="00DB612D" w:rsidRDefault="00805BE0" w:rsidP="00987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- умение осуществлять словесную регуляцию деятельности (фиксировать результат – количество </w:t>
            </w:r>
            <w:r w:rsidR="00987E28" w:rsidRPr="00DB612D">
              <w:rPr>
                <w:rFonts w:ascii="Times New Roman" w:hAnsi="Times New Roman" w:cs="Times New Roman"/>
                <w:sz w:val="24"/>
                <w:szCs w:val="24"/>
              </w:rPr>
              <w:t>утят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5BE0" w:rsidRPr="00DB612D" w:rsidTr="00E06109">
        <w:tc>
          <w:tcPr>
            <w:tcW w:w="2660" w:type="dxa"/>
          </w:tcPr>
          <w:p w:rsidR="00805BE0" w:rsidRPr="00DB612D" w:rsidRDefault="00805BE0" w:rsidP="0021677A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3260" w:type="dxa"/>
          </w:tcPr>
          <w:p w:rsidR="00805BE0" w:rsidRPr="00DB612D" w:rsidRDefault="00805BE0" w:rsidP="002167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Снять общее и зрительное утомление </w:t>
            </w:r>
          </w:p>
        </w:tc>
        <w:tc>
          <w:tcPr>
            <w:tcW w:w="2977" w:type="dxa"/>
          </w:tcPr>
          <w:p w:rsidR="00805BE0" w:rsidRPr="00DB612D" w:rsidRDefault="00805BE0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07E9B" w:rsidRPr="00DB612D">
              <w:rPr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 «Вышла курочка гулять»;</w:t>
            </w:r>
          </w:p>
          <w:p w:rsidR="00805BE0" w:rsidRPr="00DB612D" w:rsidRDefault="00805BE0" w:rsidP="00987E2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зрительная гимнастика с офтальмотренажером «</w:t>
            </w:r>
            <w:r w:rsidR="00987E28" w:rsidRPr="00DB612D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ыпленок»</w:t>
            </w:r>
          </w:p>
        </w:tc>
        <w:tc>
          <w:tcPr>
            <w:tcW w:w="2977" w:type="dxa"/>
          </w:tcPr>
          <w:p w:rsidR="00805BE0" w:rsidRPr="00DB612D" w:rsidRDefault="00805BE0" w:rsidP="0021677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805BE0" w:rsidRPr="00DB612D" w:rsidRDefault="00805BE0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805BE0" w:rsidRPr="00DB612D" w:rsidRDefault="00805BE0" w:rsidP="0021677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805BE0" w:rsidRPr="00DB612D" w:rsidRDefault="00805BE0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402" w:type="dxa"/>
          </w:tcPr>
          <w:p w:rsidR="00805BE0" w:rsidRPr="00DB612D" w:rsidRDefault="00805BE0" w:rsidP="00261821">
            <w:pPr>
              <w:tabs>
                <w:tab w:val="left" w:pos="70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805BE0" w:rsidRPr="00DB612D" w:rsidRDefault="00805BE0" w:rsidP="0021677A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осуществлять прослеживающие движения глазами без поворота головы</w:t>
            </w:r>
          </w:p>
        </w:tc>
      </w:tr>
      <w:tr w:rsidR="00805BE0" w:rsidRPr="00DB612D" w:rsidTr="00E06109">
        <w:tc>
          <w:tcPr>
            <w:tcW w:w="2660" w:type="dxa"/>
          </w:tcPr>
          <w:p w:rsidR="00805BE0" w:rsidRPr="00DB612D" w:rsidRDefault="00805BE0" w:rsidP="0021677A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2.4. Самостоятельное применение изученного на практике</w:t>
            </w:r>
          </w:p>
        </w:tc>
        <w:tc>
          <w:tcPr>
            <w:tcW w:w="3260" w:type="dxa"/>
          </w:tcPr>
          <w:p w:rsidR="00805BE0" w:rsidRPr="00DB612D" w:rsidRDefault="00805BE0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умение выделять отдельные предметы из группы и составлять группу из отдельных предметов; 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развивать умение согласовывать числительное один с существительными в роде и числе; обогащать словарный запас словами («один», «много», «ни одного»)</w:t>
            </w:r>
          </w:p>
        </w:tc>
        <w:tc>
          <w:tcPr>
            <w:tcW w:w="2977" w:type="dxa"/>
          </w:tcPr>
          <w:p w:rsidR="00805BE0" w:rsidRPr="00DB612D" w:rsidRDefault="00805BE0" w:rsidP="00987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упражнение «Сколько </w:t>
            </w:r>
            <w:r w:rsidR="00987E28"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цыплят</w:t>
            </w: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987E28"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87E28" w:rsidRPr="00D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(из множества цыплят дети берут по одному цыпленку, в итоге </w:t>
            </w:r>
            <w:r w:rsidR="00987E28" w:rsidRPr="00DB61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 одного цыпленка не остается на полянке, все вернулись к курочке под крыло)</w:t>
            </w:r>
          </w:p>
        </w:tc>
        <w:tc>
          <w:tcPr>
            <w:tcW w:w="2977" w:type="dxa"/>
          </w:tcPr>
          <w:p w:rsidR="00805BE0" w:rsidRPr="00DB612D" w:rsidRDefault="00805BE0" w:rsidP="0021677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методы:</w:t>
            </w:r>
          </w:p>
          <w:p w:rsidR="00805BE0" w:rsidRPr="00DB612D" w:rsidRDefault="00805BE0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</w:t>
            </w:r>
          </w:p>
          <w:p w:rsidR="00805BE0" w:rsidRPr="00DB612D" w:rsidRDefault="00805BE0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 педагога</w:t>
            </w:r>
          </w:p>
          <w:p w:rsidR="00197259" w:rsidRPr="00DB612D" w:rsidRDefault="00197259" w:rsidP="001972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</w:t>
            </w:r>
          </w:p>
          <w:p w:rsidR="00197259" w:rsidRPr="00DB612D" w:rsidRDefault="00197259" w:rsidP="0019725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приемы:</w:t>
            </w:r>
          </w:p>
          <w:p w:rsidR="00197259" w:rsidRPr="00DB612D" w:rsidRDefault="00197259" w:rsidP="001972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вопросы</w:t>
            </w:r>
          </w:p>
          <w:p w:rsidR="00805BE0" w:rsidRPr="00DB612D" w:rsidRDefault="00805BE0" w:rsidP="0021677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805BE0" w:rsidRPr="00DB612D" w:rsidRDefault="00805BE0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805BE0" w:rsidRPr="00DB612D" w:rsidRDefault="00805BE0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индивидуально</w:t>
            </w:r>
          </w:p>
        </w:tc>
        <w:tc>
          <w:tcPr>
            <w:tcW w:w="3402" w:type="dxa"/>
          </w:tcPr>
          <w:p w:rsidR="00805BE0" w:rsidRPr="00DB612D" w:rsidRDefault="00805BE0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знания:</w:t>
            </w:r>
          </w:p>
          <w:p w:rsidR="00805BE0" w:rsidRPr="00DB612D" w:rsidRDefault="00805BE0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sz w:val="24"/>
                <w:szCs w:val="24"/>
              </w:rPr>
              <w:t>- представления о сенсорных эталонах цвета;</w:t>
            </w:r>
          </w:p>
          <w:p w:rsidR="00805BE0" w:rsidRPr="00DB612D" w:rsidRDefault="00805BE0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805BE0" w:rsidRPr="00DB612D" w:rsidRDefault="00805BE0" w:rsidP="002618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формировать умения выполнять практические действия наложения и приложения объектов;</w:t>
            </w:r>
          </w:p>
          <w:p w:rsidR="00805BE0" w:rsidRPr="00DB612D" w:rsidRDefault="00805BE0" w:rsidP="00987E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- умение осуществлять словесную регуляцию деятельности (фиксировать результат – количество </w:t>
            </w:r>
            <w:r w:rsidR="00987E28" w:rsidRPr="00DB612D">
              <w:rPr>
                <w:rFonts w:ascii="Times New Roman" w:hAnsi="Times New Roman" w:cs="Times New Roman"/>
                <w:sz w:val="24"/>
                <w:szCs w:val="24"/>
              </w:rPr>
              <w:t>цыплят</w:t>
            </w: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05BE0" w:rsidRPr="00DB612D" w:rsidTr="00E06109">
        <w:tc>
          <w:tcPr>
            <w:tcW w:w="2660" w:type="dxa"/>
          </w:tcPr>
          <w:p w:rsidR="00805BE0" w:rsidRPr="00DB612D" w:rsidRDefault="00805BE0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Заключительная часть</w:t>
            </w:r>
          </w:p>
        </w:tc>
        <w:tc>
          <w:tcPr>
            <w:tcW w:w="3260" w:type="dxa"/>
            <w:vMerge w:val="restart"/>
          </w:tcPr>
          <w:p w:rsidR="00805BE0" w:rsidRPr="00DB612D" w:rsidRDefault="00805BE0" w:rsidP="002167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Обобщить знания по теме занятия </w:t>
            </w:r>
          </w:p>
        </w:tc>
        <w:tc>
          <w:tcPr>
            <w:tcW w:w="2977" w:type="dxa"/>
            <w:vMerge w:val="restart"/>
          </w:tcPr>
          <w:p w:rsidR="00805BE0" w:rsidRPr="00DB612D" w:rsidRDefault="00805BE0" w:rsidP="00A24E7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>- обобщающая беседа «Кто – один, а кого – много»</w:t>
            </w:r>
            <w:r w:rsidR="00A24E73"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(дети расставляют указанное количество предметов и называют их)</w:t>
            </w:r>
          </w:p>
        </w:tc>
        <w:tc>
          <w:tcPr>
            <w:tcW w:w="2977" w:type="dxa"/>
            <w:vMerge w:val="restart"/>
          </w:tcPr>
          <w:p w:rsidR="00805BE0" w:rsidRPr="00DB612D" w:rsidRDefault="00805BE0" w:rsidP="002167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805BE0" w:rsidRPr="00DB612D" w:rsidRDefault="00805BE0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805BE0" w:rsidRPr="00DB612D" w:rsidRDefault="00805BE0" w:rsidP="002167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805BE0" w:rsidRPr="00DB612D" w:rsidRDefault="00805BE0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805BE0" w:rsidRPr="00DB612D" w:rsidRDefault="00A24E73" w:rsidP="002167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vMerge w:val="restart"/>
          </w:tcPr>
          <w:p w:rsidR="00805BE0" w:rsidRPr="00DB612D" w:rsidRDefault="00805BE0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805BE0" w:rsidRPr="00DB612D" w:rsidRDefault="00805BE0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sz w:val="24"/>
                <w:szCs w:val="24"/>
              </w:rPr>
              <w:t>- умение согласовывать числительные с существительными;</w:t>
            </w:r>
          </w:p>
          <w:p w:rsidR="00A24E73" w:rsidRPr="00DB612D" w:rsidRDefault="00A24E73" w:rsidP="002167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sz w:val="24"/>
                <w:szCs w:val="24"/>
              </w:rPr>
              <w:t>- умение следовать инструкции педагога;</w:t>
            </w:r>
          </w:p>
          <w:p w:rsidR="00805BE0" w:rsidRPr="00DB612D" w:rsidRDefault="00805BE0" w:rsidP="00607E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адекватно </w:t>
            </w:r>
            <w:r w:rsidR="00607E9B" w:rsidRPr="00DB612D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</w:t>
            </w:r>
            <w:r w:rsidRPr="00DB61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эмоциональное состояние с помощью </w:t>
            </w:r>
            <w:r w:rsidR="00607E9B" w:rsidRPr="00DB612D">
              <w:rPr>
                <w:rFonts w:ascii="Times New Roman" w:eastAsia="Calibri" w:hAnsi="Times New Roman" w:cs="Times New Roman"/>
                <w:sz w:val="24"/>
                <w:szCs w:val="24"/>
              </w:rPr>
              <w:t>предметов</w:t>
            </w:r>
            <w:r w:rsidRPr="00DB612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05BE0" w:rsidRPr="00DB612D" w:rsidTr="00E06109">
        <w:tc>
          <w:tcPr>
            <w:tcW w:w="2660" w:type="dxa"/>
          </w:tcPr>
          <w:p w:rsidR="00805BE0" w:rsidRPr="00DB612D" w:rsidRDefault="00805BE0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60" w:type="dxa"/>
            <w:vMerge/>
          </w:tcPr>
          <w:p w:rsidR="00805BE0" w:rsidRPr="00DB612D" w:rsidRDefault="00805BE0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05BE0" w:rsidRPr="00DB612D" w:rsidRDefault="00805BE0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05BE0" w:rsidRPr="00DB612D" w:rsidRDefault="00805BE0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805BE0" w:rsidRPr="00DB612D" w:rsidRDefault="00805BE0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5BE0" w:rsidRPr="00DB612D" w:rsidTr="00E06109">
        <w:tc>
          <w:tcPr>
            <w:tcW w:w="2660" w:type="dxa"/>
          </w:tcPr>
          <w:p w:rsidR="00805BE0" w:rsidRPr="00DB612D" w:rsidRDefault="00805BE0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260" w:type="dxa"/>
          </w:tcPr>
          <w:p w:rsidR="00805BE0" w:rsidRPr="00DB612D" w:rsidRDefault="00805BE0" w:rsidP="00AF3E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Оценить деятельность детей </w:t>
            </w:r>
          </w:p>
        </w:tc>
        <w:tc>
          <w:tcPr>
            <w:tcW w:w="2977" w:type="dxa"/>
          </w:tcPr>
          <w:p w:rsidR="00805BE0" w:rsidRPr="00DB612D" w:rsidRDefault="00805BE0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рефлексия настроения</w:t>
            </w:r>
            <w:r w:rsidR="00DE48C6" w:rsidRPr="00DB612D">
              <w:rPr>
                <w:rFonts w:ascii="Times New Roman" w:hAnsi="Times New Roman" w:cs="Times New Roman"/>
                <w:sz w:val="24"/>
                <w:szCs w:val="24"/>
              </w:rPr>
              <w:t xml:space="preserve"> (положить один или много цветков в зависимости от настроения в конце занятия)</w:t>
            </w:r>
          </w:p>
          <w:p w:rsidR="00DE48C6" w:rsidRPr="00DB612D" w:rsidRDefault="00DE48C6" w:rsidP="002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оценка деятельности детей (курочка благодарит детей, что все цыплята вернулись под ее крыло)</w:t>
            </w:r>
          </w:p>
        </w:tc>
        <w:tc>
          <w:tcPr>
            <w:tcW w:w="2977" w:type="dxa"/>
          </w:tcPr>
          <w:p w:rsidR="00DE48C6" w:rsidRPr="00DB612D" w:rsidRDefault="00DE48C6" w:rsidP="00DE48C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DE48C6" w:rsidRPr="00DB612D" w:rsidRDefault="00DE48C6" w:rsidP="00DE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DE48C6" w:rsidRPr="00DB612D" w:rsidRDefault="00DE48C6" w:rsidP="00DE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рассказ педагога</w:t>
            </w:r>
          </w:p>
          <w:p w:rsidR="00DE48C6" w:rsidRPr="00DB612D" w:rsidRDefault="00DE48C6" w:rsidP="00DE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рассказ детей</w:t>
            </w:r>
          </w:p>
          <w:p w:rsidR="00DE48C6" w:rsidRPr="00DB612D" w:rsidRDefault="00DE48C6" w:rsidP="00DE48C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DE48C6" w:rsidRPr="00DB612D" w:rsidRDefault="00DE48C6" w:rsidP="00DE48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12D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805BE0" w:rsidRPr="00DB612D" w:rsidRDefault="00805BE0" w:rsidP="00DE48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805BE0" w:rsidRPr="00DB612D" w:rsidRDefault="00805BE0" w:rsidP="002167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F6DE0" w:rsidRPr="00DB612D" w:rsidRDefault="00DF6DE0" w:rsidP="0021677A">
      <w:pPr>
        <w:rPr>
          <w:rFonts w:ascii="Times New Roman" w:hAnsi="Times New Roman" w:cs="Times New Roman"/>
          <w:sz w:val="24"/>
          <w:szCs w:val="24"/>
        </w:rPr>
      </w:pPr>
      <w:r w:rsidRPr="00DB612D">
        <w:rPr>
          <w:rFonts w:ascii="Times New Roman" w:hAnsi="Times New Roman" w:cs="Times New Roman"/>
          <w:sz w:val="24"/>
          <w:szCs w:val="24"/>
        </w:rPr>
        <w:br w:type="page"/>
      </w:r>
    </w:p>
    <w:p w:rsidR="00AF3EFE" w:rsidRPr="006561FE" w:rsidRDefault="00AF3EFE" w:rsidP="006561FE">
      <w:pPr>
        <w:pStyle w:val="2"/>
        <w:spacing w:before="0"/>
        <w:jc w:val="center"/>
        <w:rPr>
          <w:rFonts w:ascii="Times New Roman" w:eastAsia="Calibri" w:hAnsi="Times New Roman" w:cs="Times New Roman"/>
          <w:color w:val="auto"/>
        </w:rPr>
      </w:pPr>
      <w:bookmarkStart w:id="4" w:name="_Toc487396068"/>
      <w:r w:rsidRPr="006561FE">
        <w:rPr>
          <w:rFonts w:ascii="Times New Roman" w:eastAsia="Calibri" w:hAnsi="Times New Roman" w:cs="Times New Roman"/>
          <w:color w:val="auto"/>
        </w:rPr>
        <w:lastRenderedPageBreak/>
        <w:t>1.2. Образовательная область «Ребенок и природа»</w:t>
      </w:r>
      <w:bookmarkEnd w:id="4"/>
    </w:p>
    <w:p w:rsidR="00DF6DE0" w:rsidRDefault="00DF6DE0" w:rsidP="00DF6D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EFE" w:rsidRPr="00AF3EFE" w:rsidRDefault="00AF3EFE" w:rsidP="00DF6D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AF3EFE">
        <w:rPr>
          <w:rFonts w:ascii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p w:rsidR="00AF3EFE" w:rsidRPr="00AF3EFE" w:rsidRDefault="00AF3EFE" w:rsidP="00AF3EFE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2835"/>
        <w:gridCol w:w="3402"/>
        <w:gridCol w:w="2976"/>
        <w:gridCol w:w="3377"/>
      </w:tblGrid>
      <w:tr w:rsidR="00AF3EFE" w:rsidRPr="00AF3EFE" w:rsidTr="00742E8C">
        <w:tc>
          <w:tcPr>
            <w:tcW w:w="15137" w:type="dxa"/>
            <w:gridSpan w:val="5"/>
          </w:tcPr>
          <w:p w:rsidR="00AF3EFE" w:rsidRPr="00AF3EFE" w:rsidRDefault="00AF3EFE" w:rsidP="00AF3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Ребенок и природа</w:t>
            </w:r>
          </w:p>
        </w:tc>
      </w:tr>
      <w:tr w:rsidR="00AF3EFE" w:rsidRPr="00AF3EFE" w:rsidTr="00742E8C">
        <w:trPr>
          <w:trHeight w:val="226"/>
        </w:trPr>
        <w:tc>
          <w:tcPr>
            <w:tcW w:w="15137" w:type="dxa"/>
            <w:gridSpan w:val="5"/>
          </w:tcPr>
          <w:p w:rsidR="00AF3EFE" w:rsidRPr="00AF3EFE" w:rsidRDefault="00AF3EFE" w:rsidP="00AF3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 явления зимой</w:t>
            </w:r>
            <w:r w:rsidR="00CB707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5AFD">
              <w:rPr>
                <w:rFonts w:ascii="Times New Roman" w:hAnsi="Times New Roman" w:cs="Times New Roman"/>
                <w:sz w:val="24"/>
                <w:szCs w:val="24"/>
              </w:rPr>
              <w:t>Зима</w:t>
            </w:r>
            <w:r w:rsidR="00CB707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F3EFE" w:rsidRPr="00AF3EFE" w:rsidTr="00742E8C">
        <w:tc>
          <w:tcPr>
            <w:tcW w:w="15137" w:type="dxa"/>
            <w:gridSpan w:val="5"/>
          </w:tcPr>
          <w:p w:rsidR="00AF3EFE" w:rsidRPr="00AF3EFE" w:rsidRDefault="00AF3EFE" w:rsidP="00AF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 xml:space="preserve"> вторая младшая (3 – 4 года)</w:t>
            </w:r>
          </w:p>
        </w:tc>
      </w:tr>
      <w:tr w:rsidR="00AF3EFE" w:rsidRPr="00AF3EFE" w:rsidTr="00742E8C">
        <w:tc>
          <w:tcPr>
            <w:tcW w:w="15137" w:type="dxa"/>
            <w:gridSpan w:val="5"/>
          </w:tcPr>
          <w:p w:rsidR="00AF3EFE" w:rsidRPr="00AF3EFE" w:rsidRDefault="00AF3EFE" w:rsidP="00AF3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AF3EFE" w:rsidRPr="00AF3EFE" w:rsidTr="00742E8C">
        <w:tc>
          <w:tcPr>
            <w:tcW w:w="15137" w:type="dxa"/>
            <w:gridSpan w:val="5"/>
          </w:tcPr>
          <w:p w:rsidR="00AF3EFE" w:rsidRPr="00AF3EFE" w:rsidRDefault="00AF3EFE" w:rsidP="00AF3EFE">
            <w:pPr>
              <w:rPr>
                <w:b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AF3EFE" w:rsidRPr="00AF3EFE" w:rsidRDefault="00AF3EFE" w:rsidP="00E253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Сформировать </w:t>
            </w:r>
            <w:hyperlink r:id="rId10" w:history="1">
              <w:r w:rsidRPr="00AF3EFE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представления</w:t>
              </w:r>
            </w:hyperlink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природных явлениях зимой (состояни</w:t>
            </w:r>
            <w:r w:rsidR="00E253B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погоды, осадки, продолжительность дня</w:t>
            </w:r>
            <w:r w:rsidR="00E253B7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F3EFE" w:rsidRPr="00AF3EFE" w:rsidTr="00742E8C">
        <w:tc>
          <w:tcPr>
            <w:tcW w:w="15137" w:type="dxa"/>
            <w:gridSpan w:val="5"/>
          </w:tcPr>
          <w:p w:rsidR="00AF3EFE" w:rsidRPr="00AF3EFE" w:rsidRDefault="00AF3EFE" w:rsidP="00AF3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AF3EFE" w:rsidRPr="00AF3EFE" w:rsidRDefault="00AF3EFE" w:rsidP="00AF3EFE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AF3EFE" w:rsidRPr="00AF3EFE" w:rsidRDefault="00AF3EFE" w:rsidP="00AF3EFE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 xml:space="preserve">- расширить </w:t>
            </w:r>
            <w:r w:rsidRPr="00AF3E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представления об основных состояниях погоды зимой (холодно, снежно, морозно, солнечно, пасмурно);</w:t>
            </w:r>
          </w:p>
          <w:p w:rsidR="00AF3EFE" w:rsidRPr="00AF3EFE" w:rsidRDefault="00AF3EFE" w:rsidP="00AF3EFE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уточнить представления о свойствах снега (мягкий, тает)</w:t>
            </w:r>
            <w:r w:rsidR="00E253B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AF3EFE" w:rsidRPr="00AF3EFE" w:rsidRDefault="00AF3EFE" w:rsidP="00AF3EFE">
            <w:pPr>
              <w:tabs>
                <w:tab w:val="left" w:pos="4095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Коррекционно-развивающие: </w:t>
            </w:r>
          </w:p>
          <w:p w:rsidR="00AF3EFE" w:rsidRPr="00AF3EFE" w:rsidRDefault="00AF3EFE" w:rsidP="00AF3EFE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развивать умение устанавливать взаимосвязь между характерными признаками зимнего периода с сезонными изменениями (солнечно – холодно, день короче – ночь длиннее, осадки в виде снега);</w:t>
            </w:r>
          </w:p>
          <w:p w:rsidR="00AF3EFE" w:rsidRPr="00AF3EFE" w:rsidRDefault="00AF3EFE" w:rsidP="00AF3EFE">
            <w:pPr>
              <w:tabs>
                <w:tab w:val="left" w:pos="4095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- обогащать словарный запас словами: снегопад, </w:t>
            </w:r>
            <w:r w:rsidR="00E253B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метель, сосулька;</w:t>
            </w:r>
            <w:r w:rsidRPr="00AF3E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:rsidR="00AF3EFE" w:rsidRPr="00AF3EFE" w:rsidRDefault="00AF3EFE" w:rsidP="00AF3EFE">
            <w:pPr>
              <w:tabs>
                <w:tab w:val="left" w:pos="4095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Воспитательные: </w:t>
            </w:r>
          </w:p>
          <w:p w:rsidR="00AF3EFE" w:rsidRPr="00AF3EFE" w:rsidRDefault="00AF3EFE" w:rsidP="00AF3EFE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AF3E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- воспитывать интерес к изучению </w:t>
            </w:r>
            <w:r w:rsidRPr="00AF3EF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природы</w:t>
            </w:r>
            <w:r w:rsidRPr="00AF3EFE">
              <w:rPr>
                <w:rFonts w:eastAsia="Times New Roman"/>
                <w:spacing w:val="-2"/>
              </w:rPr>
              <w:t>.</w:t>
            </w:r>
          </w:p>
        </w:tc>
      </w:tr>
      <w:tr w:rsidR="00AF3EFE" w:rsidRPr="00AF3EFE" w:rsidTr="00742E8C">
        <w:tc>
          <w:tcPr>
            <w:tcW w:w="15137" w:type="dxa"/>
            <w:gridSpan w:val="5"/>
          </w:tcPr>
          <w:p w:rsidR="00AF3EFE" w:rsidRPr="00AF3EFE" w:rsidRDefault="00AF3EFE" w:rsidP="00AF3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Оборудование:</w:t>
            </w:r>
          </w:p>
          <w:p w:rsidR="00AF3EFE" w:rsidRPr="00AF3EFE" w:rsidRDefault="00AF3EFE" w:rsidP="00AF3EF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Иллюстрации с зимними пейзажами, запись фортепианного произведения П. И. Чайковского «Январь» из цикла «Времена года», календарь погоды, презентация «Природные явления зимы», оборудование для эксперимента, фланелеграф.</w:t>
            </w:r>
          </w:p>
          <w:p w:rsidR="00AF3EFE" w:rsidRPr="00AF3EFE" w:rsidRDefault="00AF3EFE" w:rsidP="00AF3E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3EFE" w:rsidRPr="00AF3EFE" w:rsidTr="009431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Align w:val="center"/>
          </w:tcPr>
          <w:p w:rsidR="00AF3EFE" w:rsidRPr="00AF3EFE" w:rsidRDefault="00AF3EFE" w:rsidP="00AF3E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2835" w:type="dxa"/>
            <w:vAlign w:val="center"/>
          </w:tcPr>
          <w:p w:rsidR="00AF3EFE" w:rsidRPr="00AF3EFE" w:rsidRDefault="00AF3EFE" w:rsidP="00AF3E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3402" w:type="dxa"/>
            <w:vAlign w:val="center"/>
          </w:tcPr>
          <w:p w:rsidR="00AF3EFE" w:rsidRPr="00AF3EFE" w:rsidRDefault="00AF3EFE" w:rsidP="00AF3E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76" w:type="dxa"/>
            <w:vAlign w:val="center"/>
          </w:tcPr>
          <w:p w:rsidR="00AF3EFE" w:rsidRPr="00AF3EFE" w:rsidRDefault="00AF3EFE" w:rsidP="00AF3E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377" w:type="dxa"/>
            <w:vAlign w:val="center"/>
          </w:tcPr>
          <w:p w:rsidR="00AF3EFE" w:rsidRPr="00AF3EFE" w:rsidRDefault="00AF3EFE" w:rsidP="00AF3E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компенсаторных знаний и умений</w:t>
            </w:r>
          </w:p>
        </w:tc>
      </w:tr>
      <w:tr w:rsidR="00AF3EFE" w:rsidRPr="00AF3EFE" w:rsidTr="009431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:rsidR="00AF3EFE" w:rsidRPr="00AF3EFE" w:rsidRDefault="00AF3EFE" w:rsidP="00AF3E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AF3EFE" w:rsidRPr="00AF3EFE" w:rsidRDefault="00AF3EFE" w:rsidP="00AF3E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AF3EFE" w:rsidRPr="00AF3EFE" w:rsidRDefault="00AF3EFE" w:rsidP="00AF3E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AF3EFE" w:rsidRPr="00AF3EFE" w:rsidRDefault="00AF3EFE" w:rsidP="00AF3E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77" w:type="dxa"/>
          </w:tcPr>
          <w:p w:rsidR="00AF3EFE" w:rsidRPr="00AF3EFE" w:rsidRDefault="00AF3EFE" w:rsidP="00AF3E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F3EFE" w:rsidRPr="00AF3EFE" w:rsidTr="009431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2547" w:type="dxa"/>
          </w:tcPr>
          <w:p w:rsidR="00AF3EFE" w:rsidRPr="00AF3EFE" w:rsidRDefault="00AF3EFE" w:rsidP="00AF3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b/>
                <w:sz w:val="24"/>
                <w:szCs w:val="24"/>
              </w:rPr>
              <w:t>1. Вводная часть</w:t>
            </w:r>
          </w:p>
          <w:p w:rsidR="00AF3EFE" w:rsidRPr="00AF3EFE" w:rsidRDefault="000B6492" w:rsidP="00AF3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2835" w:type="dxa"/>
          </w:tcPr>
          <w:p w:rsidR="00AF3EFE" w:rsidRPr="00AF3EFE" w:rsidRDefault="00AF3EFE" w:rsidP="00AF3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интерес и эмоционально-положительное отношение к работе на </w:t>
            </w:r>
            <w:r w:rsidR="000B6492">
              <w:rPr>
                <w:rFonts w:ascii="Times New Roman" w:hAnsi="Times New Roman" w:cs="Times New Roman"/>
                <w:sz w:val="24"/>
                <w:szCs w:val="24"/>
              </w:rPr>
              <w:t>занятии</w:t>
            </w:r>
          </w:p>
        </w:tc>
        <w:tc>
          <w:tcPr>
            <w:tcW w:w="3402" w:type="dxa"/>
          </w:tcPr>
          <w:p w:rsidR="00AF3EFE" w:rsidRPr="00AF3EFE" w:rsidRDefault="00AF3EFE" w:rsidP="00AF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- приветствие;</w:t>
            </w:r>
          </w:p>
          <w:p w:rsidR="00AF3EFE" w:rsidRPr="00AF3EFE" w:rsidRDefault="00AF3EFE" w:rsidP="00AF3E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- сюрпризный момент (волшебная снежинка, на которой</w:t>
            </w:r>
            <w:r w:rsidR="000B6492">
              <w:rPr>
                <w:rFonts w:ascii="Times New Roman" w:hAnsi="Times New Roman" w:cs="Times New Roman"/>
                <w:sz w:val="24"/>
                <w:szCs w:val="24"/>
              </w:rPr>
              <w:t xml:space="preserve"> написано стихотворение о зиме)</w:t>
            </w:r>
          </w:p>
        </w:tc>
        <w:tc>
          <w:tcPr>
            <w:tcW w:w="2976" w:type="dxa"/>
          </w:tcPr>
          <w:p w:rsidR="00AF3EFE" w:rsidRPr="00AF3EFE" w:rsidRDefault="00AF3EFE" w:rsidP="00AF3EF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AF3EFE" w:rsidRPr="00AF3EFE" w:rsidRDefault="00AF3EFE" w:rsidP="00AF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- вводная беседа;</w:t>
            </w:r>
          </w:p>
          <w:p w:rsidR="00AF3EFE" w:rsidRPr="00AF3EFE" w:rsidRDefault="00AF3EFE" w:rsidP="00AF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- чтение стихотворения;</w:t>
            </w:r>
          </w:p>
          <w:p w:rsidR="00AF3EFE" w:rsidRPr="00AF3EFE" w:rsidRDefault="00AF3EFE" w:rsidP="00AF3EF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AF3EFE" w:rsidRPr="00AF3EFE" w:rsidRDefault="00AF3EFE" w:rsidP="00AF3E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377" w:type="dxa"/>
          </w:tcPr>
          <w:p w:rsidR="00AF3EFE" w:rsidRPr="00AF3EFE" w:rsidRDefault="00AF3EFE" w:rsidP="00AF3EFE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F3E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AF3EFE" w:rsidRPr="00AF3EFE" w:rsidRDefault="00AF3EFE" w:rsidP="00AF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sz w:val="24"/>
                <w:szCs w:val="24"/>
              </w:rPr>
              <w:t xml:space="preserve">- 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 xml:space="preserve">слушать </w:t>
            </w:r>
            <w:r w:rsidR="00441C03">
              <w:rPr>
                <w:rFonts w:ascii="Times New Roman" w:hAnsi="Times New Roman" w:cs="Times New Roman"/>
                <w:sz w:val="24"/>
                <w:szCs w:val="24"/>
              </w:rPr>
              <w:t xml:space="preserve">короткий 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рассказ;</w:t>
            </w:r>
          </w:p>
          <w:p w:rsidR="00AF3EFE" w:rsidRPr="00AF3EFE" w:rsidRDefault="00AF3EFE" w:rsidP="00AF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sz w:val="24"/>
                <w:szCs w:val="24"/>
              </w:rPr>
              <w:t xml:space="preserve">- 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отвечать на п</w:t>
            </w:r>
            <w:r w:rsidR="00E253B7">
              <w:rPr>
                <w:rFonts w:ascii="Times New Roman" w:hAnsi="Times New Roman" w:cs="Times New Roman"/>
                <w:sz w:val="24"/>
                <w:szCs w:val="24"/>
              </w:rPr>
              <w:t>ростые вопросы по прослушанному</w:t>
            </w:r>
          </w:p>
        </w:tc>
      </w:tr>
      <w:tr w:rsidR="00AF3EFE" w:rsidRPr="00AF3EFE" w:rsidTr="009431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2"/>
        </w:trPr>
        <w:tc>
          <w:tcPr>
            <w:tcW w:w="2547" w:type="dxa"/>
          </w:tcPr>
          <w:p w:rsidR="00AF3EFE" w:rsidRPr="00AF3EFE" w:rsidRDefault="00AF3EFE" w:rsidP="00AF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 Поста</w:t>
            </w:r>
            <w:r w:rsidR="00441C03">
              <w:rPr>
                <w:rFonts w:ascii="Times New Roman" w:hAnsi="Times New Roman" w:cs="Times New Roman"/>
                <w:sz w:val="24"/>
                <w:szCs w:val="24"/>
              </w:rPr>
              <w:t>новка перед детьми цели занятия</w:t>
            </w:r>
          </w:p>
        </w:tc>
        <w:tc>
          <w:tcPr>
            <w:tcW w:w="2835" w:type="dxa"/>
          </w:tcPr>
          <w:p w:rsidR="00AF3EFE" w:rsidRPr="00AF3EFE" w:rsidRDefault="00AF3EFE" w:rsidP="00AF3EF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целевую установку на работу, мотивироват</w:t>
            </w:r>
            <w:r w:rsidR="00441C03">
              <w:rPr>
                <w:rFonts w:ascii="Times New Roman" w:eastAsia="Times New Roman" w:hAnsi="Times New Roman" w:cs="Times New Roman"/>
                <w:sz w:val="24"/>
                <w:szCs w:val="24"/>
              </w:rPr>
              <w:t>ь деятельность детей на занятии</w:t>
            </w: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AF3EFE" w:rsidRPr="00AF3EFE" w:rsidRDefault="00AF3EFE" w:rsidP="00AF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 xml:space="preserve">- мотивация на работу: </w:t>
            </w:r>
          </w:p>
          <w:p w:rsidR="00AF3EFE" w:rsidRPr="00AF3EFE" w:rsidRDefault="00AF3EFE" w:rsidP="00AF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просмотр иллюстраций под музыку П. И. Чайковского;</w:t>
            </w:r>
          </w:p>
          <w:p w:rsidR="00AF3EFE" w:rsidRPr="00AF3EFE" w:rsidRDefault="00AF3EFE" w:rsidP="00AF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- установка на работу (сегодня мы узнаем какие изменения в природе происходят зимой)</w:t>
            </w:r>
          </w:p>
        </w:tc>
        <w:tc>
          <w:tcPr>
            <w:tcW w:w="2976" w:type="dxa"/>
          </w:tcPr>
          <w:p w:rsidR="00AF3EFE" w:rsidRPr="00AF3EFE" w:rsidRDefault="00AF3EFE" w:rsidP="00AF3EF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AF3EFE" w:rsidRPr="00AF3EFE" w:rsidRDefault="00AF3EFE" w:rsidP="00AF3E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- вводная беседа;</w:t>
            </w:r>
          </w:p>
          <w:p w:rsidR="00AF3EFE" w:rsidRPr="00AF3EFE" w:rsidRDefault="00AF3EFE" w:rsidP="00AF3E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демонстрация;</w:t>
            </w:r>
          </w:p>
          <w:p w:rsidR="00AF3EFE" w:rsidRPr="00AF3EFE" w:rsidRDefault="00AF3EFE" w:rsidP="00AF3EF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AF3EFE" w:rsidRPr="00AF3EFE" w:rsidRDefault="00AF3EFE" w:rsidP="00AF3E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AF3EFE" w:rsidRPr="00AF3EFE" w:rsidRDefault="00AF3EFE" w:rsidP="00AF3E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- парами</w:t>
            </w:r>
          </w:p>
        </w:tc>
        <w:tc>
          <w:tcPr>
            <w:tcW w:w="3377" w:type="dxa"/>
          </w:tcPr>
          <w:p w:rsidR="00AF3EFE" w:rsidRPr="00AF3EFE" w:rsidRDefault="00AF3EFE" w:rsidP="00AF3EFE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AF3EFE" w:rsidRPr="00AF3EFE" w:rsidRDefault="00AF3EFE" w:rsidP="00AF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- рассматривать адапт</w:t>
            </w:r>
            <w:r w:rsidR="00441C03">
              <w:rPr>
                <w:rFonts w:ascii="Times New Roman" w:hAnsi="Times New Roman" w:cs="Times New Roman"/>
                <w:sz w:val="24"/>
                <w:szCs w:val="24"/>
              </w:rPr>
              <w:t>ированные изображения предметов</w:t>
            </w:r>
          </w:p>
          <w:p w:rsidR="00AF3EFE" w:rsidRPr="00AF3EFE" w:rsidRDefault="00AF3EFE" w:rsidP="00AF3EFE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EFE" w:rsidRPr="00AF3EFE" w:rsidTr="009431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88"/>
        </w:trPr>
        <w:tc>
          <w:tcPr>
            <w:tcW w:w="2547" w:type="dxa"/>
          </w:tcPr>
          <w:p w:rsidR="00AF3EFE" w:rsidRPr="00AF3EFE" w:rsidRDefault="00AF3EFE" w:rsidP="00AF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2. Основная часть</w:t>
            </w:r>
          </w:p>
          <w:p w:rsidR="00AF3EFE" w:rsidRPr="00AF3EFE" w:rsidRDefault="00AF3EFE" w:rsidP="00AF3E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знаний.</w:t>
            </w:r>
          </w:p>
        </w:tc>
        <w:tc>
          <w:tcPr>
            <w:tcW w:w="2835" w:type="dxa"/>
          </w:tcPr>
          <w:p w:rsidR="00AF3EFE" w:rsidRPr="00AF3EFE" w:rsidRDefault="00AF3EFE" w:rsidP="00AF3EFE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Актуализировать представления детей об основных состояниях погоды зимой</w:t>
            </w:r>
            <w:r w:rsidRPr="00AF3EFE">
              <w:rPr>
                <w:spacing w:val="-2"/>
              </w:rPr>
              <w:t xml:space="preserve"> </w:t>
            </w:r>
            <w:r w:rsidRPr="00AF3EF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(снежно, ветрен</w:t>
            </w:r>
            <w:r w:rsidR="000B64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о, морозно, солнечно, пасмурно)</w:t>
            </w:r>
          </w:p>
        </w:tc>
        <w:tc>
          <w:tcPr>
            <w:tcW w:w="3402" w:type="dxa"/>
            <w:shd w:val="clear" w:color="auto" w:fill="auto"/>
          </w:tcPr>
          <w:p w:rsidR="00AF3EFE" w:rsidRPr="00AF3EFE" w:rsidRDefault="00AF3EFE" w:rsidP="00AF3EF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беседа (приметы зимы; 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зимние месяцы; зимние праздники</w:t>
            </w:r>
            <w:r w:rsidRPr="00AF3EFE">
              <w:rPr>
                <w:rFonts w:ascii="Times New Roman" w:hAnsi="Times New Roman" w:cs="Times New Roman"/>
                <w:bCs/>
                <w:sz w:val="24"/>
                <w:szCs w:val="24"/>
              </w:rPr>
              <w:t>);</w:t>
            </w:r>
          </w:p>
          <w:p w:rsidR="00AF3EFE" w:rsidRPr="00AF3EFE" w:rsidRDefault="00AF3EFE" w:rsidP="00AF3EFE">
            <w:pPr>
              <w:rPr>
                <w:bCs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- упражнение «Календарь погоды»</w:t>
            </w:r>
          </w:p>
        </w:tc>
        <w:tc>
          <w:tcPr>
            <w:tcW w:w="2976" w:type="dxa"/>
          </w:tcPr>
          <w:p w:rsidR="00AF3EFE" w:rsidRPr="00AF3EFE" w:rsidRDefault="00AF3EFE" w:rsidP="00AF3EF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AF3EFE" w:rsidRPr="00AF3EFE" w:rsidRDefault="00AF3EFE" w:rsidP="00AF3E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беседа;</w:t>
            </w:r>
          </w:p>
          <w:p w:rsidR="00AF3EFE" w:rsidRPr="00AF3EFE" w:rsidRDefault="00AF3EFE" w:rsidP="00AF3E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- моделирование;</w:t>
            </w:r>
          </w:p>
          <w:p w:rsidR="00AF3EFE" w:rsidRPr="00AF3EFE" w:rsidRDefault="00AF3EFE" w:rsidP="00AF3EF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AF3EFE" w:rsidRPr="00AF3EFE" w:rsidRDefault="00AF3EFE" w:rsidP="00AF3E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AF3EFE" w:rsidRPr="00AF3EFE" w:rsidRDefault="00AF3EFE" w:rsidP="00AF3E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- парами</w:t>
            </w:r>
          </w:p>
        </w:tc>
        <w:tc>
          <w:tcPr>
            <w:tcW w:w="3377" w:type="dxa"/>
          </w:tcPr>
          <w:p w:rsidR="00AF3EFE" w:rsidRPr="00AF3EFE" w:rsidRDefault="00AF3EFE" w:rsidP="00AF3EFE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AF3EFE" w:rsidRPr="00AF3EFE" w:rsidRDefault="00AF3EFE" w:rsidP="00AF3EFE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sz w:val="24"/>
                <w:szCs w:val="24"/>
              </w:rPr>
              <w:t xml:space="preserve">- 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отвечать на простые вопросы;</w:t>
            </w:r>
          </w:p>
          <w:p w:rsidR="00AF3EFE" w:rsidRPr="00AF3EFE" w:rsidRDefault="00AF3EFE" w:rsidP="00E253B7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 xml:space="preserve">- составлять </w:t>
            </w: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графические модели, соотносить с явлениями природы</w:t>
            </w:r>
          </w:p>
        </w:tc>
      </w:tr>
      <w:tr w:rsidR="00943134" w:rsidRPr="00AF3EFE" w:rsidTr="009431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88"/>
        </w:trPr>
        <w:tc>
          <w:tcPr>
            <w:tcW w:w="2547" w:type="dxa"/>
          </w:tcPr>
          <w:p w:rsidR="00943134" w:rsidRPr="005A58F1" w:rsidRDefault="00943134" w:rsidP="00943134">
            <w:pPr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A840AF">
              <w:rPr>
                <w:rFonts w:ascii="Times New Roman" w:hAnsi="Times New Roman" w:cs="Times New Roman"/>
                <w:sz w:val="24"/>
                <w:szCs w:val="24"/>
              </w:rPr>
              <w:t>2.2. Восприятие и усвоение новых представлений и умений (расширение, уточнение и систематизация имеющихся)</w:t>
            </w:r>
          </w:p>
        </w:tc>
        <w:tc>
          <w:tcPr>
            <w:tcW w:w="2835" w:type="dxa"/>
          </w:tcPr>
          <w:p w:rsidR="00943134" w:rsidRPr="00D67BCB" w:rsidRDefault="00943134" w:rsidP="00943134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Расширить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</w:t>
            </w: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 основных состояниях погоды зимой (холодно, снежно, морозно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солнечно, пасмурно</w:t>
            </w: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развивать умение использовать в речи сл</w:t>
            </w:r>
            <w:r w:rsidR="000B649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ова: снегопад, метель, сосулька</w:t>
            </w:r>
          </w:p>
        </w:tc>
        <w:tc>
          <w:tcPr>
            <w:tcW w:w="3402" w:type="dxa"/>
            <w:shd w:val="clear" w:color="auto" w:fill="auto"/>
          </w:tcPr>
          <w:p w:rsidR="00943134" w:rsidRDefault="00943134" w:rsidP="00943134">
            <w:pPr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наблюдение (за состоянием окружающей действительности за окном;</w:t>
            </w:r>
          </w:p>
          <w:p w:rsidR="00943134" w:rsidRDefault="00943134" w:rsidP="00943134">
            <w:pPr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2A2D39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рассматривание презентации</w:t>
            </w:r>
            <w:r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A2D39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«Зимние явления природы»</w:t>
            </w:r>
            <w:r w:rsidR="000B6492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 xml:space="preserve"> (снег, метель, сосулька)</w:t>
            </w:r>
          </w:p>
          <w:p w:rsidR="00943134" w:rsidRPr="005A58F1" w:rsidRDefault="00943134" w:rsidP="00943134">
            <w:pPr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943134" w:rsidRPr="005A58F1" w:rsidRDefault="00943134" w:rsidP="0094313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943134" w:rsidRPr="005A58F1" w:rsidRDefault="00943134" w:rsidP="0094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43134" w:rsidRDefault="00943134" w:rsidP="0094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демонстрация;</w:t>
            </w:r>
          </w:p>
          <w:p w:rsidR="00943134" w:rsidRDefault="00943134" w:rsidP="0094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высказывания детей;</w:t>
            </w:r>
          </w:p>
          <w:p w:rsidR="00943134" w:rsidRPr="005A58F1" w:rsidRDefault="00943134" w:rsidP="0094313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943134" w:rsidRPr="005A58F1" w:rsidRDefault="00943134" w:rsidP="0094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группой;</w:t>
            </w:r>
          </w:p>
          <w:p w:rsidR="00943134" w:rsidRPr="007364CA" w:rsidRDefault="00943134" w:rsidP="0094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подгруппами</w:t>
            </w:r>
          </w:p>
        </w:tc>
        <w:tc>
          <w:tcPr>
            <w:tcW w:w="3377" w:type="dxa"/>
          </w:tcPr>
          <w:p w:rsidR="00943134" w:rsidRPr="005A58F1" w:rsidRDefault="00943134" w:rsidP="0094313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943134" w:rsidRDefault="00943134" w:rsidP="009431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t xml:space="preserve">- </w:t>
            </w:r>
            <w:r w:rsidRPr="00A96475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явления природы, его характеристики со словом;</w:t>
            </w:r>
          </w:p>
          <w:p w:rsidR="00943134" w:rsidRDefault="00943134" w:rsidP="009431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Pr="00A96475">
              <w:rPr>
                <w:rFonts w:ascii="Times New Roman" w:eastAsia="Calibri" w:hAnsi="Times New Roman" w:cs="Times New Roman"/>
                <w:sz w:val="24"/>
                <w:szCs w:val="24"/>
              </w:rPr>
              <w:t>азличать и называть явления природы, находить их на изображении;</w:t>
            </w:r>
          </w:p>
          <w:p w:rsidR="00943134" w:rsidRPr="00A92CB7" w:rsidRDefault="00943134" w:rsidP="0094313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475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явления природы</w:t>
            </w:r>
            <w:r w:rsidR="000B64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окружающей среде</w:t>
            </w:r>
          </w:p>
        </w:tc>
      </w:tr>
      <w:tr w:rsidR="00943134" w:rsidRPr="00AF3EFE" w:rsidTr="009431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</w:tcPr>
          <w:p w:rsidR="00943134" w:rsidRPr="00AF3EFE" w:rsidRDefault="00943134" w:rsidP="00943134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  <w:r w:rsidR="00055101">
              <w:rPr>
                <w:rFonts w:ascii="Times New Roman" w:hAnsi="Times New Roman" w:cs="Times New Roman"/>
                <w:sz w:val="24"/>
                <w:szCs w:val="24"/>
              </w:rPr>
              <w:t>Динамическая пауза</w:t>
            </w:r>
          </w:p>
        </w:tc>
        <w:tc>
          <w:tcPr>
            <w:tcW w:w="2835" w:type="dxa"/>
          </w:tcPr>
          <w:p w:rsidR="00943134" w:rsidRPr="00AF3EFE" w:rsidRDefault="00943134" w:rsidP="0094313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Сня</w:t>
            </w:r>
            <w:r w:rsidR="00055101">
              <w:rPr>
                <w:rFonts w:ascii="Times New Roman" w:eastAsia="Times New Roman" w:hAnsi="Times New Roman" w:cs="Times New Roman"/>
                <w:sz w:val="24"/>
                <w:szCs w:val="24"/>
              </w:rPr>
              <w:t>ть общее и зрительное утомление</w:t>
            </w: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</w:tcPr>
          <w:p w:rsidR="00943134" w:rsidRPr="00AF3EFE" w:rsidRDefault="00943134" w:rsidP="0094313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гимнастика «Снег»</w:t>
            </w: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43134" w:rsidRPr="00AF3EFE" w:rsidRDefault="00943134" w:rsidP="0094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- зрительная гимнастика</w:t>
            </w:r>
          </w:p>
        </w:tc>
        <w:tc>
          <w:tcPr>
            <w:tcW w:w="2976" w:type="dxa"/>
          </w:tcPr>
          <w:p w:rsidR="00943134" w:rsidRPr="00AF3EFE" w:rsidRDefault="00943134" w:rsidP="0094313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943134" w:rsidRPr="00AF3EFE" w:rsidRDefault="00943134" w:rsidP="009431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943134" w:rsidRPr="00AF3EFE" w:rsidRDefault="00943134" w:rsidP="0094313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943134" w:rsidRPr="00AF3EFE" w:rsidRDefault="00943134" w:rsidP="009431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943134" w:rsidRPr="00AF3EFE" w:rsidRDefault="00943134" w:rsidP="009431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- парами</w:t>
            </w:r>
          </w:p>
        </w:tc>
        <w:tc>
          <w:tcPr>
            <w:tcW w:w="3377" w:type="dxa"/>
          </w:tcPr>
          <w:p w:rsidR="00943134" w:rsidRPr="00AF3EFE" w:rsidRDefault="00943134" w:rsidP="0094313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F3E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943134" w:rsidRPr="00AF3EFE" w:rsidRDefault="00943134" w:rsidP="009431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- выполнять действия по словесной инструкции</w:t>
            </w:r>
          </w:p>
        </w:tc>
      </w:tr>
      <w:tr w:rsidR="00800B8B" w:rsidRPr="00AF3EFE" w:rsidTr="001E14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Align w:val="center"/>
          </w:tcPr>
          <w:p w:rsidR="00800B8B" w:rsidRPr="005A58F1" w:rsidRDefault="00800B8B" w:rsidP="00800B8B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2.4. Самостоятельное применение изученного на практике</w:t>
            </w:r>
          </w:p>
        </w:tc>
        <w:tc>
          <w:tcPr>
            <w:tcW w:w="2835" w:type="dxa"/>
          </w:tcPr>
          <w:p w:rsidR="00800B8B" w:rsidRPr="005A58F1" w:rsidRDefault="00800B8B" w:rsidP="0080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A58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азвивать умение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87E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устанавливать взаимосвязь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между </w:t>
            </w: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характерными признаками зимнего периода с сезонными изменениями (солнечно – холодно, день короче – ночь длиннее, осадки в </w:t>
            </w: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виде снега)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; </w:t>
            </w: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уточнить представления о свойствах снега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(мягкий, тает); </w:t>
            </w: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воспитывать интерес к изучению </w:t>
            </w:r>
            <w:r w:rsidRPr="0039581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природы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800B8B" w:rsidRDefault="00800B8B" w:rsidP="0080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2D39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- упражнение </w:t>
            </w:r>
            <w:r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Найди объяснение» (лежит снег, </w:t>
            </w:r>
            <w:r w:rsidRPr="002A2D39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люди тепло одеты,</w:t>
            </w:r>
            <w:r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 xml:space="preserve"> утром на</w:t>
            </w:r>
            <w:r w:rsidRPr="002A2D39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 xml:space="preserve"> улице темно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800B8B" w:rsidRPr="00413473" w:rsidRDefault="00800B8B" w:rsidP="00800B8B">
            <w:r w:rsidRPr="002A2D39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- элементарный опыт</w:t>
            </w:r>
            <w:r w:rsidRPr="002A2D39">
              <w:rPr>
                <w:rStyle w:val="c6"/>
                <w:bCs/>
              </w:rPr>
              <w:t xml:space="preserve"> (</w:t>
            </w:r>
            <w:r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снег</w:t>
            </w:r>
            <w:r w:rsidRPr="002A2D39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 xml:space="preserve"> в тепло</w:t>
            </w:r>
            <w:r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Pr="002A2D39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 xml:space="preserve"> помещени</w:t>
            </w:r>
            <w:r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и;</w:t>
            </w:r>
            <w:r w:rsidRPr="002A2D39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манипуляции с</w:t>
            </w:r>
            <w:r w:rsidR="00055101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 xml:space="preserve"> тающим снегом; вода на морозе)</w:t>
            </w:r>
          </w:p>
        </w:tc>
        <w:tc>
          <w:tcPr>
            <w:tcW w:w="2976" w:type="dxa"/>
          </w:tcPr>
          <w:p w:rsidR="00800B8B" w:rsidRPr="005A58F1" w:rsidRDefault="00800B8B" w:rsidP="00800B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800B8B" w:rsidRDefault="00800B8B" w:rsidP="0080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упражнение;</w:t>
            </w:r>
          </w:p>
          <w:p w:rsidR="00800B8B" w:rsidRDefault="00800B8B" w:rsidP="0080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высказывания детей;</w:t>
            </w:r>
          </w:p>
          <w:p w:rsidR="00800B8B" w:rsidRPr="005A58F1" w:rsidRDefault="00800B8B" w:rsidP="0080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экспериментирование;</w:t>
            </w:r>
          </w:p>
          <w:p w:rsidR="00800B8B" w:rsidRPr="005A58F1" w:rsidRDefault="00800B8B" w:rsidP="00800B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800B8B" w:rsidRDefault="00800B8B" w:rsidP="0080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подгруппами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00B8B" w:rsidRPr="005A58F1" w:rsidRDefault="00055101" w:rsidP="0080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парами</w:t>
            </w:r>
          </w:p>
        </w:tc>
        <w:tc>
          <w:tcPr>
            <w:tcW w:w="3377" w:type="dxa"/>
          </w:tcPr>
          <w:p w:rsidR="00800B8B" w:rsidRPr="005A58F1" w:rsidRDefault="00800B8B" w:rsidP="00800B8B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800B8B" w:rsidRPr="00A96475" w:rsidRDefault="00800B8B" w:rsidP="00800B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475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объект, определять его опознавательные признаки;</w:t>
            </w:r>
          </w:p>
          <w:p w:rsidR="00800B8B" w:rsidRPr="00A96475" w:rsidRDefault="00800B8B" w:rsidP="00800B8B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475">
              <w:rPr>
                <w:rFonts w:ascii="Times New Roman" w:eastAsia="Calibri" w:hAnsi="Times New Roman" w:cs="Times New Roman"/>
                <w:sz w:val="24"/>
                <w:szCs w:val="24"/>
              </w:rPr>
              <w:t>- выполнят</w:t>
            </w:r>
            <w:r w:rsidR="00055101">
              <w:rPr>
                <w:rFonts w:ascii="Times New Roman" w:eastAsia="Calibri" w:hAnsi="Times New Roman" w:cs="Times New Roman"/>
                <w:sz w:val="24"/>
                <w:szCs w:val="24"/>
              </w:rPr>
              <w:t>ь простые вербальные инструкции</w:t>
            </w:r>
          </w:p>
          <w:p w:rsidR="00800B8B" w:rsidRPr="005A58F1" w:rsidRDefault="00800B8B" w:rsidP="00800B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00B8B" w:rsidRPr="00AF3EFE" w:rsidTr="009431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8"/>
        </w:trPr>
        <w:tc>
          <w:tcPr>
            <w:tcW w:w="2547" w:type="dxa"/>
          </w:tcPr>
          <w:p w:rsidR="00800B8B" w:rsidRPr="00AF3EFE" w:rsidRDefault="00800B8B" w:rsidP="00800B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Заключительная часть</w:t>
            </w:r>
          </w:p>
          <w:p w:rsidR="00800B8B" w:rsidRPr="00AF3EFE" w:rsidRDefault="00055101" w:rsidP="00800B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2835" w:type="dxa"/>
            <w:vAlign w:val="center"/>
          </w:tcPr>
          <w:p w:rsidR="00800B8B" w:rsidRPr="00AF3EFE" w:rsidRDefault="00800B8B" w:rsidP="00800B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Обобщить знания по теме занятия </w:t>
            </w:r>
          </w:p>
        </w:tc>
        <w:tc>
          <w:tcPr>
            <w:tcW w:w="3402" w:type="dxa"/>
            <w:vAlign w:val="center"/>
          </w:tcPr>
          <w:p w:rsidR="00800B8B" w:rsidRPr="00AF3EFE" w:rsidRDefault="00800B8B" w:rsidP="00800B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055101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«Бывает, не бывает»</w:t>
            </w:r>
          </w:p>
          <w:p w:rsidR="00800B8B" w:rsidRPr="00AF3EFE" w:rsidRDefault="00800B8B" w:rsidP="00800B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00B8B" w:rsidRPr="00AF3EFE" w:rsidRDefault="00800B8B" w:rsidP="00800B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055101" w:rsidRDefault="00800B8B" w:rsidP="0080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55101">
              <w:rPr>
                <w:rFonts w:ascii="Times New Roman" w:hAnsi="Times New Roman" w:cs="Times New Roman"/>
                <w:sz w:val="24"/>
                <w:szCs w:val="24"/>
              </w:rPr>
              <w:t>дидактическая игра;</w:t>
            </w:r>
          </w:p>
          <w:p w:rsidR="00800B8B" w:rsidRPr="00AF3EFE" w:rsidRDefault="00055101" w:rsidP="0080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00B8B" w:rsidRPr="00AF3EFE">
              <w:rPr>
                <w:rFonts w:ascii="Times New Roman" w:hAnsi="Times New Roman" w:cs="Times New Roman"/>
                <w:sz w:val="24"/>
                <w:szCs w:val="24"/>
              </w:rPr>
              <w:t>обобщающая беседа;</w:t>
            </w:r>
          </w:p>
          <w:p w:rsidR="00800B8B" w:rsidRPr="00AF3EFE" w:rsidRDefault="00800B8B" w:rsidP="00800B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800B8B" w:rsidRPr="00AF3EFE" w:rsidRDefault="00055101" w:rsidP="0080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377" w:type="dxa"/>
            <w:vMerge w:val="restart"/>
            <w:vAlign w:val="center"/>
          </w:tcPr>
          <w:p w:rsidR="00800B8B" w:rsidRPr="00AF3EFE" w:rsidRDefault="00800B8B" w:rsidP="00800B8B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F3E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800B8B" w:rsidRPr="00AF3EFE" w:rsidRDefault="00800B8B" w:rsidP="00800B8B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устанавливать </w:t>
            </w:r>
            <w:r w:rsidRPr="00AF3E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временные, количественные, </w:t>
            </w:r>
            <w:r w:rsidR="000551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причинно-следственные </w:t>
            </w:r>
            <w:r w:rsidRPr="00AF3EFE">
              <w:rPr>
                <w:rFonts w:ascii="Times New Roman" w:eastAsia="Calibri" w:hAnsi="Times New Roman" w:cs="Times New Roman"/>
                <w:sz w:val="24"/>
                <w:szCs w:val="24"/>
              </w:rPr>
              <w:t>связи;</w:t>
            </w:r>
          </w:p>
          <w:p w:rsidR="00800B8B" w:rsidRPr="00AF3EFE" w:rsidRDefault="00800B8B" w:rsidP="00800B8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Calibri" w:hAnsi="Times New Roman" w:cs="Times New Roman"/>
                <w:sz w:val="24"/>
                <w:szCs w:val="24"/>
              </w:rPr>
              <w:t>- адекватно воспроизводить эмоциональное состояние с помощью неречевых средств</w:t>
            </w:r>
          </w:p>
          <w:p w:rsidR="00800B8B" w:rsidRPr="00AF3EFE" w:rsidRDefault="00800B8B" w:rsidP="00800B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0B8B" w:rsidRPr="00AF3EFE" w:rsidTr="009431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47" w:type="dxa"/>
            <w:vAlign w:val="center"/>
          </w:tcPr>
          <w:p w:rsidR="00800B8B" w:rsidRPr="00AF3EFE" w:rsidRDefault="00800B8B" w:rsidP="000551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2835" w:type="dxa"/>
            <w:vAlign w:val="center"/>
          </w:tcPr>
          <w:p w:rsidR="00800B8B" w:rsidRPr="00AF3EFE" w:rsidRDefault="00800B8B" w:rsidP="00800B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Оцен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ить </w:t>
            </w: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детей; рефлексия настроения</w:t>
            </w:r>
          </w:p>
        </w:tc>
        <w:tc>
          <w:tcPr>
            <w:tcW w:w="3402" w:type="dxa"/>
          </w:tcPr>
          <w:p w:rsidR="00800B8B" w:rsidRPr="00AF3EFE" w:rsidRDefault="00800B8B" w:rsidP="0080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педагогическая 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оценка;</w:t>
            </w:r>
          </w:p>
          <w:p w:rsidR="00800B8B" w:rsidRPr="00AF3EFE" w:rsidRDefault="00800B8B" w:rsidP="00800B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 «</w:t>
            </w:r>
            <w:r w:rsidRPr="00AF3EF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  <w:r w:rsidRPr="00AF3EFE">
              <w:rPr>
                <w:rFonts w:ascii="Times New Roman" w:hAnsi="Times New Roman" w:cs="Times New Roman"/>
                <w:bCs/>
                <w:sz w:val="24"/>
                <w:szCs w:val="24"/>
              </w:rPr>
              <w:t>лочка настроения</w:t>
            </w: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(выбрать 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бума</w:t>
            </w: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жные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 xml:space="preserve"> шар</w:t>
            </w: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лочны</w:t>
            </w: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 xml:space="preserve"> игрушк</w:t>
            </w: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изображением таких «рожиц», которые соответствуют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настроению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 xml:space="preserve"> и прикреп</w:t>
            </w: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ить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лочку</w:t>
            </w:r>
            <w:r w:rsidR="00055101">
              <w:rPr>
                <w:rFonts w:ascii="Times New Roman" w:eastAsia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2976" w:type="dxa"/>
          </w:tcPr>
          <w:p w:rsidR="00800B8B" w:rsidRPr="00AF3EFE" w:rsidRDefault="00800B8B" w:rsidP="00800B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800B8B" w:rsidRPr="00AF3EFE" w:rsidRDefault="00800B8B" w:rsidP="00800B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- высказывание педагога;</w:t>
            </w:r>
          </w:p>
          <w:p w:rsidR="00800B8B" w:rsidRPr="00AF3EFE" w:rsidRDefault="00800B8B" w:rsidP="00800B8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- высказывания детей;</w:t>
            </w:r>
          </w:p>
          <w:p w:rsidR="00800B8B" w:rsidRPr="00AF3EFE" w:rsidRDefault="00800B8B" w:rsidP="00800B8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800B8B" w:rsidRPr="00AF3EFE" w:rsidRDefault="00800B8B" w:rsidP="00800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  <w:r w:rsidR="006317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0B8B" w:rsidRPr="00AF3EFE" w:rsidRDefault="00800B8B" w:rsidP="00800B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77" w:type="dxa"/>
            <w:vMerge/>
          </w:tcPr>
          <w:p w:rsidR="00800B8B" w:rsidRPr="00AF3EFE" w:rsidRDefault="00800B8B" w:rsidP="00800B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F3EFE" w:rsidRPr="00AF3EFE" w:rsidRDefault="00AF3EFE" w:rsidP="00AF3E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53B7" w:rsidRPr="00E253B7" w:rsidRDefault="00E253B7" w:rsidP="00E253B7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E253B7">
        <w:rPr>
          <w:rFonts w:ascii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tbl>
      <w:tblPr>
        <w:tblStyle w:val="4"/>
        <w:tblW w:w="15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1"/>
      </w:tblGrid>
      <w:tr w:rsidR="00E253B7" w:rsidRPr="00E253B7" w:rsidTr="00742E8C">
        <w:trPr>
          <w:trHeight w:val="227"/>
        </w:trPr>
        <w:tc>
          <w:tcPr>
            <w:tcW w:w="15151" w:type="dxa"/>
          </w:tcPr>
          <w:p w:rsidR="00E253B7" w:rsidRPr="00E253B7" w:rsidRDefault="00E253B7" w:rsidP="00E253B7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53B7" w:rsidRPr="00E253B7" w:rsidTr="00742E8C">
        <w:trPr>
          <w:trHeight w:val="227"/>
        </w:trPr>
        <w:tc>
          <w:tcPr>
            <w:tcW w:w="15151" w:type="dxa"/>
          </w:tcPr>
          <w:p w:rsidR="00E253B7" w:rsidRPr="00E253B7" w:rsidRDefault="00E253B7" w:rsidP="00E253B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область:</w:t>
            </w: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 xml:space="preserve"> Ребенок и природа</w:t>
            </w:r>
          </w:p>
        </w:tc>
      </w:tr>
      <w:tr w:rsidR="00E253B7" w:rsidRPr="00E253B7" w:rsidTr="00742E8C">
        <w:trPr>
          <w:trHeight w:val="227"/>
        </w:trPr>
        <w:tc>
          <w:tcPr>
            <w:tcW w:w="15151" w:type="dxa"/>
          </w:tcPr>
          <w:p w:rsidR="00E253B7" w:rsidRPr="00E253B7" w:rsidRDefault="00E253B7" w:rsidP="00E253B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занятия (лексическая): </w:t>
            </w: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Свойства песка</w:t>
            </w:r>
            <w:r w:rsidR="00AF4C1B">
              <w:rPr>
                <w:rFonts w:ascii="Times New Roman" w:hAnsi="Times New Roman" w:cs="Times New Roman"/>
                <w:sz w:val="24"/>
                <w:szCs w:val="24"/>
              </w:rPr>
              <w:t xml:space="preserve"> (Неживая природа)</w:t>
            </w:r>
          </w:p>
          <w:p w:rsidR="00E253B7" w:rsidRPr="00E253B7" w:rsidRDefault="00E253B7" w:rsidP="00E253B7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2797">
              <w:rPr>
                <w:rFonts w:ascii="Times New Roman" w:hAnsi="Times New Roman" w:cs="Times New Roman"/>
                <w:sz w:val="24"/>
                <w:szCs w:val="24"/>
              </w:rPr>
              <w:t>вторая младшая (</w:t>
            </w: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  <w:r w:rsidR="00CC27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253B7" w:rsidRPr="00E253B7" w:rsidTr="00742E8C">
        <w:trPr>
          <w:trHeight w:val="227"/>
        </w:trPr>
        <w:tc>
          <w:tcPr>
            <w:tcW w:w="15151" w:type="dxa"/>
          </w:tcPr>
          <w:p w:rsidR="00E253B7" w:rsidRPr="00E253B7" w:rsidRDefault="00E253B7" w:rsidP="00E253B7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занятия по количеству детей: </w:t>
            </w: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E253B7" w:rsidRPr="00E253B7" w:rsidTr="00742E8C">
        <w:trPr>
          <w:trHeight w:val="169"/>
        </w:trPr>
        <w:tc>
          <w:tcPr>
            <w:tcW w:w="15151" w:type="dxa"/>
          </w:tcPr>
          <w:p w:rsidR="009A5F90" w:rsidRDefault="00E253B7" w:rsidP="009A5F90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занятия: </w:t>
            </w:r>
          </w:p>
          <w:p w:rsidR="00E253B7" w:rsidRPr="00E253B7" w:rsidRDefault="00E253B7" w:rsidP="009A5F90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представление о свойствах песка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A5F9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элементарных опытов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53B7" w:rsidRPr="00E253B7" w:rsidTr="00742E8C">
        <w:trPr>
          <w:trHeight w:val="679"/>
        </w:trPr>
        <w:tc>
          <w:tcPr>
            <w:tcW w:w="15151" w:type="dxa"/>
          </w:tcPr>
          <w:p w:rsidR="00E253B7" w:rsidRPr="00E253B7" w:rsidRDefault="00E253B7" w:rsidP="00E253B7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E253B7" w:rsidRPr="00E253B7" w:rsidRDefault="00E253B7" w:rsidP="00E253B7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Образовательные: </w:t>
            </w:r>
          </w:p>
          <w:p w:rsidR="00E253B7" w:rsidRDefault="00E253B7" w:rsidP="00E253B7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различать и называть свойства песка (сыпучий, рыхлый, пропускает воду, пластичный)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4C1B" w:rsidRPr="00E253B7" w:rsidRDefault="00AF4C1B" w:rsidP="00E253B7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879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="00A879E7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об отличительных свойствах песка;</w:t>
            </w:r>
          </w:p>
          <w:p w:rsidR="00E253B7" w:rsidRPr="00E253B7" w:rsidRDefault="00AF4C1B" w:rsidP="00E253B7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Коррекционно-ра</w:t>
            </w:r>
            <w:r w:rsidR="00E253B7" w:rsidRPr="00E253B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звивающие: </w:t>
            </w:r>
          </w:p>
          <w:p w:rsidR="00E253B7" w:rsidRPr="00E253B7" w:rsidRDefault="00E253B7" w:rsidP="00E253B7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дифференцировать сухой и влажный песок на ощупь</w:t>
            </w:r>
            <w:r w:rsidR="009A5F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;</w:t>
            </w:r>
          </w:p>
          <w:p w:rsidR="00A879E7" w:rsidRDefault="00E253B7" w:rsidP="00A879E7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обогащать словарный запас словами (сыпучий, рыхлый, пластичный)</w:t>
            </w:r>
            <w:r w:rsidR="009A5F9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;</w:t>
            </w:r>
          </w:p>
          <w:p w:rsidR="00A879E7" w:rsidRDefault="00A879E7" w:rsidP="00A879E7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делать выводы на основе проведенных элементарных опытов.</w:t>
            </w:r>
          </w:p>
          <w:p w:rsidR="00E253B7" w:rsidRPr="00E253B7" w:rsidRDefault="00E253B7" w:rsidP="00A879E7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Воспитательные:</w:t>
            </w:r>
          </w:p>
          <w:p w:rsidR="00E253B7" w:rsidRPr="00E253B7" w:rsidRDefault="00E253B7" w:rsidP="009A5F90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соблюдать основные правила техники безопасности при проведении опытов</w:t>
            </w:r>
            <w:r w:rsidR="009A5F9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 xml:space="preserve">не ставить баночку и лейку на край стола, </w:t>
            </w:r>
            <w:r w:rsidRPr="00E253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аккуратно обращаться с песком</w:t>
            </w:r>
            <w:r w:rsidR="009A5F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253B7" w:rsidRPr="00E253B7" w:rsidTr="00742E8C">
        <w:trPr>
          <w:trHeight w:val="227"/>
        </w:trPr>
        <w:tc>
          <w:tcPr>
            <w:tcW w:w="15151" w:type="dxa"/>
          </w:tcPr>
          <w:p w:rsidR="00E253B7" w:rsidRDefault="00E253B7" w:rsidP="00E253B7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Оборудование:</w:t>
            </w:r>
          </w:p>
          <w:p w:rsidR="009A5F90" w:rsidRPr="00E253B7" w:rsidRDefault="009A5F90" w:rsidP="009A5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аночки с песком</w:t>
            </w:r>
            <w:r w:rsidR="009C6E51">
              <w:rPr>
                <w:rFonts w:ascii="Times New Roman" w:hAnsi="Times New Roman" w:cs="Times New Roman"/>
                <w:sz w:val="24"/>
                <w:szCs w:val="24"/>
              </w:rPr>
              <w:t xml:space="preserve"> (сухим и мокрым)</w:t>
            </w: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 xml:space="preserve">, лейка с водой, воронки, ложечки, пустые баночки, </w:t>
            </w:r>
            <w:r w:rsidR="00272665">
              <w:rPr>
                <w:rFonts w:ascii="Times New Roman" w:hAnsi="Times New Roman" w:cs="Times New Roman"/>
                <w:sz w:val="24"/>
                <w:szCs w:val="24"/>
              </w:rPr>
              <w:t xml:space="preserve">стакан, </w:t>
            </w: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подносы.</w:t>
            </w:r>
          </w:p>
        </w:tc>
      </w:tr>
    </w:tbl>
    <w:p w:rsidR="00E253B7" w:rsidRPr="00E253B7" w:rsidRDefault="00E253B7" w:rsidP="00E253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2518"/>
        <w:gridCol w:w="2835"/>
        <w:gridCol w:w="3402"/>
        <w:gridCol w:w="2977"/>
        <w:gridCol w:w="3395"/>
      </w:tblGrid>
      <w:tr w:rsidR="00E253B7" w:rsidRPr="00E253B7" w:rsidTr="00272665">
        <w:tc>
          <w:tcPr>
            <w:tcW w:w="2518" w:type="dxa"/>
          </w:tcPr>
          <w:p w:rsidR="00E253B7" w:rsidRPr="00E253B7" w:rsidRDefault="00E253B7" w:rsidP="00E253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2835" w:type="dxa"/>
          </w:tcPr>
          <w:p w:rsidR="00E253B7" w:rsidRPr="00E253B7" w:rsidRDefault="00E253B7" w:rsidP="00E253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3402" w:type="dxa"/>
          </w:tcPr>
          <w:p w:rsidR="00E253B7" w:rsidRPr="00E253B7" w:rsidRDefault="00E253B7" w:rsidP="00E253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  <w:p w:rsidR="00E253B7" w:rsidRPr="00E253B7" w:rsidRDefault="00E253B7" w:rsidP="00E253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253B7" w:rsidRPr="00E253B7" w:rsidRDefault="00E253B7" w:rsidP="00E253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395" w:type="dxa"/>
          </w:tcPr>
          <w:p w:rsidR="00E253B7" w:rsidRPr="00E253B7" w:rsidRDefault="00E253B7" w:rsidP="00E253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компенсаторных знаний и умений </w:t>
            </w:r>
          </w:p>
        </w:tc>
      </w:tr>
      <w:tr w:rsidR="00E253B7" w:rsidRPr="00E253B7" w:rsidTr="00272665">
        <w:tc>
          <w:tcPr>
            <w:tcW w:w="2518" w:type="dxa"/>
          </w:tcPr>
          <w:p w:rsidR="00E253B7" w:rsidRPr="00E253B7" w:rsidRDefault="00E253B7" w:rsidP="00E253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253B7" w:rsidRPr="00E253B7" w:rsidRDefault="00E253B7" w:rsidP="00E253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E253B7" w:rsidRPr="00E253B7" w:rsidRDefault="00E253B7" w:rsidP="00E253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E253B7" w:rsidRPr="00E253B7" w:rsidRDefault="00E253B7" w:rsidP="00E253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95" w:type="dxa"/>
          </w:tcPr>
          <w:p w:rsidR="00E253B7" w:rsidRPr="00E253B7" w:rsidRDefault="00E253B7" w:rsidP="00E253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A5F90" w:rsidRPr="00E253B7" w:rsidTr="00272665">
        <w:tc>
          <w:tcPr>
            <w:tcW w:w="2518" w:type="dxa"/>
          </w:tcPr>
          <w:p w:rsidR="009A5F90" w:rsidRPr="00E253B7" w:rsidRDefault="009A5F90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3B7">
              <w:rPr>
                <w:rFonts w:ascii="Times New Roman" w:hAnsi="Times New Roman" w:cs="Times New Roman"/>
                <w:b/>
                <w:sz w:val="24"/>
                <w:szCs w:val="24"/>
              </w:rPr>
              <w:t>Вводная часть</w:t>
            </w:r>
          </w:p>
        </w:tc>
        <w:tc>
          <w:tcPr>
            <w:tcW w:w="2835" w:type="dxa"/>
            <w:vMerge w:val="restart"/>
          </w:tcPr>
          <w:p w:rsidR="009A5F90" w:rsidRPr="00E253B7" w:rsidRDefault="009A5F90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3402" w:type="dxa"/>
            <w:vMerge w:val="restart"/>
          </w:tcPr>
          <w:p w:rsidR="009A5F90" w:rsidRPr="00E253B7" w:rsidRDefault="009A5F90" w:rsidP="00E25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- приветствие;</w:t>
            </w:r>
          </w:p>
          <w:p w:rsidR="009A5F90" w:rsidRPr="00E253B7" w:rsidRDefault="009A5F90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- создание игровой ситуации «Путешествие в Песочную страну»</w:t>
            </w:r>
          </w:p>
        </w:tc>
        <w:tc>
          <w:tcPr>
            <w:tcW w:w="2977" w:type="dxa"/>
            <w:vMerge w:val="restart"/>
          </w:tcPr>
          <w:p w:rsidR="009A5F90" w:rsidRPr="00E253B7" w:rsidRDefault="009A5F90" w:rsidP="00E253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9A5F90" w:rsidRPr="00E253B7" w:rsidRDefault="009A5F90" w:rsidP="00E25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- вводная беседа</w:t>
            </w:r>
          </w:p>
          <w:p w:rsidR="009A5F90" w:rsidRPr="00E253B7" w:rsidRDefault="009A5F90" w:rsidP="00E25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- создание игровой ситуации</w:t>
            </w:r>
          </w:p>
        </w:tc>
        <w:tc>
          <w:tcPr>
            <w:tcW w:w="3395" w:type="dxa"/>
            <w:vMerge w:val="restart"/>
          </w:tcPr>
          <w:p w:rsidR="009A5F90" w:rsidRDefault="000539DA" w:rsidP="00E253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  <w:r w:rsidRPr="000539DA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0539DA" w:rsidRPr="000539DA" w:rsidRDefault="000539DA" w:rsidP="00053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39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слушать и понимать рассказ педагога</w:t>
            </w:r>
          </w:p>
        </w:tc>
      </w:tr>
      <w:tr w:rsidR="009A5F90" w:rsidRPr="00E253B7" w:rsidTr="00272665">
        <w:tc>
          <w:tcPr>
            <w:tcW w:w="2518" w:type="dxa"/>
          </w:tcPr>
          <w:p w:rsidR="009A5F90" w:rsidRPr="00E253B7" w:rsidRDefault="009A5F90" w:rsidP="00E25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2835" w:type="dxa"/>
            <w:vMerge/>
          </w:tcPr>
          <w:p w:rsidR="009A5F90" w:rsidRPr="00E253B7" w:rsidRDefault="009A5F90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A5F90" w:rsidRPr="00E253B7" w:rsidRDefault="009A5F90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A5F90" w:rsidRPr="00E253B7" w:rsidRDefault="009A5F90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5" w:type="dxa"/>
            <w:vMerge/>
          </w:tcPr>
          <w:p w:rsidR="009A5F90" w:rsidRPr="00E253B7" w:rsidRDefault="009A5F90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5F90" w:rsidRPr="00E253B7" w:rsidTr="00272665">
        <w:tc>
          <w:tcPr>
            <w:tcW w:w="2518" w:type="dxa"/>
          </w:tcPr>
          <w:p w:rsidR="009A5F90" w:rsidRPr="00E253B7" w:rsidRDefault="009A5F90" w:rsidP="00E25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2835" w:type="dxa"/>
          </w:tcPr>
          <w:p w:rsidR="009A5F90" w:rsidRPr="00E253B7" w:rsidRDefault="009A5F90" w:rsidP="00E253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3402" w:type="dxa"/>
          </w:tcPr>
          <w:p w:rsidR="009A5F90" w:rsidRPr="00E253B7" w:rsidRDefault="009A5F90" w:rsidP="00E25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- установка на работу (сегодня мы узнаем, какие бывают свойства у песка, и научимся их различать);</w:t>
            </w:r>
          </w:p>
          <w:p w:rsidR="009A5F90" w:rsidRPr="00E253B7" w:rsidRDefault="009A5F90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- мотивация на работу (сможем лепить крепкие куличики)</w:t>
            </w:r>
          </w:p>
        </w:tc>
        <w:tc>
          <w:tcPr>
            <w:tcW w:w="2977" w:type="dxa"/>
            <w:vMerge/>
          </w:tcPr>
          <w:p w:rsidR="009A5F90" w:rsidRPr="00E253B7" w:rsidRDefault="009A5F90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5" w:type="dxa"/>
            <w:vMerge/>
          </w:tcPr>
          <w:p w:rsidR="009A5F90" w:rsidRPr="00E253B7" w:rsidRDefault="009A5F90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53B7" w:rsidRPr="00E253B7" w:rsidTr="00272665">
        <w:tc>
          <w:tcPr>
            <w:tcW w:w="2518" w:type="dxa"/>
          </w:tcPr>
          <w:p w:rsidR="00E253B7" w:rsidRPr="00E253B7" w:rsidRDefault="00E253B7" w:rsidP="00E25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2. Основная часть</w:t>
            </w:r>
          </w:p>
        </w:tc>
        <w:tc>
          <w:tcPr>
            <w:tcW w:w="2835" w:type="dxa"/>
            <w:vMerge w:val="restart"/>
          </w:tcPr>
          <w:p w:rsidR="00E253B7" w:rsidRPr="00E253B7" w:rsidRDefault="00E253B7" w:rsidP="00E253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Актуализировать представления детей о песке: сухой – сыпле</w:t>
            </w:r>
            <w:r w:rsidR="009A5F90">
              <w:rPr>
                <w:rFonts w:ascii="Times New Roman" w:eastAsia="Times New Roman" w:hAnsi="Times New Roman" w:cs="Times New Roman"/>
                <w:sz w:val="24"/>
                <w:szCs w:val="24"/>
              </w:rPr>
              <w:t>тся, влажный – сохраняет форму</w:t>
            </w:r>
          </w:p>
        </w:tc>
        <w:tc>
          <w:tcPr>
            <w:tcW w:w="3402" w:type="dxa"/>
            <w:vMerge w:val="restart"/>
          </w:tcPr>
          <w:p w:rsidR="00E253B7" w:rsidRPr="00E253B7" w:rsidRDefault="00E253B7" w:rsidP="00E253B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дидактическая игра (игра-предположение) «Сухой песок сыпучий»</w:t>
            </w:r>
            <w:r w:rsidR="004F535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E253B7" w:rsidRPr="00E253B7" w:rsidRDefault="00E253B7" w:rsidP="00E253B7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253B7" w:rsidRPr="00E253B7" w:rsidRDefault="00E253B7" w:rsidP="00E253B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E253B7" w:rsidRPr="00E253B7" w:rsidRDefault="00E253B7" w:rsidP="00E253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E253B7" w:rsidRDefault="00E253B7" w:rsidP="00E253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</w:t>
            </w:r>
          </w:p>
          <w:p w:rsidR="00C72850" w:rsidRPr="00E253B7" w:rsidRDefault="00C72850" w:rsidP="00E253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</w:t>
            </w:r>
          </w:p>
          <w:p w:rsidR="00E253B7" w:rsidRPr="00E253B7" w:rsidRDefault="00E253B7" w:rsidP="00E253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E253B7" w:rsidRPr="00E253B7" w:rsidRDefault="00E253B7" w:rsidP="00E253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395" w:type="dxa"/>
            <w:vMerge w:val="restart"/>
          </w:tcPr>
          <w:p w:rsidR="00E253B7" w:rsidRPr="00E253B7" w:rsidRDefault="00E253B7" w:rsidP="00E253B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253B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E253B7" w:rsidRPr="00E253B7" w:rsidRDefault="00E253B7" w:rsidP="00E25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- умение обследовать песок на полисенсорной основе;</w:t>
            </w:r>
          </w:p>
          <w:p w:rsidR="00E253B7" w:rsidRPr="00E253B7" w:rsidRDefault="00E253B7" w:rsidP="009A5F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 xml:space="preserve">- умение </w:t>
            </w:r>
            <w:r w:rsidR="009A5F90">
              <w:rPr>
                <w:rFonts w:ascii="Times New Roman" w:hAnsi="Times New Roman" w:cs="Times New Roman"/>
                <w:sz w:val="24"/>
                <w:szCs w:val="24"/>
              </w:rPr>
              <w:t>различа</w:t>
            </w: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ть сухой и влажный песок</w:t>
            </w:r>
            <w:r w:rsidR="009A5F90">
              <w:rPr>
                <w:rFonts w:ascii="Times New Roman" w:hAnsi="Times New Roman" w:cs="Times New Roman"/>
                <w:sz w:val="24"/>
                <w:szCs w:val="24"/>
              </w:rPr>
              <w:t xml:space="preserve"> на ощупь, с помощью остаточного зрения</w:t>
            </w:r>
          </w:p>
        </w:tc>
      </w:tr>
      <w:tr w:rsidR="00E253B7" w:rsidRPr="00E253B7" w:rsidTr="00272665">
        <w:tc>
          <w:tcPr>
            <w:tcW w:w="2518" w:type="dxa"/>
          </w:tcPr>
          <w:p w:rsidR="00E253B7" w:rsidRPr="00E253B7" w:rsidRDefault="00E253B7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2835" w:type="dxa"/>
            <w:vMerge/>
          </w:tcPr>
          <w:p w:rsidR="00E253B7" w:rsidRPr="00E253B7" w:rsidRDefault="00E253B7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253B7" w:rsidRPr="00E253B7" w:rsidRDefault="00E253B7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253B7" w:rsidRPr="00E253B7" w:rsidRDefault="00E253B7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5" w:type="dxa"/>
            <w:vMerge/>
          </w:tcPr>
          <w:p w:rsidR="00E253B7" w:rsidRPr="00E253B7" w:rsidRDefault="00E253B7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53B7" w:rsidRPr="00E253B7" w:rsidTr="00272665">
        <w:tc>
          <w:tcPr>
            <w:tcW w:w="2518" w:type="dxa"/>
          </w:tcPr>
          <w:p w:rsidR="00E253B7" w:rsidRPr="00E253B7" w:rsidRDefault="00E253B7" w:rsidP="00E253B7">
            <w:pPr>
              <w:tabs>
                <w:tab w:val="left" w:pos="40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Pr="00E253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усвоение новых представлений и умений (расширение, уточнение и систематизация имеющихся) </w:t>
            </w:r>
          </w:p>
        </w:tc>
        <w:tc>
          <w:tcPr>
            <w:tcW w:w="2835" w:type="dxa"/>
          </w:tcPr>
          <w:p w:rsidR="00E253B7" w:rsidRPr="00E253B7" w:rsidRDefault="00E253B7" w:rsidP="009A5F90">
            <w:pPr>
              <w:spacing w:before="100" w:beforeAutospacing="1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умение различать и называть свойства песка (сыпучий, рыхлый, пропускает воду, пластичный); развивать умение дифференцировать сухой и влажный песок на ощупь; обогащать </w:t>
            </w:r>
            <w:r w:rsidRPr="00E253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словарный запас словами (сыпучий, рыхлый, пластичный); формировать умение соблюдать основные правила техники безопасности при проведении опытов</w:t>
            </w:r>
          </w:p>
        </w:tc>
        <w:tc>
          <w:tcPr>
            <w:tcW w:w="3402" w:type="dxa"/>
          </w:tcPr>
          <w:p w:rsidR="00E253B7" w:rsidRPr="00E253B7" w:rsidRDefault="00E253B7" w:rsidP="00E253B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элементарный опыт «Легко ли сыплется песок»</w:t>
            </w:r>
            <w:r w:rsidR="00272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(горсть песка высыпается тонкой струйкой)</w:t>
            </w:r>
            <w:r w:rsidR="009A5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253B7" w:rsidRPr="00E253B7" w:rsidRDefault="00E253B7" w:rsidP="00E253B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элементарный опыт «Куда исчезла вода»</w:t>
            </w:r>
            <w:r w:rsidR="00272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(в стакан с песком наливается вода)</w:t>
            </w:r>
            <w:r w:rsidR="009A5F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E253B7" w:rsidRPr="00E253B7" w:rsidRDefault="00E253B7" w:rsidP="00DF147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элементарный опыт «Мокрый песок принимает </w:t>
            </w:r>
            <w:r w:rsidRPr="00E253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любую форму»</w:t>
            </w:r>
            <w:r w:rsidR="00272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DF1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</w:t>
            </w:r>
            <w:r w:rsidR="00272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сух</w:t>
            </w:r>
            <w:r w:rsidR="00DF1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272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мокр</w:t>
            </w:r>
            <w:r w:rsidR="00DF1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</w:t>
            </w:r>
            <w:r w:rsidR="00272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пес</w:t>
            </w:r>
            <w:r w:rsidR="00DF1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 лепят колбаски, шарики</w:t>
            </w:r>
            <w:r w:rsidR="00272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977" w:type="dxa"/>
          </w:tcPr>
          <w:p w:rsidR="00E253B7" w:rsidRPr="00E253B7" w:rsidRDefault="00E253B7" w:rsidP="00E253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методы:</w:t>
            </w:r>
          </w:p>
          <w:p w:rsidR="00E253B7" w:rsidRPr="00E253B7" w:rsidRDefault="00E253B7" w:rsidP="00E253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sz w:val="24"/>
                <w:szCs w:val="24"/>
              </w:rPr>
              <w:t>- элементарные опыты;</w:t>
            </w:r>
          </w:p>
          <w:p w:rsidR="00E253B7" w:rsidRPr="00E253B7" w:rsidRDefault="00E253B7" w:rsidP="00E253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9A5F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253B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(после проведения опытов)</w:t>
            </w:r>
          </w:p>
          <w:p w:rsidR="00E253B7" w:rsidRPr="00E253B7" w:rsidRDefault="00E253B7" w:rsidP="00E253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E253B7" w:rsidRPr="00E253B7" w:rsidRDefault="00E253B7" w:rsidP="00E253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E253B7" w:rsidRPr="00E253B7" w:rsidRDefault="00E253B7" w:rsidP="00E253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</w:t>
            </w:r>
          </w:p>
        </w:tc>
        <w:tc>
          <w:tcPr>
            <w:tcW w:w="3395" w:type="dxa"/>
          </w:tcPr>
          <w:p w:rsidR="00E253B7" w:rsidRPr="00E253B7" w:rsidRDefault="00E253B7" w:rsidP="00E253B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253B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E253B7" w:rsidRDefault="00E253B7" w:rsidP="00E25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 xml:space="preserve">- обследовать песок на полисенсорной основе, выделять и называть свойства песка; </w:t>
            </w:r>
          </w:p>
          <w:p w:rsidR="00272665" w:rsidRDefault="00272665" w:rsidP="00E25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выполнять точные координированные действия;</w:t>
            </w:r>
          </w:p>
          <w:p w:rsidR="00272665" w:rsidRPr="00E253B7" w:rsidRDefault="00272665" w:rsidP="00E25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самоконтроль действий;</w:t>
            </w:r>
          </w:p>
          <w:p w:rsidR="00E253B7" w:rsidRPr="00E253B7" w:rsidRDefault="00E253B7" w:rsidP="00E25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умение осуществлять словесную регуляцию деятельности (фиксировать результат опытов с песком)</w:t>
            </w:r>
          </w:p>
          <w:p w:rsidR="00E253B7" w:rsidRPr="00E253B7" w:rsidRDefault="00E253B7" w:rsidP="00E253B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53B7" w:rsidRPr="00E253B7" w:rsidTr="00272665">
        <w:tc>
          <w:tcPr>
            <w:tcW w:w="2518" w:type="dxa"/>
          </w:tcPr>
          <w:p w:rsidR="00E253B7" w:rsidRPr="00E253B7" w:rsidRDefault="00E253B7" w:rsidP="00E253B7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 Динамическая пауза</w:t>
            </w:r>
          </w:p>
        </w:tc>
        <w:tc>
          <w:tcPr>
            <w:tcW w:w="2835" w:type="dxa"/>
          </w:tcPr>
          <w:p w:rsidR="00E253B7" w:rsidRPr="00E253B7" w:rsidRDefault="00E253B7" w:rsidP="00E253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Снять общее и зрительное утомление </w:t>
            </w:r>
          </w:p>
        </w:tc>
        <w:tc>
          <w:tcPr>
            <w:tcW w:w="3402" w:type="dxa"/>
          </w:tcPr>
          <w:p w:rsidR="00E253B7" w:rsidRPr="00E253B7" w:rsidRDefault="00E253B7" w:rsidP="00E25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- гимнастика «Следы на песке»;</w:t>
            </w:r>
          </w:p>
          <w:p w:rsidR="00E253B7" w:rsidRPr="00E253B7" w:rsidRDefault="00E253B7" w:rsidP="00E253B7">
            <w:pPr>
              <w:rPr>
                <w:color w:val="000000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 xml:space="preserve">- зрительная гимнастика </w:t>
            </w:r>
          </w:p>
        </w:tc>
        <w:tc>
          <w:tcPr>
            <w:tcW w:w="2977" w:type="dxa"/>
          </w:tcPr>
          <w:p w:rsidR="00E253B7" w:rsidRPr="00E253B7" w:rsidRDefault="00E253B7" w:rsidP="00E253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E253B7" w:rsidRPr="00E253B7" w:rsidRDefault="00E253B7" w:rsidP="00E253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E253B7" w:rsidRPr="00E253B7" w:rsidRDefault="00E253B7" w:rsidP="00E253B7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E253B7" w:rsidRPr="00E253B7" w:rsidRDefault="00E253B7" w:rsidP="00E253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395" w:type="dxa"/>
          </w:tcPr>
          <w:p w:rsidR="009A5F90" w:rsidRPr="00AF3EFE" w:rsidRDefault="009A5F90" w:rsidP="009A5F90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F3EF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E253B7" w:rsidRPr="00E253B7" w:rsidRDefault="009A5F90" w:rsidP="009A5F90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внимательно слушать и </w:t>
            </w: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 словесной инструкции</w:t>
            </w:r>
          </w:p>
        </w:tc>
      </w:tr>
      <w:tr w:rsidR="00E253B7" w:rsidRPr="00E253B7" w:rsidTr="00272665">
        <w:tc>
          <w:tcPr>
            <w:tcW w:w="2518" w:type="dxa"/>
          </w:tcPr>
          <w:p w:rsidR="00E253B7" w:rsidRPr="00E253B7" w:rsidRDefault="00E253B7" w:rsidP="00E253B7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2.4. Самостоятельное применение изученного на практике</w:t>
            </w:r>
          </w:p>
        </w:tc>
        <w:tc>
          <w:tcPr>
            <w:tcW w:w="2835" w:type="dxa"/>
          </w:tcPr>
          <w:p w:rsidR="00E253B7" w:rsidRPr="00E253B7" w:rsidRDefault="00E253B7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представления о свойствах песка (сыпучий, рыхлый, пропускает воду, пластичный); закрепить умение дифференцировать сухой и влажный песок на ощупь.</w:t>
            </w:r>
          </w:p>
        </w:tc>
        <w:tc>
          <w:tcPr>
            <w:tcW w:w="3402" w:type="dxa"/>
          </w:tcPr>
          <w:p w:rsidR="00E253B7" w:rsidRPr="00E253B7" w:rsidRDefault="00E253B7" w:rsidP="00E253B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 «Слепи</w:t>
            </w:r>
            <w:r w:rsidR="00C72850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E25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72850">
              <w:rPr>
                <w:rFonts w:ascii="Times New Roman" w:eastAsia="Times New Roman" w:hAnsi="Times New Roman" w:cs="Times New Roman"/>
                <w:sz w:val="24"/>
                <w:szCs w:val="24"/>
              </w:rPr>
              <w:t>крепкие куличи</w:t>
            </w:r>
            <w:r w:rsidRPr="00E253B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3E22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(сухой песок</w:t>
            </w:r>
            <w:r w:rsidR="00DF1477">
              <w:rPr>
                <w:rFonts w:ascii="Times New Roman" w:eastAsia="Times New Roman" w:hAnsi="Times New Roman" w:cs="Times New Roman"/>
                <w:sz w:val="24"/>
                <w:szCs w:val="24"/>
              </w:rPr>
              <w:t>, путем добавления воды становится мокрым и из него можно лепить кулич</w:t>
            </w:r>
            <w:r w:rsidR="00C7285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F14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E253B7" w:rsidRPr="00E253B7" w:rsidRDefault="00E253B7" w:rsidP="00E253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253B7" w:rsidRPr="00E253B7" w:rsidRDefault="00E253B7" w:rsidP="00E253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E253B7" w:rsidRPr="00E253B7" w:rsidRDefault="00E253B7" w:rsidP="00E25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- упражнение;</w:t>
            </w:r>
          </w:p>
          <w:p w:rsidR="00E253B7" w:rsidRPr="00E253B7" w:rsidRDefault="00E253B7" w:rsidP="00E25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E253B7" w:rsidRPr="00E253B7" w:rsidRDefault="00E253B7" w:rsidP="00E253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E253B7" w:rsidRPr="00E253B7" w:rsidRDefault="00E253B7" w:rsidP="00E25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- индивидуально</w:t>
            </w:r>
          </w:p>
        </w:tc>
        <w:tc>
          <w:tcPr>
            <w:tcW w:w="3395" w:type="dxa"/>
          </w:tcPr>
          <w:p w:rsidR="00E253B7" w:rsidRPr="00E253B7" w:rsidRDefault="00E253B7" w:rsidP="00E253B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253B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742E8C" w:rsidRDefault="009A5F90" w:rsidP="00E25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F90">
              <w:rPr>
                <w:rFonts w:ascii="Times New Roman" w:hAnsi="Times New Roman" w:cs="Times New Roman"/>
                <w:sz w:val="24"/>
                <w:szCs w:val="24"/>
              </w:rPr>
              <w:t>- умение различать сухой и влажный песок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5F90">
              <w:rPr>
                <w:rFonts w:ascii="Times New Roman" w:hAnsi="Times New Roman" w:cs="Times New Roman"/>
                <w:sz w:val="24"/>
                <w:szCs w:val="24"/>
              </w:rPr>
              <w:t>ощупь, с помощью остаточного зрения</w:t>
            </w:r>
            <w:r w:rsidR="00742E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53B7" w:rsidRPr="00E253B7" w:rsidRDefault="00E253B7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- умение осуществлять словесную регуляцию деятельности (фиксировать результат</w:t>
            </w:r>
            <w:r w:rsidR="00742E8C">
              <w:rPr>
                <w:rFonts w:ascii="Times New Roman" w:hAnsi="Times New Roman" w:cs="Times New Roman"/>
                <w:sz w:val="24"/>
                <w:szCs w:val="24"/>
              </w:rPr>
              <w:t xml:space="preserve"> действий</w:t>
            </w: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 xml:space="preserve"> с песком)</w:t>
            </w:r>
          </w:p>
        </w:tc>
      </w:tr>
      <w:tr w:rsidR="00E253B7" w:rsidRPr="00E253B7" w:rsidTr="00272665">
        <w:tc>
          <w:tcPr>
            <w:tcW w:w="2518" w:type="dxa"/>
          </w:tcPr>
          <w:p w:rsidR="00E253B7" w:rsidRPr="00E253B7" w:rsidRDefault="00E253B7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b/>
                <w:sz w:val="24"/>
                <w:szCs w:val="24"/>
              </w:rPr>
              <w:t>3. Заключительная часть</w:t>
            </w:r>
          </w:p>
        </w:tc>
        <w:tc>
          <w:tcPr>
            <w:tcW w:w="2835" w:type="dxa"/>
            <w:vMerge w:val="restart"/>
          </w:tcPr>
          <w:p w:rsidR="00E253B7" w:rsidRPr="00E253B7" w:rsidRDefault="00E253B7" w:rsidP="00E253B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Обобщить знания по теме занятия </w:t>
            </w:r>
          </w:p>
        </w:tc>
        <w:tc>
          <w:tcPr>
            <w:tcW w:w="3402" w:type="dxa"/>
            <w:vMerge w:val="restart"/>
          </w:tcPr>
          <w:p w:rsidR="00E253B7" w:rsidRPr="00E253B7" w:rsidRDefault="00E253B7" w:rsidP="00E253B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eastAsia="Times New Roman" w:hAnsi="Times New Roman" w:cs="Times New Roman"/>
                <w:sz w:val="24"/>
                <w:szCs w:val="24"/>
              </w:rPr>
              <w:t>- обобщающая беседа «Каким бывает песок»</w:t>
            </w:r>
          </w:p>
        </w:tc>
        <w:tc>
          <w:tcPr>
            <w:tcW w:w="2977" w:type="dxa"/>
            <w:vMerge w:val="restart"/>
          </w:tcPr>
          <w:p w:rsidR="00E253B7" w:rsidRPr="00E253B7" w:rsidRDefault="00E253B7" w:rsidP="00E253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E253B7" w:rsidRPr="00E253B7" w:rsidRDefault="00E253B7" w:rsidP="00E25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E253B7" w:rsidRPr="00E253B7" w:rsidRDefault="00E253B7" w:rsidP="00E253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E253B7" w:rsidRPr="00E253B7" w:rsidRDefault="00E253B7" w:rsidP="004455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395" w:type="dxa"/>
            <w:vMerge w:val="restart"/>
          </w:tcPr>
          <w:p w:rsidR="00E253B7" w:rsidRPr="00E253B7" w:rsidRDefault="00E253B7" w:rsidP="00E253B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253B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E253B7" w:rsidRPr="00E253B7" w:rsidRDefault="00E253B7" w:rsidP="00E253B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742E8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устанавливать </w:t>
            </w:r>
            <w:r w:rsidRPr="00E253B7">
              <w:rPr>
                <w:rFonts w:ascii="Times New Roman" w:eastAsia="Calibri" w:hAnsi="Times New Roman" w:cs="Times New Roman"/>
                <w:sz w:val="24"/>
                <w:szCs w:val="24"/>
              </w:rPr>
              <w:t>причинно-следственные связи;</w:t>
            </w:r>
          </w:p>
          <w:p w:rsidR="00440588" w:rsidRDefault="00E253B7" w:rsidP="004405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адекватно </w:t>
            </w:r>
            <w:r w:rsidR="00440588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свою работу на занятии</w:t>
            </w:r>
            <w:r w:rsidRPr="00E253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помощью </w:t>
            </w:r>
            <w:r w:rsidR="00440588">
              <w:rPr>
                <w:rFonts w:ascii="Times New Roman" w:eastAsia="Calibri" w:hAnsi="Times New Roman" w:cs="Times New Roman"/>
                <w:sz w:val="24"/>
                <w:szCs w:val="24"/>
              </w:rPr>
              <w:t>предметов</w:t>
            </w:r>
            <w:r w:rsidR="00F667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разного цвета</w:t>
            </w:r>
          </w:p>
          <w:p w:rsidR="00E253B7" w:rsidRPr="00E253B7" w:rsidRDefault="00E253B7" w:rsidP="0044058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53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253B7" w:rsidRPr="00E253B7" w:rsidTr="00272665">
        <w:tc>
          <w:tcPr>
            <w:tcW w:w="2518" w:type="dxa"/>
          </w:tcPr>
          <w:p w:rsidR="00E253B7" w:rsidRPr="00E253B7" w:rsidRDefault="00E253B7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3B7"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2835" w:type="dxa"/>
            <w:vMerge/>
          </w:tcPr>
          <w:p w:rsidR="00E253B7" w:rsidRPr="00E253B7" w:rsidRDefault="00E253B7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E253B7" w:rsidRPr="00E253B7" w:rsidRDefault="00E253B7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253B7" w:rsidRPr="00E253B7" w:rsidRDefault="00E253B7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95" w:type="dxa"/>
            <w:vMerge/>
          </w:tcPr>
          <w:p w:rsidR="00E253B7" w:rsidRPr="00E253B7" w:rsidRDefault="00E253B7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53B7" w:rsidRPr="00E253B7" w:rsidTr="00506105">
        <w:trPr>
          <w:trHeight w:val="96"/>
        </w:trPr>
        <w:tc>
          <w:tcPr>
            <w:tcW w:w="2518" w:type="dxa"/>
          </w:tcPr>
          <w:p w:rsidR="00E253B7" w:rsidRPr="004D185C" w:rsidRDefault="00E253B7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85C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2835" w:type="dxa"/>
          </w:tcPr>
          <w:p w:rsidR="00E253B7" w:rsidRPr="004D185C" w:rsidRDefault="00E253B7" w:rsidP="00742E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85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</w:t>
            </w:r>
            <w:r w:rsidR="00742E8C" w:rsidRPr="004D18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ить </w:t>
            </w:r>
            <w:r w:rsidRPr="004D18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</w:t>
            </w:r>
            <w:r w:rsidR="00742E8C" w:rsidRPr="004D185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D18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</w:t>
            </w:r>
          </w:p>
        </w:tc>
        <w:tc>
          <w:tcPr>
            <w:tcW w:w="3402" w:type="dxa"/>
          </w:tcPr>
          <w:p w:rsidR="00E253B7" w:rsidRPr="004D185C" w:rsidRDefault="00E253B7" w:rsidP="00F66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185C">
              <w:rPr>
                <w:rFonts w:ascii="Times New Roman" w:hAnsi="Times New Roman" w:cs="Times New Roman"/>
                <w:sz w:val="24"/>
                <w:szCs w:val="24"/>
              </w:rPr>
              <w:t xml:space="preserve">- рефлексия </w:t>
            </w:r>
            <w:r w:rsidR="00440588">
              <w:rPr>
                <w:rFonts w:ascii="Times New Roman" w:hAnsi="Times New Roman" w:cs="Times New Roman"/>
                <w:sz w:val="24"/>
                <w:szCs w:val="24"/>
              </w:rPr>
              <w:t>деятельности на занятии</w:t>
            </w:r>
            <w:r w:rsidR="00506105">
              <w:rPr>
                <w:rFonts w:ascii="Times New Roman" w:hAnsi="Times New Roman" w:cs="Times New Roman"/>
                <w:sz w:val="24"/>
                <w:szCs w:val="24"/>
              </w:rPr>
              <w:t xml:space="preserve"> (заложить</w:t>
            </w:r>
            <w:r w:rsidR="00506105" w:rsidRPr="00E253B7">
              <w:rPr>
                <w:rFonts w:ascii="Times New Roman" w:hAnsi="Times New Roman" w:cs="Times New Roman"/>
                <w:sz w:val="24"/>
                <w:szCs w:val="24"/>
              </w:rPr>
              <w:t xml:space="preserve"> в Песочной стране </w:t>
            </w:r>
            <w:r w:rsidR="00506105">
              <w:rPr>
                <w:rFonts w:ascii="Times New Roman" w:hAnsi="Times New Roman" w:cs="Times New Roman"/>
                <w:sz w:val="24"/>
                <w:szCs w:val="24"/>
              </w:rPr>
              <w:t xml:space="preserve">капсулу (баночку) с посланием: </w:t>
            </w:r>
            <w:r w:rsidR="00F667F3">
              <w:rPr>
                <w:rFonts w:ascii="Times New Roman" w:hAnsi="Times New Roman" w:cs="Times New Roman"/>
                <w:sz w:val="24"/>
                <w:szCs w:val="24"/>
              </w:rPr>
              <w:t>красна</w:t>
            </w:r>
            <w:r w:rsidR="00506105">
              <w:rPr>
                <w:rFonts w:ascii="Times New Roman" w:hAnsi="Times New Roman" w:cs="Times New Roman"/>
                <w:sz w:val="24"/>
                <w:szCs w:val="24"/>
              </w:rPr>
              <w:t xml:space="preserve">я капсула – путешествие прошло успешно, знаю новые свойства песка, могу лепить куличики; </w:t>
            </w:r>
            <w:r w:rsidR="00F667F3">
              <w:rPr>
                <w:rFonts w:ascii="Times New Roman" w:hAnsi="Times New Roman" w:cs="Times New Roman"/>
                <w:sz w:val="24"/>
                <w:szCs w:val="24"/>
              </w:rPr>
              <w:t>синяя</w:t>
            </w:r>
            <w:r w:rsidR="00506105">
              <w:rPr>
                <w:rFonts w:ascii="Times New Roman" w:hAnsi="Times New Roman" w:cs="Times New Roman"/>
                <w:sz w:val="24"/>
                <w:szCs w:val="24"/>
              </w:rPr>
              <w:t xml:space="preserve"> – путешествие понравилось, но запомнил не все свойства песка)</w:t>
            </w:r>
          </w:p>
        </w:tc>
        <w:tc>
          <w:tcPr>
            <w:tcW w:w="2977" w:type="dxa"/>
          </w:tcPr>
          <w:p w:rsidR="00506105" w:rsidRDefault="00506105" w:rsidP="005061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023438" w:rsidRPr="00023438" w:rsidRDefault="00023438" w:rsidP="0050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438">
              <w:rPr>
                <w:rFonts w:ascii="Times New Roman" w:hAnsi="Times New Roman" w:cs="Times New Roman"/>
                <w:sz w:val="24"/>
                <w:szCs w:val="24"/>
              </w:rPr>
              <w:t>- создание воображаемой ситуации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6105" w:rsidRPr="00AF3EFE" w:rsidRDefault="00506105" w:rsidP="0050610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438">
              <w:rPr>
                <w:rFonts w:ascii="Times New Roman" w:eastAsia="Times New Roman" w:hAnsi="Times New Roman" w:cs="Times New Roman"/>
                <w:sz w:val="24"/>
                <w:szCs w:val="24"/>
              </w:rPr>
              <w:t>- высказывание</w:t>
            </w: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педагога;</w:t>
            </w:r>
          </w:p>
          <w:p w:rsidR="00506105" w:rsidRPr="00AF3EFE" w:rsidRDefault="00506105" w:rsidP="0050610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- высказывания детей;</w:t>
            </w:r>
          </w:p>
          <w:p w:rsidR="00506105" w:rsidRPr="00AF3EFE" w:rsidRDefault="00506105" w:rsidP="0050610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506105" w:rsidRPr="00AF3EFE" w:rsidRDefault="00506105" w:rsidP="005061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E253B7" w:rsidRPr="00E253B7" w:rsidRDefault="00E253B7" w:rsidP="004D18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5" w:type="dxa"/>
            <w:vMerge/>
          </w:tcPr>
          <w:p w:rsidR="00E253B7" w:rsidRPr="00E253B7" w:rsidRDefault="00E253B7" w:rsidP="00E253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F6DE0" w:rsidRDefault="00DF6DE0" w:rsidP="00E253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42E8C" w:rsidRPr="006561FE" w:rsidRDefault="00DF6DE0" w:rsidP="006561FE">
      <w:pPr>
        <w:pStyle w:val="2"/>
        <w:spacing w:before="0"/>
        <w:jc w:val="center"/>
        <w:rPr>
          <w:rFonts w:ascii="Times New Roman" w:eastAsia="Calibri" w:hAnsi="Times New Roman" w:cs="Times New Roman"/>
          <w:b w:val="0"/>
          <w:bCs w:val="0"/>
        </w:rPr>
      </w:pPr>
      <w:bookmarkStart w:id="5" w:name="_Toc487396069"/>
      <w:r w:rsidRPr="006561FE">
        <w:rPr>
          <w:rFonts w:ascii="Times New Roman" w:eastAsia="Calibri" w:hAnsi="Times New Roman" w:cs="Times New Roman"/>
          <w:color w:val="auto"/>
        </w:rPr>
        <w:lastRenderedPageBreak/>
        <w:t xml:space="preserve">1.3 </w:t>
      </w:r>
      <w:r w:rsidR="00742E8C" w:rsidRPr="006561FE">
        <w:rPr>
          <w:rFonts w:ascii="Times New Roman" w:eastAsia="Calibri" w:hAnsi="Times New Roman" w:cs="Times New Roman"/>
          <w:color w:val="auto"/>
        </w:rPr>
        <w:t>Развитие речи и культура речевого общения</w:t>
      </w:r>
      <w:bookmarkEnd w:id="5"/>
    </w:p>
    <w:p w:rsidR="00DF6DE0" w:rsidRPr="00742E8C" w:rsidRDefault="00DF6DE0" w:rsidP="00DF6DE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2E8C" w:rsidRPr="00415069" w:rsidRDefault="007F49F1" w:rsidP="00DF6DE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415069">
        <w:rPr>
          <w:rFonts w:ascii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p w:rsidR="00742E8C" w:rsidRPr="00415069" w:rsidRDefault="00742E8C" w:rsidP="00742E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7"/>
      </w:tblGrid>
      <w:tr w:rsidR="00742E8C" w:rsidRPr="00415069" w:rsidTr="00742E8C">
        <w:tc>
          <w:tcPr>
            <w:tcW w:w="15137" w:type="dxa"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Развитие речи и культура речевого общения</w:t>
            </w:r>
          </w:p>
        </w:tc>
      </w:tr>
      <w:tr w:rsidR="00742E8C" w:rsidRPr="00415069" w:rsidTr="00742E8C">
        <w:tc>
          <w:tcPr>
            <w:tcW w:w="15137" w:type="dxa"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животные </w:t>
            </w: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Домашние животные и их детеныши</w:t>
            </w:r>
          </w:p>
        </w:tc>
      </w:tr>
      <w:tr w:rsidR="00742E8C" w:rsidRPr="00415069" w:rsidTr="00742E8C">
        <w:tc>
          <w:tcPr>
            <w:tcW w:w="15137" w:type="dxa"/>
          </w:tcPr>
          <w:p w:rsidR="00742E8C" w:rsidRPr="00415069" w:rsidRDefault="00742E8C" w:rsidP="007F4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8B8">
              <w:rPr>
                <w:rFonts w:ascii="Times New Roman" w:hAnsi="Times New Roman" w:cs="Times New Roman"/>
                <w:sz w:val="24"/>
                <w:szCs w:val="24"/>
              </w:rPr>
              <w:t>вторая младшая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4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49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49F1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="005868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42E8C" w:rsidRPr="00415069" w:rsidTr="00742E8C">
        <w:tc>
          <w:tcPr>
            <w:tcW w:w="15137" w:type="dxa"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742E8C" w:rsidRPr="00415069" w:rsidTr="00742E8C">
        <w:tc>
          <w:tcPr>
            <w:tcW w:w="15137" w:type="dxa"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742E8C" w:rsidRPr="00415069" w:rsidRDefault="00742E8C" w:rsidP="00742E8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употреблять имена существительные в форме родительного и винительного падежа единственного и множественного числа.</w:t>
            </w:r>
          </w:p>
        </w:tc>
      </w:tr>
      <w:tr w:rsidR="00742E8C" w:rsidRPr="00415069" w:rsidTr="00742E8C">
        <w:tc>
          <w:tcPr>
            <w:tcW w:w="15137" w:type="dxa"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742E8C" w:rsidRPr="00415069" w:rsidRDefault="00742E8C" w:rsidP="00742E8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742E8C" w:rsidRPr="00415069" w:rsidRDefault="00742E8C" w:rsidP="00742E8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уточнить представления о домашних животных (кошка, собака, корова, лошадь) и их детенышах (котенок, щенок, теленок, жеребенок);</w:t>
            </w:r>
          </w:p>
          <w:p w:rsidR="00742E8C" w:rsidRDefault="00742E8C" w:rsidP="00742E8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правильно употреблять существительные (названия детенышей животных) в форме винительного падежа множественного числа (котят, телят, жеребят);</w:t>
            </w:r>
          </w:p>
          <w:p w:rsidR="00742E8C" w:rsidRDefault="00742E8C" w:rsidP="00742E8C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упражнять в правильном произнесении звуков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[ц], [ч];</w:t>
            </w:r>
          </w:p>
          <w:p w:rsidR="00742E8C" w:rsidRPr="00415069" w:rsidRDefault="00742E8C" w:rsidP="00742E8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разучить потешку «Кисонька-мурысонька»;</w:t>
            </w:r>
          </w:p>
          <w:p w:rsidR="00742E8C" w:rsidRPr="00415069" w:rsidRDefault="00742E8C" w:rsidP="00742E8C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150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Коррекционно-развивающие: </w:t>
            </w:r>
          </w:p>
          <w:p w:rsidR="00742E8C" w:rsidRDefault="00742E8C" w:rsidP="00742E8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 умение подражать голосам домашних животных;</w:t>
            </w:r>
          </w:p>
          <w:p w:rsidR="00742E8C" w:rsidRDefault="00742E8C" w:rsidP="00742E8C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15069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формировать умение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воспроизводить несложные мимические и жестовые движения;</w:t>
            </w:r>
          </w:p>
          <w:p w:rsidR="00742E8C" w:rsidRPr="00415069" w:rsidRDefault="00742E8C" w:rsidP="00742E8C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формировать умение соотносить изображение на картинке с реальным предметом;</w:t>
            </w:r>
          </w:p>
          <w:p w:rsidR="00742E8C" w:rsidRPr="00415069" w:rsidRDefault="00742E8C" w:rsidP="00742E8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Воспитательные: </w:t>
            </w:r>
          </w:p>
          <w:p w:rsidR="00742E8C" w:rsidRPr="00415069" w:rsidRDefault="00742E8C" w:rsidP="007F49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4150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оспитывать </w:t>
            </w:r>
            <w:r w:rsidR="007F49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желание заботиться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домашни</w:t>
            </w:r>
            <w:r w:rsidR="007F49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животны</w:t>
            </w:r>
            <w:r w:rsidR="007F49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42E8C" w:rsidRPr="00415069" w:rsidTr="00742E8C">
        <w:tc>
          <w:tcPr>
            <w:tcW w:w="15137" w:type="dxa"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Оборудование:</w:t>
            </w:r>
          </w:p>
          <w:p w:rsidR="00742E8C" w:rsidRPr="00415069" w:rsidRDefault="00742E8C" w:rsidP="00742E8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Игрушки-модели домашних животных и их детенышей: кошка, собака, лошадь, корова, коза, котенок (2 шт.), теленок (2 шт.), жеребенок (2 шт.), козленок (2 шт.); домик-теремок; офтальмотренажер «Лошадка»; кукла-перчатка «Кисонька».</w:t>
            </w:r>
          </w:p>
        </w:tc>
      </w:tr>
    </w:tbl>
    <w:p w:rsidR="00742E8C" w:rsidRPr="00415069" w:rsidRDefault="00742E8C" w:rsidP="00742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42"/>
        <w:gridCol w:w="3221"/>
        <w:gridCol w:w="2959"/>
        <w:gridCol w:w="2939"/>
        <w:gridCol w:w="3366"/>
      </w:tblGrid>
      <w:tr w:rsidR="00742E8C" w:rsidRPr="00415069" w:rsidTr="00742E8C">
        <w:tc>
          <w:tcPr>
            <w:tcW w:w="2642" w:type="dxa"/>
          </w:tcPr>
          <w:p w:rsidR="00742E8C" w:rsidRPr="00415069" w:rsidRDefault="00742E8C" w:rsidP="00742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21" w:type="dxa"/>
          </w:tcPr>
          <w:p w:rsidR="00742E8C" w:rsidRPr="00415069" w:rsidRDefault="00742E8C" w:rsidP="00742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959" w:type="dxa"/>
          </w:tcPr>
          <w:p w:rsidR="00742E8C" w:rsidRPr="00415069" w:rsidRDefault="00742E8C" w:rsidP="00742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39" w:type="dxa"/>
          </w:tcPr>
          <w:p w:rsidR="00742E8C" w:rsidRPr="00415069" w:rsidRDefault="00742E8C" w:rsidP="00742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366" w:type="dxa"/>
          </w:tcPr>
          <w:p w:rsidR="00742E8C" w:rsidRPr="00415069" w:rsidRDefault="00742E8C" w:rsidP="00742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компенсаторных знаний и умений </w:t>
            </w:r>
          </w:p>
        </w:tc>
      </w:tr>
      <w:tr w:rsidR="00742E8C" w:rsidRPr="00415069" w:rsidTr="00742E8C">
        <w:tc>
          <w:tcPr>
            <w:tcW w:w="2642" w:type="dxa"/>
          </w:tcPr>
          <w:p w:rsidR="00742E8C" w:rsidRPr="00415069" w:rsidRDefault="00742E8C" w:rsidP="00742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21" w:type="dxa"/>
          </w:tcPr>
          <w:p w:rsidR="00742E8C" w:rsidRPr="00415069" w:rsidRDefault="00742E8C" w:rsidP="00742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59" w:type="dxa"/>
          </w:tcPr>
          <w:p w:rsidR="00742E8C" w:rsidRPr="00415069" w:rsidRDefault="00742E8C" w:rsidP="00742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39" w:type="dxa"/>
          </w:tcPr>
          <w:p w:rsidR="00742E8C" w:rsidRPr="00415069" w:rsidRDefault="00742E8C" w:rsidP="00742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66" w:type="dxa"/>
          </w:tcPr>
          <w:p w:rsidR="00742E8C" w:rsidRPr="00415069" w:rsidRDefault="00742E8C" w:rsidP="00742E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42E8C" w:rsidRPr="00415069" w:rsidTr="00742E8C">
        <w:trPr>
          <w:trHeight w:val="1656"/>
        </w:trPr>
        <w:tc>
          <w:tcPr>
            <w:tcW w:w="2642" w:type="dxa"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 Вводная часть</w:t>
            </w: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21" w:type="dxa"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2959" w:type="dxa"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>- приветствие;</w:t>
            </w:r>
          </w:p>
          <w:p w:rsidR="00742E8C" w:rsidRPr="007F49F1" w:rsidRDefault="007F49F1" w:rsidP="007F49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сюрпризный момент (</w:t>
            </w:r>
            <w:r w:rsidRPr="007F49F1">
              <w:rPr>
                <w:rFonts w:ascii="Times New Roman" w:hAnsi="Times New Roman" w:cs="Times New Roman"/>
                <w:sz w:val="24"/>
                <w:szCs w:val="24"/>
              </w:rPr>
              <w:t>дети сидят на ковре, перед ними игрушки (корова, лошадь, собака, кошка, коза), накрытые салфеткой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39" w:type="dxa"/>
            <w:vMerge w:val="restart"/>
          </w:tcPr>
          <w:p w:rsidR="00742E8C" w:rsidRPr="00415069" w:rsidRDefault="00742E8C" w:rsidP="00742E8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742E8C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>- вводная беседа</w:t>
            </w:r>
            <w:r w:rsidR="007F49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F49F1" w:rsidRPr="00415069" w:rsidRDefault="007F49F1" w:rsidP="007F49F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работы</w:t>
            </w:r>
            <w:r w:rsidRPr="0041506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</w:p>
          <w:p w:rsidR="007F49F1" w:rsidRPr="00415069" w:rsidRDefault="007F49F1" w:rsidP="007F49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7F49F1" w:rsidRPr="00415069" w:rsidRDefault="007F49F1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vMerge w:val="restart"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E8C" w:rsidRPr="00415069" w:rsidTr="00DF6DE0">
        <w:trPr>
          <w:trHeight w:val="1592"/>
        </w:trPr>
        <w:tc>
          <w:tcPr>
            <w:tcW w:w="2642" w:type="dxa"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3221" w:type="dxa"/>
          </w:tcPr>
          <w:p w:rsidR="00742E8C" w:rsidRPr="00415069" w:rsidRDefault="00742E8C" w:rsidP="00742E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959" w:type="dxa"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>- мотивация на работу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волшебной салфеткой спрятались животные, их можно увидеть, если отгадаешь загадки</w:t>
            </w: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39" w:type="dxa"/>
            <w:vMerge/>
          </w:tcPr>
          <w:p w:rsidR="00742E8C" w:rsidRPr="00415069" w:rsidRDefault="00742E8C" w:rsidP="00742E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2E8C" w:rsidRPr="00415069" w:rsidTr="00742E8C">
        <w:trPr>
          <w:trHeight w:val="2593"/>
        </w:trPr>
        <w:tc>
          <w:tcPr>
            <w:tcW w:w="2642" w:type="dxa"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2. Основная часть</w:t>
            </w: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21" w:type="dxa"/>
          </w:tcPr>
          <w:p w:rsidR="00742E8C" w:rsidRPr="00415069" w:rsidRDefault="00742E8C" w:rsidP="00742E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Актуализировать представления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о домашних животных, их отличительных признаках; развивать умение з</w:t>
            </w:r>
            <w:r w:rsidR="007F49F1">
              <w:rPr>
                <w:rFonts w:ascii="Times New Roman" w:eastAsia="Times New Roman" w:hAnsi="Times New Roman" w:cs="Times New Roman"/>
                <w:sz w:val="24"/>
                <w:szCs w:val="24"/>
              </w:rPr>
              <w:t>вукоподражания голосам животных</w:t>
            </w:r>
          </w:p>
        </w:tc>
        <w:tc>
          <w:tcPr>
            <w:tcW w:w="2959" w:type="dxa"/>
            <w:shd w:val="clear" w:color="auto" w:fill="auto"/>
          </w:tcPr>
          <w:p w:rsidR="00742E8C" w:rsidRDefault="00742E8C" w:rsidP="00742E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дидактическая игра «Отгадай загадку»;</w:t>
            </w:r>
          </w:p>
          <w:p w:rsidR="00742E8C" w:rsidRDefault="00742E8C" w:rsidP="00742E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звукоподражание голосам домашних животных;</w:t>
            </w: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беседа о домашних животных (почему домашние жи</w:t>
            </w:r>
            <w:r w:rsidR="007F49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вотные живут рядом с человеком)</w:t>
            </w:r>
          </w:p>
        </w:tc>
        <w:tc>
          <w:tcPr>
            <w:tcW w:w="2939" w:type="dxa"/>
          </w:tcPr>
          <w:p w:rsidR="00742E8C" w:rsidRPr="00415069" w:rsidRDefault="00742E8C" w:rsidP="00742E8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742E8C" w:rsidRPr="00415069" w:rsidRDefault="00742E8C" w:rsidP="00742E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eastAsia="Times New Roman" w:hAnsi="Times New Roman" w:cs="Times New Roman"/>
                <w:sz w:val="24"/>
                <w:szCs w:val="24"/>
              </w:rPr>
              <w:t>-беседа;</w:t>
            </w:r>
          </w:p>
          <w:p w:rsidR="00742E8C" w:rsidRPr="00415069" w:rsidRDefault="00742E8C" w:rsidP="00742E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наглядного материала;</w:t>
            </w:r>
          </w:p>
          <w:p w:rsidR="00742E8C" w:rsidRPr="00415069" w:rsidRDefault="00742E8C" w:rsidP="00742E8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работы</w:t>
            </w:r>
            <w:r w:rsidRPr="0041506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</w:p>
          <w:p w:rsidR="00742E8C" w:rsidRPr="00415069" w:rsidRDefault="00742E8C" w:rsidP="00742E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742E8C" w:rsidRPr="00415069" w:rsidRDefault="00742E8C" w:rsidP="00742E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742E8C" w:rsidRPr="00415069" w:rsidRDefault="007F49F1" w:rsidP="00742E8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r w:rsidR="00742E8C" w:rsidRPr="004150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редставления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 (об)</w:t>
            </w:r>
            <w:r w:rsidR="00742E8C" w:rsidRPr="004150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  <w:p w:rsidR="00742E8C" w:rsidRPr="00415069" w:rsidRDefault="00742E8C" w:rsidP="00742E8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</w:t>
            </w:r>
            <w:r w:rsidR="007F49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опознавательных признаках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домашних животных</w:t>
            </w:r>
            <w:r w:rsidR="007F49F1">
              <w:rPr>
                <w:rFonts w:ascii="Times New Roman" w:eastAsia="Calibri" w:hAnsi="Times New Roman" w:cs="Times New Roman"/>
                <w:sz w:val="24"/>
                <w:szCs w:val="24"/>
              </w:rPr>
              <w:t>, рассматриваемых на занятии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742E8C" w:rsidRPr="00415069" w:rsidRDefault="00742E8C" w:rsidP="00742E8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742E8C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узнавать домашнее животное по описанию; </w:t>
            </w:r>
          </w:p>
          <w:p w:rsidR="00742E8C" w:rsidRDefault="007F49F1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рассматривать игрушку</w:t>
            </w:r>
          </w:p>
          <w:p w:rsidR="00742E8C" w:rsidRPr="00415069" w:rsidRDefault="00742E8C" w:rsidP="007F49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E8C" w:rsidRPr="00415069" w:rsidTr="00DE7F2F">
        <w:trPr>
          <w:trHeight w:val="559"/>
        </w:trPr>
        <w:tc>
          <w:tcPr>
            <w:tcW w:w="2642" w:type="dxa"/>
          </w:tcPr>
          <w:p w:rsidR="00742E8C" w:rsidRPr="00415069" w:rsidRDefault="00742E8C" w:rsidP="00742E8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>2.2. Восприятие и усвоение новых представлений и умений (расширение, уточнение и систематизация имеющихся)</w:t>
            </w:r>
          </w:p>
        </w:tc>
        <w:tc>
          <w:tcPr>
            <w:tcW w:w="3221" w:type="dxa"/>
          </w:tcPr>
          <w:p w:rsidR="00742E8C" w:rsidRPr="00415069" w:rsidRDefault="00742E8C" w:rsidP="007F49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Упражнять в соотнесении домашних животных и их детенышей; формировать умение употреблять названия детенышей животных в форме винительного падежа множественного числа; упражнять в подражании действиям и голосу взрослого; воспитывать </w:t>
            </w:r>
            <w:r w:rsidR="007F49F1">
              <w:rPr>
                <w:rFonts w:ascii="Times New Roman" w:eastAsia="Times New Roman" w:hAnsi="Times New Roman" w:cs="Times New Roman"/>
                <w:sz w:val="24"/>
                <w:szCs w:val="24"/>
              </w:rPr>
              <w:t>желание заботиться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</w:t>
            </w:r>
            <w:r w:rsidR="007F49F1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животны</w:t>
            </w:r>
            <w:r w:rsidR="007F49F1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959" w:type="dxa"/>
          </w:tcPr>
          <w:p w:rsidR="00742E8C" w:rsidRDefault="00742E8C" w:rsidP="00742E8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разучивание потешки «Кисонька-мурысонька» (с использование педагогом куклы-перчатки);</w:t>
            </w:r>
          </w:p>
          <w:p w:rsidR="00742E8C" w:rsidRPr="00415069" w:rsidRDefault="00742E8C" w:rsidP="00DE7F2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дидактическая игра «Попроси, чтобы твоих малышей пустили в домик-теремок» </w:t>
            </w:r>
            <w:r w:rsidR="007F4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="007F49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ук-тук-тук! Пустите моих </w:t>
            </w:r>
            <w:r w:rsidR="00DE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котят (телят, жеребят, козлят)»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39" w:type="dxa"/>
          </w:tcPr>
          <w:p w:rsidR="00742E8C" w:rsidRDefault="00742E8C" w:rsidP="00742E8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742E8C" w:rsidRDefault="00742E8C" w:rsidP="00742E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воображаемой ситуации;</w:t>
            </w:r>
          </w:p>
          <w:p w:rsidR="00742E8C" w:rsidRPr="00415069" w:rsidRDefault="00742E8C" w:rsidP="00742E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742E8C" w:rsidRPr="00415069" w:rsidRDefault="00742E8C" w:rsidP="00742E8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работы</w:t>
            </w:r>
            <w:r w:rsidRPr="0041506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</w:p>
          <w:p w:rsidR="00742E8C" w:rsidRDefault="00742E8C" w:rsidP="00742E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42E8C" w:rsidRPr="00415069" w:rsidRDefault="00742E8C" w:rsidP="00742E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</w:t>
            </w:r>
          </w:p>
          <w:p w:rsidR="00742E8C" w:rsidRPr="00415069" w:rsidRDefault="00742E8C" w:rsidP="00742E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742E8C" w:rsidRPr="00415069" w:rsidRDefault="00DE7F2F" w:rsidP="00742E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742E8C" w:rsidRPr="00415069">
              <w:rPr>
                <w:rFonts w:ascii="Times New Roman" w:hAnsi="Times New Roman" w:cs="Times New Roman"/>
                <w:i/>
                <w:sz w:val="24"/>
                <w:szCs w:val="24"/>
              </w:rPr>
              <w:t>редставления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о(об)</w:t>
            </w:r>
            <w:r w:rsidR="00742E8C" w:rsidRPr="0041506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742E8C" w:rsidRPr="00415069" w:rsidRDefault="00742E8C" w:rsidP="00742E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E7F2F">
              <w:rPr>
                <w:rFonts w:ascii="Times New Roman" w:hAnsi="Times New Roman" w:cs="Times New Roman"/>
                <w:sz w:val="24"/>
                <w:szCs w:val="24"/>
              </w:rPr>
              <w:t xml:space="preserve">опознавательных признаках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детеныш</w:t>
            </w:r>
            <w:r w:rsidR="00DE7F2F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домашних животных;</w:t>
            </w:r>
          </w:p>
          <w:p w:rsidR="00742E8C" w:rsidRPr="00415069" w:rsidRDefault="00742E8C" w:rsidP="00742E8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742E8C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подражать действиям других людей;</w:t>
            </w:r>
          </w:p>
          <w:p w:rsidR="00742E8C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воспроизводить несложные мимические и жестовые движения;</w:t>
            </w:r>
          </w:p>
          <w:p w:rsidR="00742E8C" w:rsidRPr="00415069" w:rsidRDefault="00742E8C" w:rsidP="00DE7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переключаться с одного вида занятия на другой</w:t>
            </w:r>
          </w:p>
        </w:tc>
      </w:tr>
      <w:tr w:rsidR="00742E8C" w:rsidRPr="00415069" w:rsidTr="00742E8C">
        <w:tc>
          <w:tcPr>
            <w:tcW w:w="2642" w:type="dxa"/>
          </w:tcPr>
          <w:p w:rsidR="00742E8C" w:rsidRPr="00415069" w:rsidRDefault="00742E8C" w:rsidP="00742E8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 xml:space="preserve">2.3. Динамическая </w:t>
            </w:r>
            <w:r w:rsidRPr="00415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пауза</w:t>
            </w:r>
          </w:p>
        </w:tc>
        <w:tc>
          <w:tcPr>
            <w:tcW w:w="3221" w:type="dxa"/>
          </w:tcPr>
          <w:p w:rsidR="00742E8C" w:rsidRPr="00415069" w:rsidRDefault="00742E8C" w:rsidP="00742E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Снять общее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зрительное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утомление; упражнять в правильном произнесении звуков [ц], [ч]</w:t>
            </w:r>
          </w:p>
        </w:tc>
        <w:tc>
          <w:tcPr>
            <w:tcW w:w="2959" w:type="dxa"/>
          </w:tcPr>
          <w:p w:rsidR="00742E8C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 с проговариванием потешки «Серая лошадка»;</w:t>
            </w: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зрительная гимнастика с офтальмотренажером «Лошадка»</w:t>
            </w:r>
          </w:p>
        </w:tc>
        <w:tc>
          <w:tcPr>
            <w:tcW w:w="2939" w:type="dxa"/>
          </w:tcPr>
          <w:p w:rsidR="00742E8C" w:rsidRDefault="00742E8C" w:rsidP="00742E8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методы:</w:t>
            </w:r>
          </w:p>
          <w:p w:rsidR="00DE7F2F" w:rsidRPr="00DE7F2F" w:rsidRDefault="00DE7F2F" w:rsidP="00742E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</w:t>
            </w:r>
          </w:p>
          <w:p w:rsidR="00742E8C" w:rsidRPr="00415069" w:rsidRDefault="00742E8C" w:rsidP="00742E8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работы</w:t>
            </w:r>
            <w:r w:rsidRPr="0041506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</w:p>
          <w:p w:rsidR="00742E8C" w:rsidRPr="00415069" w:rsidRDefault="00742E8C" w:rsidP="00742E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742E8C" w:rsidRPr="00415069" w:rsidRDefault="00742E8C" w:rsidP="00742E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742E8C" w:rsidRPr="00415069" w:rsidRDefault="00742E8C" w:rsidP="00742E8C">
            <w:pPr>
              <w:tabs>
                <w:tab w:val="left" w:pos="70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умения: </w:t>
            </w:r>
          </w:p>
          <w:p w:rsidR="00742E8C" w:rsidRDefault="00742E8C" w:rsidP="00742E8C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выполнять действия по подражанию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42E8C" w:rsidRDefault="00742E8C" w:rsidP="00742E8C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воспроизводить несложные мимические и жестовые движения;</w:t>
            </w:r>
          </w:p>
          <w:p w:rsidR="00742E8C" w:rsidRDefault="00742E8C" w:rsidP="00742E8C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прослеживать взглядом за движущимся предметом;</w:t>
            </w:r>
          </w:p>
          <w:p w:rsidR="00742E8C" w:rsidRPr="00415069" w:rsidRDefault="00742E8C" w:rsidP="00DE7F2F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фиксировать взгляд на предмете</w:t>
            </w:r>
          </w:p>
        </w:tc>
      </w:tr>
      <w:tr w:rsidR="00742E8C" w:rsidRPr="00415069" w:rsidTr="00742E8C">
        <w:tc>
          <w:tcPr>
            <w:tcW w:w="2642" w:type="dxa"/>
          </w:tcPr>
          <w:p w:rsidR="00742E8C" w:rsidRPr="00415069" w:rsidRDefault="00742E8C" w:rsidP="00742E8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r w:rsidRPr="00B023CA">
              <w:rPr>
                <w:rFonts w:ascii="Times New Roman" w:hAnsi="Times New Roman" w:cs="Times New Roman"/>
                <w:sz w:val="24"/>
                <w:szCs w:val="24"/>
              </w:rPr>
              <w:t>изученного на практике</w:t>
            </w:r>
          </w:p>
          <w:p w:rsidR="00742E8C" w:rsidRPr="00415069" w:rsidRDefault="00742E8C" w:rsidP="00742E8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E8C" w:rsidRPr="00415069" w:rsidRDefault="00742E8C" w:rsidP="00742E8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E8C" w:rsidRPr="00415069" w:rsidRDefault="00742E8C" w:rsidP="00742E8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E8C" w:rsidRPr="00415069" w:rsidRDefault="00742E8C" w:rsidP="00742E8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E8C" w:rsidRPr="00415069" w:rsidRDefault="00742E8C" w:rsidP="00742E8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E8C" w:rsidRPr="00415069" w:rsidRDefault="00742E8C" w:rsidP="00742E8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E8C" w:rsidRPr="00415069" w:rsidRDefault="00742E8C" w:rsidP="00742E8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E8C" w:rsidRPr="00415069" w:rsidRDefault="00742E8C" w:rsidP="00742E8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E8C" w:rsidRPr="00415069" w:rsidRDefault="00742E8C" w:rsidP="00742E8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E8C" w:rsidRPr="00415069" w:rsidRDefault="00742E8C" w:rsidP="00742E8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Закреплять умение соотносить домашнее животное и его детенышей; закреплять умение употреблять названия детенышей животных в форме винительного падежа множественного числа; упражнять в активном участии в импровизированном диалоге</w:t>
            </w:r>
          </w:p>
        </w:tc>
        <w:tc>
          <w:tcPr>
            <w:tcW w:w="2959" w:type="dxa"/>
          </w:tcPr>
          <w:p w:rsidR="00742E8C" w:rsidRDefault="00742E8C" w:rsidP="00742E8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дидактическая игра «Помоги детенышам найти маму»;</w:t>
            </w:r>
          </w:p>
          <w:p w:rsidR="00742E8C" w:rsidRDefault="00742E8C" w:rsidP="00742E8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беседа «Чья это мама?» (котят, телят, жеребят, козлят);</w:t>
            </w:r>
          </w:p>
          <w:p w:rsidR="00742E8C" w:rsidRPr="00415069" w:rsidRDefault="00742E8C" w:rsidP="00DE7F2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активное дословное воспроизведение ответов в импровизированном диалоге</w:t>
            </w:r>
            <w:r w:rsidR="00DE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потешк</w:t>
            </w:r>
            <w:r w:rsidR="00DE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«Кисонька- мурысонька»</w:t>
            </w:r>
            <w:r w:rsidR="00DE7F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использованием куклы-перчатки</w:t>
            </w:r>
          </w:p>
        </w:tc>
        <w:tc>
          <w:tcPr>
            <w:tcW w:w="2939" w:type="dxa"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DE7F2F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E7F2F">
              <w:rPr>
                <w:rFonts w:ascii="Times New Roman" w:hAnsi="Times New Roman" w:cs="Times New Roman"/>
                <w:sz w:val="24"/>
                <w:szCs w:val="24"/>
              </w:rPr>
              <w:t>дидактическая игра;</w:t>
            </w:r>
          </w:p>
          <w:p w:rsidR="00DE7F2F" w:rsidRDefault="00DE7F2F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беседа;</w:t>
            </w:r>
          </w:p>
          <w:p w:rsidR="00742E8C" w:rsidRPr="00415069" w:rsidRDefault="00DE7F2F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42E8C" w:rsidRPr="00415069">
              <w:rPr>
                <w:rFonts w:ascii="Times New Roman" w:hAnsi="Times New Roman" w:cs="Times New Roman"/>
                <w:sz w:val="24"/>
                <w:szCs w:val="24"/>
              </w:rPr>
              <w:t>упражнение;</w:t>
            </w: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i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работы</w:t>
            </w:r>
            <w:r w:rsidRPr="0041506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>- группой;</w:t>
            </w: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>- индивидуально</w:t>
            </w: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6" w:type="dxa"/>
          </w:tcPr>
          <w:p w:rsidR="00742E8C" w:rsidRPr="00415069" w:rsidRDefault="00742E8C" w:rsidP="00742E8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742E8C" w:rsidRDefault="00742E8C" w:rsidP="00742E8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соотносить </w:t>
            </w:r>
            <w:r w:rsidR="00DE7F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домашн</w:t>
            </w:r>
            <w:r w:rsidR="00DE7F2F"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животн</w:t>
            </w:r>
            <w:r w:rsidR="00DE7F2F">
              <w:rPr>
                <w:rFonts w:ascii="Times New Roman" w:eastAsia="Calibri" w:hAnsi="Times New Roman" w:cs="Times New Roman"/>
                <w:sz w:val="24"/>
                <w:szCs w:val="24"/>
              </w:rPr>
              <w:t>ых и 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детенышей</w:t>
            </w:r>
            <w:r w:rsidR="00DE7F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соответствующими словами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742E8C" w:rsidRDefault="00742E8C" w:rsidP="00742E8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подражать действиям других людей;</w:t>
            </w:r>
          </w:p>
          <w:p w:rsidR="00742E8C" w:rsidRPr="00415069" w:rsidRDefault="00742E8C" w:rsidP="00742E8C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воспроизводить несложные мимические и жестовые движения;</w:t>
            </w:r>
          </w:p>
          <w:p w:rsidR="00742E8C" w:rsidRPr="00415069" w:rsidRDefault="00742E8C" w:rsidP="00742E8C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E8C" w:rsidRPr="00415069" w:rsidTr="00742E8C">
        <w:trPr>
          <w:trHeight w:val="838"/>
        </w:trPr>
        <w:tc>
          <w:tcPr>
            <w:tcW w:w="2642" w:type="dxa"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b/>
                <w:sz w:val="24"/>
                <w:szCs w:val="24"/>
              </w:rPr>
              <w:t>3. Заключительная часть</w:t>
            </w: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21" w:type="dxa"/>
          </w:tcPr>
          <w:p w:rsidR="00742E8C" w:rsidRPr="00415069" w:rsidRDefault="00742E8C" w:rsidP="00742E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Обобщить знания по теме занятия </w:t>
            </w:r>
          </w:p>
        </w:tc>
        <w:tc>
          <w:tcPr>
            <w:tcW w:w="2959" w:type="dxa"/>
          </w:tcPr>
          <w:p w:rsidR="00742E8C" w:rsidRPr="00415069" w:rsidRDefault="00742E8C" w:rsidP="00742E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 о детенышах домашних животных;</w:t>
            </w:r>
          </w:p>
        </w:tc>
        <w:tc>
          <w:tcPr>
            <w:tcW w:w="2939" w:type="dxa"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i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работы</w:t>
            </w:r>
            <w:r w:rsidRPr="0041506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742E8C" w:rsidRPr="00415069" w:rsidRDefault="00742E8C" w:rsidP="00742E8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vMerge w:val="restart"/>
          </w:tcPr>
          <w:p w:rsidR="00742E8C" w:rsidRPr="00415069" w:rsidRDefault="00742E8C" w:rsidP="00742E8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Представления</w:t>
            </w:r>
            <w:r w:rsidR="00DE7F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о(об)</w:t>
            </w:r>
            <w:r w:rsidRPr="004150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  <w:p w:rsidR="00742E8C" w:rsidRPr="00415069" w:rsidRDefault="00742E8C" w:rsidP="00742E8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</w:t>
            </w:r>
            <w:r w:rsidR="00DE7F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опознавательных признаках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домашних животных и их детеныш</w:t>
            </w:r>
            <w:r w:rsidR="00DE7F2F"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742E8C" w:rsidRPr="00415069" w:rsidRDefault="00742E8C" w:rsidP="00742E8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742E8C" w:rsidRPr="00415069" w:rsidRDefault="00742E8C" w:rsidP="00742E8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осуществлять словесную регуляцию деяте</w:t>
            </w:r>
            <w:r w:rsidR="00DE7F2F">
              <w:rPr>
                <w:rFonts w:ascii="Times New Roman" w:eastAsia="Calibri" w:hAnsi="Times New Roman" w:cs="Times New Roman"/>
                <w:sz w:val="24"/>
                <w:szCs w:val="24"/>
              </w:rPr>
              <w:t>льности (фиксировать результат)</w:t>
            </w: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2E8C" w:rsidRPr="00415069" w:rsidTr="00742E8C">
        <w:tc>
          <w:tcPr>
            <w:tcW w:w="2642" w:type="dxa"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221" w:type="dxa"/>
          </w:tcPr>
          <w:p w:rsidR="00742E8C" w:rsidRPr="00415069" w:rsidRDefault="00DE7F2F" w:rsidP="00DE7F2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Оценить деятельность</w:t>
            </w:r>
            <w:r w:rsidR="00742E8C" w:rsidRPr="004150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</w:t>
            </w:r>
          </w:p>
        </w:tc>
        <w:tc>
          <w:tcPr>
            <w:tcW w:w="2959" w:type="dxa"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упражнение «Котята и домики»: 3 домика (обручи на полу): красный: было интересно, выучил потешку; синий – было интересно, запомнил не все; зеленый – было скучно. Дети «превращаются» в котят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занимают свой домик.</w:t>
            </w:r>
          </w:p>
        </w:tc>
        <w:tc>
          <w:tcPr>
            <w:tcW w:w="2939" w:type="dxa"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методы:</w:t>
            </w:r>
          </w:p>
          <w:p w:rsidR="00742E8C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создание воображаемой ситуации;</w:t>
            </w: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>беседа;</w:t>
            </w:r>
          </w:p>
          <w:p w:rsidR="00742E8C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 детей;</w:t>
            </w:r>
          </w:p>
          <w:p w:rsidR="00742E8C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упражнение;</w:t>
            </w: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i/>
                <w:sz w:val="24"/>
                <w:szCs w:val="24"/>
              </w:rPr>
              <w:t>формы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работы</w:t>
            </w:r>
            <w:r w:rsidRPr="0041506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069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742E8C" w:rsidRPr="00415069" w:rsidRDefault="00742E8C" w:rsidP="00742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742E8C" w:rsidRPr="00415069" w:rsidRDefault="00742E8C" w:rsidP="00742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42E8C" w:rsidRDefault="00742E8C" w:rsidP="00742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797" w:rsidRDefault="00CC2797" w:rsidP="00742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C2797" w:rsidRPr="006F5017" w:rsidRDefault="00CC2797" w:rsidP="00CC2797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6F5017">
        <w:rPr>
          <w:rFonts w:ascii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tbl>
      <w:tblPr>
        <w:tblStyle w:val="a4"/>
        <w:tblW w:w="15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1"/>
      </w:tblGrid>
      <w:tr w:rsidR="00CC2797" w:rsidRPr="006F5017" w:rsidTr="001751B5">
        <w:trPr>
          <w:trHeight w:val="345"/>
        </w:trPr>
        <w:tc>
          <w:tcPr>
            <w:tcW w:w="15151" w:type="dxa"/>
          </w:tcPr>
          <w:p w:rsidR="00CC2797" w:rsidRPr="006F5017" w:rsidRDefault="00CC2797" w:rsidP="001751B5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2797" w:rsidRPr="006F5017" w:rsidTr="001751B5">
        <w:trPr>
          <w:trHeight w:val="227"/>
        </w:trPr>
        <w:tc>
          <w:tcPr>
            <w:tcW w:w="15151" w:type="dxa"/>
          </w:tcPr>
          <w:p w:rsidR="00CC2797" w:rsidRPr="006F5017" w:rsidRDefault="00CC2797" w:rsidP="001751B5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область:</w:t>
            </w: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 и культура речевого общения</w:t>
            </w:r>
          </w:p>
        </w:tc>
      </w:tr>
      <w:tr w:rsidR="00CC2797" w:rsidRPr="006F5017" w:rsidTr="001751B5">
        <w:trPr>
          <w:trHeight w:val="227"/>
        </w:trPr>
        <w:tc>
          <w:tcPr>
            <w:tcW w:w="15151" w:type="dxa"/>
          </w:tcPr>
          <w:p w:rsidR="00CC2797" w:rsidRPr="006F5017" w:rsidRDefault="00CC2797" w:rsidP="001751B5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занятия (лексическая): </w:t>
            </w: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о группе детского сада</w:t>
            </w:r>
            <w:r w:rsidR="001F4145">
              <w:rPr>
                <w:rFonts w:ascii="Times New Roman" w:hAnsi="Times New Roman" w:cs="Times New Roman"/>
                <w:sz w:val="24"/>
                <w:szCs w:val="24"/>
              </w:rPr>
              <w:t xml:space="preserve"> (Детский сад)</w:t>
            </w:r>
          </w:p>
          <w:p w:rsidR="00CC2797" w:rsidRPr="006F5017" w:rsidRDefault="00CC2797" w:rsidP="001751B5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68B8">
              <w:rPr>
                <w:rFonts w:ascii="Times New Roman" w:hAnsi="Times New Roman" w:cs="Times New Roman"/>
                <w:sz w:val="24"/>
                <w:szCs w:val="24"/>
              </w:rPr>
              <w:t>вторая младшая (</w:t>
            </w: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4 года</w:t>
            </w:r>
            <w:r w:rsidR="005868B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C2797" w:rsidRPr="006F5017" w:rsidTr="001751B5">
        <w:trPr>
          <w:trHeight w:val="227"/>
        </w:trPr>
        <w:tc>
          <w:tcPr>
            <w:tcW w:w="15151" w:type="dxa"/>
          </w:tcPr>
          <w:p w:rsidR="00CC2797" w:rsidRPr="006F5017" w:rsidRDefault="00CC2797" w:rsidP="001751B5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занятия по количеству детей: </w:t>
            </w: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CC2797" w:rsidRPr="006F5017" w:rsidTr="001751B5">
        <w:trPr>
          <w:trHeight w:val="169"/>
        </w:trPr>
        <w:tc>
          <w:tcPr>
            <w:tcW w:w="15151" w:type="dxa"/>
          </w:tcPr>
          <w:p w:rsidR="00CC2797" w:rsidRPr="006F5017" w:rsidRDefault="00CC2797" w:rsidP="001751B5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занятия: </w:t>
            </w: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отвечать на вопросы воспитателя</w:t>
            </w:r>
          </w:p>
        </w:tc>
      </w:tr>
      <w:tr w:rsidR="00CC2797" w:rsidRPr="006F5017" w:rsidTr="001751B5">
        <w:trPr>
          <w:trHeight w:val="679"/>
        </w:trPr>
        <w:tc>
          <w:tcPr>
            <w:tcW w:w="15151" w:type="dxa"/>
          </w:tcPr>
          <w:p w:rsidR="00CC2797" w:rsidRPr="006F5017" w:rsidRDefault="00CC2797" w:rsidP="001751B5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CC2797" w:rsidRPr="006F5017" w:rsidRDefault="00CC2797" w:rsidP="001751B5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Образовательные: </w:t>
            </w:r>
          </w:p>
          <w:p w:rsidR="00CC2797" w:rsidRPr="006F5017" w:rsidRDefault="00CC2797" w:rsidP="001751B5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правильно называть предметы, согласовывать существительное и прилагательное в роде и числе</w:t>
            </w:r>
            <w:r w:rsidR="005868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C2797" w:rsidRDefault="00CC2797" w:rsidP="001751B5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- совершенствовать правильное звукопроизношение [</w:t>
            </w:r>
            <w:r w:rsidRPr="006F501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д</w:t>
            </w: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] и [</w:t>
            </w:r>
            <w:r w:rsidRPr="006F5017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д</w:t>
            </w: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’]</w:t>
            </w:r>
            <w:r w:rsidR="005868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37BE" w:rsidRPr="006F5017" w:rsidRDefault="003637BE" w:rsidP="001751B5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уточнить представления о помещениях группы детского сада (раздевалка, умывальная, групповая комната), их назначении и </w:t>
            </w:r>
            <w:r w:rsidR="00F44ABF">
              <w:rPr>
                <w:rFonts w:ascii="Times New Roman" w:hAnsi="Times New Roman" w:cs="Times New Roman"/>
                <w:sz w:val="24"/>
                <w:szCs w:val="24"/>
              </w:rPr>
              <w:t>наполнении</w:t>
            </w:r>
            <w:r w:rsidR="00BF7A4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F4E03" w:rsidRPr="00E253B7" w:rsidRDefault="00DF4E03" w:rsidP="00DF4E03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Коррекционно-ра</w:t>
            </w:r>
            <w:r w:rsidRPr="00E253B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звивающие: </w:t>
            </w:r>
          </w:p>
          <w:p w:rsidR="00CC2797" w:rsidRDefault="00CC2797" w:rsidP="001751B5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F501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отвечать полным предложением на вопросы воспитателя с визуальной опорой</w:t>
            </w:r>
            <w:r w:rsidR="0092479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;</w:t>
            </w:r>
          </w:p>
          <w:p w:rsidR="00924798" w:rsidRDefault="00924798" w:rsidP="001751B5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устанавливать причинно-следственные связи (помещение группы и предметы, которые в нем наход</w:t>
            </w:r>
            <w:r w:rsidR="0002343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я</w:t>
            </w:r>
            <w:r w:rsidR="00BF7A4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тся);</w:t>
            </w:r>
          </w:p>
          <w:p w:rsidR="00DF4E03" w:rsidRDefault="00DF4E03" w:rsidP="001751B5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Воспитательные:</w:t>
            </w:r>
          </w:p>
          <w:p w:rsidR="00DF4E03" w:rsidRPr="006F5017" w:rsidRDefault="00DF4E03" w:rsidP="001751B5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воспитывать желание помочь другому.</w:t>
            </w:r>
          </w:p>
        </w:tc>
      </w:tr>
      <w:tr w:rsidR="00CC2797" w:rsidRPr="006F5017" w:rsidTr="001751B5">
        <w:trPr>
          <w:trHeight w:val="227"/>
        </w:trPr>
        <w:tc>
          <w:tcPr>
            <w:tcW w:w="15151" w:type="dxa"/>
          </w:tcPr>
          <w:p w:rsidR="00CC2797" w:rsidRDefault="00CC2797" w:rsidP="001751B5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Оборудование:</w:t>
            </w:r>
          </w:p>
          <w:p w:rsidR="005868B8" w:rsidRPr="006F5017" w:rsidRDefault="005868B8" w:rsidP="005868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Кукла Даша</w:t>
            </w:r>
            <w:r w:rsidR="005135E2">
              <w:rPr>
                <w:rFonts w:ascii="Times New Roman" w:hAnsi="Times New Roman" w:cs="Times New Roman"/>
                <w:sz w:val="24"/>
                <w:szCs w:val="24"/>
              </w:rPr>
              <w:t>, сюжетные картины «Раздевалка», «Умывальная», «Групповая комната».</w:t>
            </w:r>
          </w:p>
        </w:tc>
      </w:tr>
    </w:tbl>
    <w:p w:rsidR="00CC2797" w:rsidRPr="006F5017" w:rsidRDefault="00CC2797" w:rsidP="00CC27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3260"/>
        <w:gridCol w:w="2977"/>
        <w:gridCol w:w="2835"/>
        <w:gridCol w:w="3544"/>
      </w:tblGrid>
      <w:tr w:rsidR="00CC2797" w:rsidRPr="006F5017" w:rsidTr="00DF4E03">
        <w:tc>
          <w:tcPr>
            <w:tcW w:w="2660" w:type="dxa"/>
          </w:tcPr>
          <w:p w:rsidR="00CC2797" w:rsidRPr="006F5017" w:rsidRDefault="00CC2797" w:rsidP="00175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60" w:type="dxa"/>
          </w:tcPr>
          <w:p w:rsidR="00CC2797" w:rsidRPr="006F5017" w:rsidRDefault="00CC2797" w:rsidP="00175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977" w:type="dxa"/>
          </w:tcPr>
          <w:p w:rsidR="00CC2797" w:rsidRPr="006F5017" w:rsidRDefault="00CC2797" w:rsidP="00175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  <w:p w:rsidR="00CC2797" w:rsidRPr="006F5017" w:rsidRDefault="00CC2797" w:rsidP="001751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C2797" w:rsidRPr="006F5017" w:rsidRDefault="00CC2797" w:rsidP="00175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544" w:type="dxa"/>
          </w:tcPr>
          <w:p w:rsidR="00CC2797" w:rsidRPr="006F5017" w:rsidRDefault="00CC2797" w:rsidP="00175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компенсаторных знаний и умений </w:t>
            </w:r>
          </w:p>
        </w:tc>
      </w:tr>
      <w:tr w:rsidR="00CC2797" w:rsidRPr="006F5017" w:rsidTr="00DF4E03">
        <w:tc>
          <w:tcPr>
            <w:tcW w:w="2660" w:type="dxa"/>
          </w:tcPr>
          <w:p w:rsidR="00CC2797" w:rsidRPr="006F5017" w:rsidRDefault="00CC2797" w:rsidP="00175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CC2797" w:rsidRPr="006F5017" w:rsidRDefault="00CC2797" w:rsidP="00175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CC2797" w:rsidRPr="006F5017" w:rsidRDefault="00CC2797" w:rsidP="00175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CC2797" w:rsidRPr="006F5017" w:rsidRDefault="00CC2797" w:rsidP="00175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CC2797" w:rsidRPr="006F5017" w:rsidRDefault="00CC2797" w:rsidP="00175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868B8" w:rsidRPr="006F5017" w:rsidTr="00DF4E03">
        <w:tc>
          <w:tcPr>
            <w:tcW w:w="2660" w:type="dxa"/>
          </w:tcPr>
          <w:p w:rsidR="005868B8" w:rsidRPr="006F5017" w:rsidRDefault="005868B8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17">
              <w:rPr>
                <w:rFonts w:ascii="Times New Roman" w:hAnsi="Times New Roman" w:cs="Times New Roman"/>
                <w:b/>
                <w:sz w:val="24"/>
                <w:szCs w:val="24"/>
              </w:rPr>
              <w:t>Вводная часть</w:t>
            </w:r>
          </w:p>
        </w:tc>
        <w:tc>
          <w:tcPr>
            <w:tcW w:w="3260" w:type="dxa"/>
            <w:vMerge w:val="restart"/>
          </w:tcPr>
          <w:p w:rsidR="005868B8" w:rsidRPr="006F5017" w:rsidRDefault="005868B8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2977" w:type="dxa"/>
            <w:vMerge w:val="restart"/>
          </w:tcPr>
          <w:p w:rsidR="005868B8" w:rsidRPr="006F5017" w:rsidRDefault="005868B8" w:rsidP="0017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- приветствие;</w:t>
            </w:r>
          </w:p>
          <w:p w:rsidR="005868B8" w:rsidRPr="006F5017" w:rsidRDefault="005868B8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- создание игровой ситуации</w:t>
            </w:r>
            <w:r w:rsidR="004372EE">
              <w:rPr>
                <w:rFonts w:ascii="Times New Roman" w:hAnsi="Times New Roman" w:cs="Times New Roman"/>
                <w:sz w:val="24"/>
                <w:szCs w:val="24"/>
              </w:rPr>
              <w:t xml:space="preserve"> «Новая кукла в группе»</w:t>
            </w:r>
          </w:p>
        </w:tc>
        <w:tc>
          <w:tcPr>
            <w:tcW w:w="2835" w:type="dxa"/>
            <w:vMerge w:val="restart"/>
          </w:tcPr>
          <w:p w:rsidR="005868B8" w:rsidRPr="006F5017" w:rsidRDefault="005868B8" w:rsidP="001751B5">
            <w:pPr>
              <w:pStyle w:val="af0"/>
              <w:spacing w:before="0" w:beforeAutospacing="0" w:after="0" w:afterAutospacing="0"/>
              <w:rPr>
                <w:i/>
              </w:rPr>
            </w:pPr>
            <w:r w:rsidRPr="006F5017">
              <w:rPr>
                <w:i/>
              </w:rPr>
              <w:t>методы:</w:t>
            </w:r>
          </w:p>
          <w:p w:rsidR="005868B8" w:rsidRPr="006F5017" w:rsidRDefault="005868B8" w:rsidP="0017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- вводная беседа</w:t>
            </w:r>
          </w:p>
          <w:p w:rsidR="005868B8" w:rsidRPr="006F5017" w:rsidRDefault="005868B8" w:rsidP="00586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воображаемая ситуация</w:t>
            </w:r>
          </w:p>
        </w:tc>
        <w:tc>
          <w:tcPr>
            <w:tcW w:w="3544" w:type="dxa"/>
            <w:vMerge w:val="restart"/>
          </w:tcPr>
          <w:p w:rsidR="005868B8" w:rsidRDefault="005868B8" w:rsidP="005868B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868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5868B8" w:rsidRPr="005868B8" w:rsidRDefault="005868B8" w:rsidP="00586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внимательно слушать и понимать простую речевую инструкцию</w:t>
            </w:r>
          </w:p>
          <w:p w:rsidR="005868B8" w:rsidRPr="006F5017" w:rsidRDefault="005868B8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68B8" w:rsidRPr="006F5017" w:rsidTr="00DF4E03">
        <w:tc>
          <w:tcPr>
            <w:tcW w:w="2660" w:type="dxa"/>
          </w:tcPr>
          <w:p w:rsidR="005868B8" w:rsidRPr="006F5017" w:rsidRDefault="005868B8" w:rsidP="0017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60" w:type="dxa"/>
            <w:vMerge/>
          </w:tcPr>
          <w:p w:rsidR="005868B8" w:rsidRPr="006F5017" w:rsidRDefault="005868B8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5868B8" w:rsidRPr="006F5017" w:rsidRDefault="005868B8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5868B8" w:rsidRPr="006F5017" w:rsidRDefault="005868B8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868B8" w:rsidRPr="006F5017" w:rsidRDefault="005868B8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68B8" w:rsidRPr="006F5017" w:rsidTr="00DF4E03">
        <w:tc>
          <w:tcPr>
            <w:tcW w:w="2660" w:type="dxa"/>
          </w:tcPr>
          <w:p w:rsidR="005868B8" w:rsidRPr="006F5017" w:rsidRDefault="005868B8" w:rsidP="0017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3260" w:type="dxa"/>
          </w:tcPr>
          <w:p w:rsidR="005868B8" w:rsidRPr="006F5017" w:rsidRDefault="005868B8" w:rsidP="001751B5">
            <w:pPr>
              <w:pStyle w:val="af0"/>
            </w:pPr>
            <w:r w:rsidRPr="006F5017"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977" w:type="dxa"/>
          </w:tcPr>
          <w:p w:rsidR="005868B8" w:rsidRPr="006F5017" w:rsidRDefault="005868B8" w:rsidP="0017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- установка на работу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будем</w:t>
            </w: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учиться</w:t>
            </w: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 xml:space="preserve"> красиво и правильно говорить)</w:t>
            </w:r>
          </w:p>
          <w:p w:rsidR="005868B8" w:rsidRPr="006F5017" w:rsidRDefault="005868B8" w:rsidP="005868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- мотивация на работу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сможем </w:t>
            </w: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пом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 xml:space="preserve"> кукле Даше узнать, что есть в </w:t>
            </w:r>
            <w:r w:rsidRPr="006F5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нашей группе)</w:t>
            </w:r>
          </w:p>
        </w:tc>
        <w:tc>
          <w:tcPr>
            <w:tcW w:w="2835" w:type="dxa"/>
            <w:vMerge/>
          </w:tcPr>
          <w:p w:rsidR="005868B8" w:rsidRPr="006F5017" w:rsidRDefault="005868B8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868B8" w:rsidRPr="006F5017" w:rsidRDefault="005868B8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2797" w:rsidRPr="006F5017" w:rsidTr="00DF4E03">
        <w:tc>
          <w:tcPr>
            <w:tcW w:w="2660" w:type="dxa"/>
          </w:tcPr>
          <w:p w:rsidR="00CC2797" w:rsidRPr="006F5017" w:rsidRDefault="00CC2797" w:rsidP="0017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lastRenderedPageBreak/>
              <w:t>2. Основная часть</w:t>
            </w:r>
          </w:p>
        </w:tc>
        <w:tc>
          <w:tcPr>
            <w:tcW w:w="3260" w:type="dxa"/>
            <w:vMerge w:val="restart"/>
          </w:tcPr>
          <w:p w:rsidR="00CC2797" w:rsidRPr="006F5017" w:rsidRDefault="00CC2797" w:rsidP="005868B8">
            <w:pPr>
              <w:pStyle w:val="af0"/>
              <w:spacing w:before="0" w:beforeAutospacing="0" w:after="0" w:afterAutospacing="0"/>
            </w:pPr>
            <w:r w:rsidRPr="006F5017">
              <w:t xml:space="preserve">Актуализировать представления детей о предметах одежды и обуви, о сенсорных эталонах </w:t>
            </w:r>
            <w:r w:rsidR="005868B8">
              <w:t>цвета</w:t>
            </w:r>
          </w:p>
        </w:tc>
        <w:tc>
          <w:tcPr>
            <w:tcW w:w="2977" w:type="dxa"/>
            <w:vMerge w:val="restart"/>
          </w:tcPr>
          <w:p w:rsidR="00CC2797" w:rsidRPr="006F5017" w:rsidRDefault="00CC2797" w:rsidP="001751B5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беседа «Что надето на кукле?»</w:t>
            </w:r>
            <w:r w:rsidR="005135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</w:t>
            </w:r>
            <w:r w:rsidR="00F44A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платье, носки, </w:t>
            </w:r>
            <w:r w:rsidR="00C333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босоножки</w:t>
            </w:r>
            <w:r w:rsidR="00F44A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  <w:p w:rsidR="00CC2797" w:rsidRPr="006F5017" w:rsidRDefault="00CC2797" w:rsidP="001751B5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C2797" w:rsidRPr="006F5017" w:rsidRDefault="00CC2797" w:rsidP="001751B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835" w:type="dxa"/>
            <w:vMerge w:val="restart"/>
          </w:tcPr>
          <w:p w:rsidR="00CC2797" w:rsidRPr="006F5017" w:rsidRDefault="00CC2797" w:rsidP="001751B5">
            <w:pPr>
              <w:pStyle w:val="af0"/>
              <w:spacing w:before="0" w:beforeAutospacing="0" w:after="0" w:afterAutospacing="0"/>
              <w:rPr>
                <w:i/>
              </w:rPr>
            </w:pPr>
            <w:r w:rsidRPr="006F5017">
              <w:rPr>
                <w:i/>
              </w:rPr>
              <w:t>методы:</w:t>
            </w:r>
          </w:p>
          <w:p w:rsidR="00CC2797" w:rsidRPr="006F5017" w:rsidRDefault="00CC2797" w:rsidP="001751B5">
            <w:pPr>
              <w:pStyle w:val="af0"/>
              <w:spacing w:before="0" w:beforeAutospacing="0" w:after="0" w:afterAutospacing="0"/>
            </w:pPr>
            <w:r w:rsidRPr="006F5017">
              <w:t>- беседа</w:t>
            </w:r>
          </w:p>
          <w:p w:rsidR="00CC2797" w:rsidRPr="006F5017" w:rsidRDefault="00CC2797" w:rsidP="001751B5">
            <w:pPr>
              <w:pStyle w:val="af0"/>
              <w:spacing w:before="0" w:beforeAutospacing="0" w:after="0" w:afterAutospacing="0"/>
            </w:pPr>
            <w:r w:rsidRPr="006F5017">
              <w:t>- рассказы детей</w:t>
            </w:r>
          </w:p>
          <w:p w:rsidR="00CC2797" w:rsidRPr="006F5017" w:rsidRDefault="00CC2797" w:rsidP="001751B5">
            <w:pPr>
              <w:pStyle w:val="af0"/>
              <w:spacing w:before="0" w:beforeAutospacing="0" w:after="0" w:afterAutospacing="0"/>
              <w:rPr>
                <w:i/>
              </w:rPr>
            </w:pPr>
            <w:r w:rsidRPr="006F5017">
              <w:rPr>
                <w:i/>
              </w:rPr>
              <w:t>формы:</w:t>
            </w:r>
          </w:p>
          <w:p w:rsidR="00CC2797" w:rsidRPr="006F5017" w:rsidRDefault="00CC2797" w:rsidP="001751B5">
            <w:pPr>
              <w:pStyle w:val="af0"/>
              <w:spacing w:before="0" w:beforeAutospacing="0" w:after="0" w:afterAutospacing="0"/>
            </w:pPr>
            <w:r w:rsidRPr="006F5017">
              <w:t>- группой</w:t>
            </w:r>
          </w:p>
        </w:tc>
        <w:tc>
          <w:tcPr>
            <w:tcW w:w="3544" w:type="dxa"/>
            <w:vMerge w:val="restart"/>
          </w:tcPr>
          <w:p w:rsidR="00CC2797" w:rsidRPr="006F5017" w:rsidRDefault="00CC2797" w:rsidP="001751B5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F501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знания:</w:t>
            </w:r>
          </w:p>
          <w:p w:rsidR="00CC2797" w:rsidRPr="006F5017" w:rsidRDefault="00CC2797" w:rsidP="001751B5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представления </w:t>
            </w:r>
            <w:r w:rsidR="005868B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сенсорных эталонах </w:t>
            </w:r>
            <w:r w:rsidRPr="006F5017">
              <w:rPr>
                <w:rFonts w:ascii="Times New Roman" w:eastAsia="Calibri" w:hAnsi="Times New Roman" w:cs="Times New Roman"/>
                <w:sz w:val="24"/>
                <w:szCs w:val="24"/>
              </w:rPr>
              <w:t>цвет</w:t>
            </w:r>
            <w:r w:rsidR="005868B8">
              <w:rPr>
                <w:rFonts w:ascii="Times New Roman" w:eastAsia="Calibri" w:hAnsi="Times New Roman" w:cs="Times New Roman"/>
                <w:sz w:val="24"/>
                <w:szCs w:val="24"/>
              </w:rPr>
              <w:t>а;</w:t>
            </w:r>
          </w:p>
          <w:p w:rsidR="00CC2797" w:rsidRPr="006F5017" w:rsidRDefault="00CC2797" w:rsidP="001751B5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F501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CC2797" w:rsidRPr="006F5017" w:rsidRDefault="00CC2797" w:rsidP="0017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- умение рассматривать куклу: обводить ее взором в начале рассматривания, выделять и называть одежду и обувь, которая на ней надета</w:t>
            </w:r>
          </w:p>
        </w:tc>
      </w:tr>
      <w:tr w:rsidR="00CC2797" w:rsidRPr="006F5017" w:rsidTr="00DF4E03">
        <w:tc>
          <w:tcPr>
            <w:tcW w:w="2660" w:type="dxa"/>
          </w:tcPr>
          <w:p w:rsidR="00CC2797" w:rsidRPr="006F5017" w:rsidRDefault="00CC2797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60" w:type="dxa"/>
            <w:vMerge/>
          </w:tcPr>
          <w:p w:rsidR="00CC2797" w:rsidRPr="006F5017" w:rsidRDefault="00CC2797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CC2797" w:rsidRPr="006F5017" w:rsidRDefault="00CC2797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C2797" w:rsidRPr="006F5017" w:rsidRDefault="00CC2797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CC2797" w:rsidRPr="006F5017" w:rsidRDefault="00CC2797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2797" w:rsidRPr="006F5017" w:rsidTr="00DF4E03">
        <w:tc>
          <w:tcPr>
            <w:tcW w:w="2660" w:type="dxa"/>
          </w:tcPr>
          <w:p w:rsidR="00CC2797" w:rsidRPr="006F5017" w:rsidRDefault="00CC2797" w:rsidP="001751B5">
            <w:pPr>
              <w:tabs>
                <w:tab w:val="left" w:pos="40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Pr="006F50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усвоение новых представлений и умений (расширение, уточнение и систематизация имеющихся) </w:t>
            </w:r>
          </w:p>
        </w:tc>
        <w:tc>
          <w:tcPr>
            <w:tcW w:w="3260" w:type="dxa"/>
          </w:tcPr>
          <w:p w:rsidR="00CC2797" w:rsidRPr="006F5017" w:rsidRDefault="00CC2797" w:rsidP="005868B8">
            <w:pPr>
              <w:pStyle w:val="af0"/>
            </w:pPr>
            <w:r w:rsidRPr="006F5017">
              <w:t>Формировать умение правильно называть предметы, согласовывать существительное и прилагательное в роде и числе; совершенствовать правильное звукопроизношение [</w:t>
            </w:r>
            <w:r w:rsidRPr="006F5017">
              <w:rPr>
                <w:lang w:val="be-BY"/>
              </w:rPr>
              <w:t>д</w:t>
            </w:r>
            <w:r w:rsidRPr="006F5017">
              <w:t>] и [</w:t>
            </w:r>
            <w:r w:rsidRPr="006F5017">
              <w:rPr>
                <w:lang w:val="be-BY"/>
              </w:rPr>
              <w:t>д</w:t>
            </w:r>
            <w:r w:rsidRPr="006F5017">
              <w:t>’];</w:t>
            </w:r>
            <w:r w:rsidR="005868B8">
              <w:t xml:space="preserve"> </w:t>
            </w:r>
            <w:r w:rsidRPr="006F5017">
              <w:t xml:space="preserve">развивать умение отвечать полным предложением на вопросы воспитателя  </w:t>
            </w:r>
          </w:p>
        </w:tc>
        <w:tc>
          <w:tcPr>
            <w:tcW w:w="2977" w:type="dxa"/>
          </w:tcPr>
          <w:p w:rsidR="00CC2797" w:rsidRPr="006F5017" w:rsidRDefault="00CC2797" w:rsidP="001751B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F5017">
              <w:rPr>
                <w:color w:val="000000"/>
              </w:rPr>
              <w:t xml:space="preserve">- </w:t>
            </w:r>
            <w:r w:rsidR="00B56B1E">
              <w:rPr>
                <w:color w:val="000000"/>
              </w:rPr>
              <w:t>наблюдение</w:t>
            </w:r>
            <w:r w:rsidRPr="006F5017">
              <w:rPr>
                <w:color w:val="000000"/>
              </w:rPr>
              <w:t xml:space="preserve"> «Раздевалка» (что в ней находится, как дети ориентируются)</w:t>
            </w:r>
            <w:r w:rsidR="005868B8">
              <w:rPr>
                <w:color w:val="000000"/>
              </w:rPr>
              <w:t>;</w:t>
            </w:r>
          </w:p>
          <w:p w:rsidR="00CC2797" w:rsidRPr="006F5017" w:rsidRDefault="00CC2797" w:rsidP="001751B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F5017">
              <w:rPr>
                <w:color w:val="000000"/>
              </w:rPr>
              <w:t xml:space="preserve">- </w:t>
            </w:r>
            <w:r w:rsidR="00B56B1E">
              <w:rPr>
                <w:color w:val="000000"/>
              </w:rPr>
              <w:t>дидактическая игра</w:t>
            </w:r>
            <w:r w:rsidRPr="006F5017">
              <w:rPr>
                <w:color w:val="000000"/>
              </w:rPr>
              <w:t xml:space="preserve"> «Умывальная» (что в ней находится, как дети ориентируются)</w:t>
            </w:r>
          </w:p>
          <w:p w:rsidR="00CC2797" w:rsidRPr="006F5017" w:rsidRDefault="00CC2797" w:rsidP="001751B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835" w:type="dxa"/>
          </w:tcPr>
          <w:p w:rsidR="00CC2797" w:rsidRPr="006F5017" w:rsidRDefault="00CC2797" w:rsidP="001751B5">
            <w:pPr>
              <w:pStyle w:val="af0"/>
              <w:spacing w:before="0" w:beforeAutospacing="0" w:after="0" w:afterAutospacing="0"/>
              <w:rPr>
                <w:i/>
              </w:rPr>
            </w:pPr>
            <w:r w:rsidRPr="006F5017">
              <w:rPr>
                <w:i/>
              </w:rPr>
              <w:t>методы:</w:t>
            </w:r>
          </w:p>
          <w:p w:rsidR="00B56B1E" w:rsidRDefault="00CC2797" w:rsidP="001751B5">
            <w:pPr>
              <w:pStyle w:val="af0"/>
              <w:spacing w:before="0" w:beforeAutospacing="0" w:after="0" w:afterAutospacing="0"/>
            </w:pPr>
            <w:r w:rsidRPr="006F5017">
              <w:t xml:space="preserve">- </w:t>
            </w:r>
            <w:r w:rsidR="00B56B1E">
              <w:t>наблюдение;</w:t>
            </w:r>
          </w:p>
          <w:p w:rsidR="00CC2797" w:rsidRDefault="00B56B1E" w:rsidP="001751B5">
            <w:pPr>
              <w:pStyle w:val="af0"/>
              <w:spacing w:before="0" w:beforeAutospacing="0" w:after="0" w:afterAutospacing="0"/>
            </w:pPr>
            <w:r>
              <w:t xml:space="preserve">- </w:t>
            </w:r>
            <w:r w:rsidR="00CC2797" w:rsidRPr="006F5017">
              <w:t>беседа</w:t>
            </w:r>
            <w:r w:rsidR="005868B8">
              <w:t>;</w:t>
            </w:r>
          </w:p>
          <w:p w:rsidR="00B56B1E" w:rsidRPr="006F5017" w:rsidRDefault="00B56B1E" w:rsidP="001751B5">
            <w:pPr>
              <w:pStyle w:val="af0"/>
              <w:spacing w:before="0" w:beforeAutospacing="0" w:after="0" w:afterAutospacing="0"/>
            </w:pPr>
            <w:r>
              <w:t>- дидактическая игра</w:t>
            </w:r>
          </w:p>
          <w:p w:rsidR="00CC2797" w:rsidRPr="006F5017" w:rsidRDefault="00CC2797" w:rsidP="005868B8">
            <w:pPr>
              <w:pStyle w:val="af0"/>
              <w:spacing w:before="0" w:beforeAutospacing="0" w:after="0" w:afterAutospacing="0"/>
            </w:pPr>
            <w:r w:rsidRPr="006F5017">
              <w:t>- рассказ</w:t>
            </w:r>
            <w:r w:rsidR="00B56B1E">
              <w:t>ы</w:t>
            </w:r>
            <w:r w:rsidRPr="006F5017">
              <w:t xml:space="preserve"> детей</w:t>
            </w:r>
            <w:r w:rsidR="005868B8">
              <w:t>;</w:t>
            </w:r>
          </w:p>
          <w:p w:rsidR="00CC2797" w:rsidRPr="006F5017" w:rsidRDefault="00CC2797" w:rsidP="001751B5">
            <w:pPr>
              <w:pStyle w:val="af0"/>
              <w:spacing w:before="0" w:beforeAutospacing="0" w:after="0" w:afterAutospacing="0"/>
              <w:rPr>
                <w:i/>
              </w:rPr>
            </w:pPr>
            <w:r w:rsidRPr="006F5017">
              <w:rPr>
                <w:i/>
              </w:rPr>
              <w:t>формы:</w:t>
            </w:r>
          </w:p>
          <w:p w:rsidR="00CC2797" w:rsidRPr="006F5017" w:rsidRDefault="00CC2797" w:rsidP="001751B5">
            <w:pPr>
              <w:pStyle w:val="af0"/>
              <w:spacing w:before="0" w:beforeAutospacing="0" w:after="0" w:afterAutospacing="0"/>
            </w:pPr>
            <w:r w:rsidRPr="006F5017">
              <w:t>- группой</w:t>
            </w:r>
            <w:r w:rsidR="005868B8">
              <w:t>;</w:t>
            </w:r>
          </w:p>
          <w:p w:rsidR="00CC2797" w:rsidRPr="006F5017" w:rsidRDefault="00CC2797" w:rsidP="001751B5">
            <w:pPr>
              <w:pStyle w:val="af0"/>
              <w:spacing w:before="0" w:beforeAutospacing="0" w:after="0" w:afterAutospacing="0"/>
            </w:pPr>
            <w:r w:rsidRPr="006F5017">
              <w:t>- индивидуально</w:t>
            </w:r>
          </w:p>
        </w:tc>
        <w:tc>
          <w:tcPr>
            <w:tcW w:w="3544" w:type="dxa"/>
          </w:tcPr>
          <w:p w:rsidR="005868B8" w:rsidRDefault="005868B8" w:rsidP="001751B5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представления о(об):</w:t>
            </w:r>
          </w:p>
          <w:p w:rsidR="005868B8" w:rsidRPr="005868B8" w:rsidRDefault="005868B8" w:rsidP="005868B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868B8">
              <w:rPr>
                <w:rFonts w:ascii="Times New Roman" w:eastAsia="Calibri" w:hAnsi="Times New Roman" w:cs="Times New Roman"/>
                <w:sz w:val="24"/>
                <w:szCs w:val="24"/>
              </w:rPr>
              <w:t>себе, как точке отсчета при ориентировке в пространстве;</w:t>
            </w:r>
          </w:p>
          <w:p w:rsidR="00CC2797" w:rsidRDefault="00CC2797" w:rsidP="001751B5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F501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384839" w:rsidRPr="00384839" w:rsidRDefault="00384839" w:rsidP="00384839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4839">
              <w:rPr>
                <w:rFonts w:ascii="Times New Roman" w:eastAsia="Calibri" w:hAnsi="Times New Roman" w:cs="Times New Roman"/>
                <w:sz w:val="24"/>
                <w:szCs w:val="24"/>
              </w:rPr>
              <w:t>- умение ориентироваться, используя сигнальные опоры;</w:t>
            </w:r>
          </w:p>
          <w:p w:rsidR="00CC2797" w:rsidRPr="006F5017" w:rsidRDefault="00CC2797" w:rsidP="0017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- умение различать объекты зрительным способом с подключением мануальных обследовательских действий;</w:t>
            </w:r>
          </w:p>
          <w:p w:rsidR="00CC2797" w:rsidRPr="006F5017" w:rsidRDefault="00CC2797" w:rsidP="00586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- умение узнавать и называть объект на основе опознавательного признака</w:t>
            </w:r>
          </w:p>
        </w:tc>
      </w:tr>
      <w:tr w:rsidR="00CC2797" w:rsidRPr="006F5017" w:rsidTr="00DF4E03">
        <w:tc>
          <w:tcPr>
            <w:tcW w:w="2660" w:type="dxa"/>
          </w:tcPr>
          <w:p w:rsidR="00CC2797" w:rsidRPr="006F5017" w:rsidRDefault="00CC2797" w:rsidP="001751B5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3260" w:type="dxa"/>
          </w:tcPr>
          <w:p w:rsidR="00CC2797" w:rsidRPr="006F5017" w:rsidRDefault="00CC2797" w:rsidP="001751B5">
            <w:pPr>
              <w:pStyle w:val="af0"/>
            </w:pPr>
            <w:r w:rsidRPr="006F5017">
              <w:t xml:space="preserve">Снять общее и зрительное утомление </w:t>
            </w:r>
          </w:p>
        </w:tc>
        <w:tc>
          <w:tcPr>
            <w:tcW w:w="2977" w:type="dxa"/>
          </w:tcPr>
          <w:p w:rsidR="00CC2797" w:rsidRPr="006F5017" w:rsidRDefault="00CC2797" w:rsidP="001751B5">
            <w:pPr>
              <w:rPr>
                <w:color w:val="000000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 xml:space="preserve">- зрительная гимнастика </w:t>
            </w:r>
          </w:p>
        </w:tc>
        <w:tc>
          <w:tcPr>
            <w:tcW w:w="2835" w:type="dxa"/>
          </w:tcPr>
          <w:p w:rsidR="00CC2797" w:rsidRPr="006F5017" w:rsidRDefault="00CC2797" w:rsidP="001751B5">
            <w:pPr>
              <w:pStyle w:val="af0"/>
              <w:spacing w:before="0" w:beforeAutospacing="0" w:after="0" w:afterAutospacing="0"/>
              <w:rPr>
                <w:i/>
              </w:rPr>
            </w:pPr>
            <w:r w:rsidRPr="006F5017">
              <w:rPr>
                <w:i/>
              </w:rPr>
              <w:t>методы:</w:t>
            </w:r>
          </w:p>
          <w:p w:rsidR="00CC2797" w:rsidRPr="006F5017" w:rsidRDefault="00CC2797" w:rsidP="001751B5">
            <w:pPr>
              <w:pStyle w:val="af0"/>
              <w:spacing w:before="0" w:beforeAutospacing="0" w:after="0" w:afterAutospacing="0"/>
            </w:pPr>
            <w:r w:rsidRPr="006F5017">
              <w:t>- упражнение;</w:t>
            </w:r>
          </w:p>
          <w:p w:rsidR="00CC2797" w:rsidRPr="006F5017" w:rsidRDefault="00CC2797" w:rsidP="001751B5">
            <w:pPr>
              <w:pStyle w:val="af0"/>
              <w:spacing w:before="0" w:beforeAutospacing="0" w:after="0" w:afterAutospacing="0"/>
              <w:rPr>
                <w:i/>
              </w:rPr>
            </w:pPr>
            <w:r w:rsidRPr="006F5017">
              <w:rPr>
                <w:i/>
              </w:rPr>
              <w:t>формы:</w:t>
            </w:r>
          </w:p>
          <w:p w:rsidR="00CC2797" w:rsidRPr="006F5017" w:rsidRDefault="00CC2797" w:rsidP="001751B5">
            <w:pPr>
              <w:pStyle w:val="af0"/>
              <w:spacing w:before="0" w:beforeAutospacing="0" w:after="0" w:afterAutospacing="0"/>
            </w:pPr>
            <w:r w:rsidRPr="006F5017">
              <w:t>- группой</w:t>
            </w:r>
          </w:p>
        </w:tc>
        <w:tc>
          <w:tcPr>
            <w:tcW w:w="3544" w:type="dxa"/>
          </w:tcPr>
          <w:p w:rsidR="00B56B1E" w:rsidRPr="00B56B1E" w:rsidRDefault="00B56B1E" w:rsidP="00B56B1E">
            <w:pPr>
              <w:tabs>
                <w:tab w:val="left" w:pos="70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6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B56B1E" w:rsidRPr="00B56B1E" w:rsidRDefault="00B56B1E" w:rsidP="00B56B1E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56B1E">
              <w:rPr>
                <w:rFonts w:ascii="Times New Roman" w:hAnsi="Times New Roman" w:cs="Times New Roman"/>
                <w:sz w:val="24"/>
                <w:szCs w:val="24"/>
              </w:rPr>
              <w:t>- выполнять действия по подражанию</w:t>
            </w:r>
          </w:p>
          <w:p w:rsidR="00CC2797" w:rsidRPr="006F5017" w:rsidRDefault="00CC2797" w:rsidP="001751B5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797" w:rsidRPr="006F5017" w:rsidTr="00DF4E03">
        <w:tc>
          <w:tcPr>
            <w:tcW w:w="2660" w:type="dxa"/>
          </w:tcPr>
          <w:p w:rsidR="00CC2797" w:rsidRPr="006F5017" w:rsidRDefault="00CC2797" w:rsidP="001751B5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2.4. Самостоятельное применение изученного на практике</w:t>
            </w:r>
          </w:p>
        </w:tc>
        <w:tc>
          <w:tcPr>
            <w:tcW w:w="3260" w:type="dxa"/>
          </w:tcPr>
          <w:p w:rsidR="00CC2797" w:rsidRPr="006F5017" w:rsidRDefault="00B56B1E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56B1E">
              <w:rPr>
                <w:rFonts w:ascii="Times New Roman" w:hAnsi="Times New Roman" w:cs="Times New Roman"/>
                <w:sz w:val="24"/>
                <w:szCs w:val="24"/>
              </w:rPr>
              <w:t>азвивать умение отвечать полным предложением на вопросы воспитателя с визуальной опорой</w:t>
            </w:r>
          </w:p>
        </w:tc>
        <w:tc>
          <w:tcPr>
            <w:tcW w:w="2977" w:type="dxa"/>
          </w:tcPr>
          <w:p w:rsidR="00CC2797" w:rsidRPr="006F5017" w:rsidRDefault="00CC2797" w:rsidP="001751B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F5017">
              <w:t>-</w:t>
            </w:r>
            <w:r w:rsidR="00B56B1E">
              <w:t xml:space="preserve"> упражнение</w:t>
            </w:r>
            <w:r w:rsidRPr="006F5017">
              <w:t xml:space="preserve"> «Групповая комната» </w:t>
            </w:r>
            <w:r w:rsidRPr="006F5017">
              <w:rPr>
                <w:color w:val="000000"/>
              </w:rPr>
              <w:t>(что в ней находится, как дети ориентируются)</w:t>
            </w:r>
            <w:r w:rsidR="00BF7A43">
              <w:rPr>
                <w:color w:val="000000"/>
              </w:rPr>
              <w:t>;</w:t>
            </w:r>
          </w:p>
          <w:p w:rsidR="00CC2797" w:rsidRPr="006F5017" w:rsidRDefault="00CC2797" w:rsidP="00175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 «Наши игрушки»</w:t>
            </w:r>
            <w:r w:rsidR="00062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(где хранятся, любимые игрушки)</w:t>
            </w:r>
          </w:p>
          <w:p w:rsidR="00CC2797" w:rsidRPr="006F5017" w:rsidRDefault="00CC2797" w:rsidP="00175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C2797" w:rsidRPr="006F5017" w:rsidRDefault="00CC2797" w:rsidP="001751B5">
            <w:pPr>
              <w:pStyle w:val="af0"/>
              <w:spacing w:before="0" w:beforeAutospacing="0" w:after="0" w:afterAutospacing="0"/>
              <w:rPr>
                <w:i/>
              </w:rPr>
            </w:pPr>
            <w:r w:rsidRPr="006F5017">
              <w:rPr>
                <w:i/>
              </w:rPr>
              <w:t>методы:</w:t>
            </w:r>
          </w:p>
          <w:p w:rsidR="00CC2797" w:rsidRPr="006F5017" w:rsidRDefault="00CC2797" w:rsidP="001751B5">
            <w:pPr>
              <w:pStyle w:val="af0"/>
              <w:spacing w:before="0" w:beforeAutospacing="0" w:after="0" w:afterAutospacing="0"/>
            </w:pPr>
            <w:r w:rsidRPr="006F5017">
              <w:t>- упражнение</w:t>
            </w:r>
            <w:r w:rsidR="00BF7A43">
              <w:t>;</w:t>
            </w:r>
          </w:p>
          <w:p w:rsidR="00CC2797" w:rsidRPr="006F5017" w:rsidRDefault="00CC2797" w:rsidP="001751B5">
            <w:pPr>
              <w:pStyle w:val="af0"/>
              <w:spacing w:before="0" w:beforeAutospacing="0" w:after="0" w:afterAutospacing="0"/>
            </w:pPr>
            <w:r w:rsidRPr="006F5017">
              <w:t>- рассказ детей</w:t>
            </w:r>
            <w:r w:rsidR="00BF7A43">
              <w:t>;</w:t>
            </w:r>
          </w:p>
          <w:p w:rsidR="00CC2797" w:rsidRPr="006F5017" w:rsidRDefault="00CC2797" w:rsidP="001751B5">
            <w:pPr>
              <w:pStyle w:val="af0"/>
              <w:spacing w:before="0" w:beforeAutospacing="0" w:after="0" w:afterAutospacing="0"/>
              <w:rPr>
                <w:i/>
              </w:rPr>
            </w:pPr>
            <w:r w:rsidRPr="006F5017">
              <w:rPr>
                <w:i/>
              </w:rPr>
              <w:t>формы:</w:t>
            </w:r>
          </w:p>
          <w:p w:rsidR="00CC2797" w:rsidRPr="006F5017" w:rsidRDefault="00CC2797" w:rsidP="001751B5">
            <w:pPr>
              <w:pStyle w:val="af0"/>
              <w:spacing w:before="0" w:beforeAutospacing="0" w:after="0" w:afterAutospacing="0"/>
            </w:pPr>
            <w:r w:rsidRPr="006F5017">
              <w:t>- группой</w:t>
            </w:r>
            <w:r w:rsidR="00BF7A43">
              <w:t>;</w:t>
            </w:r>
          </w:p>
          <w:p w:rsidR="00CC2797" w:rsidRPr="006F5017" w:rsidRDefault="00CC2797" w:rsidP="001751B5">
            <w:pPr>
              <w:pStyle w:val="af0"/>
              <w:spacing w:before="0" w:beforeAutospacing="0" w:after="0" w:afterAutospacing="0"/>
            </w:pPr>
            <w:r w:rsidRPr="006F5017">
              <w:t>- индивидуально</w:t>
            </w:r>
          </w:p>
        </w:tc>
        <w:tc>
          <w:tcPr>
            <w:tcW w:w="3544" w:type="dxa"/>
          </w:tcPr>
          <w:p w:rsidR="00CC2797" w:rsidRPr="006F5017" w:rsidRDefault="00CC2797" w:rsidP="001751B5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F501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B56B1E" w:rsidRPr="00B56B1E" w:rsidRDefault="00B56B1E" w:rsidP="00B56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6B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56B1E">
              <w:rPr>
                <w:rFonts w:ascii="Times New Roman" w:hAnsi="Times New Roman" w:cs="Times New Roman"/>
                <w:sz w:val="24"/>
                <w:szCs w:val="24"/>
              </w:rPr>
              <w:t>использовать остаточное зрение и сохранные анализаторы для узнавания и различения объектов и их свойств;</w:t>
            </w:r>
          </w:p>
          <w:p w:rsidR="00CC2797" w:rsidRPr="006F5017" w:rsidRDefault="00CC2797" w:rsidP="00B56B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56B1E" w:rsidRPr="00B56B1E">
              <w:rPr>
                <w:rFonts w:ascii="Times New Roman" w:hAnsi="Times New Roman" w:cs="Times New Roman"/>
                <w:sz w:val="24"/>
                <w:szCs w:val="24"/>
              </w:rPr>
              <w:t>понимать</w:t>
            </w:r>
            <w:r w:rsidR="00B56B1E">
              <w:rPr>
                <w:rFonts w:ascii="Times New Roman" w:hAnsi="Times New Roman" w:cs="Times New Roman"/>
                <w:sz w:val="24"/>
                <w:szCs w:val="24"/>
              </w:rPr>
              <w:t xml:space="preserve"> и использовать в активной речи</w:t>
            </w:r>
            <w:r w:rsidR="00B56B1E" w:rsidRPr="00B56B1E"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обобщающие слова</w:t>
            </w:r>
          </w:p>
        </w:tc>
      </w:tr>
      <w:tr w:rsidR="00CC2797" w:rsidRPr="006F5017" w:rsidTr="00DF4E03">
        <w:tc>
          <w:tcPr>
            <w:tcW w:w="2660" w:type="dxa"/>
          </w:tcPr>
          <w:p w:rsidR="00CC2797" w:rsidRPr="006F5017" w:rsidRDefault="00CC2797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Заключительная часть</w:t>
            </w:r>
          </w:p>
        </w:tc>
        <w:tc>
          <w:tcPr>
            <w:tcW w:w="3260" w:type="dxa"/>
            <w:vMerge w:val="restart"/>
          </w:tcPr>
          <w:p w:rsidR="00CC2797" w:rsidRPr="006F5017" w:rsidRDefault="00CC2797" w:rsidP="001751B5">
            <w:pPr>
              <w:pStyle w:val="af0"/>
              <w:spacing w:before="0" w:beforeAutospacing="0" w:after="0" w:afterAutospacing="0"/>
            </w:pPr>
            <w:r w:rsidRPr="006F5017">
              <w:t xml:space="preserve">Обобщить знания по теме занятия </w:t>
            </w:r>
          </w:p>
        </w:tc>
        <w:tc>
          <w:tcPr>
            <w:tcW w:w="2977" w:type="dxa"/>
            <w:vMerge w:val="restart"/>
          </w:tcPr>
          <w:p w:rsidR="00CC2797" w:rsidRPr="006F5017" w:rsidRDefault="00CC2797" w:rsidP="00BF7A43">
            <w:pPr>
              <w:pStyle w:val="af0"/>
              <w:spacing w:before="0" w:beforeAutospacing="0" w:after="0" w:afterAutospacing="0"/>
            </w:pPr>
            <w:r w:rsidRPr="006F5017">
              <w:t>- обобщающая беседа «Что о нашей группе мы рассказали кукле Даше?»</w:t>
            </w:r>
            <w:r w:rsidR="009E570A">
              <w:t xml:space="preserve"> (с опорой на </w:t>
            </w:r>
            <w:r w:rsidR="00BF7A43">
              <w:t>предмет</w:t>
            </w:r>
            <w:r w:rsidR="009E570A">
              <w:t>ные картин</w:t>
            </w:r>
            <w:r w:rsidR="00BF7A43">
              <w:t>ки</w:t>
            </w:r>
            <w:r w:rsidR="009E570A">
              <w:t>)</w:t>
            </w:r>
          </w:p>
        </w:tc>
        <w:tc>
          <w:tcPr>
            <w:tcW w:w="2835" w:type="dxa"/>
            <w:vMerge w:val="restart"/>
          </w:tcPr>
          <w:p w:rsidR="00CC2797" w:rsidRPr="006F5017" w:rsidRDefault="00CC2797" w:rsidP="001751B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CC2797" w:rsidRPr="006F5017" w:rsidRDefault="00CC2797" w:rsidP="0017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CC2797" w:rsidRPr="006F5017" w:rsidRDefault="00CC2797" w:rsidP="001751B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CC2797" w:rsidRPr="00EC57FB" w:rsidRDefault="00EC57FB" w:rsidP="00EC57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544" w:type="dxa"/>
            <w:vMerge w:val="restart"/>
          </w:tcPr>
          <w:p w:rsidR="00CC2797" w:rsidRPr="006F5017" w:rsidRDefault="00CC2797" w:rsidP="001751B5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F501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CC2797" w:rsidRDefault="00CC2797" w:rsidP="001751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 xml:space="preserve">- умение рассказывать </w:t>
            </w:r>
            <w:r w:rsidR="009E57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опорой на </w:t>
            </w:r>
            <w:r w:rsidR="00BF7A43">
              <w:rPr>
                <w:rFonts w:ascii="Times New Roman" w:eastAsia="Calibri" w:hAnsi="Times New Roman" w:cs="Times New Roman"/>
                <w:sz w:val="24"/>
                <w:szCs w:val="24"/>
              </w:rPr>
              <w:t>предметные</w:t>
            </w:r>
            <w:r w:rsidR="009E57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картин</w:t>
            </w:r>
            <w:r w:rsidR="00BF7A43">
              <w:rPr>
                <w:rFonts w:ascii="Times New Roman" w:eastAsia="Calibri" w:hAnsi="Times New Roman" w:cs="Times New Roman"/>
                <w:sz w:val="24"/>
                <w:szCs w:val="24"/>
              </w:rPr>
              <w:t>ки</w:t>
            </w:r>
            <w:r w:rsidR="009E570A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9E570A" w:rsidRPr="006F5017" w:rsidRDefault="009E570A" w:rsidP="001751B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умение рассматривать простую сюжетную картину;</w:t>
            </w:r>
          </w:p>
          <w:p w:rsidR="00CC2797" w:rsidRPr="006F5017" w:rsidRDefault="00CC2797" w:rsidP="00BF7A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50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адекватно воспроизводить эмоциональное состояние с помощью неречевых средств </w:t>
            </w:r>
          </w:p>
        </w:tc>
      </w:tr>
      <w:tr w:rsidR="00CC2797" w:rsidRPr="006F5017" w:rsidTr="00DF4E03">
        <w:tc>
          <w:tcPr>
            <w:tcW w:w="2660" w:type="dxa"/>
          </w:tcPr>
          <w:p w:rsidR="00CC2797" w:rsidRPr="006F5017" w:rsidRDefault="00CC2797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5017"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60" w:type="dxa"/>
            <w:vMerge/>
          </w:tcPr>
          <w:p w:rsidR="00CC2797" w:rsidRPr="006F5017" w:rsidRDefault="00CC2797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CC2797" w:rsidRPr="006F5017" w:rsidRDefault="00CC2797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C2797" w:rsidRPr="006F5017" w:rsidRDefault="00CC2797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CC2797" w:rsidRPr="006F5017" w:rsidRDefault="00CC2797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3438" w:rsidRPr="006F5017" w:rsidTr="00DF4E03">
        <w:tc>
          <w:tcPr>
            <w:tcW w:w="2660" w:type="dxa"/>
          </w:tcPr>
          <w:p w:rsidR="00023438" w:rsidRPr="00EC57FB" w:rsidRDefault="00023438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57FB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260" w:type="dxa"/>
          </w:tcPr>
          <w:p w:rsidR="00023438" w:rsidRPr="00EC57FB" w:rsidRDefault="00023438" w:rsidP="00B56B1E">
            <w:pPr>
              <w:pStyle w:val="af0"/>
            </w:pPr>
            <w:r w:rsidRPr="00EC57FB">
              <w:t xml:space="preserve">Оценить деятельность детей </w:t>
            </w:r>
          </w:p>
        </w:tc>
        <w:tc>
          <w:tcPr>
            <w:tcW w:w="2977" w:type="dxa"/>
          </w:tcPr>
          <w:p w:rsidR="00023438" w:rsidRDefault="00023438" w:rsidP="00023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оценка деятельности детей куклой Дашей;</w:t>
            </w:r>
          </w:p>
          <w:p w:rsidR="00023438" w:rsidRPr="00EC57FB" w:rsidRDefault="00023438" w:rsidP="00BF7A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7FB">
              <w:rPr>
                <w:rFonts w:ascii="Times New Roman" w:hAnsi="Times New Roman" w:cs="Times New Roman"/>
                <w:sz w:val="24"/>
                <w:szCs w:val="24"/>
              </w:rPr>
              <w:t>- рефлексия настроения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EC57FB">
              <w:rPr>
                <w:rFonts w:ascii="Times New Roman" w:hAnsi="Times New Roman" w:cs="Times New Roman"/>
                <w:sz w:val="24"/>
                <w:szCs w:val="24"/>
              </w:rPr>
              <w:t>подари</w:t>
            </w:r>
            <w:r w:rsidR="00BF7A43">
              <w:rPr>
                <w:rFonts w:ascii="Times New Roman" w:hAnsi="Times New Roman" w:cs="Times New Roman"/>
                <w:sz w:val="24"/>
                <w:szCs w:val="24"/>
              </w:rPr>
              <w:t>ть кукле Даше воздушный шарик: красн</w:t>
            </w:r>
            <w:r w:rsidRPr="00EC57FB">
              <w:rPr>
                <w:rFonts w:ascii="Times New Roman" w:hAnsi="Times New Roman" w:cs="Times New Roman"/>
                <w:sz w:val="24"/>
                <w:szCs w:val="24"/>
              </w:rPr>
              <w:t>ый – я смог правильно и красиво рассказать о нашей группе; желтый – у меня не всегда получалось пра</w:t>
            </w:r>
            <w:r w:rsidR="00BF7A43">
              <w:rPr>
                <w:rFonts w:ascii="Times New Roman" w:hAnsi="Times New Roman" w:cs="Times New Roman"/>
                <w:sz w:val="24"/>
                <w:szCs w:val="24"/>
              </w:rPr>
              <w:t>вильно рассказывать о группе; синий</w:t>
            </w:r>
            <w:r w:rsidRPr="00EC57FB">
              <w:rPr>
                <w:rFonts w:ascii="Times New Roman" w:hAnsi="Times New Roman" w:cs="Times New Roman"/>
                <w:sz w:val="24"/>
                <w:szCs w:val="24"/>
              </w:rPr>
              <w:t xml:space="preserve"> – было очень трудно рассказывать кукле про нашу группу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023438" w:rsidRDefault="00023438" w:rsidP="008221B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023438" w:rsidRPr="00AF3EFE" w:rsidRDefault="00023438" w:rsidP="008221B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3438">
              <w:rPr>
                <w:rFonts w:ascii="Times New Roman" w:eastAsia="Times New Roman" w:hAnsi="Times New Roman" w:cs="Times New Roman"/>
                <w:sz w:val="24"/>
                <w:szCs w:val="24"/>
              </w:rPr>
              <w:t>- высказывание</w:t>
            </w: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педагога;</w:t>
            </w:r>
          </w:p>
          <w:p w:rsidR="00023438" w:rsidRPr="00AF3EFE" w:rsidRDefault="00023438" w:rsidP="008221B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eastAsia="Times New Roman" w:hAnsi="Times New Roman" w:cs="Times New Roman"/>
                <w:sz w:val="24"/>
                <w:szCs w:val="24"/>
              </w:rPr>
              <w:t>- высказывания детей;</w:t>
            </w:r>
          </w:p>
          <w:p w:rsidR="00023438" w:rsidRPr="00AF3EFE" w:rsidRDefault="00023438" w:rsidP="008221B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023438" w:rsidRPr="00AF3EFE" w:rsidRDefault="00023438" w:rsidP="0082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3EFE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023438" w:rsidRPr="00E253B7" w:rsidRDefault="00023438" w:rsidP="00822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023438" w:rsidRPr="006F5017" w:rsidRDefault="00023438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C2797" w:rsidRDefault="00CC2797" w:rsidP="00742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221B0" w:rsidRPr="008221B0" w:rsidRDefault="008221B0" w:rsidP="00742E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742E8C" w:rsidRPr="006561FE" w:rsidRDefault="00C25166" w:rsidP="006561FE">
      <w:pPr>
        <w:pStyle w:val="2"/>
        <w:spacing w:before="0"/>
        <w:jc w:val="center"/>
        <w:rPr>
          <w:rFonts w:ascii="Times New Roman" w:eastAsia="Calibri" w:hAnsi="Times New Roman" w:cs="Times New Roman"/>
          <w:color w:val="auto"/>
        </w:rPr>
      </w:pPr>
      <w:bookmarkStart w:id="6" w:name="_Toc487396070"/>
      <w:r w:rsidRPr="006561FE">
        <w:rPr>
          <w:rFonts w:ascii="Times New Roman" w:eastAsia="Calibri" w:hAnsi="Times New Roman" w:cs="Times New Roman"/>
          <w:color w:val="auto"/>
        </w:rPr>
        <w:t>1.4. Образовательная область «Искусство»</w:t>
      </w:r>
      <w:bookmarkEnd w:id="6"/>
    </w:p>
    <w:p w:rsidR="00C25166" w:rsidRDefault="00C25166" w:rsidP="00C25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5166" w:rsidRPr="00C25166" w:rsidRDefault="00C25166" w:rsidP="00C251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C25166">
        <w:rPr>
          <w:rFonts w:ascii="Times New Roman" w:eastAsia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7"/>
      </w:tblGrid>
      <w:tr w:rsidR="00C25166" w:rsidRPr="00C25166" w:rsidTr="001751B5">
        <w:tc>
          <w:tcPr>
            <w:tcW w:w="15137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</w:tr>
      <w:tr w:rsidR="00C25166" w:rsidRPr="00C25166" w:rsidTr="001751B5">
        <w:tc>
          <w:tcPr>
            <w:tcW w:w="15137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Домашние животные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занятия: </w:t>
            </w: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«Цыплята»</w:t>
            </w:r>
          </w:p>
        </w:tc>
      </w:tr>
      <w:tr w:rsidR="00C25166" w:rsidRPr="00C25166" w:rsidTr="001751B5">
        <w:tc>
          <w:tcPr>
            <w:tcW w:w="15137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Группа:</w:t>
            </w: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младшая (</w:t>
            </w: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3-4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25166" w:rsidRPr="00C25166" w:rsidTr="001751B5">
        <w:tc>
          <w:tcPr>
            <w:tcW w:w="15137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C25166" w:rsidRPr="00C25166" w:rsidTr="001751B5">
        <w:tc>
          <w:tcPr>
            <w:tcW w:w="15137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C25166" w:rsidRPr="00C25166" w:rsidRDefault="00C25166" w:rsidP="00C251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 умение соединять элементы при лепке сложных предметов.</w:t>
            </w:r>
          </w:p>
        </w:tc>
      </w:tr>
      <w:tr w:rsidR="00C25166" w:rsidRPr="00C25166" w:rsidTr="001751B5">
        <w:tc>
          <w:tcPr>
            <w:tcW w:w="15137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представления о свойствах пластилина;</w:t>
            </w: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уточнить представления о домашних птицах;</w:t>
            </w: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 xml:space="preserve">Коррекционно-развивающие: </w:t>
            </w: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формировать умение отделять кусочки пластилина стекой;</w:t>
            </w: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формировать умение создавать форму предметов (шар);</w:t>
            </w: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формировать умение соединять элементы при лепке прижиманием частей сложных предметов;</w:t>
            </w: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формировать умение использовать при лепке прием «прищипывание»;</w:t>
            </w: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Воспитательные: 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C2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оспитывать эмоциональный отклик на результат своего труда.</w:t>
            </w:r>
          </w:p>
        </w:tc>
      </w:tr>
      <w:tr w:rsidR="00C25166" w:rsidRPr="00C25166" w:rsidTr="001751B5">
        <w:tc>
          <w:tcPr>
            <w:tcW w:w="15137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Оборудование:</w:t>
            </w:r>
          </w:p>
          <w:p w:rsidR="00C25166" w:rsidRPr="00C25166" w:rsidRDefault="00C25166" w:rsidP="00C2516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Игрушки: петушок, курочка, цыпленок; пластилин; стеки; доска для лепки; каштаны или массажные шарики.</w:t>
            </w:r>
          </w:p>
        </w:tc>
      </w:tr>
    </w:tbl>
    <w:p w:rsidR="00C25166" w:rsidRPr="00C25166" w:rsidRDefault="00C25166" w:rsidP="00C25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2639"/>
        <w:gridCol w:w="3217"/>
        <w:gridCol w:w="2957"/>
        <w:gridCol w:w="2952"/>
        <w:gridCol w:w="3362"/>
      </w:tblGrid>
      <w:tr w:rsidR="00C25166" w:rsidRPr="00C25166" w:rsidTr="001751B5">
        <w:tc>
          <w:tcPr>
            <w:tcW w:w="2639" w:type="dxa"/>
          </w:tcPr>
          <w:p w:rsidR="00C25166" w:rsidRPr="00C25166" w:rsidRDefault="00C25166" w:rsidP="00C251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17" w:type="dxa"/>
          </w:tcPr>
          <w:p w:rsidR="00C25166" w:rsidRPr="00C25166" w:rsidRDefault="00C25166" w:rsidP="00C251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957" w:type="dxa"/>
          </w:tcPr>
          <w:p w:rsidR="00C25166" w:rsidRPr="00C25166" w:rsidRDefault="00C25166" w:rsidP="00C251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52" w:type="dxa"/>
          </w:tcPr>
          <w:p w:rsidR="00C25166" w:rsidRPr="00C25166" w:rsidRDefault="00C25166" w:rsidP="00C251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362" w:type="dxa"/>
          </w:tcPr>
          <w:p w:rsidR="00C25166" w:rsidRPr="00C25166" w:rsidRDefault="00C25166" w:rsidP="00C251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Актуализация компенсаторных знаний и умений </w:t>
            </w:r>
          </w:p>
        </w:tc>
      </w:tr>
      <w:tr w:rsidR="00C25166" w:rsidRPr="00C25166" w:rsidTr="001751B5">
        <w:tc>
          <w:tcPr>
            <w:tcW w:w="2639" w:type="dxa"/>
          </w:tcPr>
          <w:p w:rsidR="00C25166" w:rsidRPr="00C25166" w:rsidRDefault="00C25166" w:rsidP="00C251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17" w:type="dxa"/>
          </w:tcPr>
          <w:p w:rsidR="00C25166" w:rsidRPr="00C25166" w:rsidRDefault="00C25166" w:rsidP="00C251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57" w:type="dxa"/>
          </w:tcPr>
          <w:p w:rsidR="00C25166" w:rsidRPr="00C25166" w:rsidRDefault="00C25166" w:rsidP="00C251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52" w:type="dxa"/>
          </w:tcPr>
          <w:p w:rsidR="00C25166" w:rsidRPr="00C25166" w:rsidRDefault="00C25166" w:rsidP="00C251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62" w:type="dxa"/>
          </w:tcPr>
          <w:p w:rsidR="00C25166" w:rsidRPr="00C25166" w:rsidRDefault="00C25166" w:rsidP="00C2516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25166" w:rsidRPr="00C25166" w:rsidTr="001751B5">
        <w:trPr>
          <w:trHeight w:val="416"/>
        </w:trPr>
        <w:tc>
          <w:tcPr>
            <w:tcW w:w="2639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Вводная часть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17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2957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приветствие;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отгадывание загадок о петухе,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курице, цыпленке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52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вводная беседа;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воображаемая ситуация;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362" w:type="dxa"/>
            <w:vMerge w:val="restart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узнавать объекты (петуха, курицу, цыпленка) по описанию</w:t>
            </w:r>
          </w:p>
        </w:tc>
      </w:tr>
      <w:tr w:rsidR="00C25166" w:rsidRPr="00C25166" w:rsidTr="001751B5">
        <w:trPr>
          <w:trHeight w:val="2208"/>
        </w:trPr>
        <w:tc>
          <w:tcPr>
            <w:tcW w:w="2639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3217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957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игровой ситуации (в гости пришел цыпленок);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установка на работу (цыпленку скучно одному, не с кем играть, давайте слепим много цыплят);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мотивация на работу (цыпленок обрадуется, у него будет много друзей);</w:t>
            </w:r>
          </w:p>
        </w:tc>
        <w:tc>
          <w:tcPr>
            <w:tcW w:w="2952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воображаемая ситуация;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2" w:type="dxa"/>
            <w:vMerge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25166" w:rsidRPr="00C25166" w:rsidTr="001751B5">
        <w:trPr>
          <w:trHeight w:val="2593"/>
        </w:trPr>
        <w:tc>
          <w:tcPr>
            <w:tcW w:w="2639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lastRenderedPageBreak/>
              <w:t>2. Основная часть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17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Актуализировать представления детей о курице, петухе, цыплятах.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Активизировать в речи глаголы: </w:t>
            </w:r>
            <w:r w:rsidR="00BB52FB">
              <w:rPr>
                <w:rFonts w:ascii="Times New Roman" w:eastAsia="Times New Roman" w:hAnsi="Times New Roman" w:cs="Times New Roman"/>
                <w:sz w:val="24"/>
                <w:szCs w:val="24"/>
              </w:rPr>
              <w:t>кукарекает, кудахчет, пищит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7" w:type="dxa"/>
            <w:shd w:val="clear" w:color="auto" w:fill="auto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рассматри</w:t>
            </w:r>
            <w:r w:rsidR="00BB5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вание </w:t>
            </w:r>
            <w:r w:rsidRPr="00C2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картины «Петух, курица, цыплята»;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беседа о домашних птицах;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коллективное рассказывание четверостишия</w:t>
            </w:r>
            <w:r w:rsidR="00BB52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 цыпленка, выученного ранее</w:t>
            </w:r>
          </w:p>
        </w:tc>
        <w:tc>
          <w:tcPr>
            <w:tcW w:w="2952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воображаемая ситуация;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C25166" w:rsidRPr="00C25166" w:rsidRDefault="00BB52FB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:rsidR="00C25166" w:rsidRPr="00C25166" w:rsidRDefault="00BB52FB" w:rsidP="00C2516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</w:t>
            </w:r>
            <w:r w:rsidR="00C25166"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редставления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о(об)</w:t>
            </w:r>
            <w:r w:rsidR="00C25166"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</w:p>
          <w:p w:rsidR="00C25166" w:rsidRPr="00C25166" w:rsidRDefault="00BB52FB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25166"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домашних птицах;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простую сюжетную картину;</w:t>
            </w:r>
          </w:p>
          <w:p w:rsidR="00C25166" w:rsidRPr="00C25166" w:rsidRDefault="00C25166" w:rsidP="00BB52F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анализирующее восприятие</w:t>
            </w:r>
          </w:p>
        </w:tc>
      </w:tr>
      <w:tr w:rsidR="00C25166" w:rsidRPr="00C25166" w:rsidTr="001751B5">
        <w:trPr>
          <w:trHeight w:val="699"/>
        </w:trPr>
        <w:tc>
          <w:tcPr>
            <w:tcW w:w="2639" w:type="dxa"/>
          </w:tcPr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2.2. Восприятие и усвоение новых представлений и умений (расширение, уточнение и систематизация имеющихся)</w:t>
            </w:r>
          </w:p>
        </w:tc>
        <w:tc>
          <w:tcPr>
            <w:tcW w:w="3217" w:type="dxa"/>
          </w:tcPr>
          <w:p w:rsidR="00C25166" w:rsidRPr="00C25166" w:rsidRDefault="00C25166" w:rsidP="00BB52F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Рассмотреть и проанализировать цыпленка</w:t>
            </w:r>
          </w:p>
        </w:tc>
        <w:tc>
          <w:tcPr>
            <w:tcW w:w="2957" w:type="dxa"/>
          </w:tcPr>
          <w:p w:rsidR="00C25166" w:rsidRPr="00C25166" w:rsidRDefault="00C25166" w:rsidP="00C2516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демонстрация игрушки цыпленка;</w:t>
            </w:r>
          </w:p>
          <w:p w:rsidR="00C25166" w:rsidRPr="00C25166" w:rsidRDefault="00C25166" w:rsidP="00BB52F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анализ игрушки: нахождение и показ частей туловища, определение их формы, цвета, величины, соотношения по величине, расположения в пространстве относительно друг друга</w:t>
            </w:r>
          </w:p>
        </w:tc>
        <w:tc>
          <w:tcPr>
            <w:tcW w:w="2952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вводная беседа;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воображаемая ситуация;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группой.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представления: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о сенсорных эталонах (цвет, форма, величина);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о пространственном расположении предметов, обозначаемом словами «на», «здесь», «над», «рядом»;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умение: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рассматривать предмет;</w:t>
            </w:r>
          </w:p>
          <w:p w:rsidR="00C25166" w:rsidRPr="00C25166" w:rsidRDefault="00C25166" w:rsidP="00BB52F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соотносить предмет с сенсорным эталоном</w:t>
            </w:r>
          </w:p>
        </w:tc>
      </w:tr>
      <w:tr w:rsidR="00C25166" w:rsidRPr="00C25166" w:rsidTr="001751B5">
        <w:tc>
          <w:tcPr>
            <w:tcW w:w="2639" w:type="dxa"/>
          </w:tcPr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3217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Снять общее утомление </w:t>
            </w:r>
          </w:p>
        </w:tc>
        <w:tc>
          <w:tcPr>
            <w:tcW w:w="2957" w:type="dxa"/>
          </w:tcPr>
          <w:p w:rsidR="00C25166" w:rsidRPr="00C25166" w:rsidRDefault="00C25166" w:rsidP="00BB52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подвижная игра «День-ночь»: днем цыплятки веселятся, клюют зернышки; ночью – спят</w:t>
            </w:r>
          </w:p>
        </w:tc>
        <w:tc>
          <w:tcPr>
            <w:tcW w:w="2952" w:type="dxa"/>
          </w:tcPr>
          <w:p w:rsidR="00C25166" w:rsidRPr="00C25166" w:rsidRDefault="00C25166" w:rsidP="00C25166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3362" w:type="dxa"/>
          </w:tcPr>
          <w:p w:rsidR="00C25166" w:rsidRPr="00C25166" w:rsidRDefault="00C25166" w:rsidP="00C25166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C25166" w:rsidRPr="00C25166" w:rsidRDefault="00C25166" w:rsidP="00C25166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действия по подражанию</w:t>
            </w:r>
          </w:p>
        </w:tc>
      </w:tr>
      <w:tr w:rsidR="00C25166" w:rsidRPr="00C25166" w:rsidTr="001751B5">
        <w:tc>
          <w:tcPr>
            <w:tcW w:w="2639" w:type="dxa"/>
          </w:tcPr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2.4. Изготовление изделия</w:t>
            </w: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</w:t>
            </w:r>
          </w:p>
        </w:tc>
        <w:tc>
          <w:tcPr>
            <w:tcW w:w="3217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Упражнять: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в отрезании стекой пластилина нужного размера для лепки;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в разминании пластилина, подготовке его для лепки;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в лепке шара («колобок»), цилиндра («столбик», «колбаска»);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в соединении деталей из пластилина прижиманием;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 изображении деталей</w:t>
            </w:r>
            <w:r w:rsidR="00BB52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(клюва) приемом «прищипывание»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Снятие общего и зрительного утомления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закреплении поделки на подставке из картона.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C25166" w:rsidRPr="00C25166" w:rsidRDefault="00C25166" w:rsidP="00C251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пальчиковая гимнастика с каштанами или массажными шариками;</w:t>
            </w:r>
          </w:p>
          <w:p w:rsidR="00C25166" w:rsidRPr="00C25166" w:rsidRDefault="00C25166" w:rsidP="00C251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 о правилах работы с пластилином;</w:t>
            </w:r>
          </w:p>
          <w:p w:rsidR="00C25166" w:rsidRPr="00C25166" w:rsidRDefault="00C25166" w:rsidP="00C251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показ воспитателем образца деятельности;</w:t>
            </w:r>
          </w:p>
          <w:p w:rsidR="00C25166" w:rsidRPr="00C25166" w:rsidRDefault="00C25166" w:rsidP="00C251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практическая работа: отрезание пластилина от целого куска; лепка большого шара </w:t>
            </w: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(туловище), малого шара (голова), их соединение (прижиманием), лепка клювика (прищипываем тремя пальчиками);</w:t>
            </w:r>
          </w:p>
          <w:p w:rsidR="00C25166" w:rsidRPr="00C25166" w:rsidRDefault="00C25166" w:rsidP="00C251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индивидуальная помощь воспитателя</w:t>
            </w:r>
          </w:p>
          <w:p w:rsidR="00C25166" w:rsidRPr="00C25166" w:rsidRDefault="00C25166" w:rsidP="00C251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Зрительная гимнастика</w:t>
            </w:r>
          </w:p>
          <w:p w:rsidR="00C25166" w:rsidRPr="00C25166" w:rsidRDefault="00C25166" w:rsidP="00C251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с офтальмотренажером «Курочка Пеструшка»</w:t>
            </w:r>
          </w:p>
          <w:p w:rsidR="00C25166" w:rsidRPr="00C25166" w:rsidRDefault="00C25166" w:rsidP="00C251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166" w:rsidRPr="00C25166" w:rsidRDefault="00C25166" w:rsidP="00C251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практическая работа: закрепление своего цыпленка на зеленой картонной подставке-травке;</w:t>
            </w:r>
          </w:p>
          <w:p w:rsidR="00C25166" w:rsidRPr="00C25166" w:rsidRDefault="00C25166" w:rsidP="00C25166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возможно дополнительно по желанию: украшение подставки цветами из пластилина (из шариков) или кормление цыплят «зернышками» из шариков пластилина;</w:t>
            </w:r>
          </w:p>
        </w:tc>
        <w:tc>
          <w:tcPr>
            <w:tcW w:w="2952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методы: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вводный инструктаж;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практическая работа;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групповая;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индивидуальная</w:t>
            </w:r>
          </w:p>
        </w:tc>
        <w:tc>
          <w:tcPr>
            <w:tcW w:w="3362" w:type="dxa"/>
          </w:tcPr>
          <w:p w:rsidR="00C25166" w:rsidRPr="00C25166" w:rsidRDefault="00C25166" w:rsidP="00C2516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C25166" w:rsidRPr="00C25166" w:rsidRDefault="00C25166" w:rsidP="00C2516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Calibri" w:hAnsi="Times New Roman" w:cs="Times New Roman"/>
                <w:sz w:val="24"/>
                <w:szCs w:val="24"/>
              </w:rPr>
              <w:t>- приспосабливать движения руки к особенностям предмета;</w:t>
            </w:r>
          </w:p>
          <w:p w:rsidR="00C25166" w:rsidRPr="00C25166" w:rsidRDefault="00C25166" w:rsidP="00C2516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Calibri" w:hAnsi="Times New Roman" w:cs="Times New Roman"/>
                <w:sz w:val="24"/>
                <w:szCs w:val="24"/>
              </w:rPr>
              <w:t>- осуществлять контроль за действием руки при участии зрения, осязания, тактильно-двигательных ощущений;</w:t>
            </w:r>
          </w:p>
          <w:p w:rsidR="00C25166" w:rsidRPr="00C25166" w:rsidRDefault="00C25166" w:rsidP="00C2516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Calibri" w:hAnsi="Times New Roman" w:cs="Times New Roman"/>
                <w:sz w:val="24"/>
                <w:szCs w:val="24"/>
              </w:rPr>
              <w:t>- дифференцировать предметы по форме, величине;</w:t>
            </w:r>
          </w:p>
          <w:p w:rsidR="00C25166" w:rsidRPr="00C25166" w:rsidRDefault="00C25166" w:rsidP="00C2516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соотносить </w:t>
            </w:r>
            <w:r w:rsidR="00BB52FB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с реальным объектом;</w:t>
            </w:r>
          </w:p>
          <w:p w:rsidR="00C25166" w:rsidRPr="00C25166" w:rsidRDefault="00C25166" w:rsidP="00C25166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выполнять поисковые действия </w:t>
            </w:r>
            <w:r w:rsidR="00BB52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глазами </w:t>
            </w: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в режиме дальнего зрения</w:t>
            </w:r>
          </w:p>
        </w:tc>
      </w:tr>
      <w:tr w:rsidR="00C25166" w:rsidRPr="00C25166" w:rsidTr="001751B5">
        <w:trPr>
          <w:trHeight w:val="838"/>
        </w:trPr>
        <w:tc>
          <w:tcPr>
            <w:tcW w:w="2639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 Заключительная часть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17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Обобщить знания по теме занятия </w:t>
            </w:r>
          </w:p>
        </w:tc>
        <w:tc>
          <w:tcPr>
            <w:tcW w:w="2957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выставка детских работ</w:t>
            </w:r>
          </w:p>
          <w:p w:rsidR="00C25166" w:rsidRPr="00C25166" w:rsidRDefault="00C25166" w:rsidP="00BB52F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2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2" w:type="dxa"/>
            <w:vMerge w:val="restart"/>
          </w:tcPr>
          <w:p w:rsidR="00C25166" w:rsidRPr="00C25166" w:rsidRDefault="00C25166" w:rsidP="00C2516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Представления:</w:t>
            </w:r>
          </w:p>
          <w:p w:rsidR="00C25166" w:rsidRPr="00C25166" w:rsidRDefault="00C25166" w:rsidP="00C2516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</w:t>
            </w:r>
            <w:r w:rsidRPr="00C25166">
              <w:rPr>
                <w:rFonts w:ascii="Times New Roman" w:eastAsia="Calibri" w:hAnsi="Times New Roman" w:cs="Times New Roman"/>
                <w:sz w:val="24"/>
                <w:szCs w:val="24"/>
              </w:rPr>
              <w:t>о последовательности лепки;</w:t>
            </w:r>
          </w:p>
          <w:p w:rsidR="00C25166" w:rsidRPr="00C25166" w:rsidRDefault="00C25166" w:rsidP="00C2516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C25166" w:rsidRPr="00C25166" w:rsidRDefault="00C25166" w:rsidP="00C2516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Calibri" w:hAnsi="Times New Roman" w:cs="Times New Roman"/>
                <w:sz w:val="24"/>
                <w:szCs w:val="24"/>
              </w:rPr>
              <w:t>- умение устанавливать временные связи;</w:t>
            </w:r>
          </w:p>
          <w:p w:rsidR="00C25166" w:rsidRPr="00C25166" w:rsidRDefault="00C25166" w:rsidP="00C251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адекватно воспроизводить эмоциональное состояние с помощью речевых и неречевых средств 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25166" w:rsidRPr="00C25166" w:rsidTr="001751B5">
        <w:tc>
          <w:tcPr>
            <w:tcW w:w="2639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217" w:type="dxa"/>
          </w:tcPr>
          <w:p w:rsidR="00C25166" w:rsidRPr="00C25166" w:rsidRDefault="00C25166" w:rsidP="00BB52F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</w:t>
            </w:r>
            <w:r w:rsidR="00BB52FB">
              <w:rPr>
                <w:rFonts w:ascii="Times New Roman" w:eastAsia="Times New Roman" w:hAnsi="Times New Roman" w:cs="Times New Roman"/>
                <w:sz w:val="24"/>
                <w:szCs w:val="24"/>
              </w:rPr>
              <w:t>ить</w:t>
            </w: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</w:t>
            </w:r>
            <w:r w:rsidR="00BB52FB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</w:t>
            </w:r>
          </w:p>
        </w:tc>
        <w:tc>
          <w:tcPr>
            <w:tcW w:w="2957" w:type="dxa"/>
          </w:tcPr>
          <w:p w:rsidR="00C25166" w:rsidRPr="00C25166" w:rsidRDefault="00C25166" w:rsidP="00BB52F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создание игровой ситуации (Цыпленок благодарит каждого ребенка за то, что он слепил ему </w:t>
            </w:r>
            <w:r w:rsidR="00BB52F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 для игр)</w:t>
            </w:r>
          </w:p>
        </w:tc>
        <w:tc>
          <w:tcPr>
            <w:tcW w:w="2952" w:type="dxa"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беседа;</w:t>
            </w:r>
          </w:p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5166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 детей о своем настроении</w:t>
            </w:r>
          </w:p>
        </w:tc>
        <w:tc>
          <w:tcPr>
            <w:tcW w:w="3362" w:type="dxa"/>
            <w:vMerge/>
          </w:tcPr>
          <w:p w:rsidR="00C25166" w:rsidRPr="00C25166" w:rsidRDefault="00C25166" w:rsidP="00C2516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25166" w:rsidRPr="00C25166" w:rsidRDefault="00C25166" w:rsidP="00C2516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39D1" w:rsidRPr="006561FE" w:rsidRDefault="008C30A0" w:rsidP="006561FE">
      <w:pPr>
        <w:pStyle w:val="1"/>
        <w:spacing w:before="0" w:line="240" w:lineRule="auto"/>
        <w:jc w:val="center"/>
        <w:rPr>
          <w:rFonts w:ascii="Times New Roman" w:eastAsia="Calibri" w:hAnsi="Times New Roman" w:cs="Times New Roman"/>
          <w:color w:val="auto"/>
        </w:rPr>
      </w:pPr>
      <w:bookmarkStart w:id="7" w:name="_Toc487396071"/>
      <w:r w:rsidRPr="006561FE">
        <w:rPr>
          <w:rFonts w:ascii="Times New Roman" w:eastAsia="Calibri" w:hAnsi="Times New Roman" w:cs="Times New Roman"/>
          <w:color w:val="auto"/>
        </w:rPr>
        <w:lastRenderedPageBreak/>
        <w:t>2</w:t>
      </w:r>
      <w:r w:rsidR="00E239D1" w:rsidRPr="006561FE">
        <w:rPr>
          <w:rFonts w:ascii="Times New Roman" w:eastAsia="Calibri" w:hAnsi="Times New Roman" w:cs="Times New Roman"/>
          <w:color w:val="auto"/>
        </w:rPr>
        <w:t>. ПРИМЕРНЫЕ ТЕХНОЛОГИЧЕСКИЕ КАРТЫ ЗАНЯТИЙ ВОСПИТАТЕЛЯ</w:t>
      </w:r>
      <w:bookmarkEnd w:id="7"/>
    </w:p>
    <w:p w:rsidR="00E239D1" w:rsidRPr="006561FE" w:rsidRDefault="008C30A0" w:rsidP="006561FE">
      <w:pPr>
        <w:pStyle w:val="1"/>
        <w:spacing w:before="0" w:line="240" w:lineRule="auto"/>
        <w:jc w:val="center"/>
        <w:rPr>
          <w:rFonts w:ascii="Times New Roman" w:eastAsia="Calibri" w:hAnsi="Times New Roman" w:cs="Times New Roman"/>
          <w:color w:val="auto"/>
        </w:rPr>
      </w:pPr>
      <w:bookmarkStart w:id="8" w:name="_Toc487396072"/>
      <w:r w:rsidRPr="006561FE">
        <w:rPr>
          <w:rFonts w:ascii="Times New Roman" w:eastAsia="Calibri" w:hAnsi="Times New Roman" w:cs="Times New Roman"/>
          <w:color w:val="auto"/>
        </w:rPr>
        <w:t xml:space="preserve">средняя группа (от </w:t>
      </w:r>
      <w:r w:rsidR="00E239D1" w:rsidRPr="006561FE">
        <w:rPr>
          <w:rFonts w:ascii="Times New Roman" w:eastAsia="Calibri" w:hAnsi="Times New Roman" w:cs="Times New Roman"/>
          <w:color w:val="auto"/>
        </w:rPr>
        <w:t>четырех</w:t>
      </w:r>
      <w:r w:rsidRPr="006561FE">
        <w:rPr>
          <w:rFonts w:ascii="Times New Roman" w:eastAsia="Calibri" w:hAnsi="Times New Roman" w:cs="Times New Roman"/>
          <w:color w:val="auto"/>
        </w:rPr>
        <w:t xml:space="preserve"> до пяти</w:t>
      </w:r>
      <w:r w:rsidR="00E239D1" w:rsidRPr="006561FE">
        <w:rPr>
          <w:rFonts w:ascii="Times New Roman" w:eastAsia="Calibri" w:hAnsi="Times New Roman" w:cs="Times New Roman"/>
          <w:color w:val="auto"/>
        </w:rPr>
        <w:t xml:space="preserve"> лет)</w:t>
      </w:r>
      <w:bookmarkEnd w:id="8"/>
    </w:p>
    <w:p w:rsidR="00E239D1" w:rsidRDefault="00E239D1" w:rsidP="00024D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E239D1" w:rsidRPr="006561FE" w:rsidRDefault="00E239D1" w:rsidP="006561FE">
      <w:pPr>
        <w:pStyle w:val="2"/>
        <w:spacing w:before="0"/>
        <w:jc w:val="center"/>
        <w:rPr>
          <w:rFonts w:ascii="Times New Roman" w:eastAsia="Calibri" w:hAnsi="Times New Roman" w:cs="Times New Roman"/>
          <w:color w:val="auto"/>
        </w:rPr>
      </w:pPr>
      <w:bookmarkStart w:id="9" w:name="_Toc487396073"/>
      <w:r w:rsidRPr="006561FE">
        <w:rPr>
          <w:rFonts w:ascii="Times New Roman" w:eastAsia="Calibri" w:hAnsi="Times New Roman" w:cs="Times New Roman"/>
          <w:color w:val="auto"/>
        </w:rPr>
        <w:t>1.1. Образовательная область «</w:t>
      </w:r>
      <w:r w:rsidR="008C30A0" w:rsidRPr="006561FE">
        <w:rPr>
          <w:rFonts w:ascii="Times New Roman" w:eastAsia="Calibri" w:hAnsi="Times New Roman" w:cs="Times New Roman"/>
          <w:color w:val="auto"/>
        </w:rPr>
        <w:t>Ребенок и общество</w:t>
      </w:r>
      <w:r w:rsidRPr="006561FE">
        <w:rPr>
          <w:rFonts w:ascii="Times New Roman" w:eastAsia="Calibri" w:hAnsi="Times New Roman" w:cs="Times New Roman"/>
          <w:color w:val="auto"/>
        </w:rPr>
        <w:t>»</w:t>
      </w:r>
      <w:bookmarkEnd w:id="9"/>
    </w:p>
    <w:p w:rsidR="00E239D1" w:rsidRDefault="00E239D1" w:rsidP="00024D52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39D1" w:rsidRPr="0021677A" w:rsidRDefault="00E239D1" w:rsidP="00024D52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21677A">
        <w:rPr>
          <w:rFonts w:ascii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p w:rsidR="00495CAA" w:rsidRPr="00495CAA" w:rsidRDefault="00495CAA" w:rsidP="005B14A9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76"/>
      </w:tblGrid>
      <w:tr w:rsidR="00495CAA" w:rsidRPr="00495CAA" w:rsidTr="004D72B4">
        <w:tc>
          <w:tcPr>
            <w:tcW w:w="15276" w:type="dxa"/>
          </w:tcPr>
          <w:p w:rsidR="00495CAA" w:rsidRPr="00495CAA" w:rsidRDefault="00495CAA" w:rsidP="005935C9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 w:rsidR="004D72B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 xml:space="preserve">ебенок и </w:t>
            </w:r>
            <w:r w:rsidR="005935C9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</w:tr>
      <w:tr w:rsidR="00495CAA" w:rsidRPr="00495CAA" w:rsidTr="004D72B4">
        <w:tc>
          <w:tcPr>
            <w:tcW w:w="15276" w:type="dxa"/>
          </w:tcPr>
          <w:p w:rsidR="00495CAA" w:rsidRPr="00495CAA" w:rsidRDefault="00495CAA" w:rsidP="008B57F9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B57F9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флаг </w:t>
            </w:r>
            <w:r w:rsidR="005935C9" w:rsidRPr="005935C9">
              <w:rPr>
                <w:rFonts w:ascii="Times New Roman" w:hAnsi="Times New Roman" w:cs="Times New Roman"/>
                <w:sz w:val="24"/>
                <w:szCs w:val="24"/>
              </w:rPr>
              <w:t>Республики Беларусь (</w:t>
            </w:r>
            <w:r w:rsidR="008B57F9">
              <w:rPr>
                <w:rFonts w:ascii="Times New Roman" w:hAnsi="Times New Roman" w:cs="Times New Roman"/>
                <w:sz w:val="24"/>
                <w:szCs w:val="24"/>
              </w:rPr>
              <w:t>Моя страна, мой город)</w:t>
            </w:r>
          </w:p>
        </w:tc>
      </w:tr>
      <w:tr w:rsidR="00562917" w:rsidRPr="00495CAA" w:rsidTr="004D72B4">
        <w:tc>
          <w:tcPr>
            <w:tcW w:w="15276" w:type="dxa"/>
          </w:tcPr>
          <w:p w:rsidR="00562917" w:rsidRPr="00495CAA" w:rsidRDefault="00562917" w:rsidP="005935C9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29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935C9">
              <w:rPr>
                <w:rFonts w:ascii="Times New Roman" w:hAnsi="Times New Roman" w:cs="Times New Roman"/>
                <w:sz w:val="24"/>
                <w:szCs w:val="24"/>
              </w:rPr>
              <w:t>редня</w:t>
            </w:r>
            <w:r w:rsidR="00545290">
              <w:rPr>
                <w:rFonts w:ascii="Times New Roman" w:hAnsi="Times New Roman" w:cs="Times New Roman"/>
                <w:sz w:val="24"/>
                <w:szCs w:val="24"/>
              </w:rPr>
              <w:t>я (</w:t>
            </w:r>
            <w:r w:rsidR="005935C9">
              <w:rPr>
                <w:rFonts w:ascii="Times New Roman" w:hAnsi="Times New Roman" w:cs="Times New Roman"/>
                <w:sz w:val="24"/>
                <w:szCs w:val="24"/>
              </w:rPr>
              <w:t xml:space="preserve">4 -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452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="005452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95CAA" w:rsidRPr="00495CAA" w:rsidTr="004D72B4">
        <w:tc>
          <w:tcPr>
            <w:tcW w:w="15276" w:type="dxa"/>
          </w:tcPr>
          <w:p w:rsidR="00495CAA" w:rsidRPr="00495CAA" w:rsidRDefault="00495CAA" w:rsidP="00495CAA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495CAA" w:rsidRPr="00495CAA" w:rsidTr="004D72B4">
        <w:tc>
          <w:tcPr>
            <w:tcW w:w="15276" w:type="dxa"/>
          </w:tcPr>
          <w:p w:rsidR="00495CAA" w:rsidRPr="004D72B4" w:rsidRDefault="00495CAA" w:rsidP="00495CAA">
            <w:pPr>
              <w:spacing w:line="216" w:lineRule="auto"/>
              <w:rPr>
                <w:rStyle w:val="c5"/>
                <w:b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495CAA" w:rsidRPr="00495CAA" w:rsidRDefault="00495CAA" w:rsidP="00FF403B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495CAA">
              <w:rPr>
                <w:rStyle w:val="c5"/>
              </w:rPr>
              <w:t>Сформировать </w:t>
            </w:r>
            <w:hyperlink r:id="rId11" w:history="1">
              <w:r w:rsidRPr="00495CAA">
                <w:rPr>
                  <w:rStyle w:val="af"/>
                  <w:color w:val="auto"/>
                  <w:u w:val="none"/>
                </w:rPr>
                <w:t>представлени</w:t>
              </w:r>
              <w:r w:rsidR="00DA039B">
                <w:rPr>
                  <w:rStyle w:val="af"/>
                  <w:color w:val="auto"/>
                  <w:u w:val="none"/>
                </w:rPr>
                <w:t xml:space="preserve">е о национальном флаге </w:t>
              </w:r>
            </w:hyperlink>
            <w:r w:rsidR="00DA039B" w:rsidRPr="00DA039B">
              <w:t>Республики Беларусь</w:t>
            </w:r>
            <w:r w:rsidR="00FF403B">
              <w:t>, его значении</w:t>
            </w:r>
            <w:r w:rsidR="00890F72">
              <w:t xml:space="preserve"> в современной жизни</w:t>
            </w:r>
            <w:r w:rsidR="00DA039B">
              <w:t>.</w:t>
            </w:r>
          </w:p>
        </w:tc>
      </w:tr>
      <w:tr w:rsidR="00495CAA" w:rsidRPr="00495CAA" w:rsidTr="004D72B4">
        <w:tc>
          <w:tcPr>
            <w:tcW w:w="15276" w:type="dxa"/>
          </w:tcPr>
          <w:p w:rsidR="00495CAA" w:rsidRPr="004D72B4" w:rsidRDefault="00495CAA" w:rsidP="005B14A9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495CAA" w:rsidRPr="00495CAA" w:rsidRDefault="00495CAA" w:rsidP="005B14A9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495CAA" w:rsidRDefault="00495CAA" w:rsidP="005B14A9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>- расширить</w:t>
            </w:r>
            <w:r w:rsidR="00DA039B">
              <w:rPr>
                <w:rFonts w:ascii="Times New Roman" w:hAnsi="Times New Roman" w:cs="Times New Roman"/>
                <w:sz w:val="24"/>
                <w:szCs w:val="24"/>
              </w:rPr>
              <w:t xml:space="preserve"> и уточнить </w:t>
            </w: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>представлени</w:t>
            </w:r>
            <w:r w:rsidR="00180C8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DA039B">
              <w:rPr>
                <w:rFonts w:ascii="Times New Roman" w:hAnsi="Times New Roman" w:cs="Times New Roman"/>
                <w:sz w:val="24"/>
                <w:szCs w:val="24"/>
              </w:rPr>
              <w:t xml:space="preserve">внешнем виде </w:t>
            </w:r>
            <w:r w:rsidR="005C698E">
              <w:rPr>
                <w:rFonts w:ascii="Times New Roman" w:hAnsi="Times New Roman" w:cs="Times New Roman"/>
                <w:sz w:val="24"/>
                <w:szCs w:val="24"/>
              </w:rPr>
              <w:t xml:space="preserve">белорусского </w:t>
            </w:r>
            <w:r w:rsidR="00DA039B">
              <w:rPr>
                <w:rFonts w:ascii="Times New Roman" w:hAnsi="Times New Roman" w:cs="Times New Roman"/>
                <w:sz w:val="24"/>
                <w:szCs w:val="24"/>
              </w:rPr>
              <w:t xml:space="preserve">флага </w:t>
            </w:r>
            <w:r w:rsidR="00DA039B" w:rsidRPr="00DA039B">
              <w:rPr>
                <w:rFonts w:ascii="Times New Roman" w:hAnsi="Times New Roman" w:cs="Times New Roman"/>
                <w:sz w:val="24"/>
                <w:szCs w:val="24"/>
              </w:rPr>
              <w:t>(цвет, детали, их</w:t>
            </w:r>
            <w:r w:rsidR="00DA039B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расположение); </w:t>
            </w:r>
          </w:p>
          <w:p w:rsidR="00DA039B" w:rsidRPr="00495CAA" w:rsidRDefault="00DA039B" w:rsidP="005B14A9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сформировать представление о </w:t>
            </w:r>
            <w:r w:rsidRPr="00DA039B">
              <w:rPr>
                <w:rFonts w:ascii="Times New Roman" w:hAnsi="Times New Roman" w:cs="Times New Roman"/>
                <w:sz w:val="24"/>
                <w:szCs w:val="24"/>
              </w:rPr>
              <w:t>символическо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Pr="00DA039B">
              <w:rPr>
                <w:rFonts w:ascii="Times New Roman" w:hAnsi="Times New Roman" w:cs="Times New Roman"/>
                <w:sz w:val="24"/>
                <w:szCs w:val="24"/>
              </w:rPr>
              <w:t>значени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отдельных частей флага;</w:t>
            </w:r>
          </w:p>
          <w:p w:rsidR="00495CAA" w:rsidRPr="00495CAA" w:rsidRDefault="00495CAA" w:rsidP="005B14A9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>- уточнить представления</w:t>
            </w:r>
            <w:r w:rsidR="00DA039B">
              <w:rPr>
                <w:rFonts w:ascii="Times New Roman" w:hAnsi="Times New Roman" w:cs="Times New Roman"/>
                <w:sz w:val="24"/>
                <w:szCs w:val="24"/>
              </w:rPr>
              <w:t xml:space="preserve"> о том, где и когда можно увидеть белорусский флаг</w:t>
            </w: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95CAA" w:rsidRPr="00495CAA" w:rsidRDefault="000F3E78" w:rsidP="005B14A9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Коррекционно-</w:t>
            </w:r>
            <w:r w:rsidR="004D72B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="00495CAA" w:rsidRPr="00495CA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азвивающие: </w:t>
            </w:r>
          </w:p>
          <w:p w:rsidR="00495CAA" w:rsidRPr="00495CAA" w:rsidRDefault="00495CAA" w:rsidP="005B14A9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95CA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развивать умение устанавливать </w:t>
            </w:r>
            <w:r w:rsidR="005C698E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количественные, пространственные связи и отношения в процессе рассматривания белорусского флага; </w:t>
            </w:r>
          </w:p>
          <w:p w:rsidR="00DD0ABC" w:rsidRDefault="00495CAA" w:rsidP="004D72B4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95CA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</w:t>
            </w:r>
            <w:r w:rsidR="00DD0AB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развивать умение составлять короткий рассказ с опорой на графическую схему;</w:t>
            </w:r>
          </w:p>
          <w:p w:rsidR="00495CAA" w:rsidRPr="00495CAA" w:rsidRDefault="00495CAA" w:rsidP="004D72B4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Воспитательные: </w:t>
            </w:r>
          </w:p>
          <w:p w:rsidR="00495CAA" w:rsidRPr="00495CAA" w:rsidRDefault="00495CAA" w:rsidP="00A33FD2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495CAA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оспитывать </w:t>
            </w:r>
            <w:r w:rsidR="00DA039B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уважительное отношение к национальному флагу </w:t>
            </w:r>
            <w:r w:rsidR="00DA039B" w:rsidRPr="00A33FD2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A33FD2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не мять, не рвать, ставить (прикреплять) аккуратно, чтобы не упал, гордится его красотой и значением</w:t>
            </w:r>
            <w:r w:rsidR="00DA039B" w:rsidRPr="00A33FD2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A33FD2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95CAA" w:rsidRPr="00495CAA" w:rsidTr="004D72B4">
        <w:tc>
          <w:tcPr>
            <w:tcW w:w="15276" w:type="dxa"/>
          </w:tcPr>
          <w:p w:rsidR="00495CAA" w:rsidRDefault="00495CAA" w:rsidP="005B14A9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Оборудование:</w:t>
            </w:r>
          </w:p>
          <w:p w:rsidR="00495CAA" w:rsidRPr="00495CAA" w:rsidRDefault="001548B2" w:rsidP="008B57F9">
            <w:pPr>
              <w:spacing w:line="216" w:lineRule="auto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флажк</w:t>
            </w:r>
            <w:r w:rsidR="008B57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A03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A039B" w:rsidRPr="00DA039B">
              <w:rPr>
                <w:rFonts w:ascii="Times New Roman" w:hAnsi="Times New Roman" w:cs="Times New Roman"/>
                <w:sz w:val="24"/>
                <w:szCs w:val="24"/>
              </w:rPr>
              <w:t xml:space="preserve">резентация </w:t>
            </w:r>
            <w:r w:rsidR="00DA039B">
              <w:rPr>
                <w:rFonts w:ascii="Times New Roman" w:hAnsi="Times New Roman" w:cs="Times New Roman"/>
                <w:sz w:val="24"/>
                <w:szCs w:val="24"/>
              </w:rPr>
              <w:t xml:space="preserve">«Флаг Республики Беларусь», </w:t>
            </w:r>
            <w:r w:rsidR="008B57F9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составления белорусского флага, набор изображений флагов других стран; графические схемы для составления короткого рассказа о белорусском флаге; </w:t>
            </w:r>
            <w:r w:rsidR="008B57F9" w:rsidRPr="008B57F9">
              <w:rPr>
                <w:rFonts w:ascii="Times New Roman" w:hAnsi="Times New Roman" w:cs="Times New Roman"/>
                <w:sz w:val="24"/>
                <w:szCs w:val="24"/>
              </w:rPr>
              <w:t>изображения белорусского флага с ошибками</w:t>
            </w:r>
            <w:r w:rsidR="008B57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C698E" w:rsidRDefault="005C698E" w:rsidP="005C698E">
      <w:pPr>
        <w:spacing w:after="0" w:line="240" w:lineRule="auto"/>
        <w:rPr>
          <w:rFonts w:ascii="Times New Roman" w:hAnsi="Times New Roman" w:cs="Times New Roman"/>
          <w:b/>
        </w:rPr>
      </w:pPr>
    </w:p>
    <w:p w:rsidR="00700E32" w:rsidRPr="005B14A9" w:rsidRDefault="00700E32" w:rsidP="00AA5539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3260"/>
        <w:gridCol w:w="2977"/>
        <w:gridCol w:w="2977"/>
        <w:gridCol w:w="3402"/>
      </w:tblGrid>
      <w:tr w:rsidR="00AA5539" w:rsidRPr="00A36D36" w:rsidTr="00A80CED">
        <w:tc>
          <w:tcPr>
            <w:tcW w:w="2660" w:type="dxa"/>
          </w:tcPr>
          <w:p w:rsidR="00AA5539" w:rsidRPr="00A36D36" w:rsidRDefault="00AA5539" w:rsidP="00AA5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60" w:type="dxa"/>
          </w:tcPr>
          <w:p w:rsidR="00AA5539" w:rsidRPr="00A36D36" w:rsidRDefault="00AA5539" w:rsidP="00AA5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977" w:type="dxa"/>
          </w:tcPr>
          <w:p w:rsidR="000A22FE" w:rsidRPr="00A36D36" w:rsidRDefault="00853F16" w:rsidP="003B60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77" w:type="dxa"/>
          </w:tcPr>
          <w:p w:rsidR="00AA5539" w:rsidRPr="00A36D36" w:rsidRDefault="00853F16" w:rsidP="00AA5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402" w:type="dxa"/>
          </w:tcPr>
          <w:p w:rsidR="00AA5539" w:rsidRPr="00A36D36" w:rsidRDefault="00853F16" w:rsidP="00D45C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компенсаторных</w:t>
            </w:r>
            <w:r w:rsidR="00D45CC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представлений</w:t>
            </w: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умений </w:t>
            </w:r>
          </w:p>
        </w:tc>
      </w:tr>
      <w:tr w:rsidR="00B920B3" w:rsidRPr="00A36D36" w:rsidTr="00A80CED">
        <w:tc>
          <w:tcPr>
            <w:tcW w:w="2660" w:type="dxa"/>
          </w:tcPr>
          <w:p w:rsidR="00B920B3" w:rsidRPr="00A36D36" w:rsidRDefault="00B920B3" w:rsidP="00AA5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B920B3" w:rsidRPr="00A36D36" w:rsidRDefault="00B920B3" w:rsidP="00AA5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B920B3" w:rsidRPr="00A36D36" w:rsidRDefault="00B920B3" w:rsidP="00AA5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B920B3" w:rsidRPr="00A36D36" w:rsidRDefault="00B920B3" w:rsidP="00AA55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B920B3" w:rsidRPr="00A36D36" w:rsidRDefault="00B920B3" w:rsidP="00853F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DD0ABC" w:rsidRPr="00A36D36" w:rsidTr="008C30A0">
        <w:trPr>
          <w:trHeight w:val="1410"/>
        </w:trPr>
        <w:tc>
          <w:tcPr>
            <w:tcW w:w="2660" w:type="dxa"/>
          </w:tcPr>
          <w:p w:rsidR="00DD0ABC" w:rsidRPr="00A36D36" w:rsidRDefault="00DD0ABC" w:rsidP="00D377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55">
              <w:rPr>
                <w:rFonts w:ascii="Times New Roman" w:hAnsi="Times New Roman" w:cs="Times New Roman"/>
                <w:b/>
                <w:sz w:val="24"/>
                <w:szCs w:val="24"/>
              </w:rPr>
              <w:t>1. Вводная часть</w:t>
            </w:r>
          </w:p>
          <w:p w:rsidR="00DD0ABC" w:rsidRPr="00A36D36" w:rsidRDefault="00DD0ABC" w:rsidP="00D377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55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60" w:type="dxa"/>
          </w:tcPr>
          <w:p w:rsidR="00DD0ABC" w:rsidRPr="00A36D36" w:rsidRDefault="00DD0ABC" w:rsidP="00D377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55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 на занятии</w:t>
            </w:r>
          </w:p>
        </w:tc>
        <w:tc>
          <w:tcPr>
            <w:tcW w:w="2977" w:type="dxa"/>
          </w:tcPr>
          <w:p w:rsidR="00DD0ABC" w:rsidRPr="00D37755" w:rsidRDefault="00DD0ABC" w:rsidP="00D37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приветствие</w:t>
            </w:r>
          </w:p>
          <w:p w:rsidR="00DD0ABC" w:rsidRPr="00A36D36" w:rsidRDefault="00DD0ABC" w:rsidP="005C69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чтение стихотворения «Родина моя» (В. Шегал)</w:t>
            </w:r>
          </w:p>
        </w:tc>
        <w:tc>
          <w:tcPr>
            <w:tcW w:w="2977" w:type="dxa"/>
            <w:vMerge w:val="restart"/>
          </w:tcPr>
          <w:p w:rsidR="00DD0ABC" w:rsidRPr="003B60C0" w:rsidRDefault="00DD0ABC" w:rsidP="003B60C0">
            <w:pPr>
              <w:pStyle w:val="af0"/>
              <w:spacing w:before="0" w:beforeAutospacing="0" w:after="0" w:afterAutospacing="0"/>
              <w:rPr>
                <w:i/>
              </w:rPr>
            </w:pPr>
            <w:r w:rsidRPr="003B60C0">
              <w:rPr>
                <w:i/>
              </w:rPr>
              <w:t>методы:</w:t>
            </w:r>
          </w:p>
          <w:p w:rsidR="00DD0ABC" w:rsidRDefault="00DD0ABC" w:rsidP="003B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sz w:val="24"/>
                <w:szCs w:val="24"/>
              </w:rPr>
              <w:t>- вводная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D0ABC" w:rsidRDefault="00DD0ABC" w:rsidP="003B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чтение стихотворения</w:t>
            </w:r>
          </w:p>
          <w:p w:rsidR="00DD0ABC" w:rsidRPr="00A167F7" w:rsidRDefault="00DD0ABC" w:rsidP="00A167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7F7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DD0ABC" w:rsidRPr="00A167F7" w:rsidRDefault="00DD0ABC" w:rsidP="00A16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7F7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DD0ABC" w:rsidRPr="003B60C0" w:rsidRDefault="00DD0ABC" w:rsidP="003B6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DD0ABC" w:rsidRPr="00D358E1" w:rsidRDefault="00DD0ABC" w:rsidP="003B60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умения</w:t>
            </w:r>
            <w:r w:rsidRPr="00D358E1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DD0ABC" w:rsidRPr="0087639F" w:rsidRDefault="00DD0ABC" w:rsidP="00DD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58E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 стихотворение, понимать его смысл</w:t>
            </w:r>
          </w:p>
        </w:tc>
      </w:tr>
      <w:tr w:rsidR="00DD0ABC" w:rsidRPr="00A36D36" w:rsidTr="00A80CED">
        <w:trPr>
          <w:trHeight w:val="2208"/>
        </w:trPr>
        <w:tc>
          <w:tcPr>
            <w:tcW w:w="2660" w:type="dxa"/>
          </w:tcPr>
          <w:p w:rsidR="00DD0ABC" w:rsidRPr="00D37755" w:rsidRDefault="00DD0ABC" w:rsidP="00853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 Постановка перед детьми цели занятия</w:t>
            </w:r>
          </w:p>
        </w:tc>
        <w:tc>
          <w:tcPr>
            <w:tcW w:w="3260" w:type="dxa"/>
          </w:tcPr>
          <w:p w:rsidR="00DD0ABC" w:rsidRPr="00A36D36" w:rsidRDefault="00DD0ABC" w:rsidP="00036F48">
            <w:pPr>
              <w:pStyle w:val="af0"/>
            </w:pPr>
            <w:r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977" w:type="dxa"/>
          </w:tcPr>
          <w:p w:rsidR="00DD0ABC" w:rsidRPr="00A36D36" w:rsidRDefault="00DD0ABC" w:rsidP="00AA5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установка на работу (</w:t>
            </w:r>
            <w:r w:rsidRPr="00036F48">
              <w:rPr>
                <w:rFonts w:ascii="Times New Roman" w:hAnsi="Times New Roman" w:cs="Times New Roman"/>
                <w:sz w:val="24"/>
                <w:szCs w:val="24"/>
              </w:rPr>
              <w:t>сегодня мы узнаем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что является главным символом нашей страны);</w:t>
            </w:r>
          </w:p>
          <w:p w:rsidR="00DD0ABC" w:rsidRPr="00A36D36" w:rsidRDefault="00DD0ABC" w:rsidP="00A16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мотивация на работу (после занятия вы сможете узнавать белорусский флаг и объяснять его значение)</w:t>
            </w:r>
          </w:p>
        </w:tc>
        <w:tc>
          <w:tcPr>
            <w:tcW w:w="2977" w:type="dxa"/>
            <w:vMerge/>
          </w:tcPr>
          <w:p w:rsidR="00DD0ABC" w:rsidRPr="00A36D36" w:rsidRDefault="00DD0ABC" w:rsidP="00D37755">
            <w:pPr>
              <w:pStyle w:val="af0"/>
              <w:rPr>
                <w:b/>
              </w:rPr>
            </w:pPr>
          </w:p>
        </w:tc>
        <w:tc>
          <w:tcPr>
            <w:tcW w:w="3402" w:type="dxa"/>
            <w:vMerge/>
          </w:tcPr>
          <w:p w:rsidR="00DD0ABC" w:rsidRPr="00A36D36" w:rsidRDefault="00DD0ABC" w:rsidP="00AA55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840AF" w:rsidRPr="00A36D36" w:rsidTr="00A80CED">
        <w:trPr>
          <w:trHeight w:val="2593"/>
        </w:trPr>
        <w:tc>
          <w:tcPr>
            <w:tcW w:w="2660" w:type="dxa"/>
          </w:tcPr>
          <w:p w:rsidR="00A840AF" w:rsidRPr="00A36D36" w:rsidRDefault="00A840AF" w:rsidP="004C5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6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lastRenderedPageBreak/>
              <w:t>2. Основная часть</w:t>
            </w:r>
          </w:p>
          <w:p w:rsidR="00A840AF" w:rsidRPr="00A36D36" w:rsidRDefault="00A840AF" w:rsidP="004C5A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6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A36D36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60" w:type="dxa"/>
          </w:tcPr>
          <w:p w:rsidR="00A840AF" w:rsidRPr="00A36D36" w:rsidRDefault="00A840AF" w:rsidP="0033682C">
            <w:pPr>
              <w:pStyle w:val="af0"/>
              <w:spacing w:before="0" w:beforeAutospacing="0" w:after="0" w:afterAutospacing="0"/>
            </w:pPr>
            <w:r>
              <w:t xml:space="preserve"> </w:t>
            </w:r>
            <w:r w:rsidRPr="00A36D36">
              <w:t>Актуализ</w:t>
            </w:r>
            <w:r>
              <w:t>ировать</w:t>
            </w:r>
            <w:r w:rsidRPr="00A36D36">
              <w:t xml:space="preserve"> </w:t>
            </w:r>
            <w:r>
              <w:t xml:space="preserve">представления детей </w:t>
            </w:r>
            <w:r w:rsidR="00A167F7">
              <w:t xml:space="preserve">о флаге: его основных частях (полотнище, древко), </w:t>
            </w:r>
            <w:r w:rsidR="009B6EBC">
              <w:t>об использовании флагов (</w:t>
            </w:r>
            <w:r w:rsidR="0033682C">
              <w:t xml:space="preserve">флаг несут военные, флаг несут спортсмены, флагами украшают улицы и дома во время </w:t>
            </w:r>
            <w:r w:rsidR="009B6EBC">
              <w:t>праздник</w:t>
            </w:r>
            <w:r w:rsidR="0033682C">
              <w:t>ов)</w:t>
            </w:r>
          </w:p>
        </w:tc>
        <w:tc>
          <w:tcPr>
            <w:tcW w:w="2977" w:type="dxa"/>
            <w:shd w:val="clear" w:color="auto" w:fill="auto"/>
          </w:tcPr>
          <w:p w:rsidR="0033682C" w:rsidRDefault="00A840AF" w:rsidP="009B6EBC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="0033682C"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рассматривание флажка;</w:t>
            </w:r>
          </w:p>
          <w:p w:rsidR="00A840AF" w:rsidRDefault="0033682C" w:rsidP="009B6EBC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просмотр слайдов, рассказывающих</w:t>
            </w:r>
            <w:r w:rsidR="006760DC"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  <w: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где используют флаги</w:t>
            </w:r>
            <w:r w:rsidR="0021068E"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A840AF" w:rsidRDefault="00A840AF" w:rsidP="00562917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A840AF" w:rsidRPr="00294860" w:rsidRDefault="00A840AF" w:rsidP="00D37755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77" w:type="dxa"/>
          </w:tcPr>
          <w:p w:rsidR="0021068E" w:rsidRPr="0021068E" w:rsidRDefault="0021068E" w:rsidP="001656E5">
            <w:pPr>
              <w:pStyle w:val="af0"/>
              <w:spacing w:before="0" w:beforeAutospacing="0" w:after="0" w:afterAutospacing="0"/>
              <w:rPr>
                <w:i/>
              </w:rPr>
            </w:pPr>
            <w:r>
              <w:rPr>
                <w:i/>
              </w:rPr>
              <w:t>методы:</w:t>
            </w:r>
          </w:p>
          <w:p w:rsidR="00A840AF" w:rsidRDefault="00A840AF" w:rsidP="001656E5">
            <w:pPr>
              <w:pStyle w:val="af0"/>
              <w:spacing w:before="0" w:beforeAutospacing="0" w:after="0" w:afterAutospacing="0"/>
            </w:pPr>
            <w:r w:rsidRPr="001656E5">
              <w:t>- д</w:t>
            </w:r>
            <w:r w:rsidR="0033682C">
              <w:t>емонстрация</w:t>
            </w:r>
            <w:r w:rsidR="00A80CED">
              <w:t>;</w:t>
            </w:r>
          </w:p>
          <w:p w:rsidR="0021068E" w:rsidRPr="0021068E" w:rsidRDefault="0021068E" w:rsidP="0021068E">
            <w:pPr>
              <w:pStyle w:val="af0"/>
              <w:spacing w:before="0" w:beforeAutospacing="0" w:after="0" w:afterAutospacing="0"/>
              <w:rPr>
                <w:i/>
              </w:rPr>
            </w:pPr>
            <w:r w:rsidRPr="0021068E">
              <w:rPr>
                <w:i/>
              </w:rPr>
              <w:t>формы:</w:t>
            </w:r>
          </w:p>
          <w:p w:rsidR="0021068E" w:rsidRDefault="0021068E" w:rsidP="0021068E">
            <w:pPr>
              <w:pStyle w:val="af0"/>
              <w:spacing w:before="0" w:beforeAutospacing="0" w:after="0" w:afterAutospacing="0"/>
            </w:pPr>
            <w:r>
              <w:t xml:space="preserve">- </w:t>
            </w:r>
            <w:r w:rsidR="009B09D1">
              <w:t>группой</w:t>
            </w:r>
            <w:r w:rsidR="003B60C0">
              <w:t>;</w:t>
            </w:r>
          </w:p>
          <w:p w:rsidR="009B09D1" w:rsidRPr="001656E5" w:rsidRDefault="009B09D1" w:rsidP="0033682C">
            <w:pPr>
              <w:pStyle w:val="af0"/>
              <w:spacing w:before="0" w:beforeAutospacing="0" w:after="0" w:afterAutospacing="0"/>
            </w:pPr>
            <w:r>
              <w:t xml:space="preserve">- </w:t>
            </w:r>
            <w:r w:rsidR="0033682C">
              <w:t>индивидуально</w:t>
            </w:r>
          </w:p>
        </w:tc>
        <w:tc>
          <w:tcPr>
            <w:tcW w:w="3402" w:type="dxa"/>
          </w:tcPr>
          <w:p w:rsidR="00A80CED" w:rsidRPr="00DD0ABC" w:rsidRDefault="00A80CED" w:rsidP="00A80CE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D0A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DD0ABC" w:rsidRDefault="00DD0ABC" w:rsidP="00DD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D0AB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анализирующее восприятие и его </w:t>
            </w:r>
            <w:r w:rsidRPr="00DD0ABC">
              <w:rPr>
                <w:rFonts w:ascii="Times New Roman" w:hAnsi="Times New Roman" w:cs="Times New Roman"/>
                <w:sz w:val="24"/>
                <w:szCs w:val="24"/>
              </w:rPr>
              <w:t xml:space="preserve">словесную регуляцию (проговаривать цель, называть воспринятые признаки); </w:t>
            </w:r>
          </w:p>
          <w:p w:rsidR="00DD0ABC" w:rsidRPr="00DD0ABC" w:rsidRDefault="00DD0ABC" w:rsidP="00DD0A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рассматривать сюжетные картин</w:t>
            </w:r>
            <w:r w:rsidR="008B57F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  <w:p w:rsidR="00A840AF" w:rsidRPr="001656E5" w:rsidRDefault="00A840AF" w:rsidP="00A80C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5AA6" w:rsidRPr="00A36D36" w:rsidTr="00DD0ABC">
        <w:trPr>
          <w:trHeight w:val="2258"/>
        </w:trPr>
        <w:tc>
          <w:tcPr>
            <w:tcW w:w="2660" w:type="dxa"/>
          </w:tcPr>
          <w:p w:rsidR="004C5AA6" w:rsidRPr="00A36D36" w:rsidRDefault="00A840AF" w:rsidP="004C5AA6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40AF">
              <w:rPr>
                <w:rFonts w:ascii="Times New Roman" w:hAnsi="Times New Roman" w:cs="Times New Roman"/>
                <w:sz w:val="24"/>
                <w:szCs w:val="24"/>
              </w:rPr>
              <w:t>2.2. Восприятие и усвоение новых представлений и умений (расширение, уточнение и систематизация имеющихся)</w:t>
            </w:r>
          </w:p>
        </w:tc>
        <w:tc>
          <w:tcPr>
            <w:tcW w:w="3260" w:type="dxa"/>
          </w:tcPr>
          <w:p w:rsidR="00C736EE" w:rsidRPr="00A840AF" w:rsidRDefault="005964AF" w:rsidP="00DD0ABC">
            <w:pPr>
              <w:pStyle w:val="af0"/>
            </w:pPr>
            <w:r>
              <w:t>Р</w:t>
            </w:r>
            <w:r w:rsidRPr="005964AF">
              <w:t>асширить и уточнить представлени</w:t>
            </w:r>
            <w:r w:rsidR="00180C80">
              <w:t>е</w:t>
            </w:r>
            <w:r w:rsidRPr="005964AF">
              <w:t xml:space="preserve"> о внешнем виде белорусского флага (цвет, детали, их расположение); </w:t>
            </w:r>
            <w:r w:rsidR="00DD0ABC" w:rsidRPr="00DD0ABC">
              <w:t xml:space="preserve">развивать умение устанавливать количественные, пространственные связи и отношения в процессе рассматривания белорусского флага; </w:t>
            </w:r>
            <w:r w:rsidRPr="005964AF">
              <w:t>сформировать представление о символическом значении отдельных частей флага; уточнить представления о том, где и когда можно увидеть белорусский флаг</w:t>
            </w:r>
            <w:r>
              <w:t xml:space="preserve"> (на доме, где работает </w:t>
            </w:r>
            <w:r>
              <w:lastRenderedPageBreak/>
              <w:t xml:space="preserve">Президент, на площади </w:t>
            </w:r>
            <w:r w:rsidR="00C736EE">
              <w:t xml:space="preserve">Государственного </w:t>
            </w:r>
            <w:r>
              <w:t>флага</w:t>
            </w:r>
            <w:r w:rsidR="00C736EE">
              <w:t xml:space="preserve"> Республики Беларусь, на параде и т.д.</w:t>
            </w:r>
            <w:r>
              <w:t>)</w:t>
            </w:r>
            <w:r w:rsidRPr="005964AF">
              <w:t>;</w:t>
            </w:r>
            <w:r>
              <w:t xml:space="preserve"> воспитывать </w:t>
            </w:r>
            <w:r w:rsidR="00A33FD2" w:rsidRPr="00A33FD2">
              <w:t>уважительное отношение к национальному флагу (гордится его красотой и значением).</w:t>
            </w:r>
          </w:p>
        </w:tc>
        <w:tc>
          <w:tcPr>
            <w:tcW w:w="2977" w:type="dxa"/>
          </w:tcPr>
          <w:p w:rsidR="00D509BF" w:rsidRDefault="009B09D1" w:rsidP="009B09D1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-</w:t>
            </w:r>
            <w:r w:rsidR="005964AF">
              <w:rPr>
                <w:color w:val="000000"/>
              </w:rPr>
              <w:t xml:space="preserve"> просмотр </w:t>
            </w:r>
            <w:r w:rsidR="005964AF" w:rsidRPr="005964AF">
              <w:rPr>
                <w:color w:val="000000"/>
              </w:rPr>
              <w:t>презентация «Флаг Республики Беларусь»</w:t>
            </w:r>
            <w:r w:rsidR="005964AF">
              <w:rPr>
                <w:color w:val="000000"/>
              </w:rPr>
              <w:t xml:space="preserve"> (внешний вид белорусского флага)</w:t>
            </w:r>
            <w:r w:rsidR="00D51CD6">
              <w:rPr>
                <w:color w:val="000000"/>
              </w:rPr>
              <w:t>;</w:t>
            </w:r>
          </w:p>
          <w:p w:rsidR="00D51CD6" w:rsidRDefault="00D51CD6" w:rsidP="009B09D1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5964AF">
              <w:rPr>
                <w:color w:val="000000"/>
              </w:rPr>
              <w:t xml:space="preserve"> прослушивание стихотворения о белорусском флаге</w:t>
            </w:r>
            <w:r>
              <w:rPr>
                <w:color w:val="000000"/>
              </w:rPr>
              <w:t>;</w:t>
            </w:r>
          </w:p>
          <w:p w:rsidR="005964AF" w:rsidRDefault="005964AF" w:rsidP="009B09D1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- беседа о </w:t>
            </w:r>
            <w:r w:rsidRPr="005964AF">
              <w:rPr>
                <w:color w:val="000000"/>
              </w:rPr>
              <w:t>символическом значении отдельных частей флага</w:t>
            </w:r>
            <w:r>
              <w:rPr>
                <w:color w:val="000000"/>
              </w:rPr>
              <w:t xml:space="preserve"> (красной, зеленой, белой полосы, орнамента)</w:t>
            </w:r>
            <w:r w:rsidRPr="005964AF">
              <w:rPr>
                <w:color w:val="000000"/>
              </w:rPr>
              <w:t>;</w:t>
            </w:r>
          </w:p>
          <w:p w:rsidR="00D51CD6" w:rsidRPr="00A840AF" w:rsidRDefault="00D51CD6" w:rsidP="005964AF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t xml:space="preserve">- </w:t>
            </w:r>
            <w:r w:rsidR="005964AF" w:rsidRPr="005964AF">
              <w:t>просмотр презентация «Флаг Республики Беларусь» (где и когда можно увидеть белорусский флаг</w:t>
            </w:r>
            <w:r w:rsidR="00C736EE">
              <w:t>)</w:t>
            </w:r>
          </w:p>
        </w:tc>
        <w:tc>
          <w:tcPr>
            <w:tcW w:w="2977" w:type="dxa"/>
          </w:tcPr>
          <w:p w:rsidR="009B09D1" w:rsidRPr="0021068E" w:rsidRDefault="009B09D1" w:rsidP="009B09D1">
            <w:pPr>
              <w:pStyle w:val="af0"/>
              <w:spacing w:before="0" w:beforeAutospacing="0" w:after="0" w:afterAutospacing="0"/>
              <w:rPr>
                <w:i/>
              </w:rPr>
            </w:pPr>
            <w:r>
              <w:rPr>
                <w:i/>
              </w:rPr>
              <w:t>методы:</w:t>
            </w:r>
          </w:p>
          <w:p w:rsidR="00C736EE" w:rsidRDefault="009B09D1" w:rsidP="009B09D1">
            <w:pPr>
              <w:pStyle w:val="af0"/>
              <w:spacing w:before="0" w:beforeAutospacing="0" w:after="0" w:afterAutospacing="0"/>
            </w:pPr>
            <w:r>
              <w:t xml:space="preserve">- </w:t>
            </w:r>
            <w:r w:rsidR="00C736EE">
              <w:t>демонстрация;</w:t>
            </w:r>
          </w:p>
          <w:p w:rsidR="004C5AA6" w:rsidRDefault="009B09D1" w:rsidP="009B09D1">
            <w:pPr>
              <w:pStyle w:val="af0"/>
              <w:spacing w:before="0" w:beforeAutospacing="0" w:after="0" w:afterAutospacing="0"/>
            </w:pPr>
            <w:r>
              <w:t xml:space="preserve">- познавательная </w:t>
            </w:r>
            <w:r w:rsidR="00A840AF" w:rsidRPr="00A840AF">
              <w:t>бе</w:t>
            </w:r>
            <w:r w:rsidR="00C736EE">
              <w:t>седа;</w:t>
            </w:r>
          </w:p>
          <w:p w:rsidR="009B09D1" w:rsidRDefault="009B09D1" w:rsidP="009B09D1">
            <w:pPr>
              <w:pStyle w:val="af0"/>
              <w:spacing w:before="0" w:beforeAutospacing="0" w:after="0" w:afterAutospacing="0"/>
            </w:pPr>
            <w:r>
              <w:t>- моделирование</w:t>
            </w:r>
            <w:r w:rsidR="00A80CED">
              <w:t>;</w:t>
            </w:r>
          </w:p>
          <w:p w:rsidR="00A80CED" w:rsidRDefault="00A80CED" w:rsidP="009B09D1">
            <w:pPr>
              <w:pStyle w:val="af0"/>
              <w:spacing w:before="0" w:beforeAutospacing="0" w:after="0" w:afterAutospacing="0"/>
            </w:pPr>
            <w:r>
              <w:t>- рассказы детей;</w:t>
            </w:r>
          </w:p>
          <w:p w:rsidR="009B09D1" w:rsidRPr="0021068E" w:rsidRDefault="009B09D1" w:rsidP="009B09D1">
            <w:pPr>
              <w:pStyle w:val="af0"/>
              <w:spacing w:before="0" w:beforeAutospacing="0" w:after="0" w:afterAutospacing="0"/>
              <w:rPr>
                <w:i/>
              </w:rPr>
            </w:pPr>
            <w:r w:rsidRPr="0021068E">
              <w:rPr>
                <w:i/>
              </w:rPr>
              <w:t>формы:</w:t>
            </w:r>
          </w:p>
          <w:p w:rsidR="009B09D1" w:rsidRDefault="009B09D1" w:rsidP="009B09D1">
            <w:pPr>
              <w:pStyle w:val="af0"/>
              <w:spacing w:before="0" w:beforeAutospacing="0" w:after="0" w:afterAutospacing="0"/>
            </w:pPr>
            <w:r>
              <w:t>- группой</w:t>
            </w:r>
            <w:r w:rsidR="00A80CED">
              <w:t>;</w:t>
            </w:r>
          </w:p>
          <w:p w:rsidR="009B09D1" w:rsidRPr="00A840AF" w:rsidRDefault="009B09D1" w:rsidP="00C736EE">
            <w:pPr>
              <w:pStyle w:val="af0"/>
              <w:spacing w:before="0" w:beforeAutospacing="0" w:after="0" w:afterAutospacing="0"/>
            </w:pPr>
            <w:r>
              <w:t xml:space="preserve">- </w:t>
            </w:r>
            <w:r w:rsidR="00C736EE">
              <w:t>индивидуально</w:t>
            </w:r>
          </w:p>
        </w:tc>
        <w:tc>
          <w:tcPr>
            <w:tcW w:w="3402" w:type="dxa"/>
          </w:tcPr>
          <w:p w:rsidR="00A80CED" w:rsidRPr="00DD0ABC" w:rsidRDefault="005E77A8" w:rsidP="009B09D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0ABC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="009B09D1" w:rsidRPr="00DD0ABC">
              <w:rPr>
                <w:rFonts w:ascii="Times New Roman" w:hAnsi="Times New Roman" w:cs="Times New Roman"/>
                <w:i/>
                <w:sz w:val="24"/>
                <w:szCs w:val="24"/>
              </w:rPr>
              <w:t>редставления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(об)</w:t>
            </w:r>
            <w:r w:rsidR="00A80CED" w:rsidRPr="00DD0ABC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5E77A8" w:rsidRPr="005E77A8" w:rsidRDefault="005E77A8" w:rsidP="005E77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E77A8">
              <w:rPr>
                <w:rFonts w:ascii="Times New Roman" w:hAnsi="Times New Roman" w:cs="Times New Roman"/>
                <w:sz w:val="24"/>
                <w:szCs w:val="24"/>
              </w:rPr>
              <w:t>основных пространственных направлени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ях </w:t>
            </w:r>
            <w:r w:rsidRPr="005E77A8">
              <w:rPr>
                <w:rFonts w:ascii="Times New Roman" w:hAnsi="Times New Roman" w:cs="Times New Roman"/>
                <w:sz w:val="24"/>
                <w:szCs w:val="24"/>
              </w:rPr>
              <w:t>(верх – низ, лево – 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E77A8">
              <w:rPr>
                <w:rFonts w:ascii="Times New Roman" w:hAnsi="Times New Roman" w:cs="Times New Roman"/>
                <w:sz w:val="24"/>
                <w:szCs w:val="24"/>
              </w:rPr>
              <w:t>; верхняя – нижняя, левая - правая);</w:t>
            </w:r>
          </w:p>
          <w:p w:rsidR="00A80CED" w:rsidRPr="00DD0ABC" w:rsidRDefault="00A80CED" w:rsidP="009B09D1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DD0AB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5E77A8" w:rsidRPr="005E77A8" w:rsidRDefault="005E77A8" w:rsidP="005E77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A8">
              <w:rPr>
                <w:rFonts w:ascii="Times New Roman" w:hAnsi="Times New Roman" w:cs="Times New Roman"/>
                <w:sz w:val="24"/>
                <w:szCs w:val="24"/>
              </w:rPr>
              <w:t>- определять опознавательные признаки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E77A8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на постоянный опознавательный признак при узнавании объектов; </w:t>
            </w:r>
          </w:p>
          <w:p w:rsidR="005E77A8" w:rsidRPr="005E77A8" w:rsidRDefault="005E77A8" w:rsidP="005E77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77A8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словесную регуляцию восприятия (проговаривать цель, называть воспринятые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явления</w:t>
            </w:r>
            <w:r w:rsidR="007423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E77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77A8" w:rsidRPr="005E77A8" w:rsidRDefault="005E77A8" w:rsidP="005E77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77A8" w:rsidRPr="005E77A8" w:rsidRDefault="005E77A8" w:rsidP="005E77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B09D1" w:rsidRPr="00A840AF" w:rsidRDefault="009B09D1" w:rsidP="009B09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0AF" w:rsidRPr="00A36D36" w:rsidTr="00A80CED">
        <w:tc>
          <w:tcPr>
            <w:tcW w:w="2660" w:type="dxa"/>
          </w:tcPr>
          <w:p w:rsidR="00A840AF" w:rsidRPr="00A36D36" w:rsidRDefault="00A840AF" w:rsidP="00A840AF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 Динамическая пауза</w:t>
            </w:r>
          </w:p>
        </w:tc>
        <w:tc>
          <w:tcPr>
            <w:tcW w:w="3260" w:type="dxa"/>
          </w:tcPr>
          <w:p w:rsidR="00A840AF" w:rsidRPr="00A36D36" w:rsidRDefault="00A840AF" w:rsidP="004D72B4">
            <w:pPr>
              <w:pStyle w:val="af0"/>
            </w:pPr>
            <w:r w:rsidRPr="00A36D36">
              <w:t>Снят</w:t>
            </w:r>
            <w:r w:rsidR="004D72B4">
              <w:t>ь</w:t>
            </w:r>
            <w:r w:rsidRPr="00A36D36">
              <w:t xml:space="preserve"> обще</w:t>
            </w:r>
            <w:r w:rsidR="004D72B4">
              <w:t xml:space="preserve">е </w:t>
            </w:r>
            <w:r w:rsidRPr="00A36D36">
              <w:t>и зрительно</w:t>
            </w:r>
            <w:r w:rsidR="004D72B4">
              <w:t>е утомление</w:t>
            </w:r>
            <w:r w:rsidRPr="00A36D36">
              <w:t xml:space="preserve"> </w:t>
            </w:r>
          </w:p>
        </w:tc>
        <w:tc>
          <w:tcPr>
            <w:tcW w:w="2977" w:type="dxa"/>
          </w:tcPr>
          <w:p w:rsidR="00A840AF" w:rsidRDefault="007849D3" w:rsidP="00A84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736EE">
              <w:rPr>
                <w:rFonts w:ascii="Times New Roman" w:hAnsi="Times New Roman" w:cs="Times New Roman"/>
                <w:sz w:val="24"/>
                <w:szCs w:val="24"/>
              </w:rPr>
              <w:t>логоритмическая ига «Флажок»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49D3" w:rsidRPr="00A36D36" w:rsidRDefault="007849D3" w:rsidP="006D546C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зрительная гимнастика</w:t>
            </w:r>
            <w:r w:rsidR="004D7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36EE">
              <w:rPr>
                <w:rFonts w:ascii="Times New Roman" w:hAnsi="Times New Roman" w:cs="Times New Roman"/>
                <w:sz w:val="24"/>
                <w:szCs w:val="24"/>
              </w:rPr>
              <w:t>(лабиринт «Кто быстрей дойдет до флажка»)</w:t>
            </w:r>
          </w:p>
        </w:tc>
        <w:tc>
          <w:tcPr>
            <w:tcW w:w="2977" w:type="dxa"/>
          </w:tcPr>
          <w:p w:rsidR="007849D3" w:rsidRPr="0021068E" w:rsidRDefault="007849D3" w:rsidP="007849D3">
            <w:pPr>
              <w:pStyle w:val="af0"/>
              <w:spacing w:before="0" w:beforeAutospacing="0" w:after="0" w:afterAutospacing="0"/>
              <w:rPr>
                <w:i/>
              </w:rPr>
            </w:pPr>
            <w:r>
              <w:rPr>
                <w:i/>
              </w:rPr>
              <w:t>методы:</w:t>
            </w:r>
          </w:p>
          <w:p w:rsidR="007849D3" w:rsidRDefault="007849D3" w:rsidP="007849D3">
            <w:pPr>
              <w:pStyle w:val="af0"/>
              <w:spacing w:before="0" w:beforeAutospacing="0" w:after="0" w:afterAutospacing="0"/>
            </w:pPr>
            <w:r>
              <w:t>- упражнение;</w:t>
            </w:r>
          </w:p>
          <w:p w:rsidR="007849D3" w:rsidRPr="0021068E" w:rsidRDefault="007849D3" w:rsidP="007849D3">
            <w:pPr>
              <w:pStyle w:val="af0"/>
              <w:spacing w:before="0" w:beforeAutospacing="0" w:after="0" w:afterAutospacing="0"/>
              <w:rPr>
                <w:i/>
              </w:rPr>
            </w:pPr>
            <w:r w:rsidRPr="0021068E">
              <w:rPr>
                <w:i/>
              </w:rPr>
              <w:t>формы:</w:t>
            </w:r>
          </w:p>
          <w:p w:rsidR="007849D3" w:rsidRDefault="007849D3" w:rsidP="007849D3">
            <w:pPr>
              <w:pStyle w:val="af0"/>
              <w:spacing w:before="0" w:beforeAutospacing="0" w:after="0" w:afterAutospacing="0"/>
            </w:pPr>
            <w:r>
              <w:t>- группой;</w:t>
            </w:r>
          </w:p>
          <w:p w:rsidR="00A840AF" w:rsidRPr="00A36D36" w:rsidRDefault="007849D3" w:rsidP="007849D3">
            <w:pPr>
              <w:pStyle w:val="af0"/>
              <w:spacing w:before="0" w:beforeAutospacing="0" w:after="0" w:afterAutospacing="0"/>
            </w:pPr>
            <w:r>
              <w:t>- парами</w:t>
            </w:r>
          </w:p>
        </w:tc>
        <w:tc>
          <w:tcPr>
            <w:tcW w:w="3402" w:type="dxa"/>
          </w:tcPr>
          <w:p w:rsidR="007849D3" w:rsidRDefault="007849D3" w:rsidP="007849D3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A840AF" w:rsidRDefault="00A05EDD" w:rsidP="00A840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736EE">
              <w:rPr>
                <w:rFonts w:ascii="Times New Roman" w:hAnsi="Times New Roman" w:cs="Times New Roman"/>
                <w:sz w:val="24"/>
                <w:szCs w:val="24"/>
              </w:rPr>
              <w:t xml:space="preserve">согласовывать движения со словами текста,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контролир</w:t>
            </w:r>
            <w:r w:rsidR="00C736EE">
              <w:rPr>
                <w:rFonts w:ascii="Times New Roman" w:hAnsi="Times New Roman" w:cs="Times New Roman"/>
                <w:sz w:val="24"/>
                <w:szCs w:val="24"/>
              </w:rPr>
              <w:t>овать их правильность, сил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и амплитуду;</w:t>
            </w:r>
          </w:p>
          <w:p w:rsidR="00A05EDD" w:rsidRPr="007849D3" w:rsidRDefault="00A05EDD" w:rsidP="00180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80C80">
              <w:rPr>
                <w:rFonts w:ascii="Times New Roman" w:hAnsi="Times New Roman" w:cs="Times New Roman"/>
                <w:sz w:val="24"/>
                <w:szCs w:val="24"/>
              </w:rPr>
              <w:t>выполнять прослеживающие движения глазами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</w:t>
            </w:r>
          </w:p>
        </w:tc>
      </w:tr>
      <w:tr w:rsidR="004C5AA6" w:rsidRPr="00A36D36" w:rsidTr="00A80CED">
        <w:tc>
          <w:tcPr>
            <w:tcW w:w="2660" w:type="dxa"/>
          </w:tcPr>
          <w:p w:rsidR="004C5AA6" w:rsidRPr="00A36D36" w:rsidRDefault="00B95BFD" w:rsidP="00B95BFD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4C5AA6" w:rsidRPr="00A36D3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A36D36">
              <w:rPr>
                <w:rFonts w:ascii="Times New Roman" w:hAnsi="Times New Roman" w:cs="Times New Roman"/>
                <w:sz w:val="24"/>
                <w:szCs w:val="24"/>
              </w:rPr>
              <w:t>Самостоятельное применение изученного на практике</w:t>
            </w:r>
          </w:p>
        </w:tc>
        <w:tc>
          <w:tcPr>
            <w:tcW w:w="3260" w:type="dxa"/>
          </w:tcPr>
          <w:p w:rsidR="004C5AA6" w:rsidRPr="00A36D36" w:rsidRDefault="007849D3" w:rsidP="00A33FD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Закрепить </w:t>
            </w:r>
            <w:r w:rsidR="00180C80">
              <w:rPr>
                <w:rFonts w:ascii="Times New Roman" w:hAnsi="Times New Roman" w:cs="Times New Roman"/>
              </w:rPr>
              <w:t>представление</w:t>
            </w:r>
            <w:r w:rsidR="00180C80" w:rsidRPr="00180C80">
              <w:rPr>
                <w:rFonts w:ascii="Times New Roman" w:hAnsi="Times New Roman" w:cs="Times New Roman"/>
              </w:rPr>
              <w:t xml:space="preserve"> о внешнем виде белорусского флага (цвет, детали, их расположение);</w:t>
            </w:r>
            <w:r w:rsidR="00180C80" w:rsidRPr="00180C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0C80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умение узнавать белорусский флаг среди флагов других стран; закреплять умение составлять короткий рассказ о белорусском флаге; </w:t>
            </w:r>
            <w:r w:rsidR="00A33FD2" w:rsidRPr="00A33FD2">
              <w:rPr>
                <w:rFonts w:ascii="Times New Roman" w:hAnsi="Times New Roman" w:cs="Times New Roman"/>
              </w:rPr>
              <w:t>уважительное отношение к национальному флагу (не мять, не рвать, ставить (прикреплять) аккуратно, чтобы не упал</w:t>
            </w:r>
            <w:r w:rsidR="00A33FD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</w:tcPr>
          <w:p w:rsidR="00A36D36" w:rsidRDefault="007849D3" w:rsidP="00AA55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9D3">
              <w:rPr>
                <w:rFonts w:ascii="Times New Roman" w:hAnsi="Times New Roman" w:cs="Times New Roman"/>
                <w:sz w:val="24"/>
                <w:szCs w:val="24"/>
              </w:rPr>
              <w:t xml:space="preserve">- упражнение «Сложи </w:t>
            </w:r>
            <w:r w:rsidR="00180C80">
              <w:rPr>
                <w:rFonts w:ascii="Times New Roman" w:hAnsi="Times New Roman" w:cs="Times New Roman"/>
                <w:sz w:val="24"/>
                <w:szCs w:val="24"/>
              </w:rPr>
              <w:t>флаг из частей</w:t>
            </w:r>
            <w:r w:rsidRPr="007849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B60C0" w:rsidRDefault="007849D3" w:rsidP="003B60C0">
            <w:pPr>
              <w:pStyle w:val="c0"/>
              <w:shd w:val="clear" w:color="auto" w:fill="FFFFFF"/>
              <w:spacing w:before="0" w:beforeAutospacing="0" w:after="0" w:afterAutospacing="0"/>
            </w:pPr>
            <w:r>
              <w:t xml:space="preserve">- </w:t>
            </w:r>
            <w:r w:rsidR="003B60C0" w:rsidRPr="00D51CD6">
              <w:rPr>
                <w:color w:val="000000"/>
              </w:rPr>
              <w:t xml:space="preserve">дидактическая игра </w:t>
            </w:r>
            <w:r w:rsidR="00180C80">
              <w:rPr>
                <w:color w:val="000000"/>
              </w:rPr>
              <w:t>«Узнай флаг</w:t>
            </w:r>
            <w:r w:rsidR="006F3969">
              <w:rPr>
                <w:color w:val="000000"/>
              </w:rPr>
              <w:t xml:space="preserve"> Республики Беларусь</w:t>
            </w:r>
            <w:r w:rsidR="00180C80">
              <w:rPr>
                <w:color w:val="000000"/>
              </w:rPr>
              <w:t>»;</w:t>
            </w:r>
          </w:p>
          <w:p w:rsidR="003B60C0" w:rsidRDefault="003B60C0" w:rsidP="003B60C0">
            <w:pPr>
              <w:pStyle w:val="c0"/>
              <w:shd w:val="clear" w:color="auto" w:fill="FFFFFF"/>
              <w:spacing w:before="0" w:beforeAutospacing="0" w:after="0" w:afterAutospacing="0"/>
            </w:pPr>
            <w:r>
              <w:t xml:space="preserve">- </w:t>
            </w:r>
            <w:r w:rsidR="00180C80">
              <w:t>упражнение на составление короткого рассказа о белорусском флаге</w:t>
            </w:r>
            <w:r w:rsidR="00A33FD2">
              <w:t xml:space="preserve"> (с использованием графической схемы: детали, цвет, значение)</w:t>
            </w:r>
          </w:p>
          <w:p w:rsidR="007849D3" w:rsidRPr="007849D3" w:rsidRDefault="007849D3" w:rsidP="00AA55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3B60C0" w:rsidRPr="003B60C0" w:rsidRDefault="003B60C0" w:rsidP="003B60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3B60C0" w:rsidRPr="003B60C0" w:rsidRDefault="003B60C0" w:rsidP="003B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упражнение;</w:t>
            </w:r>
          </w:p>
          <w:p w:rsidR="003B60C0" w:rsidRPr="003B60C0" w:rsidRDefault="003B60C0" w:rsidP="003B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игра;</w:t>
            </w:r>
          </w:p>
          <w:p w:rsidR="003B60C0" w:rsidRPr="003B60C0" w:rsidRDefault="003B60C0" w:rsidP="003B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3B60C0" w:rsidRPr="003B60C0" w:rsidRDefault="003B60C0" w:rsidP="003B60C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180C80" w:rsidRDefault="003B60C0" w:rsidP="003B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80C80">
              <w:rPr>
                <w:rFonts w:ascii="Times New Roman" w:hAnsi="Times New Roman" w:cs="Times New Roman"/>
                <w:sz w:val="24"/>
                <w:szCs w:val="24"/>
              </w:rPr>
              <w:t>парами;</w:t>
            </w:r>
          </w:p>
          <w:p w:rsidR="003B60C0" w:rsidRPr="003B60C0" w:rsidRDefault="00180C80" w:rsidP="003B60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B60C0" w:rsidRPr="003B60C0">
              <w:rPr>
                <w:rFonts w:ascii="Times New Roman" w:hAnsi="Times New Roman" w:cs="Times New Roman"/>
                <w:sz w:val="24"/>
                <w:szCs w:val="24"/>
              </w:rPr>
              <w:t>группой;</w:t>
            </w:r>
          </w:p>
          <w:p w:rsidR="00A840AF" w:rsidRPr="007849D3" w:rsidRDefault="003B60C0" w:rsidP="00A33F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33FD2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</w:t>
            </w:r>
          </w:p>
        </w:tc>
        <w:tc>
          <w:tcPr>
            <w:tcW w:w="3402" w:type="dxa"/>
          </w:tcPr>
          <w:p w:rsidR="003B60C0" w:rsidRDefault="003B60C0" w:rsidP="003B60C0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74239C" w:rsidRPr="0074239C" w:rsidRDefault="003B60C0" w:rsidP="0074239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7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74239C" w:rsidRPr="0074239C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словесную инструкцию и выполнять практические действия по словесной инструкции;</w:t>
            </w:r>
          </w:p>
          <w:p w:rsidR="00A80CED" w:rsidRPr="005E77A8" w:rsidRDefault="0074239C" w:rsidP="00A80CE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A80CED" w:rsidRPr="005E77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 </w:t>
            </w:r>
            <w:r w:rsidR="00A80CED" w:rsidRPr="005E77A8">
              <w:rPr>
                <w:rFonts w:ascii="Times New Roman" w:eastAsia="Calibri" w:hAnsi="Times New Roman" w:cs="Times New Roman"/>
                <w:sz w:val="24"/>
                <w:szCs w:val="24"/>
              </w:rPr>
              <w:t>объект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а, соотносить целое и его части; </w:t>
            </w:r>
          </w:p>
          <w:p w:rsidR="005E77A8" w:rsidRPr="005E77A8" w:rsidRDefault="003B60C0" w:rsidP="005E77A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77A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77A8" w:rsidRPr="005E77A8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и называть заданный объект из мн</w:t>
            </w:r>
            <w:r w:rsidR="0074239C">
              <w:rPr>
                <w:rFonts w:ascii="Times New Roman" w:eastAsia="Calibri" w:hAnsi="Times New Roman" w:cs="Times New Roman"/>
                <w:sz w:val="24"/>
                <w:szCs w:val="24"/>
              </w:rPr>
              <w:t>ожества других сходных объектов</w:t>
            </w:r>
          </w:p>
          <w:p w:rsidR="005E77A8" w:rsidRPr="00A36D36" w:rsidRDefault="005E77A8" w:rsidP="006D54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0AF" w:rsidRPr="00A36D36" w:rsidTr="005E77A8">
        <w:trPr>
          <w:trHeight w:val="276"/>
        </w:trPr>
        <w:tc>
          <w:tcPr>
            <w:tcW w:w="2660" w:type="dxa"/>
          </w:tcPr>
          <w:p w:rsidR="00A840AF" w:rsidRPr="00A36D36" w:rsidRDefault="00A840AF" w:rsidP="00B95B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3. Заключительная часть</w:t>
            </w:r>
          </w:p>
          <w:p w:rsidR="00A840AF" w:rsidRPr="00A36D36" w:rsidRDefault="00A840AF" w:rsidP="00B95B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60" w:type="dxa"/>
          </w:tcPr>
          <w:p w:rsidR="00A840AF" w:rsidRPr="00A36D36" w:rsidRDefault="00A840AF" w:rsidP="005E77A8">
            <w:pPr>
              <w:pStyle w:val="af0"/>
            </w:pPr>
            <w:r w:rsidRPr="00A36D36">
              <w:t>Обобщить знания по теме занятия</w:t>
            </w:r>
            <w:r w:rsidR="00DD0ABC">
              <w:t xml:space="preserve">; </w:t>
            </w:r>
            <w:r w:rsidR="005E77A8">
              <w:t xml:space="preserve">закрепить </w:t>
            </w:r>
            <w:r w:rsidR="005E77A8" w:rsidRPr="005E77A8">
              <w:t xml:space="preserve">умение устанавливать количественные, пространственные связи и отношения в процессе рассматривания </w:t>
            </w:r>
            <w:r w:rsidR="005E77A8">
              <w:t xml:space="preserve">частей </w:t>
            </w:r>
            <w:r w:rsidR="005E77A8">
              <w:lastRenderedPageBreak/>
              <w:t>белорусского флага</w:t>
            </w:r>
          </w:p>
        </w:tc>
        <w:tc>
          <w:tcPr>
            <w:tcW w:w="2977" w:type="dxa"/>
          </w:tcPr>
          <w:p w:rsidR="00A840AF" w:rsidRPr="00A36D36" w:rsidRDefault="00A05EDD" w:rsidP="00A33FD2">
            <w:pPr>
              <w:pStyle w:val="af0"/>
            </w:pPr>
            <w:r>
              <w:lastRenderedPageBreak/>
              <w:t>- упражнение «</w:t>
            </w:r>
            <w:r w:rsidR="00A33FD2">
              <w:t>Найди ошибки</w:t>
            </w:r>
            <w:r>
              <w:t>»</w:t>
            </w:r>
            <w:r w:rsidR="00A33FD2">
              <w:t xml:space="preserve"> (дети ищут ошибки в предложенных изображениях белорусского флага и объясняют их)</w:t>
            </w:r>
            <w:r w:rsidR="00A840AF" w:rsidRPr="00A36D36">
              <w:t xml:space="preserve"> </w:t>
            </w:r>
          </w:p>
        </w:tc>
        <w:tc>
          <w:tcPr>
            <w:tcW w:w="2977" w:type="dxa"/>
          </w:tcPr>
          <w:p w:rsidR="004D72B4" w:rsidRPr="003B60C0" w:rsidRDefault="004D72B4" w:rsidP="004D72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6F3969" w:rsidRDefault="004D72B4" w:rsidP="004D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F3969">
              <w:rPr>
                <w:rFonts w:ascii="Times New Roman" w:hAnsi="Times New Roman" w:cs="Times New Roman"/>
                <w:sz w:val="24"/>
                <w:szCs w:val="24"/>
              </w:rPr>
              <w:t>упражнение;</w:t>
            </w:r>
          </w:p>
          <w:p w:rsidR="004D72B4" w:rsidRPr="003B60C0" w:rsidRDefault="006F3969" w:rsidP="004D7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D72B4">
              <w:rPr>
                <w:rFonts w:ascii="Times New Roman" w:hAnsi="Times New Roman" w:cs="Times New Roman"/>
                <w:sz w:val="24"/>
                <w:szCs w:val="24"/>
              </w:rPr>
              <w:t>обобщающая беседа;</w:t>
            </w:r>
          </w:p>
          <w:p w:rsidR="004D72B4" w:rsidRPr="003B60C0" w:rsidRDefault="004D72B4" w:rsidP="004D72B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A840AF" w:rsidRPr="00A36D36" w:rsidRDefault="004D72B4" w:rsidP="006F3969">
            <w:r w:rsidRPr="003B60C0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402" w:type="dxa"/>
            <w:vMerge w:val="restart"/>
          </w:tcPr>
          <w:p w:rsidR="004D72B4" w:rsidRDefault="004D72B4" w:rsidP="004D72B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74239C" w:rsidRPr="0074239C" w:rsidRDefault="0074239C" w:rsidP="004D72B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239C">
              <w:rPr>
                <w:rFonts w:ascii="Times New Roman" w:eastAsia="Calibri" w:hAnsi="Times New Roman" w:cs="Times New Roman"/>
                <w:sz w:val="24"/>
                <w:szCs w:val="24"/>
              </w:rPr>
              <w:t>- умение устанавливать количественные, пространственные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4239C">
              <w:rPr>
                <w:rFonts w:ascii="Times New Roman" w:eastAsia="Calibri" w:hAnsi="Times New Roman" w:cs="Times New Roman"/>
                <w:sz w:val="24"/>
                <w:szCs w:val="24"/>
              </w:rPr>
              <w:t>связи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между частями белорусского флага;</w:t>
            </w:r>
          </w:p>
          <w:p w:rsidR="00DD0ABC" w:rsidRPr="00A80CED" w:rsidRDefault="00DD0ABC" w:rsidP="00DD0AB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</w:t>
            </w:r>
            <w:r w:rsidRPr="00DD0ABC">
              <w:rPr>
                <w:rFonts w:ascii="roboto" w:eastAsia="Times New Roman" w:hAnsi="roboto" w:cs="Times New Roman"/>
                <w:color w:val="000000"/>
                <w:sz w:val="24"/>
                <w:szCs w:val="24"/>
              </w:rPr>
              <w:t xml:space="preserve">сравнивать два объекта </w:t>
            </w:r>
            <w:r w:rsidRPr="00DD0ABC">
              <w:rPr>
                <w:rFonts w:ascii="roboto" w:eastAsia="Times New Roman" w:hAnsi="roboto" w:cs="Times New Roman"/>
                <w:color w:val="000000"/>
                <w:sz w:val="24"/>
                <w:szCs w:val="24"/>
              </w:rPr>
              <w:lastRenderedPageBreak/>
              <w:t>путем приложения</w:t>
            </w:r>
          </w:p>
          <w:p w:rsidR="00A840AF" w:rsidRPr="00294860" w:rsidRDefault="00A840AF" w:rsidP="007423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BFD" w:rsidRPr="00A36D36" w:rsidTr="00A80CED">
        <w:tc>
          <w:tcPr>
            <w:tcW w:w="2660" w:type="dxa"/>
          </w:tcPr>
          <w:p w:rsidR="00B95BFD" w:rsidRPr="00A36D36" w:rsidRDefault="00B95BFD" w:rsidP="00B95B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 Оценка результатов деятельности детей</w:t>
            </w:r>
          </w:p>
        </w:tc>
        <w:tc>
          <w:tcPr>
            <w:tcW w:w="3260" w:type="dxa"/>
          </w:tcPr>
          <w:p w:rsidR="00B95BFD" w:rsidRPr="00A36D36" w:rsidRDefault="00A36D36" w:rsidP="006F3969">
            <w:pPr>
              <w:pStyle w:val="af0"/>
            </w:pPr>
            <w:r w:rsidRPr="00A36D36">
              <w:t>Оцен</w:t>
            </w:r>
            <w:r w:rsidR="006F3969">
              <w:t>ить деятельность</w:t>
            </w:r>
            <w:r w:rsidRPr="00A36D36">
              <w:t xml:space="preserve"> детей </w:t>
            </w:r>
            <w:r w:rsidR="006F3969">
              <w:t>на занятии</w:t>
            </w:r>
          </w:p>
        </w:tc>
        <w:tc>
          <w:tcPr>
            <w:tcW w:w="2977" w:type="dxa"/>
          </w:tcPr>
          <w:p w:rsidR="00B95BFD" w:rsidRPr="00A36D36" w:rsidRDefault="006F3969" w:rsidP="006F3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рефлексия успешности деятельности детей на занятии</w:t>
            </w:r>
          </w:p>
        </w:tc>
        <w:tc>
          <w:tcPr>
            <w:tcW w:w="2977" w:type="dxa"/>
          </w:tcPr>
          <w:p w:rsidR="00B95BFD" w:rsidRPr="004D72B4" w:rsidRDefault="004D72B4" w:rsidP="006F3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6F3969">
              <w:rPr>
                <w:rFonts w:ascii="Times New Roman" w:hAnsi="Times New Roman" w:cs="Times New Roman"/>
                <w:sz w:val="24"/>
                <w:szCs w:val="24"/>
              </w:rPr>
              <w:t xml:space="preserve">дети совместно с педагогом </w:t>
            </w:r>
            <w:r w:rsidRPr="004D72B4">
              <w:rPr>
                <w:rFonts w:ascii="Times New Roman" w:hAnsi="Times New Roman" w:cs="Times New Roman"/>
                <w:sz w:val="24"/>
                <w:szCs w:val="24"/>
              </w:rPr>
              <w:t>сравн</w:t>
            </w:r>
            <w:r w:rsidR="006F3969">
              <w:rPr>
                <w:rFonts w:ascii="Times New Roman" w:hAnsi="Times New Roman" w:cs="Times New Roman"/>
                <w:sz w:val="24"/>
                <w:szCs w:val="24"/>
              </w:rPr>
              <w:t>ивают свои успехи с высотой флажка (детям предлагается разместить свой флажок на символическом флагштоке)</w:t>
            </w:r>
          </w:p>
        </w:tc>
        <w:tc>
          <w:tcPr>
            <w:tcW w:w="3402" w:type="dxa"/>
            <w:vMerge/>
          </w:tcPr>
          <w:p w:rsidR="00B95BFD" w:rsidRPr="00A36D36" w:rsidRDefault="00B95BFD" w:rsidP="00AA55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A5539" w:rsidRPr="005B14A9" w:rsidRDefault="00AA5539" w:rsidP="00AA5539">
      <w:pPr>
        <w:spacing w:after="0" w:line="240" w:lineRule="auto"/>
        <w:rPr>
          <w:rFonts w:ascii="Times New Roman" w:hAnsi="Times New Roman" w:cs="Times New Roman"/>
          <w:b/>
        </w:rPr>
      </w:pPr>
    </w:p>
    <w:p w:rsidR="001751B5" w:rsidRPr="001751B5" w:rsidRDefault="001751B5" w:rsidP="001751B5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1751B5">
        <w:rPr>
          <w:rFonts w:ascii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7"/>
      </w:tblGrid>
      <w:tr w:rsidR="001751B5" w:rsidRPr="001751B5" w:rsidTr="001751B5">
        <w:tc>
          <w:tcPr>
            <w:tcW w:w="15137" w:type="dxa"/>
          </w:tcPr>
          <w:p w:rsidR="001751B5" w:rsidRPr="001751B5" w:rsidRDefault="001751B5" w:rsidP="001751B5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Ребенок и общество</w:t>
            </w:r>
          </w:p>
        </w:tc>
      </w:tr>
      <w:tr w:rsidR="001751B5" w:rsidRPr="001751B5" w:rsidTr="001751B5">
        <w:tc>
          <w:tcPr>
            <w:tcW w:w="15137" w:type="dxa"/>
          </w:tcPr>
          <w:p w:rsidR="001751B5" w:rsidRPr="001751B5" w:rsidRDefault="001751B5" w:rsidP="001751B5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материалов, из которых изготавливают одежду и обувь</w:t>
            </w:r>
            <w:r w:rsidR="001E14F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E14FC">
              <w:rPr>
                <w:rFonts w:ascii="Times New Roman" w:eastAsia="Calibri" w:hAnsi="Times New Roman"/>
                <w:sz w:val="24"/>
                <w:szCs w:val="24"/>
              </w:rPr>
              <w:t>Одежда и обувь</w:t>
            </w:r>
            <w:r w:rsidR="001E14F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751B5" w:rsidRPr="001751B5" w:rsidTr="001751B5">
        <w:tc>
          <w:tcPr>
            <w:tcW w:w="15137" w:type="dxa"/>
          </w:tcPr>
          <w:p w:rsidR="001751B5" w:rsidRPr="001751B5" w:rsidRDefault="001751B5" w:rsidP="001751B5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средняя группа (4 - </w:t>
            </w: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5 лет)</w:t>
            </w:r>
          </w:p>
        </w:tc>
      </w:tr>
      <w:tr w:rsidR="001751B5" w:rsidRPr="001751B5" w:rsidTr="001751B5">
        <w:tc>
          <w:tcPr>
            <w:tcW w:w="15137" w:type="dxa"/>
          </w:tcPr>
          <w:p w:rsidR="001751B5" w:rsidRPr="001751B5" w:rsidRDefault="001751B5" w:rsidP="001751B5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1751B5" w:rsidRPr="001751B5" w:rsidTr="001751B5">
        <w:tc>
          <w:tcPr>
            <w:tcW w:w="15137" w:type="dxa"/>
          </w:tcPr>
          <w:p w:rsidR="001751B5" w:rsidRPr="001751B5" w:rsidRDefault="001751B5" w:rsidP="001751B5">
            <w:pPr>
              <w:spacing w:line="216" w:lineRule="auto"/>
              <w:rPr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1751B5" w:rsidRPr="001751B5" w:rsidRDefault="001751B5" w:rsidP="001751B5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Сформировать </w:t>
            </w:r>
            <w:hyperlink r:id="rId12" w:history="1">
              <w:r w:rsidRPr="001751B5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представления</w:t>
              </w:r>
            </w:hyperlink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свойствах материалов, из которых изготавливают одежду и обувь (ткань, кожа, резина).</w:t>
            </w:r>
          </w:p>
        </w:tc>
      </w:tr>
      <w:tr w:rsidR="001751B5" w:rsidRPr="001751B5" w:rsidTr="001751B5">
        <w:tc>
          <w:tcPr>
            <w:tcW w:w="15137" w:type="dxa"/>
          </w:tcPr>
          <w:p w:rsidR="001751B5" w:rsidRPr="001751B5" w:rsidRDefault="001751B5" w:rsidP="001751B5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1751B5" w:rsidRPr="001751B5" w:rsidRDefault="001751B5" w:rsidP="001751B5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1751B5" w:rsidRPr="001751B5" w:rsidRDefault="001751B5" w:rsidP="001751B5">
            <w:pPr>
              <w:tabs>
                <w:tab w:val="left" w:pos="409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- расширить представления о предметах одежды (</w:t>
            </w:r>
            <w:r w:rsidRPr="001751B5">
              <w:rPr>
                <w:rFonts w:ascii="Times New Roman" w:eastAsia="Times New Roman" w:hAnsi="Times New Roman" w:cs="Times New Roman"/>
              </w:rPr>
              <w:t>гольфы, носки, платье, рубашка, свитер, кофта</w:t>
            </w: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 xml:space="preserve">) и обуви </w:t>
            </w:r>
            <w:r w:rsidRPr="001751B5">
              <w:rPr>
                <w:rFonts w:ascii="Times New Roman" w:hAnsi="Times New Roman"/>
                <w:sz w:val="24"/>
                <w:szCs w:val="24"/>
              </w:rPr>
              <w:t>(ботинки, кроссовки, чешки, сапоги)</w:t>
            </w: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, изготовленных из разных материалов (ткань, кожа, резина);</w:t>
            </w:r>
          </w:p>
          <w:p w:rsidR="001751B5" w:rsidRPr="001751B5" w:rsidRDefault="001751B5" w:rsidP="001751B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751B5">
              <w:rPr>
                <w:rFonts w:ascii="Times New Roman" w:hAnsi="Times New Roman"/>
                <w:sz w:val="24"/>
                <w:szCs w:val="24"/>
              </w:rPr>
              <w:t>- формировать умение различать и сравнивать материалы одежды и обуви, определять их свойства (мягкая – твердая, прочная – непро</w:t>
            </w:r>
            <w:r>
              <w:rPr>
                <w:rFonts w:ascii="Times New Roman" w:hAnsi="Times New Roman"/>
                <w:sz w:val="24"/>
                <w:szCs w:val="24"/>
              </w:rPr>
              <w:t>чная, промокает – не промокает);</w:t>
            </w:r>
          </w:p>
          <w:p w:rsidR="001751B5" w:rsidRPr="001751B5" w:rsidRDefault="001751B5" w:rsidP="001751B5">
            <w:pPr>
              <w:tabs>
                <w:tab w:val="left" w:pos="4095"/>
              </w:tabs>
              <w:spacing w:line="216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Коррекционно-развивающие: </w:t>
            </w:r>
          </w:p>
          <w:p w:rsidR="001751B5" w:rsidRPr="001751B5" w:rsidRDefault="001751B5" w:rsidP="001751B5">
            <w:pPr>
              <w:tabs>
                <w:tab w:val="left" w:pos="4095"/>
              </w:tabs>
              <w:spacing w:line="216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развивать умение устанавливать взаимосвязь между назначением одежды, обуви и материалом, из которого они изготовлены.</w:t>
            </w:r>
          </w:p>
          <w:p w:rsidR="001751B5" w:rsidRPr="001751B5" w:rsidRDefault="001751B5" w:rsidP="001751B5">
            <w:pPr>
              <w:tabs>
                <w:tab w:val="left" w:pos="4095"/>
              </w:tabs>
              <w:spacing w:line="216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расширять активный словарь (непромокаемый, утепленный, спортивн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ый</w:t>
            </w:r>
            <w:r w:rsidRPr="001751B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);</w:t>
            </w:r>
          </w:p>
          <w:p w:rsidR="001751B5" w:rsidRPr="001751B5" w:rsidRDefault="001751B5" w:rsidP="001751B5">
            <w:pPr>
              <w:tabs>
                <w:tab w:val="left" w:pos="409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Воспитательные: </w:t>
            </w:r>
          </w:p>
          <w:p w:rsidR="001751B5" w:rsidRPr="001751B5" w:rsidRDefault="001751B5" w:rsidP="001751B5">
            <w:pPr>
              <w:spacing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- воспитывать бережное отношение к предметам одежды и обуви (</w:t>
            </w:r>
            <w:r w:rsidRPr="001751B5">
              <w:rPr>
                <w:rFonts w:ascii="Times New Roman" w:hAnsi="Times New Roman" w:cs="Times New Roman"/>
              </w:rPr>
              <w:t xml:space="preserve">выворачивать, </w:t>
            </w: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 xml:space="preserve">складывать, развешивать, </w:t>
            </w:r>
            <w:r w:rsidRPr="001751B5">
              <w:rPr>
                <w:rFonts w:ascii="Times New Roman" w:hAnsi="Times New Roman" w:cs="Times New Roman"/>
              </w:rPr>
              <w:t>размещать обувь, очищать</w:t>
            </w: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</w:tr>
      <w:tr w:rsidR="001751B5" w:rsidRPr="001751B5" w:rsidTr="001751B5">
        <w:tc>
          <w:tcPr>
            <w:tcW w:w="15137" w:type="dxa"/>
          </w:tcPr>
          <w:p w:rsidR="001751B5" w:rsidRPr="001751B5" w:rsidRDefault="001751B5" w:rsidP="001751B5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Оборудование:</w:t>
            </w:r>
          </w:p>
          <w:p w:rsidR="001751B5" w:rsidRPr="001751B5" w:rsidRDefault="001751B5" w:rsidP="001751B5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>Иллюстрации предметов одежды и обуви; набор образцов тканей и материалов, из которых изготавливают одежу и обувь; натуральные предметы одежды и обуви; иллюстрации с изображением пор года, социально-бытовых ситуаций; наборное полотно.</w:t>
            </w:r>
          </w:p>
        </w:tc>
      </w:tr>
    </w:tbl>
    <w:p w:rsidR="001751B5" w:rsidRPr="001751B5" w:rsidRDefault="001751B5" w:rsidP="001751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2644"/>
        <w:gridCol w:w="3223"/>
        <w:gridCol w:w="2948"/>
        <w:gridCol w:w="2945"/>
        <w:gridCol w:w="3367"/>
      </w:tblGrid>
      <w:tr w:rsidR="001751B5" w:rsidRPr="001751B5" w:rsidTr="001751B5">
        <w:tc>
          <w:tcPr>
            <w:tcW w:w="2644" w:type="dxa"/>
            <w:vAlign w:val="center"/>
          </w:tcPr>
          <w:p w:rsidR="001751B5" w:rsidRPr="001751B5" w:rsidRDefault="001751B5" w:rsidP="00175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23" w:type="dxa"/>
            <w:vAlign w:val="center"/>
          </w:tcPr>
          <w:p w:rsidR="001751B5" w:rsidRPr="001751B5" w:rsidRDefault="001751B5" w:rsidP="00175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948" w:type="dxa"/>
            <w:vAlign w:val="center"/>
          </w:tcPr>
          <w:p w:rsidR="001751B5" w:rsidRPr="001751B5" w:rsidRDefault="001751B5" w:rsidP="001751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45" w:type="dxa"/>
            <w:vAlign w:val="center"/>
          </w:tcPr>
          <w:p w:rsidR="001751B5" w:rsidRPr="001751B5" w:rsidRDefault="001751B5" w:rsidP="00175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367" w:type="dxa"/>
            <w:vAlign w:val="center"/>
          </w:tcPr>
          <w:p w:rsidR="001751B5" w:rsidRPr="001751B5" w:rsidRDefault="001751B5" w:rsidP="00175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компенсаторных знаний и умений</w:t>
            </w:r>
          </w:p>
        </w:tc>
      </w:tr>
      <w:tr w:rsidR="001751B5" w:rsidRPr="001751B5" w:rsidTr="001751B5">
        <w:tc>
          <w:tcPr>
            <w:tcW w:w="2644" w:type="dxa"/>
          </w:tcPr>
          <w:p w:rsidR="001751B5" w:rsidRPr="001751B5" w:rsidRDefault="001751B5" w:rsidP="00175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23" w:type="dxa"/>
          </w:tcPr>
          <w:p w:rsidR="001751B5" w:rsidRPr="001751B5" w:rsidRDefault="001751B5" w:rsidP="00175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48" w:type="dxa"/>
          </w:tcPr>
          <w:p w:rsidR="001751B5" w:rsidRPr="001751B5" w:rsidRDefault="001751B5" w:rsidP="00175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45" w:type="dxa"/>
          </w:tcPr>
          <w:p w:rsidR="001751B5" w:rsidRPr="001751B5" w:rsidRDefault="001751B5" w:rsidP="00175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67" w:type="dxa"/>
          </w:tcPr>
          <w:p w:rsidR="001751B5" w:rsidRPr="001751B5" w:rsidRDefault="001751B5" w:rsidP="001751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80F03" w:rsidRPr="001751B5" w:rsidTr="001751B5">
        <w:trPr>
          <w:trHeight w:val="1145"/>
        </w:trPr>
        <w:tc>
          <w:tcPr>
            <w:tcW w:w="2644" w:type="dxa"/>
          </w:tcPr>
          <w:p w:rsidR="00C80F03" w:rsidRPr="001751B5" w:rsidRDefault="00C80F03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 Вводная часть</w:t>
            </w:r>
          </w:p>
          <w:p w:rsidR="00C80F03" w:rsidRPr="001751B5" w:rsidRDefault="00C80F03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23" w:type="dxa"/>
          </w:tcPr>
          <w:p w:rsidR="00C80F03" w:rsidRPr="001751B5" w:rsidRDefault="00C80F03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2948" w:type="dxa"/>
          </w:tcPr>
          <w:p w:rsidR="00C80F03" w:rsidRPr="001751B5" w:rsidRDefault="00C80F03" w:rsidP="0017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- приветствие;</w:t>
            </w:r>
          </w:p>
          <w:p w:rsidR="00C80F03" w:rsidRPr="001751B5" w:rsidRDefault="00C80F03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- отгадывание загадок об одежде, обуви</w:t>
            </w:r>
          </w:p>
        </w:tc>
        <w:tc>
          <w:tcPr>
            <w:tcW w:w="2945" w:type="dxa"/>
            <w:vMerge w:val="restart"/>
          </w:tcPr>
          <w:p w:rsidR="00C80F03" w:rsidRPr="001751B5" w:rsidRDefault="00C80F03" w:rsidP="001751B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C80F03" w:rsidRPr="001751B5" w:rsidRDefault="00C80F03" w:rsidP="00175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>- вводная беседа;</w:t>
            </w:r>
          </w:p>
          <w:p w:rsidR="00C80F03" w:rsidRPr="001751B5" w:rsidRDefault="00C80F03" w:rsidP="00175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0F03" w:rsidRPr="001751B5" w:rsidRDefault="00C80F03" w:rsidP="001751B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C80F03" w:rsidRPr="001751B5" w:rsidRDefault="00C80F03" w:rsidP="00175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C80F03" w:rsidRPr="001751B5" w:rsidRDefault="00C80F03" w:rsidP="00175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  <w:vMerge w:val="restart"/>
          </w:tcPr>
          <w:p w:rsidR="00C80F03" w:rsidRPr="001751B5" w:rsidRDefault="00C80F03" w:rsidP="001751B5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51B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C80F03" w:rsidRPr="001751B5" w:rsidRDefault="00C80F03" w:rsidP="0017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sz w:val="24"/>
                <w:szCs w:val="24"/>
              </w:rPr>
              <w:t xml:space="preserve">- </w:t>
            </w: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 xml:space="preserve">отвечать на простые вопросы по прослушанному </w:t>
            </w:r>
            <w:r w:rsidR="006760DC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0F03" w:rsidRPr="001751B5" w:rsidRDefault="00C80F03" w:rsidP="001751B5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- анализировать предметы одежды, обуви, определять их опознавательные, главные приз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наки</w:t>
            </w:r>
          </w:p>
          <w:p w:rsidR="00C80F03" w:rsidRPr="001751B5" w:rsidRDefault="00C80F03" w:rsidP="001751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F03" w:rsidRPr="001751B5" w:rsidTr="001751B5">
        <w:trPr>
          <w:trHeight w:val="2208"/>
        </w:trPr>
        <w:tc>
          <w:tcPr>
            <w:tcW w:w="2644" w:type="dxa"/>
          </w:tcPr>
          <w:p w:rsidR="00C80F03" w:rsidRPr="001751B5" w:rsidRDefault="00C80F03" w:rsidP="0017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3223" w:type="dxa"/>
          </w:tcPr>
          <w:p w:rsidR="00C80F03" w:rsidRPr="001751B5" w:rsidRDefault="00C80F03" w:rsidP="001751B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целевую установку на работу, мотивировать деятельность детей на занятии. </w:t>
            </w:r>
          </w:p>
        </w:tc>
        <w:tc>
          <w:tcPr>
            <w:tcW w:w="2948" w:type="dxa"/>
          </w:tcPr>
          <w:p w:rsidR="00C80F03" w:rsidRPr="001751B5" w:rsidRDefault="00C80F03" w:rsidP="0017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- установка на работу (сегодня мы узнаем из каких материалов может быть сделана одежда и обувь, как это нужно учитывать в разных ситуациях);</w:t>
            </w:r>
          </w:p>
          <w:p w:rsidR="00C80F03" w:rsidRPr="001751B5" w:rsidRDefault="00C80F03" w:rsidP="0017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- мотивация на работу (</w:t>
            </w:r>
            <w:r w:rsidRPr="001751B5">
              <w:rPr>
                <w:rFonts w:ascii="Times New Roman" w:hAnsi="Times New Roman" w:cs="Times New Roman"/>
                <w:bCs/>
                <w:sz w:val="24"/>
                <w:szCs w:val="24"/>
              </w:rPr>
              <w:t>настольно-печатная</w:t>
            </w: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 xml:space="preserve"> дидактическая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 «Оденем куклу на прогулку»)</w:t>
            </w:r>
          </w:p>
        </w:tc>
        <w:tc>
          <w:tcPr>
            <w:tcW w:w="2945" w:type="dxa"/>
            <w:vMerge/>
          </w:tcPr>
          <w:p w:rsidR="00C80F03" w:rsidRPr="001751B5" w:rsidRDefault="00C80F03" w:rsidP="001751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7" w:type="dxa"/>
            <w:vMerge/>
          </w:tcPr>
          <w:p w:rsidR="00C80F03" w:rsidRPr="001751B5" w:rsidRDefault="00C80F03" w:rsidP="001751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51B5" w:rsidRPr="001751B5" w:rsidTr="001E14FC">
        <w:trPr>
          <w:trHeight w:val="1898"/>
        </w:trPr>
        <w:tc>
          <w:tcPr>
            <w:tcW w:w="2644" w:type="dxa"/>
          </w:tcPr>
          <w:p w:rsidR="001751B5" w:rsidRPr="001751B5" w:rsidRDefault="001751B5" w:rsidP="0017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2. Основная часть</w:t>
            </w:r>
          </w:p>
          <w:p w:rsidR="001751B5" w:rsidRPr="001751B5" w:rsidRDefault="001751B5" w:rsidP="0017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23" w:type="dxa"/>
          </w:tcPr>
          <w:p w:rsidR="001751B5" w:rsidRPr="001751B5" w:rsidRDefault="001751B5" w:rsidP="00175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Актуализировать представления детей о предметах одежды и обуви: название; назначение (согревает, украшает); отличительных</w:t>
            </w:r>
            <w:r w:rsidR="00C80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признаках (материал, удобство)</w:t>
            </w:r>
          </w:p>
        </w:tc>
        <w:tc>
          <w:tcPr>
            <w:tcW w:w="2948" w:type="dxa"/>
            <w:shd w:val="clear" w:color="auto" w:fill="auto"/>
          </w:tcPr>
          <w:p w:rsidR="001751B5" w:rsidRPr="001751B5" w:rsidRDefault="001751B5" w:rsidP="001751B5">
            <w:pPr>
              <w:rPr>
                <w:rFonts w:ascii="Times New Roman" w:eastAsia="Times New Roman" w:hAnsi="Times New Roman" w:cs="Times New Roman"/>
              </w:rPr>
            </w:pPr>
            <w:r w:rsidRPr="001751B5">
              <w:rPr>
                <w:rFonts w:ascii="Times New Roman" w:hAnsi="Times New Roman" w:cs="Times New Roman"/>
                <w:bCs/>
                <w:sz w:val="24"/>
                <w:szCs w:val="24"/>
              </w:rPr>
              <w:t>- дидактическая игра (настольно-печатная) «Машин</w:t>
            </w: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чемодан</w:t>
            </w:r>
            <w:r w:rsidRPr="001751B5">
              <w:rPr>
                <w:rFonts w:ascii="Times New Roman" w:eastAsia="Times New Roman" w:hAnsi="Times New Roman" w:cs="Times New Roman"/>
              </w:rPr>
              <w:t>»;</w:t>
            </w:r>
          </w:p>
          <w:p w:rsidR="001751B5" w:rsidRPr="001751B5" w:rsidRDefault="001751B5" w:rsidP="00C80F03">
            <w:pPr>
              <w:rPr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751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дидактическая игра (с предметом </w:t>
            </w:r>
            <w:r w:rsidR="00C80F03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1751B5">
              <w:rPr>
                <w:rFonts w:ascii="Times New Roman" w:hAnsi="Times New Roman" w:cs="Times New Roman"/>
                <w:bCs/>
                <w:sz w:val="24"/>
                <w:szCs w:val="24"/>
              </w:rPr>
              <w:t>мячом</w:t>
            </w:r>
            <w:r w:rsidR="00C80F03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1751B5">
              <w:rPr>
                <w:rFonts w:ascii="Times New Roman" w:hAnsi="Times New Roman" w:cs="Times New Roman"/>
                <w:bCs/>
                <w:sz w:val="24"/>
                <w:szCs w:val="24"/>
              </w:rPr>
              <w:t>) «Что надеть?»</w:t>
            </w:r>
          </w:p>
        </w:tc>
        <w:tc>
          <w:tcPr>
            <w:tcW w:w="2945" w:type="dxa"/>
          </w:tcPr>
          <w:p w:rsidR="001751B5" w:rsidRPr="001751B5" w:rsidRDefault="001751B5" w:rsidP="001751B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1751B5" w:rsidRPr="001751B5" w:rsidRDefault="001751B5" w:rsidP="00175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игра;</w:t>
            </w:r>
          </w:p>
          <w:p w:rsidR="001751B5" w:rsidRPr="001751B5" w:rsidRDefault="001751B5" w:rsidP="00175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рассказы детей</w:t>
            </w:r>
            <w:r w:rsidR="00C80F0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751B5" w:rsidRPr="001751B5" w:rsidRDefault="001751B5" w:rsidP="001751B5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1751B5" w:rsidRPr="001751B5" w:rsidRDefault="001751B5" w:rsidP="00175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1751B5" w:rsidRPr="001751B5" w:rsidRDefault="001751B5" w:rsidP="001751B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>- парами</w:t>
            </w:r>
          </w:p>
        </w:tc>
        <w:tc>
          <w:tcPr>
            <w:tcW w:w="3367" w:type="dxa"/>
          </w:tcPr>
          <w:p w:rsidR="001751B5" w:rsidRPr="001751B5" w:rsidRDefault="001751B5" w:rsidP="001751B5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51B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1751B5" w:rsidRPr="001751B5" w:rsidRDefault="001751B5" w:rsidP="001751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- рассматривать адаптированные изображения предметов одежды, обуви;</w:t>
            </w:r>
          </w:p>
          <w:p w:rsidR="001751B5" w:rsidRPr="001751B5" w:rsidRDefault="001751B5" w:rsidP="006760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 xml:space="preserve">- вступать в контакт </w:t>
            </w:r>
            <w:r w:rsidR="006760DC">
              <w:rPr>
                <w:rFonts w:ascii="Times New Roman" w:hAnsi="Times New Roman" w:cs="Times New Roman"/>
                <w:sz w:val="24"/>
                <w:szCs w:val="24"/>
              </w:rPr>
              <w:t xml:space="preserve">с другими детьми </w:t>
            </w: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игровых </w:t>
            </w:r>
            <w:r w:rsidR="00C80F03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</w:p>
        </w:tc>
      </w:tr>
      <w:tr w:rsidR="001E14FC" w:rsidRPr="001751B5" w:rsidTr="00783883">
        <w:trPr>
          <w:trHeight w:val="843"/>
        </w:trPr>
        <w:tc>
          <w:tcPr>
            <w:tcW w:w="2644" w:type="dxa"/>
          </w:tcPr>
          <w:p w:rsidR="001E14FC" w:rsidRPr="005A58F1" w:rsidRDefault="001E14FC" w:rsidP="001E14FC">
            <w:pPr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A840AF">
              <w:rPr>
                <w:rFonts w:ascii="Times New Roman" w:hAnsi="Times New Roman" w:cs="Times New Roman"/>
                <w:sz w:val="24"/>
                <w:szCs w:val="24"/>
              </w:rPr>
              <w:t>2.2. Восприятие и усвоение новых представлений и умений (расширение, уточнение и систематизация имеющихся)</w:t>
            </w:r>
          </w:p>
        </w:tc>
        <w:tc>
          <w:tcPr>
            <w:tcW w:w="3223" w:type="dxa"/>
          </w:tcPr>
          <w:p w:rsidR="001E14FC" w:rsidRPr="0003083F" w:rsidRDefault="001E14FC" w:rsidP="001E14FC">
            <w:pPr>
              <w:tabs>
                <w:tab w:val="left" w:pos="409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B7231">
              <w:rPr>
                <w:rFonts w:ascii="Times New Roman" w:hAnsi="Times New Roman" w:cs="Times New Roman"/>
                <w:sz w:val="24"/>
                <w:szCs w:val="24"/>
              </w:rPr>
              <w:t>асширить представления о предметах одежды, изготовленных из разных материалов (ткань, кожа, резина);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B7231">
              <w:rPr>
                <w:rFonts w:ascii="Times New Roman" w:hAnsi="Times New Roman"/>
                <w:sz w:val="24"/>
                <w:szCs w:val="24"/>
              </w:rPr>
              <w:t>формировать умение различать и сравнивать материалы одежды и обуви, определять их свойства (мягкая – твердая, прочная – непро</w:t>
            </w:r>
            <w:r w:rsidR="006760DC">
              <w:rPr>
                <w:rFonts w:ascii="Times New Roman" w:hAnsi="Times New Roman"/>
                <w:sz w:val="24"/>
                <w:szCs w:val="24"/>
              </w:rPr>
              <w:t>чная, промокает – не промокает)</w:t>
            </w:r>
          </w:p>
        </w:tc>
        <w:tc>
          <w:tcPr>
            <w:tcW w:w="2948" w:type="dxa"/>
            <w:shd w:val="clear" w:color="auto" w:fill="auto"/>
          </w:tcPr>
          <w:p w:rsidR="001E14FC" w:rsidRPr="00EC0C51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EC0C51">
              <w:rPr>
                <w:rFonts w:ascii="Times New Roman" w:hAnsi="Times New Roman" w:cs="Times New Roman"/>
                <w:sz w:val="24"/>
                <w:szCs w:val="24"/>
              </w:rPr>
              <w:t>упражнение «Рассмотри и опиши»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E14FC" w:rsidRPr="00FA699E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A699E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игра </w:t>
            </w:r>
          </w:p>
          <w:p w:rsidR="001E14FC" w:rsidRPr="00FA699E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99E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 xml:space="preserve">«Из </w:t>
            </w:r>
            <w:r w:rsidRPr="00FA699E">
              <w:rPr>
                <w:rFonts w:ascii="Times New Roman" w:hAnsi="Times New Roman" w:cs="Times New Roman"/>
                <w:sz w:val="24"/>
                <w:szCs w:val="24"/>
              </w:rPr>
              <w:t>чего сделано?»;</w:t>
            </w:r>
          </w:p>
          <w:p w:rsidR="001E14FC" w:rsidRPr="00FA699E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99E">
              <w:rPr>
                <w:rFonts w:ascii="Times New Roman" w:hAnsi="Times New Roman" w:cs="Times New Roman"/>
                <w:sz w:val="24"/>
                <w:szCs w:val="24"/>
              </w:rPr>
              <w:t>- дидактическая игра «Что надеть на</w:t>
            </w:r>
            <w:r w:rsidRPr="00FA699E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..? (прогулку, спортивное занятие, праздник</w:t>
            </w:r>
            <w:r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 xml:space="preserve"> …</w:t>
            </w:r>
            <w:r w:rsidRPr="00FA699E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)»</w:t>
            </w:r>
          </w:p>
          <w:p w:rsidR="001E14FC" w:rsidRPr="002869E6" w:rsidRDefault="001E14FC" w:rsidP="001E14FC">
            <w:pPr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5" w:type="dxa"/>
          </w:tcPr>
          <w:p w:rsidR="001E14FC" w:rsidRPr="005A58F1" w:rsidRDefault="001E14FC" w:rsidP="001E14FC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методы:</w:t>
            </w:r>
          </w:p>
          <w:p w:rsidR="001E14FC" w:rsidRPr="005A58F1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упражнение;</w:t>
            </w:r>
          </w:p>
          <w:p w:rsidR="001E14FC" w:rsidRPr="005A58F1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дидактическая игра;</w:t>
            </w:r>
          </w:p>
          <w:p w:rsidR="001E14FC" w:rsidRPr="005A58F1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1E14FC" w:rsidRPr="005A58F1" w:rsidRDefault="001E14FC" w:rsidP="001E14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1E14FC" w:rsidRPr="005A58F1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группой;</w:t>
            </w:r>
          </w:p>
          <w:p w:rsidR="001E14FC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подгруппами</w:t>
            </w:r>
          </w:p>
          <w:p w:rsidR="001E14FC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4FC" w:rsidRPr="005A58F1" w:rsidRDefault="001E14FC" w:rsidP="001E14FC">
            <w:pPr>
              <w:pStyle w:val="af0"/>
              <w:spacing w:before="0" w:beforeAutospacing="0" w:after="0" w:afterAutospacing="0"/>
              <w:rPr>
                <w:i/>
              </w:rPr>
            </w:pPr>
          </w:p>
        </w:tc>
        <w:tc>
          <w:tcPr>
            <w:tcW w:w="3367" w:type="dxa"/>
          </w:tcPr>
          <w:p w:rsidR="001E14FC" w:rsidRPr="005A58F1" w:rsidRDefault="001E14FC" w:rsidP="001E14F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1E14FC" w:rsidRDefault="001E14FC" w:rsidP="001E14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36D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936DE">
              <w:rPr>
                <w:rFonts w:ascii="Times New Roman" w:eastAsia="Calibri" w:hAnsi="Times New Roman" w:cs="Times New Roman"/>
                <w:sz w:val="24"/>
                <w:szCs w:val="24"/>
              </w:rPr>
              <w:t>обобщать объекты в группы по одному основанию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одежда/обувь</w:t>
            </w:r>
            <w:r w:rsidRPr="00A936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шерстяная, трикотажная</w:t>
            </w:r>
            <w:r w:rsidRPr="00A936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резиновая, кожаная</w:t>
            </w:r>
            <w:r w:rsidRPr="00A936D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E14FC" w:rsidRPr="00CD6896" w:rsidRDefault="001E14FC" w:rsidP="001E14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896">
              <w:rPr>
                <w:rFonts w:ascii="Times New Roman" w:eastAsia="Calibri" w:hAnsi="Times New Roman" w:cs="Times New Roman"/>
                <w:sz w:val="24"/>
                <w:szCs w:val="24"/>
              </w:rPr>
              <w:t>- различать материал, из которого изготавливают одежду и обувь зрительным способом с подключением мануальных обследовательских действий;</w:t>
            </w:r>
          </w:p>
          <w:p w:rsidR="001E14FC" w:rsidRPr="000E69B5" w:rsidRDefault="001E14FC" w:rsidP="007838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68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соотносить свойства </w:t>
            </w:r>
            <w:r w:rsidRPr="00CD689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материалов с</w:t>
            </w:r>
            <w:r w:rsidR="007838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обозначающими их словами</w:t>
            </w:r>
          </w:p>
        </w:tc>
      </w:tr>
      <w:tr w:rsidR="001E14FC" w:rsidRPr="001751B5" w:rsidTr="001751B5">
        <w:tc>
          <w:tcPr>
            <w:tcW w:w="2644" w:type="dxa"/>
          </w:tcPr>
          <w:p w:rsidR="001E14FC" w:rsidRPr="001751B5" w:rsidRDefault="001E14FC" w:rsidP="001E14F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 Динамическая пауза</w:t>
            </w:r>
          </w:p>
        </w:tc>
        <w:tc>
          <w:tcPr>
            <w:tcW w:w="3223" w:type="dxa"/>
          </w:tcPr>
          <w:p w:rsidR="001E14FC" w:rsidRPr="001751B5" w:rsidRDefault="001E14FC" w:rsidP="001E14F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Снять общее и зрительное утомление </w:t>
            </w:r>
          </w:p>
        </w:tc>
        <w:tc>
          <w:tcPr>
            <w:tcW w:w="2948" w:type="dxa"/>
          </w:tcPr>
          <w:p w:rsidR="001E14FC" w:rsidRPr="001751B5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- гимнастика «Зимняя прогулка»;</w:t>
            </w:r>
          </w:p>
          <w:p w:rsidR="001E14FC" w:rsidRPr="001751B5" w:rsidRDefault="001E14FC" w:rsidP="001E14FC">
            <w:pPr>
              <w:rPr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 xml:space="preserve">- зрительная гимнастика </w:t>
            </w:r>
          </w:p>
        </w:tc>
        <w:tc>
          <w:tcPr>
            <w:tcW w:w="2945" w:type="dxa"/>
          </w:tcPr>
          <w:p w:rsidR="001E14FC" w:rsidRPr="001751B5" w:rsidRDefault="001E14FC" w:rsidP="001E14F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1E14FC" w:rsidRPr="001751B5" w:rsidRDefault="001E14FC" w:rsidP="001E14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1E14FC" w:rsidRPr="001751B5" w:rsidRDefault="001E14FC" w:rsidP="001E14F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1E14FC" w:rsidRPr="001751B5" w:rsidRDefault="001E14FC" w:rsidP="001E14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1E14FC" w:rsidRPr="001751B5" w:rsidRDefault="001E14FC" w:rsidP="001E14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>- парами</w:t>
            </w:r>
          </w:p>
        </w:tc>
        <w:tc>
          <w:tcPr>
            <w:tcW w:w="3367" w:type="dxa"/>
          </w:tcPr>
          <w:p w:rsidR="001E14FC" w:rsidRPr="001751B5" w:rsidRDefault="001E14FC" w:rsidP="001E14F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51B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1E14FC" w:rsidRPr="001751B5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- показывать действия по одеванию зимней одежды с помощью самографирования;</w:t>
            </w:r>
          </w:p>
          <w:p w:rsidR="001E14FC" w:rsidRPr="001751B5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- выполнять действия по словесной инструкции</w:t>
            </w:r>
          </w:p>
        </w:tc>
      </w:tr>
      <w:tr w:rsidR="001E14FC" w:rsidRPr="001751B5" w:rsidTr="001751B5">
        <w:tc>
          <w:tcPr>
            <w:tcW w:w="2644" w:type="dxa"/>
            <w:vAlign w:val="center"/>
          </w:tcPr>
          <w:p w:rsidR="001E14FC" w:rsidRPr="005A58F1" w:rsidRDefault="001E14FC" w:rsidP="001E14F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2.4. Самостоятельное применение изученного на практике</w:t>
            </w:r>
          </w:p>
        </w:tc>
        <w:tc>
          <w:tcPr>
            <w:tcW w:w="3223" w:type="dxa"/>
          </w:tcPr>
          <w:p w:rsidR="001E14FC" w:rsidRPr="005A58F1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6DE">
              <w:rPr>
                <w:rFonts w:ascii="Times New Roman" w:hAnsi="Times New Roman" w:cs="Times New Roman"/>
              </w:rPr>
              <w:t xml:space="preserve">Закрепить </w:t>
            </w:r>
            <w:r w:rsidRPr="00CB7231">
              <w:rPr>
                <w:rFonts w:ascii="Times New Roman" w:hAnsi="Times New Roman" w:cs="Times New Roman"/>
              </w:rPr>
              <w:t xml:space="preserve">умение </w:t>
            </w:r>
            <w:r w:rsidRPr="00CB723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устанавливать </w:t>
            </w:r>
            <w:r w:rsidRPr="008133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взаимосвязь между назначением одежды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обуви</w:t>
            </w:r>
            <w:r w:rsidRPr="008133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и материало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</w:t>
            </w:r>
            <w:r w:rsidRPr="008133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из которого он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8133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изготовлены;</w:t>
            </w:r>
            <w:r w:rsidRPr="00A936DE">
              <w:rPr>
                <w:rStyle w:val="c5"/>
                <w:rFonts w:ascii="Times New Roman" w:hAnsi="Times New Roman" w:cs="Times New Roman"/>
                <w:sz w:val="24"/>
                <w:szCs w:val="28"/>
              </w:rPr>
              <w:t xml:space="preserve"> воспитывать бережное отношение к </w:t>
            </w:r>
            <w:r w:rsidR="00783883">
              <w:rPr>
                <w:rStyle w:val="c5"/>
                <w:rFonts w:ascii="Times New Roman" w:hAnsi="Times New Roman" w:cs="Times New Roman"/>
                <w:sz w:val="24"/>
                <w:szCs w:val="28"/>
              </w:rPr>
              <w:t>предметам одежды</w:t>
            </w:r>
          </w:p>
        </w:tc>
        <w:tc>
          <w:tcPr>
            <w:tcW w:w="2948" w:type="dxa"/>
          </w:tcPr>
          <w:p w:rsidR="001E14FC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99E">
              <w:rPr>
                <w:rFonts w:ascii="Times New Roman" w:hAnsi="Times New Roman" w:cs="Times New Roman"/>
                <w:sz w:val="24"/>
                <w:szCs w:val="24"/>
              </w:rPr>
              <w:t>- дидактическая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«Узнай по описанию, найди такой же»;</w:t>
            </w:r>
          </w:p>
          <w:p w:rsidR="001E14FC" w:rsidRPr="005A58F1" w:rsidRDefault="001E14FC" w:rsidP="001E14FC">
            <w:pPr>
              <w:rPr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упражне</w:t>
            </w:r>
            <w:r w:rsidR="00783883">
              <w:rPr>
                <w:rFonts w:ascii="Times New Roman" w:hAnsi="Times New Roman" w:cs="Times New Roman"/>
                <w:sz w:val="24"/>
                <w:szCs w:val="24"/>
              </w:rPr>
              <w:t>ние «Как хранить одежду, обувь»</w:t>
            </w:r>
          </w:p>
        </w:tc>
        <w:tc>
          <w:tcPr>
            <w:tcW w:w="2945" w:type="dxa"/>
          </w:tcPr>
          <w:p w:rsidR="001E14FC" w:rsidRPr="005A58F1" w:rsidRDefault="001E14FC" w:rsidP="001E14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1E14FC" w:rsidRPr="005A58F1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упражнение;</w:t>
            </w:r>
          </w:p>
          <w:p w:rsidR="001E14FC" w:rsidRPr="005A58F1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дидактическая игра;</w:t>
            </w:r>
          </w:p>
          <w:p w:rsidR="001E14FC" w:rsidRPr="005A58F1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1E14FC" w:rsidRPr="005A58F1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воображаемая ситуация;</w:t>
            </w:r>
          </w:p>
          <w:p w:rsidR="001E14FC" w:rsidRPr="005A58F1" w:rsidRDefault="001E14FC" w:rsidP="001E14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1E14FC" w:rsidRPr="005A58F1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группой;</w:t>
            </w:r>
          </w:p>
          <w:p w:rsidR="001E14FC" w:rsidRPr="005A58F1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подгруппами</w:t>
            </w:r>
          </w:p>
        </w:tc>
        <w:tc>
          <w:tcPr>
            <w:tcW w:w="3367" w:type="dxa"/>
          </w:tcPr>
          <w:p w:rsidR="001E14FC" w:rsidRPr="005A58F1" w:rsidRDefault="001E14FC" w:rsidP="001E14F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1E14FC" w:rsidRPr="005A58F1" w:rsidRDefault="001E14FC" w:rsidP="001E14F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C1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выделять метк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C120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(сигнальные опоры) на предметах одежды и обуви</w:t>
            </w:r>
          </w:p>
        </w:tc>
      </w:tr>
      <w:tr w:rsidR="001E14FC" w:rsidRPr="001751B5" w:rsidTr="001751B5">
        <w:trPr>
          <w:trHeight w:val="838"/>
        </w:trPr>
        <w:tc>
          <w:tcPr>
            <w:tcW w:w="2644" w:type="dxa"/>
          </w:tcPr>
          <w:p w:rsidR="001E14FC" w:rsidRPr="001751B5" w:rsidRDefault="001E14FC" w:rsidP="001E14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b/>
                <w:sz w:val="24"/>
                <w:szCs w:val="24"/>
              </w:rPr>
              <w:t>3. Заключительная часть</w:t>
            </w:r>
          </w:p>
          <w:p w:rsidR="001E14FC" w:rsidRPr="001751B5" w:rsidRDefault="001E14FC" w:rsidP="001E14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23" w:type="dxa"/>
            <w:vAlign w:val="center"/>
          </w:tcPr>
          <w:p w:rsidR="001E14FC" w:rsidRPr="001751B5" w:rsidRDefault="001E14FC" w:rsidP="001E14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Обобщить знания по теме занятия </w:t>
            </w:r>
          </w:p>
        </w:tc>
        <w:tc>
          <w:tcPr>
            <w:tcW w:w="2948" w:type="dxa"/>
            <w:vAlign w:val="center"/>
          </w:tcPr>
          <w:p w:rsidR="001E14FC" w:rsidRPr="001751B5" w:rsidRDefault="001E14FC" w:rsidP="001E14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</w:t>
            </w:r>
            <w:r w:rsidR="00783883">
              <w:rPr>
                <w:rFonts w:ascii="Times New Roman" w:eastAsia="Times New Roman" w:hAnsi="Times New Roman" w:cs="Times New Roman"/>
                <w:sz w:val="24"/>
                <w:szCs w:val="24"/>
              </w:rPr>
              <w:t>Найди ошибку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1E14FC" w:rsidRPr="001751B5" w:rsidRDefault="001E14FC" w:rsidP="001E14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vMerge w:val="restart"/>
          </w:tcPr>
          <w:p w:rsidR="001E14FC" w:rsidRPr="001751B5" w:rsidRDefault="001E14FC" w:rsidP="001E14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1E14FC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игра;</w:t>
            </w:r>
          </w:p>
          <w:p w:rsidR="001E14FC" w:rsidRPr="001751B5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обобщающая беседа;</w:t>
            </w:r>
          </w:p>
          <w:p w:rsidR="001E14FC" w:rsidRPr="001751B5" w:rsidRDefault="001E14FC" w:rsidP="001E14F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1E14FC" w:rsidRPr="001751B5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1E14FC" w:rsidRPr="001751B5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  <w:vMerge w:val="restart"/>
            <w:vAlign w:val="center"/>
          </w:tcPr>
          <w:p w:rsidR="001E14FC" w:rsidRPr="001751B5" w:rsidRDefault="001E14FC" w:rsidP="001E14F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751B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1E14FC" w:rsidRPr="001751B5" w:rsidRDefault="001E14FC" w:rsidP="001E14F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устанавливать </w:t>
            </w:r>
            <w:r w:rsidRPr="00175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временные, количественные, </w:t>
            </w:r>
            <w:r w:rsidR="00783883">
              <w:rPr>
                <w:rFonts w:ascii="Times New Roman" w:eastAsia="Calibri" w:hAnsi="Times New Roman" w:cs="Times New Roman"/>
                <w:sz w:val="24"/>
                <w:szCs w:val="24"/>
              </w:rPr>
              <w:t>причинно-следственные связи</w:t>
            </w:r>
            <w:r w:rsidRPr="001751B5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E14FC" w:rsidRPr="001751B5" w:rsidRDefault="001E14FC" w:rsidP="001E14F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адекватно воспроизводить эмоциональное состояние с помощью неречевых средств </w:t>
            </w:r>
          </w:p>
          <w:p w:rsidR="001E14FC" w:rsidRPr="001751B5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4FC" w:rsidRPr="001751B5" w:rsidTr="001751B5">
        <w:tc>
          <w:tcPr>
            <w:tcW w:w="2644" w:type="dxa"/>
            <w:vAlign w:val="center"/>
          </w:tcPr>
          <w:p w:rsidR="001E14FC" w:rsidRPr="001751B5" w:rsidRDefault="001E14FC" w:rsidP="001E14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223" w:type="dxa"/>
            <w:vAlign w:val="center"/>
          </w:tcPr>
          <w:p w:rsidR="001E14FC" w:rsidRPr="001751B5" w:rsidRDefault="001E14FC" w:rsidP="001E14F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>Оцен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ить</w:t>
            </w: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детей; рефлексия настроения</w:t>
            </w:r>
          </w:p>
        </w:tc>
        <w:tc>
          <w:tcPr>
            <w:tcW w:w="2948" w:type="dxa"/>
          </w:tcPr>
          <w:p w:rsidR="001E14FC" w:rsidRPr="001751B5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педагогическая </w:t>
            </w: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оценка;</w:t>
            </w:r>
          </w:p>
          <w:p w:rsidR="001E14FC" w:rsidRPr="001751B5" w:rsidRDefault="001E14FC" w:rsidP="001E14F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 «Мое настроение похоже на … (</w:t>
            </w: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солнышко,</w:t>
            </w:r>
          </w:p>
          <w:p w:rsidR="001E14FC" w:rsidRPr="001751B5" w:rsidRDefault="001E14FC" w:rsidP="001E14F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солнышко с облаком,</w:t>
            </w:r>
          </w:p>
          <w:p w:rsidR="001E14FC" w:rsidRPr="001751B5" w:rsidRDefault="001E14FC" w:rsidP="001E14FC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тучку, тучку с дождиком,</w:t>
            </w:r>
          </w:p>
          <w:p w:rsidR="001E14FC" w:rsidRPr="001751B5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51B5">
              <w:rPr>
                <w:rFonts w:ascii="Times New Roman" w:hAnsi="Times New Roman" w:cs="Times New Roman"/>
                <w:sz w:val="24"/>
                <w:szCs w:val="24"/>
              </w:rPr>
              <w:t>тучку с молнией)»</w:t>
            </w:r>
          </w:p>
        </w:tc>
        <w:tc>
          <w:tcPr>
            <w:tcW w:w="2945" w:type="dxa"/>
            <w:vMerge/>
          </w:tcPr>
          <w:p w:rsidR="001E14FC" w:rsidRPr="001751B5" w:rsidRDefault="001E14FC" w:rsidP="001E1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  <w:vMerge/>
          </w:tcPr>
          <w:p w:rsidR="001E14FC" w:rsidRPr="001751B5" w:rsidRDefault="001E14FC" w:rsidP="001E14F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751B5" w:rsidRPr="001751B5" w:rsidRDefault="001751B5" w:rsidP="001751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54A5F" w:rsidRPr="00B54A5F" w:rsidRDefault="00B54A5F" w:rsidP="00B54A5F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B54A5F">
        <w:rPr>
          <w:rFonts w:ascii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tbl>
      <w:tblPr>
        <w:tblStyle w:val="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76"/>
      </w:tblGrid>
      <w:tr w:rsidR="00B54A5F" w:rsidRPr="00B54A5F" w:rsidTr="00332136">
        <w:tc>
          <w:tcPr>
            <w:tcW w:w="15276" w:type="dxa"/>
          </w:tcPr>
          <w:p w:rsidR="00B54A5F" w:rsidRPr="00B54A5F" w:rsidRDefault="00B54A5F" w:rsidP="00B54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Ребенок и общество</w:t>
            </w:r>
          </w:p>
        </w:tc>
      </w:tr>
      <w:tr w:rsidR="00B54A5F" w:rsidRPr="00B54A5F" w:rsidTr="00332136">
        <w:trPr>
          <w:trHeight w:val="226"/>
        </w:trPr>
        <w:tc>
          <w:tcPr>
            <w:tcW w:w="15276" w:type="dxa"/>
          </w:tcPr>
          <w:p w:rsidR="00B54A5F" w:rsidRPr="00B54A5F" w:rsidRDefault="00B54A5F" w:rsidP="00B54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материалов, из которых изготавливают посуду</w:t>
            </w:r>
            <w:r w:rsidR="00855392">
              <w:rPr>
                <w:rFonts w:ascii="Times New Roman" w:hAnsi="Times New Roman" w:cs="Times New Roman"/>
                <w:sz w:val="24"/>
                <w:szCs w:val="24"/>
              </w:rPr>
              <w:t xml:space="preserve"> (Посуда)</w:t>
            </w:r>
          </w:p>
        </w:tc>
      </w:tr>
      <w:tr w:rsidR="00B54A5F" w:rsidRPr="00B54A5F" w:rsidTr="00332136">
        <w:tc>
          <w:tcPr>
            <w:tcW w:w="15276" w:type="dxa"/>
          </w:tcPr>
          <w:p w:rsidR="00B54A5F" w:rsidRPr="00B54A5F" w:rsidRDefault="00B54A5F" w:rsidP="00B5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группа (4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 xml:space="preserve"> 5 лет)</w:t>
            </w:r>
          </w:p>
        </w:tc>
      </w:tr>
      <w:tr w:rsidR="00B54A5F" w:rsidRPr="00B54A5F" w:rsidTr="00332136">
        <w:tc>
          <w:tcPr>
            <w:tcW w:w="15276" w:type="dxa"/>
          </w:tcPr>
          <w:p w:rsidR="00B54A5F" w:rsidRPr="00B54A5F" w:rsidRDefault="00B54A5F" w:rsidP="00B54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B54A5F" w:rsidRPr="00B54A5F" w:rsidTr="00332136">
        <w:tc>
          <w:tcPr>
            <w:tcW w:w="15276" w:type="dxa"/>
          </w:tcPr>
          <w:p w:rsidR="00B54A5F" w:rsidRPr="00B54A5F" w:rsidRDefault="00B54A5F" w:rsidP="00B54A5F">
            <w:pPr>
              <w:rPr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B54A5F" w:rsidRPr="00B54A5F" w:rsidRDefault="00B54A5F" w:rsidP="00B54A5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Сформировать </w:t>
            </w:r>
            <w:hyperlink r:id="rId13" w:history="1">
              <w:r w:rsidRPr="00B54A5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представления</w:t>
              </w:r>
            </w:hyperlink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свойствах материалов, из которых изготавливают посуду (металл, стекло, пластмасса, фарфор).</w:t>
            </w:r>
          </w:p>
        </w:tc>
      </w:tr>
      <w:tr w:rsidR="00B54A5F" w:rsidRPr="00B54A5F" w:rsidTr="00332136">
        <w:tc>
          <w:tcPr>
            <w:tcW w:w="15276" w:type="dxa"/>
          </w:tcPr>
          <w:p w:rsidR="00B54A5F" w:rsidRPr="00B54A5F" w:rsidRDefault="00B54A5F" w:rsidP="00B54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Задачи занятия:</w:t>
            </w:r>
          </w:p>
          <w:p w:rsidR="00B54A5F" w:rsidRPr="00B54A5F" w:rsidRDefault="00B54A5F" w:rsidP="00B54A5F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B54A5F" w:rsidRPr="00B54A5F" w:rsidRDefault="00B54A5F" w:rsidP="00B54A5F">
            <w:pPr>
              <w:tabs>
                <w:tab w:val="left" w:pos="4095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 xml:space="preserve">- расширить представления о предметах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посуды: </w:t>
            </w:r>
            <w:r w:rsidRPr="00B54A5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чайной (чайная ложка, заварочный чайник, сахарница), столовой (пирожковая тарелка, стакан, солонка), кухонной (сковорода, кастрюля, миска, стакан (для питья, мерный);</w:t>
            </w:r>
          </w:p>
          <w:p w:rsidR="00B54A5F" w:rsidRPr="00B54A5F" w:rsidRDefault="00B54A5F" w:rsidP="00B54A5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A5F">
              <w:rPr>
                <w:rFonts w:ascii="Times New Roman" w:hAnsi="Times New Roman"/>
                <w:sz w:val="24"/>
                <w:szCs w:val="24"/>
              </w:rPr>
              <w:t xml:space="preserve">- формировать умение узнавать материал, из которого изготавливают посуду </w:t>
            </w: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(металл, стекло, пластмасса, фарфор)</w:t>
            </w:r>
            <w:r w:rsidRPr="00B54A5F">
              <w:rPr>
                <w:rFonts w:ascii="Times New Roman" w:hAnsi="Times New Roman"/>
                <w:sz w:val="24"/>
                <w:szCs w:val="24"/>
              </w:rPr>
              <w:t>, определять ее свойства (хрупкая, твердая, мягкая).</w:t>
            </w:r>
          </w:p>
          <w:p w:rsidR="00B54A5F" w:rsidRPr="00B54A5F" w:rsidRDefault="00B54A5F" w:rsidP="00B54A5F">
            <w:pPr>
              <w:tabs>
                <w:tab w:val="left" w:pos="4095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Коррекционно-развивающие: </w:t>
            </w:r>
          </w:p>
          <w:p w:rsidR="00B54A5F" w:rsidRPr="00B54A5F" w:rsidRDefault="00B54A5F" w:rsidP="00B54A5F">
            <w:pPr>
              <w:tabs>
                <w:tab w:val="left" w:pos="4095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развивать умение устанавливать взаимосвязь между свойствами материала, из которого изготовлена посуда, ее назначением (металлическая – варить, жарить, есть, фарфоровая – есть, пить, пластмассовая – есть, пить холодную пищу и напитки)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B54A5F" w:rsidRPr="00B54A5F" w:rsidRDefault="00B54A5F" w:rsidP="00B54A5F">
            <w:pPr>
              <w:tabs>
                <w:tab w:val="left" w:pos="4095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развивать умение использовать в речи названия свойств материалов (хрупкий, пористый, упругий, пластичный, водонепроницаемый)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B54A5F" w:rsidRPr="00B54A5F" w:rsidRDefault="00B54A5F" w:rsidP="00B54A5F">
            <w:pPr>
              <w:tabs>
                <w:tab w:val="left" w:pos="40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Воспитательные: </w:t>
            </w:r>
          </w:p>
          <w:p w:rsidR="00B54A5F" w:rsidRPr="00B54A5F" w:rsidRDefault="00B54A5F" w:rsidP="00B54A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- воспитывать бережное отношение к предметам посуды (использование</w:t>
            </w:r>
            <w:r w:rsidRPr="00B54A5F">
              <w:t xml:space="preserve"> </w:t>
            </w: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по назначению, уход, хранение).</w:t>
            </w:r>
          </w:p>
        </w:tc>
      </w:tr>
      <w:tr w:rsidR="00B54A5F" w:rsidRPr="00B54A5F" w:rsidTr="00332136">
        <w:tc>
          <w:tcPr>
            <w:tcW w:w="15276" w:type="dxa"/>
          </w:tcPr>
          <w:p w:rsidR="00B54A5F" w:rsidRPr="00B54A5F" w:rsidRDefault="00B54A5F" w:rsidP="00B54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Оборудование:</w:t>
            </w:r>
          </w:p>
          <w:p w:rsidR="00B54A5F" w:rsidRPr="00B54A5F" w:rsidRDefault="00B54A5F" w:rsidP="00B54A5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Иллюстрации предметов посуды, в том числе разрезные; натуральные предметы посуды; дидактическое лото «Посуда»; набор игрушечной посуды; мяч; предметы сервировки стола, </w:t>
            </w: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магнитная доска</w:t>
            </w: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54A5F" w:rsidRPr="00B54A5F" w:rsidRDefault="00B54A5F" w:rsidP="00B54A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7"/>
        <w:tblW w:w="0" w:type="auto"/>
        <w:tblLook w:val="04A0" w:firstRow="1" w:lastRow="0" w:firstColumn="1" w:lastColumn="0" w:noHBand="0" w:noVBand="1"/>
      </w:tblPr>
      <w:tblGrid>
        <w:gridCol w:w="2644"/>
        <w:gridCol w:w="3223"/>
        <w:gridCol w:w="2948"/>
        <w:gridCol w:w="2945"/>
        <w:gridCol w:w="3367"/>
      </w:tblGrid>
      <w:tr w:rsidR="00B54A5F" w:rsidRPr="00B54A5F" w:rsidTr="00332136">
        <w:tc>
          <w:tcPr>
            <w:tcW w:w="2644" w:type="dxa"/>
            <w:vAlign w:val="center"/>
          </w:tcPr>
          <w:p w:rsidR="00B54A5F" w:rsidRPr="00B54A5F" w:rsidRDefault="00B54A5F" w:rsidP="00B54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23" w:type="dxa"/>
            <w:vAlign w:val="center"/>
          </w:tcPr>
          <w:p w:rsidR="00B54A5F" w:rsidRPr="00B54A5F" w:rsidRDefault="00B54A5F" w:rsidP="00B54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948" w:type="dxa"/>
            <w:vAlign w:val="center"/>
          </w:tcPr>
          <w:p w:rsidR="00B54A5F" w:rsidRPr="00B54A5F" w:rsidRDefault="00B54A5F" w:rsidP="00B54A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45" w:type="dxa"/>
            <w:vAlign w:val="center"/>
          </w:tcPr>
          <w:p w:rsidR="00B54A5F" w:rsidRPr="00B54A5F" w:rsidRDefault="00B54A5F" w:rsidP="00B54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367" w:type="dxa"/>
            <w:vAlign w:val="center"/>
          </w:tcPr>
          <w:p w:rsidR="00B54A5F" w:rsidRPr="00B54A5F" w:rsidRDefault="00B54A5F" w:rsidP="00B54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компенсаторных знаний и умений</w:t>
            </w:r>
          </w:p>
        </w:tc>
      </w:tr>
      <w:tr w:rsidR="00B54A5F" w:rsidRPr="00B54A5F" w:rsidTr="00332136">
        <w:tc>
          <w:tcPr>
            <w:tcW w:w="2644" w:type="dxa"/>
          </w:tcPr>
          <w:p w:rsidR="00B54A5F" w:rsidRPr="00B54A5F" w:rsidRDefault="00B54A5F" w:rsidP="00B54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23" w:type="dxa"/>
          </w:tcPr>
          <w:p w:rsidR="00B54A5F" w:rsidRPr="00B54A5F" w:rsidRDefault="00B54A5F" w:rsidP="00B54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48" w:type="dxa"/>
          </w:tcPr>
          <w:p w:rsidR="00B54A5F" w:rsidRPr="00B54A5F" w:rsidRDefault="00B54A5F" w:rsidP="00B54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45" w:type="dxa"/>
          </w:tcPr>
          <w:p w:rsidR="00B54A5F" w:rsidRPr="00B54A5F" w:rsidRDefault="00B54A5F" w:rsidP="00B54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67" w:type="dxa"/>
          </w:tcPr>
          <w:p w:rsidR="00B54A5F" w:rsidRPr="00B54A5F" w:rsidRDefault="00B54A5F" w:rsidP="00B54A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B54A5F" w:rsidRPr="00B54A5F" w:rsidTr="00332136">
        <w:trPr>
          <w:trHeight w:val="1656"/>
        </w:trPr>
        <w:tc>
          <w:tcPr>
            <w:tcW w:w="2644" w:type="dxa"/>
          </w:tcPr>
          <w:p w:rsidR="00B54A5F" w:rsidRPr="00B54A5F" w:rsidRDefault="00B54A5F" w:rsidP="00B54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b/>
                <w:sz w:val="24"/>
                <w:szCs w:val="24"/>
              </w:rPr>
              <w:t>1. Вводная часть</w:t>
            </w:r>
          </w:p>
          <w:p w:rsidR="00B54A5F" w:rsidRPr="00B54A5F" w:rsidRDefault="00B54A5F" w:rsidP="00B54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23" w:type="dxa"/>
          </w:tcPr>
          <w:p w:rsidR="00B54A5F" w:rsidRPr="00B54A5F" w:rsidRDefault="00B54A5F" w:rsidP="00B54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2948" w:type="dxa"/>
          </w:tcPr>
          <w:p w:rsidR="00B54A5F" w:rsidRPr="00B54A5F" w:rsidRDefault="00B54A5F" w:rsidP="00B5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- приветствие;</w:t>
            </w:r>
          </w:p>
          <w:p w:rsidR="00B54A5F" w:rsidRPr="00B54A5F" w:rsidRDefault="00B54A5F" w:rsidP="00B54A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- чтение отрывка сказки К. Чуковского «Федорино горе», его обсуждение</w:t>
            </w:r>
          </w:p>
        </w:tc>
        <w:tc>
          <w:tcPr>
            <w:tcW w:w="2945" w:type="dxa"/>
            <w:vMerge w:val="restart"/>
          </w:tcPr>
          <w:p w:rsidR="00B54A5F" w:rsidRPr="00B54A5F" w:rsidRDefault="00B54A5F" w:rsidP="00B54A5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B54A5F" w:rsidRPr="00B54A5F" w:rsidRDefault="00B54A5F" w:rsidP="00B54A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>- вводная беседа;</w:t>
            </w:r>
          </w:p>
          <w:p w:rsidR="00B54A5F" w:rsidRPr="00B54A5F" w:rsidRDefault="00B54A5F" w:rsidP="00B54A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игра;</w:t>
            </w:r>
          </w:p>
          <w:p w:rsidR="00B54A5F" w:rsidRPr="00B54A5F" w:rsidRDefault="00B54A5F" w:rsidP="00B54A5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B54A5F" w:rsidRPr="00B54A5F" w:rsidRDefault="00B54A5F" w:rsidP="00B54A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B54A5F" w:rsidRPr="00B54A5F" w:rsidRDefault="00B54A5F" w:rsidP="00B54A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  <w:vMerge w:val="restart"/>
          </w:tcPr>
          <w:p w:rsidR="00B54A5F" w:rsidRPr="00B54A5F" w:rsidRDefault="00B54A5F" w:rsidP="00B54A5F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54A5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B54A5F" w:rsidRPr="00B54A5F" w:rsidRDefault="00B54A5F" w:rsidP="00B5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sz w:val="24"/>
                <w:szCs w:val="24"/>
              </w:rPr>
              <w:t xml:space="preserve">- </w:t>
            </w: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отвечать на простые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просы по прослушанному </w:t>
            </w:r>
            <w:r w:rsidR="00783883">
              <w:rPr>
                <w:rFonts w:ascii="Times New Roman" w:hAnsi="Times New Roman" w:cs="Times New Roman"/>
                <w:sz w:val="24"/>
                <w:szCs w:val="24"/>
              </w:rPr>
              <w:t>тексту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4A5F" w:rsidRPr="00B54A5F" w:rsidRDefault="00B54A5F" w:rsidP="00B54A5F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- рассматривать адаптированные изображения предметов</w:t>
            </w:r>
          </w:p>
          <w:p w:rsidR="00B54A5F" w:rsidRPr="00B54A5F" w:rsidRDefault="00B54A5F" w:rsidP="00B54A5F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4A5F" w:rsidRPr="00B54A5F" w:rsidTr="00CD6028">
        <w:trPr>
          <w:trHeight w:val="418"/>
        </w:trPr>
        <w:tc>
          <w:tcPr>
            <w:tcW w:w="2644" w:type="dxa"/>
          </w:tcPr>
          <w:p w:rsidR="00B54A5F" w:rsidRPr="00B54A5F" w:rsidRDefault="00B54A5F" w:rsidP="00CD60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3223" w:type="dxa"/>
          </w:tcPr>
          <w:p w:rsidR="00B54A5F" w:rsidRPr="00B54A5F" w:rsidRDefault="00B54A5F" w:rsidP="00B54A5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948" w:type="dxa"/>
          </w:tcPr>
          <w:p w:rsidR="00B54A5F" w:rsidRPr="00B54A5F" w:rsidRDefault="00B54A5F" w:rsidP="00B5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 xml:space="preserve">- мотивация на работу: </w:t>
            </w:r>
            <w:r w:rsidRPr="00B54A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дидактическое лото «Посуда», ответы на вопросы; </w:t>
            </w:r>
          </w:p>
          <w:p w:rsidR="00B54A5F" w:rsidRPr="00B54A5F" w:rsidRDefault="00B54A5F" w:rsidP="00CD60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 xml:space="preserve">- установка на работу (сегодня мы узнаем из каких материалов изготавливают </w:t>
            </w:r>
            <w:r w:rsidR="00CD6028">
              <w:rPr>
                <w:rFonts w:ascii="Times New Roman" w:hAnsi="Times New Roman" w:cs="Times New Roman"/>
                <w:sz w:val="24"/>
                <w:szCs w:val="24"/>
              </w:rPr>
              <w:t>посуду</w:t>
            </w: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, как от этого зависит ее использование)</w:t>
            </w:r>
          </w:p>
        </w:tc>
        <w:tc>
          <w:tcPr>
            <w:tcW w:w="2945" w:type="dxa"/>
            <w:vMerge/>
          </w:tcPr>
          <w:p w:rsidR="00B54A5F" w:rsidRPr="00B54A5F" w:rsidRDefault="00B54A5F" w:rsidP="00B54A5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7" w:type="dxa"/>
            <w:vMerge/>
          </w:tcPr>
          <w:p w:rsidR="00B54A5F" w:rsidRPr="00B54A5F" w:rsidRDefault="00B54A5F" w:rsidP="00B54A5F">
            <w:pPr>
              <w:tabs>
                <w:tab w:val="left" w:pos="7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4A5F" w:rsidRPr="00B54A5F" w:rsidTr="00332136">
        <w:trPr>
          <w:trHeight w:val="2194"/>
        </w:trPr>
        <w:tc>
          <w:tcPr>
            <w:tcW w:w="2644" w:type="dxa"/>
          </w:tcPr>
          <w:p w:rsidR="00B54A5F" w:rsidRPr="00B54A5F" w:rsidRDefault="00B54A5F" w:rsidP="00B5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lastRenderedPageBreak/>
              <w:t>2. Основная часть</w:t>
            </w:r>
          </w:p>
          <w:p w:rsidR="00B54A5F" w:rsidRPr="00B54A5F" w:rsidRDefault="00B54A5F" w:rsidP="00B5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23" w:type="dxa"/>
          </w:tcPr>
          <w:p w:rsidR="00B54A5F" w:rsidRPr="00B54A5F" w:rsidRDefault="00B54A5F" w:rsidP="00B54A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Актуализировать представления детей о предметах посуды (название, части и их назначение);</w:t>
            </w:r>
          </w:p>
          <w:p w:rsidR="00B54A5F" w:rsidRPr="00B54A5F" w:rsidRDefault="00B54A5F" w:rsidP="00B54A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>видах посуды (чайная, столовая, кухонная); назначении (есть, пить, готовить)</w:t>
            </w:r>
          </w:p>
        </w:tc>
        <w:tc>
          <w:tcPr>
            <w:tcW w:w="2948" w:type="dxa"/>
            <w:shd w:val="clear" w:color="auto" w:fill="auto"/>
          </w:tcPr>
          <w:p w:rsidR="00B54A5F" w:rsidRPr="00B54A5F" w:rsidRDefault="00B54A5F" w:rsidP="00B54A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bCs/>
                <w:sz w:val="24"/>
                <w:szCs w:val="24"/>
              </w:rPr>
              <w:t>- дидактическая игра (с предметами) «Набор посуды</w:t>
            </w: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>» (из предметов игрушечной посуды собрать набор чайной, столовой, кухонной посуды, называя каждый предмет);</w:t>
            </w:r>
          </w:p>
          <w:p w:rsidR="00B54A5F" w:rsidRPr="00B54A5F" w:rsidRDefault="00B54A5F" w:rsidP="00B5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54A5F">
              <w:rPr>
                <w:rFonts w:ascii="Times New Roman" w:hAnsi="Times New Roman" w:cs="Times New Roman"/>
                <w:bCs/>
                <w:sz w:val="24"/>
                <w:szCs w:val="24"/>
              </w:rPr>
              <w:t>дидактическая игра (настольно-печатная) «Части посуды, их назначение?»</w:t>
            </w:r>
          </w:p>
        </w:tc>
        <w:tc>
          <w:tcPr>
            <w:tcW w:w="2945" w:type="dxa"/>
          </w:tcPr>
          <w:p w:rsidR="00B54A5F" w:rsidRPr="00B54A5F" w:rsidRDefault="00B54A5F" w:rsidP="00B54A5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B54A5F" w:rsidRPr="00B54A5F" w:rsidRDefault="00B54A5F" w:rsidP="00B54A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игра;</w:t>
            </w:r>
          </w:p>
          <w:p w:rsidR="00B54A5F" w:rsidRPr="00B54A5F" w:rsidRDefault="00B54A5F" w:rsidP="00B54A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B54A5F" w:rsidRPr="00B54A5F" w:rsidRDefault="00B54A5F" w:rsidP="00B54A5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B54A5F" w:rsidRPr="00B54A5F" w:rsidRDefault="00B54A5F" w:rsidP="00B54A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B54A5F" w:rsidRPr="00B54A5F" w:rsidRDefault="00B54A5F" w:rsidP="00B54A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>- парами</w:t>
            </w:r>
          </w:p>
        </w:tc>
        <w:tc>
          <w:tcPr>
            <w:tcW w:w="3367" w:type="dxa"/>
          </w:tcPr>
          <w:p w:rsidR="00B54A5F" w:rsidRPr="00B54A5F" w:rsidRDefault="00B54A5F" w:rsidP="00B54A5F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54A5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B54A5F" w:rsidRPr="00B54A5F" w:rsidRDefault="00B54A5F" w:rsidP="00B54A5F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- группировать объекты</w:t>
            </w:r>
            <w:r w:rsidR="00CD6028">
              <w:rPr>
                <w:rFonts w:ascii="Times New Roman" w:hAnsi="Times New Roman" w:cs="Times New Roman"/>
                <w:sz w:val="24"/>
                <w:szCs w:val="24"/>
              </w:rPr>
              <w:t xml:space="preserve"> по одному основанию</w:t>
            </w: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4A5F" w:rsidRPr="00B54A5F" w:rsidRDefault="00B54A5F" w:rsidP="00B54A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- рассматривать адаптированные изображения предметов;</w:t>
            </w:r>
          </w:p>
          <w:p w:rsidR="00B54A5F" w:rsidRDefault="00B54A5F" w:rsidP="00B54A5F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Calibri" w:hAnsi="Times New Roman" w:cs="Times New Roman"/>
                <w:sz w:val="24"/>
                <w:szCs w:val="24"/>
              </w:rPr>
              <w:t>- узнавать объекты по части</w:t>
            </w:r>
            <w:r w:rsidR="00CD6028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D6028" w:rsidRPr="00B54A5F" w:rsidRDefault="00CD6028" w:rsidP="00B54A5F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в активной речи обобщающие слова</w:t>
            </w:r>
          </w:p>
          <w:p w:rsidR="00B54A5F" w:rsidRPr="00B54A5F" w:rsidRDefault="00B54A5F" w:rsidP="00B54A5F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B81" w:rsidRPr="00B54A5F" w:rsidTr="00332136">
        <w:trPr>
          <w:trHeight w:val="2194"/>
        </w:trPr>
        <w:tc>
          <w:tcPr>
            <w:tcW w:w="2644" w:type="dxa"/>
          </w:tcPr>
          <w:p w:rsidR="00397B81" w:rsidRPr="005A58F1" w:rsidRDefault="00397B81" w:rsidP="00397B81">
            <w:pPr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A840AF">
              <w:rPr>
                <w:rFonts w:ascii="Times New Roman" w:hAnsi="Times New Roman" w:cs="Times New Roman"/>
                <w:sz w:val="24"/>
                <w:szCs w:val="24"/>
              </w:rPr>
              <w:t>2.2. Восприятие и усвоение новых представлений и умений (расширение, уточнение и систематизация имеющихся)</w:t>
            </w:r>
          </w:p>
        </w:tc>
        <w:tc>
          <w:tcPr>
            <w:tcW w:w="3223" w:type="dxa"/>
          </w:tcPr>
          <w:p w:rsidR="00397B81" w:rsidRDefault="00397B81" w:rsidP="00397B81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Расширить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о </w:t>
            </w:r>
          </w:p>
          <w:p w:rsidR="00397B81" w:rsidRPr="005A58F1" w:rsidRDefault="00397B81" w:rsidP="00397B81">
            <w:pPr>
              <w:pStyle w:val="af0"/>
              <w:spacing w:before="0" w:beforeAutospacing="0" w:after="0" w:afterAutospacing="0"/>
            </w:pPr>
            <w:r>
              <w:t xml:space="preserve">материалах, из которых изготавливают посуду </w:t>
            </w:r>
            <w:r w:rsidRPr="002B773F">
              <w:t>(металл, стекло, пластмасса</w:t>
            </w:r>
            <w:r>
              <w:t xml:space="preserve">, </w:t>
            </w:r>
            <w:r w:rsidRPr="00B40740">
              <w:t>фарфор</w:t>
            </w:r>
            <w:r w:rsidRPr="002B773F">
              <w:t>)</w:t>
            </w:r>
            <w:r>
              <w:t xml:space="preserve">, развивать умение </w:t>
            </w:r>
            <w:r w:rsidRPr="005A58F1">
              <w:t xml:space="preserve">определять </w:t>
            </w:r>
            <w:r>
              <w:t>ее</w:t>
            </w:r>
            <w:r w:rsidRPr="005A58F1">
              <w:t xml:space="preserve"> свойства</w:t>
            </w:r>
            <w:r w:rsidR="00783883">
              <w:t xml:space="preserve"> (хрупкая, твердая, мягкая)</w:t>
            </w:r>
          </w:p>
        </w:tc>
        <w:tc>
          <w:tcPr>
            <w:tcW w:w="2948" w:type="dxa"/>
            <w:shd w:val="clear" w:color="auto" w:fill="auto"/>
          </w:tcPr>
          <w:p w:rsidR="00397B81" w:rsidRPr="005A58F1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упражнение «Рассмотри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обследуй,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опиши»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(предметы посуды, составные части)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7B81" w:rsidRPr="005A58F1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- дидактическая игра </w:t>
            </w:r>
          </w:p>
          <w:p w:rsidR="00397B81" w:rsidRPr="005A58F1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 xml:space="preserve">«Из </w:t>
            </w:r>
            <w:r w:rsidR="00783883">
              <w:rPr>
                <w:rFonts w:ascii="Times New Roman" w:hAnsi="Times New Roman" w:cs="Times New Roman"/>
                <w:sz w:val="24"/>
                <w:szCs w:val="24"/>
              </w:rPr>
              <w:t>чего сделано?»</w:t>
            </w:r>
          </w:p>
          <w:p w:rsidR="00397B81" w:rsidRPr="005A58F1" w:rsidRDefault="00397B81" w:rsidP="00397B81">
            <w:pPr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45" w:type="dxa"/>
          </w:tcPr>
          <w:p w:rsidR="00397B81" w:rsidRPr="005A58F1" w:rsidRDefault="00397B81" w:rsidP="00397B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397B81" w:rsidRPr="005A58F1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упражнение;</w:t>
            </w:r>
          </w:p>
          <w:p w:rsidR="00397B81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показ образца обследования;</w:t>
            </w:r>
          </w:p>
          <w:p w:rsidR="00397B81" w:rsidRPr="005A58F1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дидактическая игра;</w:t>
            </w:r>
          </w:p>
          <w:p w:rsidR="00397B81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397B81" w:rsidRPr="005A58F1" w:rsidRDefault="00397B81" w:rsidP="00397B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397B81" w:rsidRPr="005A58F1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группой;</w:t>
            </w:r>
          </w:p>
          <w:p w:rsidR="00397B81" w:rsidRPr="005A58F1" w:rsidRDefault="00397B81" w:rsidP="00397B81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t>- подгруппами</w:t>
            </w:r>
          </w:p>
        </w:tc>
        <w:tc>
          <w:tcPr>
            <w:tcW w:w="3367" w:type="dxa"/>
          </w:tcPr>
          <w:p w:rsidR="00397B81" w:rsidRPr="005A58F1" w:rsidRDefault="00397B81" w:rsidP="00397B81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397B81" w:rsidRDefault="00397B81" w:rsidP="00397B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60C">
              <w:rPr>
                <w:rFonts w:ascii="Times New Roman" w:eastAsia="Calibri" w:hAnsi="Times New Roman" w:cs="Times New Roman"/>
                <w:sz w:val="24"/>
                <w:szCs w:val="24"/>
              </w:rPr>
              <w:t>- приспосабливать движения руки к особенностям предмета;</w:t>
            </w:r>
          </w:p>
          <w:p w:rsidR="00397B81" w:rsidRPr="000F460C" w:rsidRDefault="00397B81" w:rsidP="00397B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60C">
              <w:rPr>
                <w:rFonts w:ascii="Times New Roman" w:eastAsia="Calibri" w:hAnsi="Times New Roman" w:cs="Times New Roman"/>
                <w:sz w:val="24"/>
                <w:szCs w:val="24"/>
              </w:rPr>
              <w:t>- выполнять анализирующее восприятие объектов (воспринимать общий контур и выделять составные части);</w:t>
            </w:r>
          </w:p>
          <w:p w:rsidR="00397B81" w:rsidRPr="002A2CB7" w:rsidRDefault="00397B81" w:rsidP="00397B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6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>обобщать объекты в группы по одному основанию (</w:t>
            </w:r>
            <w:r w:rsidRPr="005B28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хрупк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ая</w:t>
            </w:r>
            <w:r w:rsidRPr="005B28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B28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порист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ая</w:t>
            </w:r>
            <w:r w:rsidRPr="005B28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упругая</w:t>
            </w:r>
            <w:r w:rsidRPr="005B28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B28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пластичн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ая</w:t>
            </w:r>
            <w:r w:rsidRPr="005B28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водонепроницаем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ая</w:t>
            </w: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397B81" w:rsidRPr="00B54A5F" w:rsidTr="00332136">
        <w:tc>
          <w:tcPr>
            <w:tcW w:w="2644" w:type="dxa"/>
          </w:tcPr>
          <w:p w:rsidR="00397B81" w:rsidRPr="00B54A5F" w:rsidRDefault="00397B81" w:rsidP="00397B81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3223" w:type="dxa"/>
          </w:tcPr>
          <w:p w:rsidR="00397B81" w:rsidRPr="00B54A5F" w:rsidRDefault="00397B81" w:rsidP="00397B8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Снять общее и зрительное утомление </w:t>
            </w:r>
          </w:p>
        </w:tc>
        <w:tc>
          <w:tcPr>
            <w:tcW w:w="2948" w:type="dxa"/>
          </w:tcPr>
          <w:p w:rsidR="00397B81" w:rsidRPr="00B54A5F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- гимнастика «Посуда»;</w:t>
            </w:r>
          </w:p>
          <w:p w:rsidR="00397B81" w:rsidRPr="00B54A5F" w:rsidRDefault="00397B81" w:rsidP="00397B81">
            <w:pPr>
              <w:rPr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 xml:space="preserve">- зрительная гимнастика </w:t>
            </w:r>
          </w:p>
        </w:tc>
        <w:tc>
          <w:tcPr>
            <w:tcW w:w="2945" w:type="dxa"/>
          </w:tcPr>
          <w:p w:rsidR="00397B81" w:rsidRPr="00B54A5F" w:rsidRDefault="00397B81" w:rsidP="00397B8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397B81" w:rsidRPr="00B54A5F" w:rsidRDefault="00397B81" w:rsidP="00397B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397B81" w:rsidRPr="00B54A5F" w:rsidRDefault="00397B81" w:rsidP="00397B81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397B81" w:rsidRPr="00B54A5F" w:rsidRDefault="00397B81" w:rsidP="00397B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397B81" w:rsidRPr="00B54A5F" w:rsidRDefault="00397B81" w:rsidP="00397B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>- парами.</w:t>
            </w:r>
          </w:p>
        </w:tc>
        <w:tc>
          <w:tcPr>
            <w:tcW w:w="3367" w:type="dxa"/>
          </w:tcPr>
          <w:p w:rsidR="00397B81" w:rsidRPr="00B54A5F" w:rsidRDefault="00397B81" w:rsidP="00397B81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54A5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397B81" w:rsidRPr="00B54A5F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 xml:space="preserve">- изображать предметы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посуды </w:t>
            </w: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частей </w:t>
            </w: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собственного тела;</w:t>
            </w:r>
          </w:p>
          <w:p w:rsidR="00397B81" w:rsidRPr="00B54A5F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- выполнять действия по словесной инструкции</w:t>
            </w:r>
          </w:p>
        </w:tc>
      </w:tr>
      <w:tr w:rsidR="00397B81" w:rsidRPr="00B54A5F" w:rsidTr="00CD6028">
        <w:trPr>
          <w:trHeight w:val="1410"/>
        </w:trPr>
        <w:tc>
          <w:tcPr>
            <w:tcW w:w="2644" w:type="dxa"/>
            <w:vAlign w:val="center"/>
          </w:tcPr>
          <w:p w:rsidR="00397B81" w:rsidRPr="005A58F1" w:rsidRDefault="00397B81" w:rsidP="00397B81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2.4. Самостоятельное применение изученного на практике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23" w:type="dxa"/>
          </w:tcPr>
          <w:p w:rsidR="00397B81" w:rsidRPr="005A58F1" w:rsidRDefault="00397B81" w:rsidP="00397B81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Закрепить </w:t>
            </w:r>
            <w:r w:rsidRPr="005A58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умение устанавливать взаимосвязь между свойствами материала, из которого изготовлен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A58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посуда и ее</w:t>
            </w:r>
            <w:r w:rsidRPr="005A58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A58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>назначением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(металлическая – варить, жарить, есть, фарфоровая – есть, пить, пластмассовая – есть, пить холодную пищу и напитки); воспитывать бережное отношение к предметам посуды </w:t>
            </w:r>
            <w:r>
              <w:rPr>
                <w:rStyle w:val="c5"/>
                <w:rFonts w:ascii="Times New Roman" w:hAnsi="Times New Roman" w:cs="Times New Roman"/>
                <w:sz w:val="24"/>
                <w:szCs w:val="24"/>
              </w:rPr>
              <w:t>(</w:t>
            </w:r>
            <w:r w:rsidRPr="00FD51E7">
              <w:rPr>
                <w:rStyle w:val="c5"/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t xml:space="preserve"> </w:t>
            </w:r>
            <w:r w:rsidRPr="00FD51E7">
              <w:rPr>
                <w:rStyle w:val="c5"/>
                <w:rFonts w:ascii="Times New Roman" w:hAnsi="Times New Roman" w:cs="Times New Roman"/>
                <w:sz w:val="24"/>
                <w:szCs w:val="24"/>
              </w:rPr>
              <w:t>по назначению, уход, хранение</w:t>
            </w:r>
            <w:r>
              <w:rPr>
                <w:rStyle w:val="c5"/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97B81" w:rsidRPr="005A58F1" w:rsidRDefault="00397B81" w:rsidP="00397B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8" w:type="dxa"/>
          </w:tcPr>
          <w:p w:rsidR="00397B81" w:rsidRPr="005A58F1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дидактическая 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-предположение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предметом (мячом)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будет, если…» </w:t>
            </w:r>
            <w:r w:rsidRPr="005A58F1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 xml:space="preserve">уронить стакан, сковороду; </w:t>
            </w:r>
            <w:r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поставить на плиту пластмассовый стакан, металлическую миску</w:t>
            </w:r>
            <w:r w:rsidRPr="005A58F1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);</w:t>
            </w:r>
          </w:p>
          <w:p w:rsidR="00397B81" w:rsidRPr="005A58F1" w:rsidRDefault="00397B81" w:rsidP="00397B81">
            <w:pPr>
              <w:rPr>
                <w:bCs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B278B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элементарный опыт</w:t>
            </w:r>
            <w:r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Pr="00BB2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1) налить сок в чашку и стакан: видно, что налито? 2) постучать по стеклянной, металлической, пластмассовой посуде: какой звук?</w:t>
            </w:r>
          </w:p>
        </w:tc>
        <w:tc>
          <w:tcPr>
            <w:tcW w:w="2945" w:type="dxa"/>
          </w:tcPr>
          <w:p w:rsidR="00397B81" w:rsidRPr="005A58F1" w:rsidRDefault="00397B81" w:rsidP="00397B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методы:</w:t>
            </w:r>
          </w:p>
          <w:p w:rsidR="00397B81" w:rsidRPr="005A58F1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дидактическая игра;</w:t>
            </w:r>
          </w:p>
          <w:p w:rsidR="00397B81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высказывания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детей;</w:t>
            </w:r>
          </w:p>
          <w:p w:rsidR="00397B81" w:rsidRPr="005A58F1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экспериментирование;</w:t>
            </w:r>
          </w:p>
          <w:p w:rsidR="00397B81" w:rsidRPr="005A58F1" w:rsidRDefault="00397B81" w:rsidP="00397B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397B81" w:rsidRPr="005A58F1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группой;</w:t>
            </w:r>
          </w:p>
          <w:p w:rsidR="00397B81" w:rsidRPr="005A58F1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подгруппами</w:t>
            </w:r>
          </w:p>
        </w:tc>
        <w:tc>
          <w:tcPr>
            <w:tcW w:w="3367" w:type="dxa"/>
          </w:tcPr>
          <w:p w:rsidR="00397B81" w:rsidRPr="005A58F1" w:rsidRDefault="00397B81" w:rsidP="00397B81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умения: </w:t>
            </w:r>
          </w:p>
          <w:p w:rsidR="00397B81" w:rsidRPr="005A58F1" w:rsidRDefault="00397B81" w:rsidP="00397B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различать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свойства </w:t>
            </w: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из которого изготавливают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посуду</w:t>
            </w: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зрительным способом с </w:t>
            </w: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подключением мануальных обследовательских действий;</w:t>
            </w:r>
          </w:p>
          <w:p w:rsidR="00397B81" w:rsidRPr="005A58F1" w:rsidRDefault="00397B81" w:rsidP="00397B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>- соотносить свойства материалов с назначением предметов</w:t>
            </w:r>
          </w:p>
        </w:tc>
      </w:tr>
      <w:tr w:rsidR="00397B81" w:rsidRPr="00B54A5F" w:rsidTr="00332136">
        <w:trPr>
          <w:trHeight w:val="838"/>
        </w:trPr>
        <w:tc>
          <w:tcPr>
            <w:tcW w:w="2644" w:type="dxa"/>
          </w:tcPr>
          <w:p w:rsidR="00397B81" w:rsidRPr="00B54A5F" w:rsidRDefault="00397B81" w:rsidP="00397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Заключительная часть</w:t>
            </w:r>
          </w:p>
          <w:p w:rsidR="00397B81" w:rsidRPr="00B54A5F" w:rsidRDefault="00397B81" w:rsidP="00397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23" w:type="dxa"/>
            <w:vAlign w:val="center"/>
          </w:tcPr>
          <w:p w:rsidR="00397B81" w:rsidRPr="00B54A5F" w:rsidRDefault="00397B81" w:rsidP="00397B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Обобщить знания по теме занятия </w:t>
            </w:r>
          </w:p>
        </w:tc>
        <w:tc>
          <w:tcPr>
            <w:tcW w:w="2948" w:type="dxa"/>
            <w:vAlign w:val="center"/>
          </w:tcPr>
          <w:p w:rsidR="00397B81" w:rsidRPr="00B54A5F" w:rsidRDefault="00397B81" w:rsidP="00397B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«Что неправильно нарисовал художник?»</w:t>
            </w:r>
          </w:p>
          <w:p w:rsidR="00397B81" w:rsidRPr="00B54A5F" w:rsidRDefault="00397B81" w:rsidP="00397B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vMerge w:val="restart"/>
          </w:tcPr>
          <w:p w:rsidR="00397B81" w:rsidRPr="00B54A5F" w:rsidRDefault="00397B81" w:rsidP="00397B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397B81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игра;</w:t>
            </w:r>
          </w:p>
          <w:p w:rsidR="00397B81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обобщающая беседа;</w:t>
            </w:r>
          </w:p>
          <w:p w:rsidR="00397B81" w:rsidRPr="00B54A5F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397B81" w:rsidRPr="00B54A5F" w:rsidRDefault="00397B81" w:rsidP="00397B8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397B81" w:rsidRPr="00B54A5F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397B81" w:rsidRPr="00B54A5F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  <w:vMerge w:val="restart"/>
            <w:vAlign w:val="center"/>
          </w:tcPr>
          <w:p w:rsidR="00397B81" w:rsidRPr="00B54A5F" w:rsidRDefault="00397B81" w:rsidP="00397B81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54A5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397B81" w:rsidRPr="00B54A5F" w:rsidRDefault="00397B81" w:rsidP="00397B81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пространственные и причинно-следственные</w:t>
            </w:r>
            <w:r w:rsidRPr="00B54A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связи;</w:t>
            </w:r>
          </w:p>
          <w:p w:rsidR="00397B81" w:rsidRPr="00B54A5F" w:rsidRDefault="00397B81" w:rsidP="00397B8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Calibri" w:hAnsi="Times New Roman" w:cs="Times New Roman"/>
                <w:sz w:val="24"/>
                <w:szCs w:val="24"/>
              </w:rPr>
              <w:t>- адекватно воспроизводить эмоциональное состояние с помощью речевых и неречевых средств</w:t>
            </w:r>
          </w:p>
          <w:p w:rsidR="00397B81" w:rsidRPr="00B54A5F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B81" w:rsidRPr="00B54A5F" w:rsidTr="00332136">
        <w:tc>
          <w:tcPr>
            <w:tcW w:w="2644" w:type="dxa"/>
            <w:vAlign w:val="center"/>
          </w:tcPr>
          <w:p w:rsidR="00397B81" w:rsidRPr="00B54A5F" w:rsidRDefault="00397B81" w:rsidP="00397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223" w:type="dxa"/>
            <w:vAlign w:val="center"/>
          </w:tcPr>
          <w:p w:rsidR="00397B81" w:rsidRPr="00B54A5F" w:rsidRDefault="00397B81" w:rsidP="00397B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деятельности детей; рефлексия настроения</w:t>
            </w:r>
          </w:p>
        </w:tc>
        <w:tc>
          <w:tcPr>
            <w:tcW w:w="2948" w:type="dxa"/>
          </w:tcPr>
          <w:p w:rsidR="00397B81" w:rsidRPr="00B54A5F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педагогическая </w:t>
            </w: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оценка;</w:t>
            </w:r>
          </w:p>
          <w:p w:rsidR="00397B81" w:rsidRPr="00B54A5F" w:rsidRDefault="00397B81" w:rsidP="00397B8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 «Сервиз настроения» (</w:t>
            </w:r>
            <w:r w:rsidRPr="00B54A5F">
              <w:rPr>
                <w:rFonts w:ascii="Times New Roman" w:hAnsi="Times New Roman" w:cs="Times New Roman"/>
                <w:sz w:val="24"/>
                <w:szCs w:val="24"/>
              </w:rPr>
              <w:t>выбрать чайную пару с изображением смайлика, который больше подходят к настроению; собрать чайный сервиз на магнитной доске</w:t>
            </w:r>
            <w:r w:rsidRPr="00B54A5F">
              <w:rPr>
                <w:rFonts w:ascii="Times New Roman" w:eastAsia="Times New Roman" w:hAnsi="Times New Roman" w:cs="Times New Roman"/>
                <w:sz w:val="24"/>
                <w:szCs w:val="24"/>
              </w:rPr>
              <w:t>)»</w:t>
            </w:r>
          </w:p>
        </w:tc>
        <w:tc>
          <w:tcPr>
            <w:tcW w:w="2945" w:type="dxa"/>
            <w:vMerge/>
          </w:tcPr>
          <w:p w:rsidR="00397B81" w:rsidRPr="00B54A5F" w:rsidRDefault="00397B81" w:rsidP="00397B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  <w:vMerge/>
          </w:tcPr>
          <w:p w:rsidR="00397B81" w:rsidRPr="00B54A5F" w:rsidRDefault="00397B81" w:rsidP="00397B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54A5F" w:rsidRPr="00B54A5F" w:rsidRDefault="00B54A5F" w:rsidP="00B54A5F">
      <w:pPr>
        <w:rPr>
          <w:rFonts w:ascii="Times New Roman" w:hAnsi="Times New Roman" w:cs="Times New Roman"/>
          <w:sz w:val="24"/>
          <w:szCs w:val="24"/>
        </w:rPr>
      </w:pPr>
    </w:p>
    <w:p w:rsidR="00EB651C" w:rsidRPr="00EB651C" w:rsidRDefault="00EB651C" w:rsidP="00EB651C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EB651C">
        <w:rPr>
          <w:rFonts w:ascii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tbl>
      <w:tblPr>
        <w:tblStyle w:val="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76"/>
      </w:tblGrid>
      <w:tr w:rsidR="00EB651C" w:rsidRPr="00EB651C" w:rsidTr="00332136">
        <w:tc>
          <w:tcPr>
            <w:tcW w:w="15276" w:type="dxa"/>
          </w:tcPr>
          <w:p w:rsidR="00EB651C" w:rsidRPr="00EB651C" w:rsidRDefault="00EB651C" w:rsidP="00EB65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Ребенок и общество</w:t>
            </w:r>
          </w:p>
        </w:tc>
      </w:tr>
      <w:tr w:rsidR="00EB651C" w:rsidRPr="00EB651C" w:rsidTr="00332136">
        <w:trPr>
          <w:trHeight w:val="226"/>
        </w:trPr>
        <w:tc>
          <w:tcPr>
            <w:tcW w:w="15276" w:type="dxa"/>
          </w:tcPr>
          <w:p w:rsidR="00EB651C" w:rsidRPr="00EB651C" w:rsidRDefault="00EB651C" w:rsidP="00EB65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материалов, из которых изготавливают мебель</w:t>
            </w:r>
            <w:r w:rsidR="00A0650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06505">
              <w:rPr>
                <w:rFonts w:ascii="Times New Roman" w:eastAsia="Calibri" w:hAnsi="Times New Roman"/>
                <w:sz w:val="24"/>
                <w:szCs w:val="24"/>
              </w:rPr>
              <w:t>Мебель</w:t>
            </w:r>
            <w:r w:rsidR="00A0650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B651C" w:rsidRPr="00EB651C" w:rsidTr="00332136">
        <w:tc>
          <w:tcPr>
            <w:tcW w:w="15276" w:type="dxa"/>
          </w:tcPr>
          <w:p w:rsidR="00EB651C" w:rsidRPr="00EB651C" w:rsidRDefault="00EB651C" w:rsidP="00EB6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группа (4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 xml:space="preserve"> 5 лет)</w:t>
            </w:r>
          </w:p>
        </w:tc>
      </w:tr>
      <w:tr w:rsidR="00EB651C" w:rsidRPr="00EB651C" w:rsidTr="00332136">
        <w:tc>
          <w:tcPr>
            <w:tcW w:w="15276" w:type="dxa"/>
          </w:tcPr>
          <w:p w:rsidR="00EB651C" w:rsidRPr="00EB651C" w:rsidRDefault="00EB651C" w:rsidP="00EB65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EB651C" w:rsidRPr="00EB651C" w:rsidTr="00332136">
        <w:tc>
          <w:tcPr>
            <w:tcW w:w="15276" w:type="dxa"/>
          </w:tcPr>
          <w:p w:rsidR="00EB651C" w:rsidRPr="00EB651C" w:rsidRDefault="00EB651C" w:rsidP="00EB651C">
            <w:pPr>
              <w:rPr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EB651C" w:rsidRPr="00EB651C" w:rsidRDefault="00EB651C" w:rsidP="00EB651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Сформировать </w:t>
            </w:r>
            <w:hyperlink r:id="rId14" w:history="1">
              <w:r w:rsidRPr="00EB651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представления</w:t>
              </w:r>
            </w:hyperlink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свойствах материалов, из которых изготавливают мебель (дерево, металл, кожа, ткань).</w:t>
            </w:r>
          </w:p>
        </w:tc>
      </w:tr>
      <w:tr w:rsidR="00EB651C" w:rsidRPr="00EB651C" w:rsidTr="00332136">
        <w:tc>
          <w:tcPr>
            <w:tcW w:w="15276" w:type="dxa"/>
          </w:tcPr>
          <w:p w:rsidR="00EB651C" w:rsidRPr="00EB651C" w:rsidRDefault="00EB651C" w:rsidP="00EB65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EB651C" w:rsidRPr="00EB651C" w:rsidRDefault="00EB651C" w:rsidP="00EB651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EB651C" w:rsidRPr="00EB651C" w:rsidRDefault="00EB651C" w:rsidP="00EB6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- расширить представления о предметах мебели ближайшего окружения: мягкой (тахта, пуф, кресло-качалка), корпусной мебели (скамья, тумба, стеллаж), материалах, из которых они сделаны (дерево, металл, кожа, ткань);</w:t>
            </w:r>
          </w:p>
          <w:p w:rsidR="00EB651C" w:rsidRPr="00EB651C" w:rsidRDefault="00EB651C" w:rsidP="00EB6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уточнить представления об отличительных признаках предметов мягкой и корпусной мебели (мягкий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 xml:space="preserve"> жесткий, тканевый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 xml:space="preserve"> деревянный)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B651C" w:rsidRPr="00EB651C" w:rsidRDefault="00EB651C" w:rsidP="00EB651C">
            <w:pPr>
              <w:tabs>
                <w:tab w:val="left" w:pos="4095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Коррекционно-развивающие: </w:t>
            </w:r>
          </w:p>
          <w:p w:rsidR="00EB651C" w:rsidRPr="00EB651C" w:rsidRDefault="00EB651C" w:rsidP="00EB6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- развивать умение </w:t>
            </w: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узнавать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остаточного зрения и сохранных анализаторов, </w:t>
            </w: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называть материалы, из которых сделана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мебель</w:t>
            </w: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 xml:space="preserve"> (дерево, металл, кожа, ткань);</w:t>
            </w:r>
          </w:p>
          <w:p w:rsidR="00EB651C" w:rsidRPr="00EB651C" w:rsidRDefault="00EB651C" w:rsidP="00EB651C">
            <w:pPr>
              <w:tabs>
                <w:tab w:val="left" w:pos="4095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- развивать умение устанавливать взаимосвязь между свойствами материала 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EB651C">
              <w:rPr>
                <w:rFonts w:ascii="Times New Roman" w:hAnsi="Times New Roman"/>
                <w:sz w:val="24"/>
                <w:szCs w:val="24"/>
              </w:rPr>
              <w:t xml:space="preserve">онструктивными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особенностями </w:t>
            </w:r>
            <w:r w:rsidRPr="00EB651C">
              <w:rPr>
                <w:rFonts w:ascii="Times New Roman" w:hAnsi="Times New Roman"/>
                <w:sz w:val="24"/>
                <w:szCs w:val="24"/>
              </w:rPr>
              <w:t>мебели (сиденье –мягкое; локотники – жесткие);</w:t>
            </w:r>
          </w:p>
          <w:p w:rsidR="00EB651C" w:rsidRPr="00EB651C" w:rsidRDefault="00EB651C" w:rsidP="00EB651C">
            <w:pPr>
              <w:tabs>
                <w:tab w:val="left" w:pos="4095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развивать умение использовать в речи названия свойств материалов (твердый, гладкий, мягкий, шероховатый, плотный)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EB651C" w:rsidRPr="00EB651C" w:rsidRDefault="00EB651C" w:rsidP="00EB651C">
            <w:pPr>
              <w:tabs>
                <w:tab w:val="left" w:pos="40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Воспитательные: </w:t>
            </w:r>
          </w:p>
          <w:p w:rsidR="00EB651C" w:rsidRPr="00EB651C" w:rsidRDefault="00EB651C" w:rsidP="00EB65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- воспитывать бережное отношение к предметам мебели (аккуратное использование, уход).</w:t>
            </w:r>
          </w:p>
        </w:tc>
      </w:tr>
      <w:tr w:rsidR="00EB651C" w:rsidRPr="00EB651C" w:rsidTr="00332136">
        <w:tc>
          <w:tcPr>
            <w:tcW w:w="15276" w:type="dxa"/>
          </w:tcPr>
          <w:p w:rsidR="00EB651C" w:rsidRPr="00EB651C" w:rsidRDefault="00EB651C" w:rsidP="00EB65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Оборудование:</w:t>
            </w:r>
          </w:p>
          <w:p w:rsidR="00EB651C" w:rsidRPr="00EB651C" w:rsidRDefault="00EB651C" w:rsidP="00EB651C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 xml:space="preserve">Пазлы «Предметы мебели», предметы игрушечной </w:t>
            </w:r>
            <w:r w:rsidRPr="00EB65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мебели, </w:t>
            </w: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модель помещения,</w:t>
            </w:r>
            <w:r w:rsidRPr="00EB65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схема расстановки мебели,</w:t>
            </w:r>
            <w:r w:rsidRPr="00EB65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набор разных материалов (образцы обивочной ткани, стекла, деревянные кубики, металлические пластины, поролон, кожа), фотоиллюстрации предметов мебели, мебель в группе.</w:t>
            </w:r>
          </w:p>
        </w:tc>
      </w:tr>
    </w:tbl>
    <w:p w:rsidR="00EB651C" w:rsidRPr="00EB651C" w:rsidRDefault="00EB651C" w:rsidP="00EB6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8"/>
        <w:tblW w:w="0" w:type="auto"/>
        <w:tblLook w:val="04A0" w:firstRow="1" w:lastRow="0" w:firstColumn="1" w:lastColumn="0" w:noHBand="0" w:noVBand="1"/>
      </w:tblPr>
      <w:tblGrid>
        <w:gridCol w:w="2547"/>
        <w:gridCol w:w="2835"/>
        <w:gridCol w:w="3402"/>
        <w:gridCol w:w="2976"/>
        <w:gridCol w:w="3367"/>
      </w:tblGrid>
      <w:tr w:rsidR="00EB651C" w:rsidRPr="00EB651C" w:rsidTr="00332136">
        <w:tc>
          <w:tcPr>
            <w:tcW w:w="2547" w:type="dxa"/>
            <w:vAlign w:val="center"/>
          </w:tcPr>
          <w:p w:rsidR="00EB651C" w:rsidRPr="00EB651C" w:rsidRDefault="00EB651C" w:rsidP="00EB65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2835" w:type="dxa"/>
            <w:vAlign w:val="center"/>
          </w:tcPr>
          <w:p w:rsidR="00EB651C" w:rsidRPr="00EB651C" w:rsidRDefault="00EB651C" w:rsidP="00EB65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3402" w:type="dxa"/>
            <w:vAlign w:val="center"/>
          </w:tcPr>
          <w:p w:rsidR="00EB651C" w:rsidRPr="00EB651C" w:rsidRDefault="00EB651C" w:rsidP="00EB6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76" w:type="dxa"/>
            <w:vAlign w:val="center"/>
          </w:tcPr>
          <w:p w:rsidR="00EB651C" w:rsidRPr="00EB651C" w:rsidRDefault="00EB651C" w:rsidP="00EB65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367" w:type="dxa"/>
            <w:vAlign w:val="center"/>
          </w:tcPr>
          <w:p w:rsidR="00EB651C" w:rsidRPr="00EB651C" w:rsidRDefault="00EB651C" w:rsidP="00EB65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компенсаторных знаний и умений</w:t>
            </w:r>
          </w:p>
        </w:tc>
      </w:tr>
      <w:tr w:rsidR="00EB651C" w:rsidRPr="00EB651C" w:rsidTr="00332136">
        <w:tc>
          <w:tcPr>
            <w:tcW w:w="2547" w:type="dxa"/>
          </w:tcPr>
          <w:p w:rsidR="00EB651C" w:rsidRPr="00EB651C" w:rsidRDefault="00EB651C" w:rsidP="00EB65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B651C" w:rsidRPr="00EB651C" w:rsidRDefault="00EB651C" w:rsidP="00EB65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EB651C" w:rsidRPr="00EB651C" w:rsidRDefault="00EB651C" w:rsidP="00EB65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EB651C" w:rsidRPr="00EB651C" w:rsidRDefault="00EB651C" w:rsidP="00EB65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67" w:type="dxa"/>
          </w:tcPr>
          <w:p w:rsidR="00EB651C" w:rsidRPr="00EB651C" w:rsidRDefault="00EB651C" w:rsidP="00EB65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B651C" w:rsidRPr="00EB651C" w:rsidTr="00953370">
        <w:trPr>
          <w:trHeight w:val="1835"/>
        </w:trPr>
        <w:tc>
          <w:tcPr>
            <w:tcW w:w="2547" w:type="dxa"/>
          </w:tcPr>
          <w:p w:rsidR="00EB651C" w:rsidRPr="00EB651C" w:rsidRDefault="00EB651C" w:rsidP="00EB65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/>
                <w:sz w:val="24"/>
                <w:szCs w:val="24"/>
              </w:rPr>
              <w:t>1. Вводная часть</w:t>
            </w:r>
          </w:p>
          <w:p w:rsidR="00EB651C" w:rsidRPr="00EB651C" w:rsidRDefault="00EB651C" w:rsidP="00EB65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2835" w:type="dxa"/>
          </w:tcPr>
          <w:p w:rsidR="00EB651C" w:rsidRPr="00EB651C" w:rsidRDefault="00EB651C" w:rsidP="00EB65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3402" w:type="dxa"/>
          </w:tcPr>
          <w:p w:rsidR="00EB651C" w:rsidRPr="00EB651C" w:rsidRDefault="00EB651C" w:rsidP="00EB6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- приветствие;</w:t>
            </w:r>
          </w:p>
          <w:p w:rsidR="00EB651C" w:rsidRPr="00EB651C" w:rsidRDefault="00EB651C" w:rsidP="00EB65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- отгадывание загадок о предметах мебели</w:t>
            </w:r>
          </w:p>
        </w:tc>
        <w:tc>
          <w:tcPr>
            <w:tcW w:w="2976" w:type="dxa"/>
            <w:vMerge w:val="restart"/>
          </w:tcPr>
          <w:p w:rsidR="00EB651C" w:rsidRPr="00EB651C" w:rsidRDefault="00EB651C" w:rsidP="00EB651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EB651C" w:rsidRPr="00EB651C" w:rsidRDefault="00EB651C" w:rsidP="00EB65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>- вводная беседа;</w:t>
            </w:r>
          </w:p>
          <w:p w:rsidR="00EB651C" w:rsidRPr="00EB651C" w:rsidRDefault="00EB651C" w:rsidP="00EB65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>- моделирование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B651C" w:rsidRPr="00EB651C" w:rsidRDefault="00EB651C" w:rsidP="00EB651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EB651C" w:rsidRPr="00EB651C" w:rsidRDefault="00EB651C" w:rsidP="00EB65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EB651C" w:rsidRPr="00EB651C" w:rsidRDefault="00EB651C" w:rsidP="00EB65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>- парами</w:t>
            </w:r>
          </w:p>
          <w:p w:rsidR="00EB651C" w:rsidRPr="00EB651C" w:rsidRDefault="00EB651C" w:rsidP="00EB65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  <w:vMerge w:val="restart"/>
          </w:tcPr>
          <w:p w:rsidR="00EB651C" w:rsidRPr="00EB651C" w:rsidRDefault="00EB651C" w:rsidP="00EB651C">
            <w:pPr>
              <w:tabs>
                <w:tab w:val="left" w:pos="70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B651C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представления о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(об)</w:t>
            </w:r>
            <w:r w:rsidRPr="00EB65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EB651C" w:rsidRPr="00EB651C" w:rsidRDefault="00EB651C" w:rsidP="00EB651C">
            <w:pPr>
              <w:tabs>
                <w:tab w:val="left" w:pos="70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EB65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схем</w:t>
            </w:r>
            <w:r w:rsidR="004D7C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 пространства</w:t>
            </w:r>
            <w:r w:rsidRPr="00EB65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помещения;</w:t>
            </w:r>
          </w:p>
          <w:p w:rsidR="00EB651C" w:rsidRDefault="00EB651C" w:rsidP="00EB651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 пространственн</w:t>
            </w:r>
            <w:r w:rsidR="004D7CE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ых направлениях и отношениях; </w:t>
            </w:r>
          </w:p>
          <w:p w:rsidR="00EB651C" w:rsidRPr="00EB651C" w:rsidRDefault="00EB651C" w:rsidP="00EB651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B65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EB651C" w:rsidRPr="00EB651C" w:rsidRDefault="00EB651C" w:rsidP="00EB6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соотносить описание с образом реального объекта</w:t>
            </w:r>
            <w:r w:rsidR="004D7C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B651C" w:rsidRPr="00EB651C" w:rsidRDefault="00EB651C" w:rsidP="00EB651C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ориентироваться на поверхности листа бумаги;</w:t>
            </w:r>
          </w:p>
          <w:p w:rsidR="00EB651C" w:rsidRPr="00EB651C" w:rsidRDefault="00EB651C" w:rsidP="00EB651C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определять пространственное расположение предметов</w:t>
            </w:r>
          </w:p>
          <w:p w:rsidR="00383C7B" w:rsidRDefault="00383C7B" w:rsidP="00383C7B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B651C" w:rsidRPr="00EB651C" w:rsidRDefault="00EB651C" w:rsidP="00383C7B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51C" w:rsidRPr="00EB651C" w:rsidTr="00332136">
        <w:trPr>
          <w:trHeight w:val="2208"/>
        </w:trPr>
        <w:tc>
          <w:tcPr>
            <w:tcW w:w="2547" w:type="dxa"/>
          </w:tcPr>
          <w:p w:rsidR="00EB651C" w:rsidRPr="00EB651C" w:rsidRDefault="00EB651C" w:rsidP="00EB6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2835" w:type="dxa"/>
          </w:tcPr>
          <w:p w:rsidR="00EB651C" w:rsidRPr="00EB651C" w:rsidRDefault="00EB651C" w:rsidP="00EB651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целевую установку на работу, мотивировать деятельность детей на занятии</w:t>
            </w:r>
          </w:p>
        </w:tc>
        <w:tc>
          <w:tcPr>
            <w:tcW w:w="3402" w:type="dxa"/>
          </w:tcPr>
          <w:p w:rsidR="00EB651C" w:rsidRPr="00EB651C" w:rsidRDefault="00EB651C" w:rsidP="00EB6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- установка на работу (сегодня мы узнаем из каких материалов изготавливают мебель</w:t>
            </w:r>
            <w:r w:rsidR="004D7C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B651C" w:rsidRPr="00EB651C" w:rsidRDefault="00EB651C" w:rsidP="00EB6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 xml:space="preserve">- мотивация на работу: </w:t>
            </w:r>
          </w:p>
          <w:p w:rsidR="00EB651C" w:rsidRPr="00EB651C" w:rsidRDefault="00EB651C" w:rsidP="00EB6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упражнение «Расставь мебель: в спальне, гостиной, кухне» (по схеме расставить игрушечную мебель на графической модели помещения)</w:t>
            </w:r>
          </w:p>
        </w:tc>
        <w:tc>
          <w:tcPr>
            <w:tcW w:w="2976" w:type="dxa"/>
            <w:vMerge/>
          </w:tcPr>
          <w:p w:rsidR="00EB651C" w:rsidRPr="00EB651C" w:rsidRDefault="00EB651C" w:rsidP="00EB651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7" w:type="dxa"/>
            <w:vMerge/>
          </w:tcPr>
          <w:p w:rsidR="00EB651C" w:rsidRPr="00EB651C" w:rsidRDefault="00EB651C" w:rsidP="00EB651C">
            <w:pPr>
              <w:tabs>
                <w:tab w:val="left" w:pos="70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651C" w:rsidRPr="00EB651C" w:rsidTr="00332136">
        <w:trPr>
          <w:trHeight w:val="2194"/>
        </w:trPr>
        <w:tc>
          <w:tcPr>
            <w:tcW w:w="2547" w:type="dxa"/>
          </w:tcPr>
          <w:p w:rsidR="00EB651C" w:rsidRPr="00EB651C" w:rsidRDefault="00EB651C" w:rsidP="00EB6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lastRenderedPageBreak/>
              <w:t>2. Основная часть</w:t>
            </w:r>
          </w:p>
          <w:p w:rsidR="00EB651C" w:rsidRPr="00EB651C" w:rsidRDefault="00EB651C" w:rsidP="00EB6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2835" w:type="dxa"/>
          </w:tcPr>
          <w:p w:rsidR="00EB651C" w:rsidRPr="00EB651C" w:rsidRDefault="00EB651C" w:rsidP="00EB65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Актуализировать представления детей о предметах мебели ближайшего окружения (название, части, их назначение);</w:t>
            </w:r>
          </w:p>
          <w:p w:rsidR="00EB651C" w:rsidRPr="00EB651C" w:rsidRDefault="00EB651C" w:rsidP="00EB65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>видах мебели (мягкая, корпусная); назначении (сидеть, хранить вещи, спать, писать, кушать</w:t>
            </w:r>
            <w:r w:rsidR="004D7CE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:rsidR="00EB651C" w:rsidRPr="00EB651C" w:rsidRDefault="00EB651C" w:rsidP="00EB651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Cs/>
                <w:sz w:val="24"/>
                <w:szCs w:val="24"/>
              </w:rPr>
              <w:t>- дидактическая игра:</w:t>
            </w:r>
          </w:p>
          <w:p w:rsidR="00EB651C" w:rsidRPr="00EB651C" w:rsidRDefault="00EB651C" w:rsidP="00EB651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Cs/>
              </w:rPr>
              <w:t>пазлы «Предметы мебели»</w:t>
            </w:r>
            <w:r w:rsidRPr="00EB651C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EB651C" w:rsidRPr="00EB651C" w:rsidRDefault="00EB651C" w:rsidP="00EB651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Cs/>
                <w:sz w:val="24"/>
                <w:szCs w:val="24"/>
              </w:rPr>
              <w:t>- уп</w:t>
            </w:r>
            <w:r w:rsidR="004D7CED">
              <w:rPr>
                <w:rFonts w:ascii="Times New Roman" w:hAnsi="Times New Roman" w:cs="Times New Roman"/>
                <w:bCs/>
                <w:sz w:val="24"/>
                <w:szCs w:val="24"/>
              </w:rPr>
              <w:t>ражнение «Опиши предмет мебели»</w:t>
            </w:r>
          </w:p>
          <w:p w:rsidR="00EB651C" w:rsidRPr="00EB651C" w:rsidRDefault="00EB651C" w:rsidP="00EB651C">
            <w:pPr>
              <w:rPr>
                <w:bCs/>
              </w:rPr>
            </w:pPr>
          </w:p>
        </w:tc>
        <w:tc>
          <w:tcPr>
            <w:tcW w:w="2976" w:type="dxa"/>
          </w:tcPr>
          <w:p w:rsidR="00EB651C" w:rsidRPr="00EB651C" w:rsidRDefault="00EB651C" w:rsidP="00EB651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EB651C" w:rsidRPr="00EB651C" w:rsidRDefault="00EB651C" w:rsidP="00EB65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игра;</w:t>
            </w:r>
          </w:p>
          <w:p w:rsidR="00EB651C" w:rsidRPr="00EB651C" w:rsidRDefault="00EB651C" w:rsidP="00EB65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рассказы детей</w:t>
            </w:r>
            <w:r w:rsidR="004D7CE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B651C" w:rsidRPr="00EB651C" w:rsidRDefault="00EB651C" w:rsidP="00EB651C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EB651C" w:rsidRPr="00EB651C" w:rsidRDefault="00EB651C" w:rsidP="00EB65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EB651C" w:rsidRPr="00EB651C" w:rsidRDefault="00EB651C" w:rsidP="00EB65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>- парами</w:t>
            </w:r>
          </w:p>
        </w:tc>
        <w:tc>
          <w:tcPr>
            <w:tcW w:w="3367" w:type="dxa"/>
          </w:tcPr>
          <w:p w:rsidR="00EB651C" w:rsidRPr="00EB651C" w:rsidRDefault="00EB651C" w:rsidP="00EB651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B65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EB651C" w:rsidRPr="00EB651C" w:rsidRDefault="00EB651C" w:rsidP="00EB651C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составлять целое из частей;</w:t>
            </w:r>
          </w:p>
          <w:p w:rsidR="00EB651C" w:rsidRPr="00EB651C" w:rsidRDefault="00EB651C" w:rsidP="00EB651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B651C">
              <w:rPr>
                <w:rFonts w:ascii="Times New Roman" w:hAnsi="Times New Roman" w:cs="Times New Roman"/>
                <w:bCs/>
                <w:sz w:val="24"/>
                <w:szCs w:val="24"/>
              </w:rPr>
              <w:t>рассматривать адаптированные изображения предметов;</w:t>
            </w:r>
          </w:p>
          <w:p w:rsidR="00EB651C" w:rsidRPr="00EB651C" w:rsidRDefault="00EB651C" w:rsidP="00EB651C">
            <w:pPr>
              <w:tabs>
                <w:tab w:val="left" w:pos="7020"/>
              </w:tabs>
              <w:rPr>
                <w:bCs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4D7CED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составлять рассказ по плану</w:t>
            </w:r>
          </w:p>
          <w:p w:rsidR="00EB651C" w:rsidRPr="00EB651C" w:rsidRDefault="00EB651C" w:rsidP="00EB651C">
            <w:pPr>
              <w:tabs>
                <w:tab w:val="left" w:pos="7020"/>
              </w:tabs>
              <w:rPr>
                <w:bCs/>
                <w:sz w:val="24"/>
                <w:szCs w:val="24"/>
              </w:rPr>
            </w:pPr>
          </w:p>
          <w:p w:rsidR="00EB651C" w:rsidRPr="00EB651C" w:rsidRDefault="00EB651C" w:rsidP="00EB651C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C7B" w:rsidRPr="00EB651C" w:rsidTr="00E103D2">
        <w:trPr>
          <w:trHeight w:val="559"/>
        </w:trPr>
        <w:tc>
          <w:tcPr>
            <w:tcW w:w="2547" w:type="dxa"/>
          </w:tcPr>
          <w:p w:rsidR="00383C7B" w:rsidRPr="005A58F1" w:rsidRDefault="00383C7B" w:rsidP="00383C7B">
            <w:pPr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A840AF">
              <w:rPr>
                <w:rFonts w:ascii="Times New Roman" w:hAnsi="Times New Roman" w:cs="Times New Roman"/>
                <w:sz w:val="24"/>
                <w:szCs w:val="24"/>
              </w:rPr>
              <w:t>2.2. Восприятие и усвоение новых представлений и умений (расширение, уточнение и систематизация имеющихся)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83C7B" w:rsidRDefault="00383C7B" w:rsidP="0038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Расширить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</w:t>
            </w: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 xml:space="preserve">об отличительных признаках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</w:t>
            </w:r>
            <w:r w:rsidRPr="002250C8">
              <w:rPr>
                <w:rFonts w:ascii="Times New Roman" w:hAnsi="Times New Roman" w:cs="Times New Roman"/>
                <w:sz w:val="24"/>
                <w:szCs w:val="24"/>
              </w:rPr>
              <w:t>мягкой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250C8">
              <w:rPr>
                <w:rFonts w:ascii="Times New Roman" w:hAnsi="Times New Roman" w:cs="Times New Roman"/>
                <w:sz w:val="24"/>
                <w:szCs w:val="24"/>
              </w:rPr>
              <w:t>корпусной мебели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(мягкий – жесткий, тканевый – деревянный);</w:t>
            </w:r>
          </w:p>
          <w:p w:rsidR="00383C7B" w:rsidRPr="005A58F1" w:rsidRDefault="00383C7B" w:rsidP="00383C7B">
            <w:pPr>
              <w:pStyle w:val="af0"/>
              <w:spacing w:before="0" w:beforeAutospacing="0" w:after="0" w:afterAutospacing="0"/>
            </w:pPr>
            <w:r>
              <w:rPr>
                <w:spacing w:val="-2"/>
              </w:rPr>
              <w:t>развивать</w:t>
            </w:r>
            <w:r w:rsidRPr="005A58F1">
              <w:rPr>
                <w:spacing w:val="-2"/>
              </w:rPr>
              <w:t xml:space="preserve"> умение</w:t>
            </w:r>
            <w:r>
              <w:rPr>
                <w:spacing w:val="-2"/>
              </w:rPr>
              <w:t xml:space="preserve"> </w:t>
            </w:r>
            <w:r w:rsidR="00E103D2" w:rsidRPr="00EB651C">
              <w:t>узнавать</w:t>
            </w:r>
            <w:r w:rsidR="00E103D2">
              <w:t xml:space="preserve"> с помощью остаточного зрения и сохранных анализаторов, </w:t>
            </w:r>
            <w:r w:rsidR="00E103D2" w:rsidRPr="00EB651C">
              <w:t>называть материалы, из которых сделана</w:t>
            </w:r>
            <w:r w:rsidR="00E103D2">
              <w:t xml:space="preserve"> мебель </w:t>
            </w:r>
            <w:r w:rsidR="00E103D2" w:rsidRPr="00EB651C">
              <w:t>(дерево, металл, кожа, ткань)</w:t>
            </w:r>
          </w:p>
        </w:tc>
        <w:tc>
          <w:tcPr>
            <w:tcW w:w="3402" w:type="dxa"/>
            <w:shd w:val="clear" w:color="auto" w:fill="auto"/>
          </w:tcPr>
          <w:p w:rsidR="00383C7B" w:rsidRPr="005A58F1" w:rsidRDefault="00383C7B" w:rsidP="0038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- дидактическая игра </w:t>
            </w:r>
          </w:p>
          <w:p w:rsidR="00383C7B" w:rsidRDefault="00383C7B" w:rsidP="0038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 xml:space="preserve">«Из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чего сделано?»;</w:t>
            </w:r>
          </w:p>
          <w:p w:rsidR="00383C7B" w:rsidRDefault="00383C7B" w:rsidP="0038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упражнение «Найди соответствие»;</w:t>
            </w:r>
          </w:p>
          <w:p w:rsidR="00383C7B" w:rsidRPr="005A58F1" w:rsidRDefault="00383C7B" w:rsidP="0038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описательный рассказ (о предмете мебели</w:t>
            </w:r>
            <w:r w:rsidR="00E103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83C7B" w:rsidRPr="005A58F1" w:rsidRDefault="00383C7B" w:rsidP="00383C7B">
            <w:pPr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383C7B" w:rsidRPr="005A58F1" w:rsidRDefault="00383C7B" w:rsidP="00383C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383C7B" w:rsidRPr="005A58F1" w:rsidRDefault="00383C7B" w:rsidP="0038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83C7B" w:rsidRDefault="00383C7B" w:rsidP="0038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показ образца обследования;</w:t>
            </w:r>
          </w:p>
          <w:p w:rsidR="00383C7B" w:rsidRPr="005A58F1" w:rsidRDefault="00383C7B" w:rsidP="0038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383C7B" w:rsidRPr="005A58F1" w:rsidRDefault="00383C7B" w:rsidP="00383C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383C7B" w:rsidRPr="005A58F1" w:rsidRDefault="00383C7B" w:rsidP="0038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группой;</w:t>
            </w:r>
          </w:p>
          <w:p w:rsidR="00383C7B" w:rsidRPr="005A58F1" w:rsidRDefault="00383C7B" w:rsidP="00383C7B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t>- подгруппами</w:t>
            </w:r>
          </w:p>
        </w:tc>
        <w:tc>
          <w:tcPr>
            <w:tcW w:w="3367" w:type="dxa"/>
          </w:tcPr>
          <w:p w:rsidR="00383C7B" w:rsidRPr="005A58F1" w:rsidRDefault="00383C7B" w:rsidP="00383C7B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383C7B" w:rsidRPr="005A58F1" w:rsidRDefault="00383C7B" w:rsidP="00383C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46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>обобщать объекты в группы по одному основанию (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твердый</w:t>
            </w:r>
            <w:r w:rsidRPr="005B28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гладкий, мягкий, шероховатый</w:t>
            </w:r>
            <w:r w:rsidRPr="005B28D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плотный</w:t>
            </w: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>);</w:t>
            </w:r>
          </w:p>
          <w:p w:rsidR="00383C7B" w:rsidRPr="005A58F1" w:rsidRDefault="00383C7B" w:rsidP="00383C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различать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свойства </w:t>
            </w: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из которого изготавливают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мебель</w:t>
            </w: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зрительным способом с подключением мануальных обследовательских действий;</w:t>
            </w:r>
          </w:p>
          <w:p w:rsidR="00383C7B" w:rsidRPr="0025272F" w:rsidRDefault="00383C7B" w:rsidP="00383C7B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094ED2">
              <w:rPr>
                <w:rFonts w:ascii="Times New Roman" w:eastAsia="Calibri" w:hAnsi="Times New Roman" w:cs="Times New Roman"/>
                <w:sz w:val="24"/>
                <w:szCs w:val="24"/>
              </w:rPr>
              <w:t>описывать объект (признаки, части</w:t>
            </w:r>
            <w:r w:rsidR="00E103D2">
              <w:rPr>
                <w:rFonts w:ascii="Times New Roman" w:eastAsia="Calibri" w:hAnsi="Times New Roman" w:cs="Times New Roman"/>
                <w:sz w:val="24"/>
                <w:szCs w:val="24"/>
              </w:rPr>
              <w:t>, их расположение)</w:t>
            </w:r>
          </w:p>
        </w:tc>
      </w:tr>
      <w:tr w:rsidR="00383C7B" w:rsidRPr="00EB651C" w:rsidTr="00332136">
        <w:tc>
          <w:tcPr>
            <w:tcW w:w="2547" w:type="dxa"/>
          </w:tcPr>
          <w:p w:rsidR="00383C7B" w:rsidRPr="00EB651C" w:rsidRDefault="00383C7B" w:rsidP="00383C7B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2835" w:type="dxa"/>
          </w:tcPr>
          <w:p w:rsidR="00383C7B" w:rsidRPr="00EB651C" w:rsidRDefault="00383C7B" w:rsidP="00383C7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Снять общее и зрительное утомление. </w:t>
            </w:r>
          </w:p>
        </w:tc>
        <w:tc>
          <w:tcPr>
            <w:tcW w:w="3402" w:type="dxa"/>
          </w:tcPr>
          <w:p w:rsidR="00383C7B" w:rsidRPr="00EB651C" w:rsidRDefault="00383C7B" w:rsidP="0038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- гимнастика «Кирюшина кровать»;</w:t>
            </w:r>
          </w:p>
          <w:p w:rsidR="00383C7B" w:rsidRPr="00EB651C" w:rsidRDefault="00383C7B" w:rsidP="0038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 xml:space="preserve">- зрительная гимнастика </w:t>
            </w:r>
          </w:p>
        </w:tc>
        <w:tc>
          <w:tcPr>
            <w:tcW w:w="2976" w:type="dxa"/>
          </w:tcPr>
          <w:p w:rsidR="00383C7B" w:rsidRPr="00EB651C" w:rsidRDefault="00383C7B" w:rsidP="00383C7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383C7B" w:rsidRPr="00EB651C" w:rsidRDefault="00383C7B" w:rsidP="00383C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383C7B" w:rsidRPr="00EB651C" w:rsidRDefault="00383C7B" w:rsidP="00383C7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383C7B" w:rsidRPr="00EB651C" w:rsidRDefault="00383C7B" w:rsidP="00383C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383C7B" w:rsidRPr="00EB651C" w:rsidRDefault="00383C7B" w:rsidP="00383C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>- парами</w:t>
            </w:r>
          </w:p>
        </w:tc>
        <w:tc>
          <w:tcPr>
            <w:tcW w:w="3367" w:type="dxa"/>
          </w:tcPr>
          <w:p w:rsidR="00383C7B" w:rsidRPr="00EB651C" w:rsidRDefault="00383C7B" w:rsidP="00383C7B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B65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383C7B" w:rsidRPr="00EB651C" w:rsidRDefault="00383C7B" w:rsidP="0038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- выполнять действия по словесной инструкции</w:t>
            </w:r>
          </w:p>
        </w:tc>
      </w:tr>
      <w:tr w:rsidR="009B3B3C" w:rsidRPr="00EB651C" w:rsidTr="00332136">
        <w:tc>
          <w:tcPr>
            <w:tcW w:w="2547" w:type="dxa"/>
            <w:vAlign w:val="center"/>
          </w:tcPr>
          <w:p w:rsidR="009B3B3C" w:rsidRPr="00EB651C" w:rsidRDefault="009B3B3C" w:rsidP="009B3B3C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2.4. Самостоятельное применение изученного на практике</w:t>
            </w:r>
          </w:p>
        </w:tc>
        <w:tc>
          <w:tcPr>
            <w:tcW w:w="2835" w:type="dxa"/>
          </w:tcPr>
          <w:p w:rsidR="009B3B3C" w:rsidRPr="00EB651C" w:rsidRDefault="009B3B3C" w:rsidP="009B3B3C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</w:t>
            </w:r>
            <w:r w:rsidR="00E103D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азвиват</w:t>
            </w:r>
            <w:r w:rsidR="00E103D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65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устанавливать взаимосвязь между свойствами материала и </w:t>
            </w:r>
            <w:r w:rsidRPr="00EB651C">
              <w:rPr>
                <w:rFonts w:ascii="Times New Roman" w:hAnsi="Times New Roman"/>
                <w:sz w:val="24"/>
                <w:szCs w:val="24"/>
              </w:rPr>
              <w:t xml:space="preserve">конструктивными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особенностями мебели </w:t>
            </w:r>
            <w:r w:rsidRPr="00EB651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(сиденье –мягкое; локотники – жесткие), </w:t>
            </w:r>
            <w:r w:rsidRPr="00EB65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использовать в речи названия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соответствующих </w:t>
            </w:r>
            <w:r w:rsidRPr="00EB651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свойств материалов;</w:t>
            </w:r>
          </w:p>
          <w:p w:rsidR="009B3B3C" w:rsidRPr="00EB651C" w:rsidRDefault="009B3B3C" w:rsidP="009B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воспитывать бережное отношение к предметам мебели (аккуратное 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уход)</w:t>
            </w:r>
          </w:p>
        </w:tc>
        <w:tc>
          <w:tcPr>
            <w:tcW w:w="3402" w:type="dxa"/>
          </w:tcPr>
          <w:p w:rsidR="009B3B3C" w:rsidRDefault="009B3B3C" w:rsidP="009B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элементарный опыт (сесть, прилечь, положить голову на спинку, руки на локотники, опереться, откинуться на спинку);</w:t>
            </w:r>
          </w:p>
          <w:p w:rsidR="009B3B3C" w:rsidRDefault="009B3B3C" w:rsidP="009B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игра-поручение с элементами экспериментирования «</w:t>
            </w:r>
            <w:r w:rsidRPr="00F23F20">
              <w:rPr>
                <w:rFonts w:ascii="Times New Roman" w:hAnsi="Times New Roman" w:cs="Times New Roman"/>
                <w:iCs/>
                <w:sz w:val="24"/>
                <w:szCs w:val="24"/>
              </w:rPr>
              <w:t>Как служ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Pr="00F23F20"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мебель</w:t>
            </w:r>
            <w:r w:rsidRPr="00F23F2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9B3B3C" w:rsidRDefault="009B3B3C" w:rsidP="009B3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B3C" w:rsidRPr="006646E5" w:rsidRDefault="009B3B3C" w:rsidP="009B3B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9B3B3C" w:rsidRPr="005A58F1" w:rsidRDefault="009B3B3C" w:rsidP="009B3B3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методы:</w:t>
            </w:r>
          </w:p>
          <w:p w:rsidR="009B3B3C" w:rsidRDefault="009B3B3C" w:rsidP="009B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экспериментирование;</w:t>
            </w:r>
          </w:p>
          <w:p w:rsidR="009B3B3C" w:rsidRDefault="009B3B3C" w:rsidP="009B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дидактическая игра;</w:t>
            </w:r>
          </w:p>
          <w:p w:rsidR="009B3B3C" w:rsidRPr="005A58F1" w:rsidRDefault="009B3B3C" w:rsidP="009B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высказывания детей;</w:t>
            </w:r>
          </w:p>
          <w:p w:rsidR="009B3B3C" w:rsidRPr="005A58F1" w:rsidRDefault="009B3B3C" w:rsidP="009B3B3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9B3B3C" w:rsidRPr="005A58F1" w:rsidRDefault="009B3B3C" w:rsidP="009B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группой;</w:t>
            </w:r>
          </w:p>
          <w:p w:rsidR="009B3B3C" w:rsidRDefault="009B3B3C" w:rsidP="009B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подгруппами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B3B3C" w:rsidRPr="005A58F1" w:rsidRDefault="009B3B3C" w:rsidP="009B3B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индивидуально</w:t>
            </w:r>
          </w:p>
        </w:tc>
        <w:tc>
          <w:tcPr>
            <w:tcW w:w="3367" w:type="dxa"/>
          </w:tcPr>
          <w:p w:rsidR="009B3B3C" w:rsidRPr="005A58F1" w:rsidRDefault="009B3B3C" w:rsidP="009B3B3C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умения: </w:t>
            </w:r>
          </w:p>
          <w:p w:rsidR="009B3B3C" w:rsidRDefault="009B3B3C" w:rsidP="009B3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>- соотносить свойства материалов с назначением предметов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мебели и ее конструктивных элементов;</w:t>
            </w:r>
          </w:p>
          <w:p w:rsidR="009B3B3C" w:rsidRPr="005A58F1" w:rsidRDefault="009B3B3C" w:rsidP="009B3B3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094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описывать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действия с предметами мебели</w:t>
            </w:r>
            <w:r w:rsidRPr="00094E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использование, уход</w:t>
            </w:r>
            <w:r w:rsidRPr="00094ED2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383C7B" w:rsidRPr="00EB651C" w:rsidTr="00332136">
        <w:trPr>
          <w:trHeight w:val="838"/>
        </w:trPr>
        <w:tc>
          <w:tcPr>
            <w:tcW w:w="2547" w:type="dxa"/>
          </w:tcPr>
          <w:p w:rsidR="00383C7B" w:rsidRPr="00EB651C" w:rsidRDefault="00383C7B" w:rsidP="00383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Заключительная часть</w:t>
            </w:r>
          </w:p>
          <w:p w:rsidR="00383C7B" w:rsidRPr="00EB651C" w:rsidRDefault="00383C7B" w:rsidP="00383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2835" w:type="dxa"/>
            <w:vAlign w:val="center"/>
          </w:tcPr>
          <w:p w:rsidR="00383C7B" w:rsidRPr="00EB651C" w:rsidRDefault="00383C7B" w:rsidP="00383C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Обобщить знания по теме занятия </w:t>
            </w:r>
          </w:p>
        </w:tc>
        <w:tc>
          <w:tcPr>
            <w:tcW w:w="3402" w:type="dxa"/>
            <w:vAlign w:val="center"/>
          </w:tcPr>
          <w:p w:rsidR="00383C7B" w:rsidRPr="00EB651C" w:rsidRDefault="00383C7B" w:rsidP="00383C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 «Закончи предложение»</w:t>
            </w:r>
          </w:p>
        </w:tc>
        <w:tc>
          <w:tcPr>
            <w:tcW w:w="2976" w:type="dxa"/>
            <w:vMerge w:val="restart"/>
          </w:tcPr>
          <w:p w:rsidR="00383C7B" w:rsidRPr="00EB651C" w:rsidRDefault="00383C7B" w:rsidP="00383C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383C7B" w:rsidRDefault="00383C7B" w:rsidP="0038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упражнение;</w:t>
            </w:r>
          </w:p>
          <w:p w:rsidR="00383C7B" w:rsidRPr="00EB651C" w:rsidRDefault="00383C7B" w:rsidP="0038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обобщающая беседа;</w:t>
            </w:r>
          </w:p>
          <w:p w:rsidR="00383C7B" w:rsidRPr="00EB651C" w:rsidRDefault="00383C7B" w:rsidP="00383C7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383C7B" w:rsidRPr="00EB651C" w:rsidRDefault="00383C7B" w:rsidP="0038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383C7B" w:rsidRPr="00EB651C" w:rsidRDefault="00383C7B" w:rsidP="00383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  <w:vMerge w:val="restart"/>
            <w:vAlign w:val="center"/>
          </w:tcPr>
          <w:p w:rsidR="00383C7B" w:rsidRPr="00EB651C" w:rsidRDefault="00383C7B" w:rsidP="00383C7B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B651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383C7B" w:rsidRDefault="00383C7B" w:rsidP="00383C7B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в активной речи обобщающие слова;</w:t>
            </w:r>
          </w:p>
          <w:p w:rsidR="00383C7B" w:rsidRDefault="00383C7B" w:rsidP="00383C7B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адекватно использовать слова, обозначающие свойства материалов, из которых делается мебель</w:t>
            </w:r>
          </w:p>
          <w:p w:rsidR="00383C7B" w:rsidRPr="00EB651C" w:rsidRDefault="00383C7B" w:rsidP="00383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C7B" w:rsidRPr="00EB651C" w:rsidTr="00332136">
        <w:tc>
          <w:tcPr>
            <w:tcW w:w="2547" w:type="dxa"/>
            <w:vAlign w:val="center"/>
          </w:tcPr>
          <w:p w:rsidR="00383C7B" w:rsidRPr="00EB651C" w:rsidRDefault="00383C7B" w:rsidP="00383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2835" w:type="dxa"/>
            <w:vAlign w:val="center"/>
          </w:tcPr>
          <w:p w:rsidR="00383C7B" w:rsidRPr="00EB651C" w:rsidRDefault="00383C7B" w:rsidP="00383C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деятельности детей; рефлексия настроения</w:t>
            </w:r>
          </w:p>
        </w:tc>
        <w:tc>
          <w:tcPr>
            <w:tcW w:w="3402" w:type="dxa"/>
          </w:tcPr>
          <w:p w:rsidR="00383C7B" w:rsidRPr="00EB651C" w:rsidRDefault="00383C7B" w:rsidP="00383C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педагогическая </w:t>
            </w:r>
            <w:r w:rsidRPr="00EB651C">
              <w:rPr>
                <w:rFonts w:ascii="Times New Roman" w:hAnsi="Times New Roman" w:cs="Times New Roman"/>
                <w:sz w:val="24"/>
                <w:szCs w:val="24"/>
              </w:rPr>
              <w:t>оценка;</w:t>
            </w:r>
          </w:p>
          <w:p w:rsidR="00383C7B" w:rsidRPr="00EB651C" w:rsidRDefault="00383C7B" w:rsidP="00383C7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 «</w:t>
            </w:r>
            <w:r w:rsidRPr="00EB651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Цветик-многоцветик</w:t>
            </w: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>»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выбирают </w:t>
            </w: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>лепесток, цвет которого наиболее подходит к цвету настроения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 </w:t>
            </w: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>собира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</w:t>
            </w:r>
            <w:r w:rsidRPr="00EB65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общий цветок)</w:t>
            </w:r>
          </w:p>
        </w:tc>
        <w:tc>
          <w:tcPr>
            <w:tcW w:w="2976" w:type="dxa"/>
            <w:vMerge/>
          </w:tcPr>
          <w:p w:rsidR="00383C7B" w:rsidRPr="00EB651C" w:rsidRDefault="00383C7B" w:rsidP="00383C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  <w:vMerge/>
          </w:tcPr>
          <w:p w:rsidR="00383C7B" w:rsidRPr="00EB651C" w:rsidRDefault="00383C7B" w:rsidP="00383C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651C" w:rsidRPr="00EB651C" w:rsidRDefault="00EB651C" w:rsidP="00EB6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B651C" w:rsidRDefault="00EB651C" w:rsidP="00EB651C">
      <w:pPr>
        <w:rPr>
          <w:rFonts w:ascii="Times New Roman" w:hAnsi="Times New Roman" w:cs="Times New Roman"/>
          <w:sz w:val="24"/>
          <w:szCs w:val="24"/>
        </w:rPr>
      </w:pPr>
    </w:p>
    <w:p w:rsidR="00332136" w:rsidRPr="006561FE" w:rsidRDefault="00332136" w:rsidP="006561FE">
      <w:pPr>
        <w:pStyle w:val="2"/>
        <w:spacing w:before="0"/>
        <w:jc w:val="center"/>
        <w:rPr>
          <w:rFonts w:ascii="Times New Roman" w:eastAsia="Calibri" w:hAnsi="Times New Roman" w:cs="Times New Roman"/>
          <w:color w:val="auto"/>
        </w:rPr>
      </w:pPr>
      <w:bookmarkStart w:id="10" w:name="_Toc487396074"/>
      <w:r w:rsidRPr="006561FE">
        <w:rPr>
          <w:rFonts w:ascii="Times New Roman" w:eastAsia="Calibri" w:hAnsi="Times New Roman" w:cs="Times New Roman"/>
          <w:color w:val="auto"/>
        </w:rPr>
        <w:t>2.2. Образовательная область «Элементарные математические представления»</w:t>
      </w:r>
      <w:bookmarkEnd w:id="10"/>
    </w:p>
    <w:p w:rsidR="00E103D2" w:rsidRDefault="00E103D2" w:rsidP="00E103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2136" w:rsidRPr="00332136" w:rsidRDefault="00332136" w:rsidP="00E103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332136">
        <w:rPr>
          <w:rFonts w:ascii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tbl>
      <w:tblPr>
        <w:tblStyle w:val="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76"/>
      </w:tblGrid>
      <w:tr w:rsidR="00332136" w:rsidRPr="00332136" w:rsidTr="00332136">
        <w:tc>
          <w:tcPr>
            <w:tcW w:w="15276" w:type="dxa"/>
          </w:tcPr>
          <w:p w:rsidR="00332136" w:rsidRPr="00332136" w:rsidRDefault="00332136" w:rsidP="00332136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Элементарные математические представления</w:t>
            </w:r>
          </w:p>
        </w:tc>
      </w:tr>
      <w:tr w:rsidR="00332136" w:rsidRPr="00332136" w:rsidTr="00332136">
        <w:tc>
          <w:tcPr>
            <w:tcW w:w="15276" w:type="dxa"/>
          </w:tcPr>
          <w:p w:rsidR="00332136" w:rsidRPr="00332136" w:rsidRDefault="00332136" w:rsidP="00332136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 xml:space="preserve"> Цилиндр (Транспорт)</w:t>
            </w:r>
          </w:p>
        </w:tc>
      </w:tr>
      <w:tr w:rsidR="00332136" w:rsidRPr="00332136" w:rsidTr="00332136">
        <w:tc>
          <w:tcPr>
            <w:tcW w:w="15276" w:type="dxa"/>
          </w:tcPr>
          <w:p w:rsidR="00332136" w:rsidRPr="00332136" w:rsidRDefault="00332136" w:rsidP="00332136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 xml:space="preserve"> средняя (4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 xml:space="preserve"> 5 лет)</w:t>
            </w:r>
          </w:p>
        </w:tc>
      </w:tr>
      <w:tr w:rsidR="00332136" w:rsidRPr="00332136" w:rsidTr="00332136">
        <w:tc>
          <w:tcPr>
            <w:tcW w:w="15276" w:type="dxa"/>
          </w:tcPr>
          <w:p w:rsidR="00332136" w:rsidRPr="00332136" w:rsidRDefault="00332136" w:rsidP="00332136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332136" w:rsidRPr="00332136" w:rsidTr="00332136">
        <w:tc>
          <w:tcPr>
            <w:tcW w:w="15276" w:type="dxa"/>
          </w:tcPr>
          <w:p w:rsidR="00332136" w:rsidRPr="00332136" w:rsidRDefault="00332136" w:rsidP="00332136">
            <w:pPr>
              <w:spacing w:line="216" w:lineRule="auto"/>
              <w:rPr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332136" w:rsidRPr="00332136" w:rsidRDefault="00332136" w:rsidP="0033213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 </w:t>
            </w:r>
            <w:hyperlink r:id="rId15" w:history="1">
              <w:r w:rsidRPr="0033213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представлени</w:t>
              </w:r>
            </w:hyperlink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е о цилиндре как объемной геометрической фигуре.</w:t>
            </w:r>
          </w:p>
        </w:tc>
      </w:tr>
      <w:tr w:rsidR="00332136" w:rsidRPr="00332136" w:rsidTr="00332136">
        <w:tc>
          <w:tcPr>
            <w:tcW w:w="15276" w:type="dxa"/>
          </w:tcPr>
          <w:p w:rsidR="00332136" w:rsidRPr="00332136" w:rsidRDefault="00332136" w:rsidP="00332136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332136" w:rsidRPr="00332136" w:rsidRDefault="00332136" w:rsidP="00332136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332136" w:rsidRPr="00332136" w:rsidRDefault="00332136" w:rsidP="00332136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умение различать и называть цилиндр </w:t>
            </w:r>
            <w:r w:rsidRPr="00332136">
              <w:rPr>
                <w:rFonts w:ascii="Times New Roman" w:eastAsia="Calibri" w:hAnsi="Times New Roman" w:cs="Times New Roman"/>
                <w:sz w:val="24"/>
                <w:szCs w:val="24"/>
              </w:rPr>
              <w:t>путем</w:t>
            </w: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сравнения с шаром и кубом, </w:t>
            </w:r>
            <w:r w:rsidRPr="00332136">
              <w:rPr>
                <w:rFonts w:ascii="Times New Roman" w:eastAsia="Calibri" w:hAnsi="Times New Roman" w:cs="Times New Roman"/>
                <w:sz w:val="24"/>
                <w:szCs w:val="24"/>
              </w:rPr>
              <w:t>на основе зрительного и осязательно-двигательного обследования;</w:t>
            </w:r>
          </w:p>
          <w:p w:rsidR="00332136" w:rsidRPr="00332136" w:rsidRDefault="00332136" w:rsidP="00332136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 xml:space="preserve">- формировать умение соотносить объемную геометрическую фигуру цилиндр </w:t>
            </w: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с реальными предметами (частями реальных предметов);</w:t>
            </w:r>
          </w:p>
          <w:p w:rsidR="00332136" w:rsidRPr="00332136" w:rsidRDefault="00332136" w:rsidP="00332136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закреплять счет в пределах семи</w:t>
            </w: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32136" w:rsidRPr="00332136" w:rsidRDefault="00332136" w:rsidP="00332136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Коррекционно-развивающие: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</w:t>
            </w: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находить различия и сходство между двумя объемными геометрическими фигурами (куб - цилиндр, шар - цилиндр);  </w:t>
            </w:r>
          </w:p>
          <w:p w:rsidR="00332136" w:rsidRPr="00332136" w:rsidRDefault="00332136" w:rsidP="00332136">
            <w:pPr>
              <w:tabs>
                <w:tab w:val="left" w:pos="4095"/>
              </w:tabs>
              <w:spacing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развивать умение устанавливать соответствие между </w:t>
            </w:r>
            <w:r w:rsidRPr="00332136">
              <w:rPr>
                <w:rFonts w:ascii="Times New Roman" w:eastAsia="Calibri" w:hAnsi="Times New Roman" w:cs="Times New Roman"/>
                <w:sz w:val="24"/>
                <w:szCs w:val="24"/>
              </w:rPr>
              <w:t>цилиндрами по двум признакам (высота, толщина);</w:t>
            </w:r>
          </w:p>
          <w:p w:rsidR="00332136" w:rsidRPr="00332136" w:rsidRDefault="00332136" w:rsidP="00332136">
            <w:pPr>
              <w:tabs>
                <w:tab w:val="left" w:pos="4095"/>
              </w:tabs>
              <w:spacing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sz w:val="24"/>
                <w:szCs w:val="24"/>
              </w:rPr>
              <w:t>- развивать умение составлять простые предложения со словом цилиндр;</w:t>
            </w:r>
          </w:p>
          <w:p w:rsidR="00332136" w:rsidRPr="00332136" w:rsidRDefault="00332136" w:rsidP="00332136">
            <w:pPr>
              <w:tabs>
                <w:tab w:val="left" w:pos="4095"/>
              </w:tabs>
              <w:spacing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Воспитательные </w:t>
            </w:r>
          </w:p>
          <w:p w:rsidR="00332136" w:rsidRPr="00332136" w:rsidRDefault="00332136" w:rsidP="00332136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32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оспитывать доброжелательное отношение к другим детям на занятии, умение давать положительную оценку результату их работы. </w:t>
            </w:r>
          </w:p>
        </w:tc>
      </w:tr>
      <w:tr w:rsidR="00332136" w:rsidRPr="00332136" w:rsidTr="00332136">
        <w:tc>
          <w:tcPr>
            <w:tcW w:w="15276" w:type="dxa"/>
          </w:tcPr>
          <w:p w:rsidR="00332136" w:rsidRPr="00332136" w:rsidRDefault="00332136" w:rsidP="00332136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Оборудование:</w:t>
            </w:r>
          </w:p>
          <w:p w:rsidR="00332136" w:rsidRPr="00332136" w:rsidRDefault="00332136" w:rsidP="00332136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модели шара, куба, конуса, цилиндра; модели цилиндров разной величины (высоты, толщины); реальные предметы, имеющие форму шара, куба, конуса, цилиндра; набор моделей «транспорт», набор предметных картинок «транспорт»; набор картинок предметов, имеющих цилиндрическую форму; наборы для составления паспорта объемной геометрической фигуры, набор паспортов цилиндра; наборы геометрических фигур для составления ракеты.</w:t>
            </w:r>
          </w:p>
        </w:tc>
      </w:tr>
    </w:tbl>
    <w:p w:rsidR="00332136" w:rsidRPr="00332136" w:rsidRDefault="00332136" w:rsidP="00332136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2660"/>
        <w:gridCol w:w="3260"/>
        <w:gridCol w:w="2977"/>
        <w:gridCol w:w="2977"/>
        <w:gridCol w:w="3402"/>
      </w:tblGrid>
      <w:tr w:rsidR="00332136" w:rsidRPr="00332136" w:rsidTr="00332136">
        <w:tc>
          <w:tcPr>
            <w:tcW w:w="2660" w:type="dxa"/>
          </w:tcPr>
          <w:p w:rsidR="00332136" w:rsidRPr="00332136" w:rsidRDefault="00332136" w:rsidP="003321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60" w:type="dxa"/>
          </w:tcPr>
          <w:p w:rsidR="00332136" w:rsidRPr="00332136" w:rsidRDefault="00332136" w:rsidP="003321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977" w:type="dxa"/>
          </w:tcPr>
          <w:p w:rsidR="00332136" w:rsidRPr="00332136" w:rsidRDefault="00332136" w:rsidP="00332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77" w:type="dxa"/>
          </w:tcPr>
          <w:p w:rsidR="00332136" w:rsidRPr="00332136" w:rsidRDefault="00332136" w:rsidP="003321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402" w:type="dxa"/>
          </w:tcPr>
          <w:p w:rsidR="00332136" w:rsidRPr="00332136" w:rsidRDefault="00332136" w:rsidP="003321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компенсаторных представлений и умений </w:t>
            </w:r>
          </w:p>
        </w:tc>
      </w:tr>
      <w:tr w:rsidR="00332136" w:rsidRPr="00332136" w:rsidTr="00332136">
        <w:tc>
          <w:tcPr>
            <w:tcW w:w="2660" w:type="dxa"/>
          </w:tcPr>
          <w:p w:rsidR="00332136" w:rsidRPr="00332136" w:rsidRDefault="00332136" w:rsidP="003321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332136" w:rsidRPr="00332136" w:rsidRDefault="00332136" w:rsidP="003321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332136" w:rsidRPr="00332136" w:rsidRDefault="00332136" w:rsidP="003321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332136" w:rsidRPr="00332136" w:rsidRDefault="00332136" w:rsidP="003321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332136" w:rsidRPr="00332136" w:rsidRDefault="00332136" w:rsidP="003321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32136" w:rsidRPr="00332136" w:rsidTr="00332136">
        <w:trPr>
          <w:trHeight w:val="1120"/>
        </w:trPr>
        <w:tc>
          <w:tcPr>
            <w:tcW w:w="2660" w:type="dxa"/>
          </w:tcPr>
          <w:p w:rsidR="00332136" w:rsidRPr="00332136" w:rsidRDefault="00332136" w:rsidP="00332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b/>
                <w:sz w:val="24"/>
                <w:szCs w:val="24"/>
              </w:rPr>
              <w:t>1. Вводная часть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60" w:type="dxa"/>
          </w:tcPr>
          <w:p w:rsidR="00332136" w:rsidRPr="00332136" w:rsidRDefault="00332136" w:rsidP="00332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2977" w:type="dxa"/>
          </w:tcPr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 xml:space="preserve"> приветствие;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отгадывание загадки про ракету</w:t>
            </w:r>
          </w:p>
        </w:tc>
        <w:tc>
          <w:tcPr>
            <w:tcW w:w="2977" w:type="dxa"/>
            <w:vMerge w:val="restart"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вводная беседа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группой;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индивидуально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332136" w:rsidRPr="00332136" w:rsidRDefault="00332136" w:rsidP="003321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представления о (об):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ракете как виде транспорта;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 xml:space="preserve">- соотносить описание с реальным предметом </w:t>
            </w:r>
          </w:p>
        </w:tc>
      </w:tr>
      <w:tr w:rsidR="00332136" w:rsidRPr="00332136" w:rsidTr="00332136">
        <w:trPr>
          <w:trHeight w:val="2208"/>
        </w:trPr>
        <w:tc>
          <w:tcPr>
            <w:tcW w:w="2660" w:type="dxa"/>
          </w:tcPr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3260" w:type="dxa"/>
          </w:tcPr>
          <w:p w:rsidR="00332136" w:rsidRPr="00332136" w:rsidRDefault="00332136" w:rsidP="003321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977" w:type="dxa"/>
          </w:tcPr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 xml:space="preserve">- установка на работу (сегодня мы познакомимся с новой объемной геометрической фигурой цилиндр, узнаем, чем она похожа на шар и куб); 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мотивация на работу (узнаем, используется ли цилиндр при постройке различных видов транспорта, в том числе ракеты)</w:t>
            </w:r>
          </w:p>
        </w:tc>
        <w:tc>
          <w:tcPr>
            <w:tcW w:w="2977" w:type="dxa"/>
            <w:vMerge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32136" w:rsidRPr="00332136" w:rsidRDefault="00332136" w:rsidP="00332136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332136" w:rsidRPr="00332136" w:rsidTr="00332136">
        <w:trPr>
          <w:trHeight w:val="2593"/>
        </w:trPr>
        <w:tc>
          <w:tcPr>
            <w:tcW w:w="2660" w:type="dxa"/>
          </w:tcPr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lastRenderedPageBreak/>
              <w:t>2. Основная часть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60" w:type="dxa"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Актуализировать представления детей об объемных геометрических фигурах (шар, куб, конус), их сходстве и различиях</w:t>
            </w:r>
          </w:p>
        </w:tc>
        <w:tc>
          <w:tcPr>
            <w:tcW w:w="2977" w:type="dxa"/>
            <w:shd w:val="clear" w:color="auto" w:fill="auto"/>
          </w:tcPr>
          <w:p w:rsidR="00332136" w:rsidRPr="00332136" w:rsidRDefault="00332136" w:rsidP="00332136">
            <w:pPr>
              <w:rPr>
                <w:color w:val="000000"/>
              </w:rPr>
            </w:pPr>
            <w:r w:rsidRPr="0033213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дидактическая игра «Какой формы предмет?» (дети рассматривают модели по теме «транспорт», соотносят их части с объемными геометрическими фигурами (шар, куб, конус))</w:t>
            </w:r>
          </w:p>
        </w:tc>
        <w:tc>
          <w:tcPr>
            <w:tcW w:w="2977" w:type="dxa"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познавательная беседа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узнавать (с опорой на остаточное зрение и осязание) и называть объемные геометрические фигуры (шар, куб, конус)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2136" w:rsidRPr="00332136" w:rsidTr="00332136">
        <w:trPr>
          <w:trHeight w:val="276"/>
        </w:trPr>
        <w:tc>
          <w:tcPr>
            <w:tcW w:w="2660" w:type="dxa"/>
          </w:tcPr>
          <w:p w:rsidR="00332136" w:rsidRPr="00332136" w:rsidRDefault="00332136" w:rsidP="00332136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2.2. Восприятие и усвоение новых представлений и умений (расширение, уточнение и систематизация имеющихся)</w:t>
            </w:r>
          </w:p>
        </w:tc>
        <w:tc>
          <w:tcPr>
            <w:tcW w:w="3260" w:type="dxa"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представления о признаках цилиндра (гладкий (нет углов), в основании имеет круг, спереди похожа на прямоугольник, катится, можно поставить); 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находить различия и сходство между двумя объемными геометрическими фигурами (куб - цилиндр, шар - цилиндр); развивать умение составлять простые предложения со словом цилиндр</w:t>
            </w:r>
          </w:p>
        </w:tc>
        <w:tc>
          <w:tcPr>
            <w:tcW w:w="2977" w:type="dxa"/>
          </w:tcPr>
          <w:p w:rsidR="00332136" w:rsidRPr="00332136" w:rsidRDefault="00332136" w:rsidP="003321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дидактическая игра (настольно-печатная игра) «Чем похожи предметы?» (детям демонстрируется набор картинок предметов, имеющих цилиндрическую форму);</w:t>
            </w:r>
          </w:p>
          <w:p w:rsidR="00332136" w:rsidRPr="00332136" w:rsidRDefault="00332136" w:rsidP="003321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упражнение «Чем похожи шар, куб и цилиндр» (дети обследуют объемные геометрические фигуры, выделяют признаки цилиндра);</w:t>
            </w:r>
          </w:p>
          <w:p w:rsidR="00332136" w:rsidRPr="00332136" w:rsidRDefault="00332136" w:rsidP="003321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упражнение «Составляем паспорт цилиндра»</w:t>
            </w:r>
          </w:p>
        </w:tc>
        <w:tc>
          <w:tcPr>
            <w:tcW w:w="2977" w:type="dxa"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познавательная беседа;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моделирование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</w:t>
            </w:r>
          </w:p>
        </w:tc>
        <w:tc>
          <w:tcPr>
            <w:tcW w:w="3402" w:type="dxa"/>
            <w:shd w:val="clear" w:color="auto" w:fill="auto"/>
          </w:tcPr>
          <w:p w:rsidR="00332136" w:rsidRPr="00332136" w:rsidRDefault="00332136" w:rsidP="003321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представления: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о разнице между плоской и объемной геометрической фигурой;</w:t>
            </w:r>
          </w:p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332136" w:rsidRPr="00332136" w:rsidRDefault="00332136" w:rsidP="003321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 xml:space="preserve">- обследовать модели объемных геометрических фигур на полисенсорной основе, </w:t>
            </w:r>
            <w:r w:rsidRPr="00332136">
              <w:rPr>
                <w:rFonts w:ascii="Times New Roman" w:eastAsia="Calibri" w:hAnsi="Times New Roman" w:cs="Times New Roman"/>
                <w:sz w:val="24"/>
                <w:szCs w:val="24"/>
              </w:rPr>
              <w:t>называть их признаки; - прокатывать объемные геометрические фигуры ладонью (от одной ладони к другой на плоскости стола)</w:t>
            </w:r>
          </w:p>
        </w:tc>
      </w:tr>
      <w:tr w:rsidR="00332136" w:rsidRPr="00332136" w:rsidTr="00332136">
        <w:tc>
          <w:tcPr>
            <w:tcW w:w="2660" w:type="dxa"/>
          </w:tcPr>
          <w:p w:rsidR="00332136" w:rsidRPr="00332136" w:rsidRDefault="00332136" w:rsidP="00332136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3260" w:type="dxa"/>
          </w:tcPr>
          <w:p w:rsidR="00332136" w:rsidRPr="00332136" w:rsidRDefault="00332136" w:rsidP="003321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Снять общее и зрительное утомление; отрабатывать умение соотносить форму предметов с объемными геометрическими фигурами (шар, куб, конус, цилиндр)</w:t>
            </w:r>
          </w:p>
        </w:tc>
        <w:tc>
          <w:tcPr>
            <w:tcW w:w="2977" w:type="dxa"/>
          </w:tcPr>
          <w:p w:rsidR="00332136" w:rsidRPr="00332136" w:rsidRDefault="00332136" w:rsidP="00332136">
            <w:pPr>
              <w:rPr>
                <w:color w:val="000000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зрительная гимнастика с сигнальными опорами в виде объемных геометрических фигур (детям называют реальные предметы и просят найти глазами фигуру, на которую они похожи)</w:t>
            </w:r>
          </w:p>
        </w:tc>
        <w:tc>
          <w:tcPr>
            <w:tcW w:w="2977" w:type="dxa"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соотносить форму предмета с формой объемной геометрической фигуры с помощью остаточного зрения (осязания);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переводить взор в режим дальнего видения, осуществлять зрительно-поисковые действия</w:t>
            </w:r>
          </w:p>
        </w:tc>
      </w:tr>
      <w:tr w:rsidR="00332136" w:rsidRPr="00332136" w:rsidTr="00332136">
        <w:tc>
          <w:tcPr>
            <w:tcW w:w="2660" w:type="dxa"/>
          </w:tcPr>
          <w:p w:rsidR="00332136" w:rsidRPr="00332136" w:rsidRDefault="00332136" w:rsidP="00332136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 xml:space="preserve">2.4. Самостоятельное </w:t>
            </w:r>
            <w:r w:rsidRPr="00332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 изученного на практике</w:t>
            </w:r>
          </w:p>
        </w:tc>
        <w:tc>
          <w:tcPr>
            <w:tcW w:w="3260" w:type="dxa"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Закреплять представления о </w:t>
            </w: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признаках цилиндра (гладкий (нет углов), в основании имеет круг, спереди похожа на прямоугольник, катится, можно поставить); 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развивать умение устанавливать соответствие между цилиндрами по двум признакам (высота, толщина); формировать умение соотносить объемную геометрическую фигуру цилиндр с реальными предметами (частями реальных предметов); развивать умение составлять простые предложения со словом цилиндр;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воспитывать доброжелательное отношение к другим детям на занятии, умение давать положительную оценку результату их работы</w:t>
            </w:r>
          </w:p>
        </w:tc>
        <w:tc>
          <w:tcPr>
            <w:tcW w:w="2977" w:type="dxa"/>
          </w:tcPr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упражнение «Найди </w:t>
            </w:r>
            <w:r w:rsidRPr="00332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цилиндры по паспорту» (детям раздаются паспорта цилиндров, необходимо выбрать цилиндр, соответствующий паспорту по высоте и толщине);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рассматривание адаптированных предметных картинок транспорта (найди части, имеющие форму цилиндра, расскажи о них);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упражнение «Составь ракету из геометрических фигур» (детям предлагается составить ракету из 7 геометрических фигур)</w:t>
            </w:r>
          </w:p>
        </w:tc>
        <w:tc>
          <w:tcPr>
            <w:tcW w:w="2977" w:type="dxa"/>
          </w:tcPr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методы: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упражнение;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моделирование;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воображаемая ситуация;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индивидуально;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представления:</w:t>
            </w:r>
          </w:p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о левой и правой руке;</w:t>
            </w:r>
          </w:p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sz w:val="24"/>
                <w:szCs w:val="24"/>
              </w:rPr>
              <w:t>- о правилах ориентировки на плоскости листа;</w:t>
            </w:r>
          </w:p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sz w:val="24"/>
                <w:szCs w:val="24"/>
              </w:rPr>
              <w:t>- осуществлять анализирующее восприятие объектов (делить их на части, определять форму и пространственное расположение отдельных частей);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проговаривать действия, фиксировать их результат</w:t>
            </w:r>
          </w:p>
        </w:tc>
      </w:tr>
      <w:tr w:rsidR="00332136" w:rsidRPr="00332136" w:rsidTr="00332136">
        <w:trPr>
          <w:trHeight w:val="838"/>
        </w:trPr>
        <w:tc>
          <w:tcPr>
            <w:tcW w:w="2660" w:type="dxa"/>
          </w:tcPr>
          <w:p w:rsidR="00332136" w:rsidRPr="00332136" w:rsidRDefault="00332136" w:rsidP="00332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Заключительная часть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60" w:type="dxa"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Обобщить знания по теме занятия </w:t>
            </w:r>
          </w:p>
        </w:tc>
        <w:tc>
          <w:tcPr>
            <w:tcW w:w="2977" w:type="dxa"/>
          </w:tcPr>
          <w:p w:rsidR="00332136" w:rsidRPr="00332136" w:rsidRDefault="00332136" w:rsidP="003321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дидактическая игра «Закончи предложение» </w:t>
            </w:r>
          </w:p>
        </w:tc>
        <w:tc>
          <w:tcPr>
            <w:tcW w:w="2977" w:type="dxa"/>
          </w:tcPr>
          <w:p w:rsidR="00332136" w:rsidRPr="00332136" w:rsidRDefault="00332136" w:rsidP="003321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дидактическая игра;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332136" w:rsidRPr="00332136" w:rsidRDefault="00332136" w:rsidP="00332136"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402" w:type="dxa"/>
            <w:vMerge w:val="restart"/>
          </w:tcPr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sz w:val="24"/>
                <w:szCs w:val="24"/>
              </w:rPr>
              <w:t>- называть и показывать признаки цилиндра;</w:t>
            </w:r>
          </w:p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продолжать предложение, сохраняя его смысл</w:t>
            </w:r>
          </w:p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32136" w:rsidRPr="00332136" w:rsidTr="00332136">
        <w:trPr>
          <w:trHeight w:val="1117"/>
        </w:trPr>
        <w:tc>
          <w:tcPr>
            <w:tcW w:w="2660" w:type="dxa"/>
          </w:tcPr>
          <w:p w:rsidR="00332136" w:rsidRPr="00332136" w:rsidRDefault="00332136" w:rsidP="00332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260" w:type="dxa"/>
          </w:tcPr>
          <w:p w:rsidR="00332136" w:rsidRPr="00332136" w:rsidRDefault="00332136" w:rsidP="003321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Оценить деятельность детей; воспитывать </w:t>
            </w:r>
            <w:r w:rsidRPr="00332136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</w:rPr>
              <w:t>доброжелательное</w:t>
            </w: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отношение к другим детям на занятии, умение давать положительную оценку результату их работы </w:t>
            </w:r>
          </w:p>
        </w:tc>
        <w:tc>
          <w:tcPr>
            <w:tcW w:w="2977" w:type="dxa"/>
          </w:tcPr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взаим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</w:t>
            </w: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оценка деятельности детей;</w:t>
            </w:r>
          </w:p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рефлексия успешности выполнения заданий на занятии</w:t>
            </w:r>
          </w:p>
        </w:tc>
        <w:tc>
          <w:tcPr>
            <w:tcW w:w="2977" w:type="dxa"/>
          </w:tcPr>
          <w:p w:rsidR="00332136" w:rsidRPr="00332136" w:rsidRDefault="00332136" w:rsidP="00332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hAnsi="Times New Roman" w:cs="Times New Roman"/>
                <w:sz w:val="24"/>
                <w:szCs w:val="24"/>
              </w:rPr>
              <w:t>- сравнение своих успехов с видом транспорта (ракета, поезд, автомобиль)</w:t>
            </w:r>
          </w:p>
        </w:tc>
        <w:tc>
          <w:tcPr>
            <w:tcW w:w="3402" w:type="dxa"/>
            <w:vMerge/>
          </w:tcPr>
          <w:p w:rsidR="00332136" w:rsidRPr="00332136" w:rsidRDefault="00332136" w:rsidP="003321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57E2F" w:rsidRDefault="00057E2F" w:rsidP="00057E2F">
      <w:pPr>
        <w:spacing w:after="0" w:line="216" w:lineRule="auto"/>
        <w:rPr>
          <w:rFonts w:ascii="Times New Roman" w:hAnsi="Times New Roman" w:cs="Times New Roman"/>
          <w:b/>
        </w:rPr>
      </w:pPr>
    </w:p>
    <w:p w:rsidR="00057E2F" w:rsidRPr="00057E2F" w:rsidRDefault="00057E2F" w:rsidP="00057E2F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7E2F">
        <w:rPr>
          <w:rFonts w:ascii="Times New Roman" w:hAnsi="Times New Roman" w:cs="Times New Roman"/>
          <w:b/>
          <w:sz w:val="24"/>
          <w:szCs w:val="24"/>
        </w:rPr>
        <w:lastRenderedPageBreak/>
        <w:t>ТЕХНОЛОГИЧЕСКАЯ КАРТА ЗАНЯТИЯ ВОСПИТАТЕЛЯ</w:t>
      </w:r>
    </w:p>
    <w:tbl>
      <w:tblPr>
        <w:tblStyle w:val="a4"/>
        <w:tblW w:w="15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1"/>
      </w:tblGrid>
      <w:tr w:rsidR="00057E2F" w:rsidRPr="00057E2F" w:rsidTr="00A61FE7">
        <w:trPr>
          <w:trHeight w:val="227"/>
        </w:trPr>
        <w:tc>
          <w:tcPr>
            <w:tcW w:w="15151" w:type="dxa"/>
          </w:tcPr>
          <w:p w:rsidR="00057E2F" w:rsidRPr="00057E2F" w:rsidRDefault="00057E2F" w:rsidP="00A61FE7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57E2F" w:rsidRPr="00057E2F" w:rsidTr="00A61FE7">
        <w:trPr>
          <w:trHeight w:val="227"/>
        </w:trPr>
        <w:tc>
          <w:tcPr>
            <w:tcW w:w="15151" w:type="dxa"/>
          </w:tcPr>
          <w:p w:rsidR="00057E2F" w:rsidRPr="002F61B6" w:rsidRDefault="00057E2F" w:rsidP="00057E2F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61B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область:</w:t>
            </w:r>
            <w:r w:rsidRPr="002F61B6">
              <w:rPr>
                <w:rFonts w:ascii="Times New Roman" w:hAnsi="Times New Roman" w:cs="Times New Roman"/>
                <w:sz w:val="24"/>
                <w:szCs w:val="24"/>
              </w:rPr>
              <w:t xml:space="preserve"> Элементарные математические представления</w:t>
            </w:r>
          </w:p>
        </w:tc>
      </w:tr>
      <w:tr w:rsidR="00057E2F" w:rsidRPr="00057E2F" w:rsidTr="00A61FE7">
        <w:trPr>
          <w:trHeight w:val="227"/>
        </w:trPr>
        <w:tc>
          <w:tcPr>
            <w:tcW w:w="15151" w:type="dxa"/>
          </w:tcPr>
          <w:p w:rsidR="00057E2F" w:rsidRPr="00057E2F" w:rsidRDefault="00057E2F" w:rsidP="00A61FE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занятия (лексическая): </w:t>
            </w: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предметов по величине с помощью глазомера </w:t>
            </w:r>
            <w:r w:rsidR="00E513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513CA" w:rsidRPr="00E513CA">
              <w:rPr>
                <w:rFonts w:ascii="Times New Roman" w:hAnsi="Times New Roman" w:cs="Times New Roman"/>
                <w:sz w:val="24"/>
                <w:szCs w:val="24"/>
              </w:rPr>
              <w:t>Деревья и кустарники</w:t>
            </w:r>
            <w:r w:rsidR="00E513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57E2F" w:rsidRPr="00057E2F" w:rsidRDefault="00057E2F" w:rsidP="00A61FE7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средняя (</w:t>
            </w: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4-5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57E2F" w:rsidRPr="00057E2F" w:rsidTr="00A61FE7">
        <w:trPr>
          <w:trHeight w:val="227"/>
        </w:trPr>
        <w:tc>
          <w:tcPr>
            <w:tcW w:w="15151" w:type="dxa"/>
          </w:tcPr>
          <w:p w:rsidR="00057E2F" w:rsidRPr="00057E2F" w:rsidRDefault="00057E2F" w:rsidP="00A61FE7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занятия по количеству детей: </w:t>
            </w: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57E2F" w:rsidRPr="00057E2F" w:rsidTr="00A61FE7">
        <w:trPr>
          <w:trHeight w:val="169"/>
        </w:trPr>
        <w:tc>
          <w:tcPr>
            <w:tcW w:w="15151" w:type="dxa"/>
          </w:tcPr>
          <w:p w:rsidR="00057E2F" w:rsidRDefault="00057E2F" w:rsidP="00A61FE7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занятия: </w:t>
            </w:r>
          </w:p>
          <w:p w:rsidR="00057E2F" w:rsidRPr="00057E2F" w:rsidRDefault="00057E2F" w:rsidP="00A61FE7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Формировать умение сравнивать предметы по величине с помощью глазомера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7E2F" w:rsidRPr="00057E2F" w:rsidTr="00A61FE7">
        <w:trPr>
          <w:trHeight w:val="679"/>
        </w:trPr>
        <w:tc>
          <w:tcPr>
            <w:tcW w:w="15151" w:type="dxa"/>
          </w:tcPr>
          <w:p w:rsidR="00057E2F" w:rsidRPr="00057E2F" w:rsidRDefault="00057E2F" w:rsidP="00A61FE7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057E2F" w:rsidRPr="00057E2F" w:rsidRDefault="00057E2F" w:rsidP="00A61FE7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Образовательные: </w:t>
            </w:r>
          </w:p>
          <w:p w:rsidR="00057E2F" w:rsidRDefault="00057E2F" w:rsidP="00A61FE7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формировать</w:t>
            </w: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 умение сравнивать предметы по величине (большой - маленький, длинный - короткий, широкий - узкий, высокий - низкий)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711D" w:rsidRDefault="00057E2F" w:rsidP="00AB711D">
            <w:pPr>
              <w:tabs>
                <w:tab w:val="left" w:pos="409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умение </w:t>
            </w: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строить сериационные ряды и словами описывать отношения по величине между элементами этих рядов («самая широкая», «уже», </w:t>
            </w:r>
            <w:r w:rsidR="00AB711D">
              <w:rPr>
                <w:rFonts w:ascii="Times New Roman" w:hAnsi="Times New Roman" w:cs="Times New Roman"/>
                <w:sz w:val="24"/>
                <w:szCs w:val="24"/>
              </w:rPr>
              <w:t>«еще уже», «самая узкая» и др.)</w:t>
            </w:r>
            <w:r w:rsidR="002F61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F61B6" w:rsidRDefault="002F61B6" w:rsidP="00AB711D">
            <w:pPr>
              <w:tabs>
                <w:tab w:val="left" w:pos="409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F61B6">
              <w:rPr>
                <w:rFonts w:ascii="Times New Roman" w:hAnsi="Times New Roman" w:cs="Times New Roman"/>
                <w:sz w:val="24"/>
                <w:szCs w:val="24"/>
              </w:rPr>
              <w:t>развивать умение определять и называть один и много предметов</w:t>
            </w:r>
            <w:r w:rsidR="00B8631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7E2F" w:rsidRPr="00057E2F" w:rsidRDefault="00963D47" w:rsidP="00A61FE7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Коррекционно-развивающие</w:t>
            </w:r>
            <w:r w:rsidR="00057E2F" w:rsidRPr="00057E2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: </w:t>
            </w:r>
          </w:p>
          <w:p w:rsidR="00AB711D" w:rsidRDefault="00057E2F" w:rsidP="00A61FE7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057E2F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отвечать полным предложением о проделанном действии</w:t>
            </w:r>
            <w:r w:rsidR="00AB711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;</w:t>
            </w:r>
          </w:p>
          <w:p w:rsidR="00AB711D" w:rsidRDefault="00AB711D" w:rsidP="00A61FE7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правильно использовать в речи слова, описывающие отношения между предметами по величине</w:t>
            </w:r>
          </w:p>
          <w:p w:rsidR="00AB711D" w:rsidRDefault="00AB711D" w:rsidP="00A61FE7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Воспитательные: </w:t>
            </w:r>
          </w:p>
          <w:p w:rsidR="00AB711D" w:rsidRPr="00057E2F" w:rsidRDefault="00AB711D" w:rsidP="00A61FE7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воспитывать умение слушать своих товарищей.</w:t>
            </w:r>
          </w:p>
        </w:tc>
      </w:tr>
      <w:tr w:rsidR="00057E2F" w:rsidRPr="00057E2F" w:rsidTr="00A61FE7">
        <w:trPr>
          <w:trHeight w:val="227"/>
        </w:trPr>
        <w:tc>
          <w:tcPr>
            <w:tcW w:w="15151" w:type="dxa"/>
          </w:tcPr>
          <w:p w:rsidR="00057E2F" w:rsidRDefault="00057E2F" w:rsidP="00A61FE7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Оборудование:</w:t>
            </w:r>
          </w:p>
          <w:p w:rsidR="00F54B73" w:rsidRPr="00057E2F" w:rsidRDefault="00F54B73" w:rsidP="00F54B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Макеты деревьев, куст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алины, 3-4 елки разного размера; макет ручейка и мостиков; макет цветочной полянки;</w:t>
            </w: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 игрушки (большой и маленький зайцы, медвеж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онок), синяя и красная ленточки;</w:t>
            </w: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 цветы, ягоды малины,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корзина; бочонок; </w:t>
            </w: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магнитофон, диск с записью голосов птиц и журчания ручейка.</w:t>
            </w:r>
          </w:p>
        </w:tc>
      </w:tr>
    </w:tbl>
    <w:p w:rsidR="00057E2F" w:rsidRPr="00057E2F" w:rsidRDefault="00057E2F" w:rsidP="00057E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3260"/>
        <w:gridCol w:w="2977"/>
        <w:gridCol w:w="2977"/>
        <w:gridCol w:w="3402"/>
      </w:tblGrid>
      <w:tr w:rsidR="00B52BF0" w:rsidRPr="00057E2F" w:rsidTr="00CA3BCD">
        <w:tc>
          <w:tcPr>
            <w:tcW w:w="2660" w:type="dxa"/>
          </w:tcPr>
          <w:p w:rsidR="00057E2F" w:rsidRPr="00057E2F" w:rsidRDefault="00057E2F" w:rsidP="00A61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60" w:type="dxa"/>
          </w:tcPr>
          <w:p w:rsidR="00057E2F" w:rsidRPr="00057E2F" w:rsidRDefault="00057E2F" w:rsidP="00A61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977" w:type="dxa"/>
          </w:tcPr>
          <w:p w:rsidR="00057E2F" w:rsidRPr="00057E2F" w:rsidRDefault="00057E2F" w:rsidP="00A61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  <w:p w:rsidR="00057E2F" w:rsidRPr="00057E2F" w:rsidRDefault="00057E2F" w:rsidP="00A6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57E2F" w:rsidRPr="00057E2F" w:rsidRDefault="00057E2F" w:rsidP="00A61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402" w:type="dxa"/>
          </w:tcPr>
          <w:p w:rsidR="00057E2F" w:rsidRPr="00057E2F" w:rsidRDefault="00057E2F" w:rsidP="00A61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компенсаторных знаний и умений </w:t>
            </w:r>
          </w:p>
        </w:tc>
      </w:tr>
      <w:tr w:rsidR="00B52BF0" w:rsidRPr="00057E2F" w:rsidTr="00CA3BCD">
        <w:tc>
          <w:tcPr>
            <w:tcW w:w="2660" w:type="dxa"/>
          </w:tcPr>
          <w:p w:rsidR="00057E2F" w:rsidRPr="00057E2F" w:rsidRDefault="00057E2F" w:rsidP="00A61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57E2F" w:rsidRPr="00057E2F" w:rsidRDefault="00057E2F" w:rsidP="00A61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057E2F" w:rsidRPr="00057E2F" w:rsidRDefault="00057E2F" w:rsidP="00A61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057E2F" w:rsidRPr="00057E2F" w:rsidRDefault="00057E2F" w:rsidP="00A61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057E2F" w:rsidRPr="00057E2F" w:rsidRDefault="00057E2F" w:rsidP="00A61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54B73" w:rsidRPr="00057E2F" w:rsidTr="00CA3BCD">
        <w:tc>
          <w:tcPr>
            <w:tcW w:w="2660" w:type="dxa"/>
          </w:tcPr>
          <w:p w:rsidR="00F54B73" w:rsidRPr="00057E2F" w:rsidRDefault="00F54B73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7E2F">
              <w:rPr>
                <w:rFonts w:ascii="Times New Roman" w:hAnsi="Times New Roman" w:cs="Times New Roman"/>
                <w:b/>
                <w:sz w:val="24"/>
                <w:szCs w:val="24"/>
              </w:rPr>
              <w:t>Вводная часть</w:t>
            </w:r>
          </w:p>
        </w:tc>
        <w:tc>
          <w:tcPr>
            <w:tcW w:w="3260" w:type="dxa"/>
            <w:vMerge w:val="restart"/>
          </w:tcPr>
          <w:p w:rsidR="00F54B73" w:rsidRPr="00057E2F" w:rsidRDefault="00F54B73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2977" w:type="dxa"/>
            <w:vMerge w:val="restart"/>
          </w:tcPr>
          <w:p w:rsidR="00F54B73" w:rsidRPr="00057E2F" w:rsidRDefault="00F54B73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- приветствие;</w:t>
            </w:r>
          </w:p>
          <w:p w:rsidR="00F54B73" w:rsidRPr="00057E2F" w:rsidRDefault="00F54B73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- создание игровой ситуации «В гости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едвежонку»</w:t>
            </w:r>
          </w:p>
        </w:tc>
        <w:tc>
          <w:tcPr>
            <w:tcW w:w="2977" w:type="dxa"/>
            <w:vMerge w:val="restart"/>
          </w:tcPr>
          <w:p w:rsidR="00F54B73" w:rsidRPr="00057E2F" w:rsidRDefault="00F54B73" w:rsidP="00A61FE7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57E2F">
              <w:rPr>
                <w:i/>
              </w:rPr>
              <w:t>методы:</w:t>
            </w:r>
          </w:p>
          <w:p w:rsidR="00F54B73" w:rsidRPr="00057E2F" w:rsidRDefault="00F54B73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- вводная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54B73" w:rsidRDefault="00F54B73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- игровая ситуация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54B73" w:rsidRPr="00F54B73" w:rsidRDefault="00F54B73" w:rsidP="00F54B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4B73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F54B73" w:rsidRPr="00057E2F" w:rsidRDefault="00F54B73" w:rsidP="00F54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4B73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402" w:type="dxa"/>
            <w:vMerge w:val="restart"/>
          </w:tcPr>
          <w:p w:rsidR="00F54B73" w:rsidRPr="00CA3BCD" w:rsidRDefault="00CA3BCD" w:rsidP="00A61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3BCD"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представления</w:t>
            </w:r>
            <w:r w:rsidR="00230BB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 (об)</w:t>
            </w:r>
            <w:r w:rsidRPr="00CA3BCD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CA3BCD" w:rsidRPr="00CA3BCD" w:rsidRDefault="00CA3BCD" w:rsidP="00CA3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3BC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30BB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CA3BCD">
              <w:rPr>
                <w:rFonts w:ascii="Times New Roman" w:hAnsi="Times New Roman" w:cs="Times New Roman"/>
                <w:sz w:val="24"/>
                <w:szCs w:val="24"/>
              </w:rPr>
              <w:t>месте обитания медвед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(лес)</w:t>
            </w:r>
          </w:p>
        </w:tc>
      </w:tr>
      <w:tr w:rsidR="00F54B73" w:rsidRPr="00057E2F" w:rsidTr="00CA3BCD">
        <w:tc>
          <w:tcPr>
            <w:tcW w:w="2660" w:type="dxa"/>
          </w:tcPr>
          <w:p w:rsidR="00F54B73" w:rsidRPr="00057E2F" w:rsidRDefault="00F54B73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60" w:type="dxa"/>
            <w:vMerge/>
          </w:tcPr>
          <w:p w:rsidR="00F54B73" w:rsidRPr="00057E2F" w:rsidRDefault="00F54B73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54B73" w:rsidRPr="00057E2F" w:rsidRDefault="00F54B73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54B73" w:rsidRPr="00057E2F" w:rsidRDefault="00F54B73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F54B73" w:rsidRPr="00057E2F" w:rsidRDefault="00F54B73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4B73" w:rsidRPr="00057E2F" w:rsidTr="00CA3BCD">
        <w:tc>
          <w:tcPr>
            <w:tcW w:w="2660" w:type="dxa"/>
          </w:tcPr>
          <w:p w:rsidR="00F54B73" w:rsidRPr="00057E2F" w:rsidRDefault="00F54B73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3260" w:type="dxa"/>
          </w:tcPr>
          <w:p w:rsidR="00F54B73" w:rsidRPr="00057E2F" w:rsidRDefault="00F54B73" w:rsidP="00A61FE7">
            <w:pPr>
              <w:pStyle w:val="af0"/>
            </w:pPr>
            <w:r w:rsidRPr="00057E2F"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977" w:type="dxa"/>
          </w:tcPr>
          <w:p w:rsidR="00F54B73" w:rsidRPr="00057E2F" w:rsidRDefault="00F54B73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- установка на работу (сегодня мы узнаем новый способ измерения величины предметов)</w:t>
            </w:r>
          </w:p>
          <w:p w:rsidR="00F54B73" w:rsidRPr="00057E2F" w:rsidRDefault="00F54B73" w:rsidP="007660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- мотивация на работу </w:t>
            </w:r>
            <w:r w:rsidRPr="00057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(поздравить медвежонка с </w:t>
            </w:r>
            <w:r w:rsidR="0076606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нем Рождения)</w:t>
            </w:r>
          </w:p>
        </w:tc>
        <w:tc>
          <w:tcPr>
            <w:tcW w:w="2977" w:type="dxa"/>
            <w:vMerge/>
          </w:tcPr>
          <w:p w:rsidR="00F54B73" w:rsidRPr="00057E2F" w:rsidRDefault="00F54B73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F54B73" w:rsidRPr="00057E2F" w:rsidRDefault="00F54B73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2BF0" w:rsidRPr="00057E2F" w:rsidTr="00CA3BCD">
        <w:tc>
          <w:tcPr>
            <w:tcW w:w="2660" w:type="dxa"/>
          </w:tcPr>
          <w:p w:rsidR="00057E2F" w:rsidRPr="00057E2F" w:rsidRDefault="00057E2F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lastRenderedPageBreak/>
              <w:t>2. Основная часть</w:t>
            </w:r>
          </w:p>
        </w:tc>
        <w:tc>
          <w:tcPr>
            <w:tcW w:w="3260" w:type="dxa"/>
            <w:vMerge w:val="restart"/>
          </w:tcPr>
          <w:p w:rsidR="00057E2F" w:rsidRPr="00057E2F" w:rsidRDefault="00057E2F" w:rsidP="00F54B73">
            <w:pPr>
              <w:pStyle w:val="af0"/>
              <w:spacing w:before="0" w:beforeAutospacing="0" w:after="0" w:afterAutospacing="0"/>
            </w:pPr>
            <w:r w:rsidRPr="00057E2F">
              <w:t>Актуализировать представления детей о единичности и множественности предметов; представления о сравнении предметов путем наложения.</w:t>
            </w:r>
          </w:p>
        </w:tc>
        <w:tc>
          <w:tcPr>
            <w:tcW w:w="2977" w:type="dxa"/>
            <w:vMerge w:val="restart"/>
          </w:tcPr>
          <w:p w:rsidR="00057E2F" w:rsidRPr="00057E2F" w:rsidRDefault="00057E2F" w:rsidP="00A61FE7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упражнение «Деревья, елки, кусты</w:t>
            </w:r>
            <w:r w:rsidRPr="00057E2F"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(один – много)</w:t>
            </w:r>
          </w:p>
          <w:p w:rsidR="00057E2F" w:rsidRPr="00057E2F" w:rsidRDefault="00057E2F" w:rsidP="00A61FE7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7E2F"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упражнение «Ягоды» (большие – маленькие)</w:t>
            </w:r>
          </w:p>
          <w:p w:rsidR="00057E2F" w:rsidRPr="00057E2F" w:rsidRDefault="00057E2F" w:rsidP="00A61FE7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57E2F" w:rsidRPr="00057E2F" w:rsidRDefault="00057E2F" w:rsidP="00A61FE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77" w:type="dxa"/>
            <w:vMerge w:val="restart"/>
          </w:tcPr>
          <w:p w:rsidR="00057E2F" w:rsidRPr="00057E2F" w:rsidRDefault="00057E2F" w:rsidP="00A61FE7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57E2F">
              <w:rPr>
                <w:i/>
              </w:rPr>
              <w:t>методы:</w:t>
            </w:r>
          </w:p>
          <w:p w:rsidR="00057E2F" w:rsidRPr="00057E2F" w:rsidRDefault="00057E2F" w:rsidP="00A61FE7">
            <w:pPr>
              <w:pStyle w:val="af0"/>
              <w:spacing w:before="0" w:beforeAutospacing="0" w:after="0" w:afterAutospacing="0"/>
            </w:pPr>
            <w:r w:rsidRPr="00057E2F">
              <w:t>- упражнение</w:t>
            </w:r>
            <w:r w:rsidR="00F54B73">
              <w:t>;</w:t>
            </w:r>
          </w:p>
          <w:p w:rsidR="00057E2F" w:rsidRPr="00057E2F" w:rsidRDefault="00057E2F" w:rsidP="00A61FE7">
            <w:pPr>
              <w:pStyle w:val="af0"/>
              <w:spacing w:before="0" w:beforeAutospacing="0" w:after="0" w:afterAutospacing="0"/>
            </w:pPr>
            <w:r w:rsidRPr="00057E2F">
              <w:t>- рассказы детей</w:t>
            </w:r>
            <w:r w:rsidR="00F54B73">
              <w:t>;</w:t>
            </w:r>
          </w:p>
          <w:p w:rsidR="00057E2F" w:rsidRPr="00057E2F" w:rsidRDefault="00057E2F" w:rsidP="00A61FE7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57E2F">
              <w:rPr>
                <w:i/>
              </w:rPr>
              <w:t>формы:</w:t>
            </w:r>
          </w:p>
          <w:p w:rsidR="00057E2F" w:rsidRPr="00057E2F" w:rsidRDefault="00057E2F" w:rsidP="00A61FE7">
            <w:pPr>
              <w:pStyle w:val="af0"/>
              <w:spacing w:before="0" w:beforeAutospacing="0" w:after="0" w:afterAutospacing="0"/>
            </w:pPr>
            <w:r w:rsidRPr="00057E2F">
              <w:t>- группой</w:t>
            </w:r>
          </w:p>
        </w:tc>
        <w:tc>
          <w:tcPr>
            <w:tcW w:w="3402" w:type="dxa"/>
            <w:vMerge w:val="restart"/>
          </w:tcPr>
          <w:p w:rsidR="00E13BA8" w:rsidRPr="00E13BA8" w:rsidRDefault="00E13BA8" w:rsidP="00E13BA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13BA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представления о(об):</w:t>
            </w:r>
          </w:p>
          <w:p w:rsidR="00057E2F" w:rsidRPr="00057E2F" w:rsidRDefault="00057E2F" w:rsidP="00A61FE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eastAsia="Calibri" w:hAnsi="Times New Roman" w:cs="Times New Roman"/>
                <w:sz w:val="24"/>
                <w:szCs w:val="24"/>
              </w:rPr>
              <w:t>- представления о сенсорных эталонах</w:t>
            </w:r>
            <w:r w:rsidR="00F54B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57E2F">
              <w:rPr>
                <w:rFonts w:ascii="Times New Roman" w:eastAsia="Calibri" w:hAnsi="Times New Roman" w:cs="Times New Roman"/>
                <w:sz w:val="24"/>
                <w:szCs w:val="24"/>
              </w:rPr>
              <w:t>величин</w:t>
            </w:r>
            <w:r w:rsidR="00F54B73">
              <w:rPr>
                <w:rFonts w:ascii="Times New Roman" w:eastAsia="Calibri" w:hAnsi="Times New Roman" w:cs="Times New Roman"/>
                <w:sz w:val="24"/>
                <w:szCs w:val="24"/>
              </w:rPr>
              <w:t>ы;</w:t>
            </w:r>
          </w:p>
          <w:p w:rsidR="00057E2F" w:rsidRPr="00057E2F" w:rsidRDefault="00057E2F" w:rsidP="00A61FE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57E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057E2F" w:rsidRPr="00057E2F" w:rsidRDefault="00057E2F" w:rsidP="00F54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54B73" w:rsidRPr="00F54B73">
              <w:rPr>
                <w:rFonts w:ascii="Times New Roman" w:hAnsi="Times New Roman" w:cs="Times New Roman"/>
                <w:sz w:val="24"/>
                <w:szCs w:val="24"/>
              </w:rPr>
              <w:t>проявлять поисковую (зрительную, осязательную) активность на обобщающее слово «величина»;</w:t>
            </w:r>
          </w:p>
        </w:tc>
      </w:tr>
      <w:tr w:rsidR="00B52BF0" w:rsidRPr="00057E2F" w:rsidTr="00CA3BCD">
        <w:tc>
          <w:tcPr>
            <w:tcW w:w="2660" w:type="dxa"/>
          </w:tcPr>
          <w:p w:rsidR="00057E2F" w:rsidRPr="00057E2F" w:rsidRDefault="00057E2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60" w:type="dxa"/>
            <w:vMerge/>
          </w:tcPr>
          <w:p w:rsidR="00057E2F" w:rsidRPr="00057E2F" w:rsidRDefault="00057E2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57E2F" w:rsidRPr="00057E2F" w:rsidRDefault="00057E2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57E2F" w:rsidRPr="00057E2F" w:rsidRDefault="00057E2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57E2F" w:rsidRPr="00057E2F" w:rsidRDefault="00057E2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2BF0" w:rsidRPr="00057E2F" w:rsidTr="00CA3BCD">
        <w:tc>
          <w:tcPr>
            <w:tcW w:w="2660" w:type="dxa"/>
          </w:tcPr>
          <w:p w:rsidR="00057E2F" w:rsidRPr="00057E2F" w:rsidRDefault="00057E2F" w:rsidP="00A61FE7">
            <w:pPr>
              <w:tabs>
                <w:tab w:val="left" w:pos="40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Pr="00057E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усвоение новых представлений и умений (расширение, уточнение и систематизация имеющихся) </w:t>
            </w:r>
          </w:p>
        </w:tc>
        <w:tc>
          <w:tcPr>
            <w:tcW w:w="3260" w:type="dxa"/>
          </w:tcPr>
          <w:p w:rsidR="00057E2F" w:rsidRPr="00057E2F" w:rsidRDefault="00057E2F" w:rsidP="00A61FE7">
            <w:pPr>
              <w:pStyle w:val="af0"/>
            </w:pPr>
            <w:r w:rsidRPr="00057E2F">
              <w:t>Формировать умение сравнивать предметы по величине с помощью глазомера; развивать умение сравнивать предметы по величине (большой - маленький, длинный - короткий, широкий - узкий, высокий - низкий), учитывать и соотносить величину в практических действиях с реальными предметами; развивать умение отвечать полным предложением о проделанном действии</w:t>
            </w:r>
          </w:p>
        </w:tc>
        <w:tc>
          <w:tcPr>
            <w:tcW w:w="2977" w:type="dxa"/>
          </w:tcPr>
          <w:p w:rsidR="00057E2F" w:rsidRPr="00057E2F" w:rsidRDefault="00057E2F" w:rsidP="00A61FE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57E2F">
              <w:rPr>
                <w:color w:val="000000"/>
              </w:rPr>
              <w:t xml:space="preserve">- упражнение «Мостик через ручеек» (широкий – узкий; высокий – низкий) </w:t>
            </w:r>
          </w:p>
          <w:p w:rsidR="00057E2F" w:rsidRPr="00057E2F" w:rsidRDefault="00057E2F" w:rsidP="00A61FE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57E2F">
              <w:rPr>
                <w:color w:val="000000"/>
              </w:rPr>
              <w:t>- упражнение «Высокие и низкие ели»</w:t>
            </w:r>
          </w:p>
        </w:tc>
        <w:tc>
          <w:tcPr>
            <w:tcW w:w="2977" w:type="dxa"/>
          </w:tcPr>
          <w:p w:rsidR="00057E2F" w:rsidRPr="00057E2F" w:rsidRDefault="00057E2F" w:rsidP="00A61FE7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57E2F">
              <w:rPr>
                <w:i/>
              </w:rPr>
              <w:t>методы:</w:t>
            </w:r>
          </w:p>
          <w:p w:rsidR="00057E2F" w:rsidRPr="00057E2F" w:rsidRDefault="00057E2F" w:rsidP="00A61FE7">
            <w:pPr>
              <w:pStyle w:val="af0"/>
              <w:spacing w:before="0" w:beforeAutospacing="0" w:after="0" w:afterAutospacing="0"/>
            </w:pPr>
            <w:r w:rsidRPr="00057E2F">
              <w:t>- упражнение</w:t>
            </w:r>
          </w:p>
          <w:p w:rsidR="00057E2F" w:rsidRPr="00057E2F" w:rsidRDefault="00057E2F" w:rsidP="00A61FE7">
            <w:pPr>
              <w:pStyle w:val="af0"/>
              <w:spacing w:before="0" w:beforeAutospacing="0" w:after="0" w:afterAutospacing="0"/>
            </w:pPr>
            <w:r w:rsidRPr="00057E2F">
              <w:t>- рассказ педагога</w:t>
            </w:r>
          </w:p>
          <w:p w:rsidR="00057E2F" w:rsidRPr="00057E2F" w:rsidRDefault="00057E2F" w:rsidP="00A61FE7">
            <w:pPr>
              <w:pStyle w:val="af0"/>
              <w:spacing w:before="0" w:beforeAutospacing="0" w:after="0" w:afterAutospacing="0"/>
            </w:pPr>
            <w:r w:rsidRPr="00057E2F">
              <w:t>- рассказ детей</w:t>
            </w:r>
          </w:p>
          <w:p w:rsidR="00057E2F" w:rsidRPr="00057E2F" w:rsidRDefault="00057E2F" w:rsidP="00A61FE7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57E2F">
              <w:rPr>
                <w:i/>
              </w:rPr>
              <w:t>формы:</w:t>
            </w:r>
          </w:p>
          <w:p w:rsidR="00057E2F" w:rsidRPr="00057E2F" w:rsidRDefault="00057E2F" w:rsidP="00A61FE7">
            <w:pPr>
              <w:pStyle w:val="af0"/>
              <w:spacing w:before="0" w:beforeAutospacing="0" w:after="0" w:afterAutospacing="0"/>
            </w:pPr>
            <w:r w:rsidRPr="00057E2F">
              <w:t>- группой</w:t>
            </w:r>
          </w:p>
          <w:p w:rsidR="00057E2F" w:rsidRPr="00057E2F" w:rsidRDefault="00057E2F" w:rsidP="00A61FE7">
            <w:pPr>
              <w:pStyle w:val="af0"/>
              <w:spacing w:before="0" w:beforeAutospacing="0" w:after="0" w:afterAutospacing="0"/>
            </w:pPr>
            <w:r w:rsidRPr="00057E2F">
              <w:t>- индивидуально</w:t>
            </w:r>
          </w:p>
        </w:tc>
        <w:tc>
          <w:tcPr>
            <w:tcW w:w="3402" w:type="dxa"/>
          </w:tcPr>
          <w:p w:rsidR="00057E2F" w:rsidRPr="00057E2F" w:rsidRDefault="00E13BA8" w:rsidP="00A61FE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представлен</w:t>
            </w:r>
            <w:r w:rsidR="00057E2F" w:rsidRPr="00057E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ия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о(об)</w:t>
            </w:r>
            <w:r w:rsidR="00057E2F" w:rsidRPr="00057E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  <w:p w:rsidR="00057E2F" w:rsidRPr="00057E2F" w:rsidRDefault="00057E2F" w:rsidP="00A61FE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eastAsia="Calibri" w:hAnsi="Times New Roman" w:cs="Times New Roman"/>
                <w:sz w:val="24"/>
                <w:szCs w:val="24"/>
              </w:rPr>
              <w:t>- представления о сенсорных эталонах (цвет, величина)</w:t>
            </w:r>
            <w:r w:rsidR="00B52BF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57E2F" w:rsidRPr="00057E2F" w:rsidRDefault="00057E2F" w:rsidP="00A61FE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57E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B52BF0" w:rsidRDefault="00057E2F" w:rsidP="00B52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52BF0" w:rsidRPr="00B52BF0">
              <w:rPr>
                <w:rFonts w:ascii="Times New Roman" w:hAnsi="Times New Roman" w:cs="Times New Roman"/>
                <w:sz w:val="24"/>
                <w:szCs w:val="24"/>
              </w:rPr>
              <w:t>устанавливать связи между предметами по величине, отбирая предметы по убыванию и возрастанию величины</w:t>
            </w:r>
            <w:r w:rsidR="00B52BF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2BF0" w:rsidRPr="00B52BF0" w:rsidRDefault="00B52BF0" w:rsidP="00B52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52BF0">
              <w:rPr>
                <w:rFonts w:ascii="Times New Roman" w:hAnsi="Times New Roman" w:cs="Times New Roman"/>
                <w:sz w:val="24"/>
                <w:szCs w:val="24"/>
              </w:rPr>
              <w:t>зрительно дифференцировать объекты по величине;</w:t>
            </w:r>
          </w:p>
          <w:p w:rsidR="00B52BF0" w:rsidRPr="00B52BF0" w:rsidRDefault="00B52BF0" w:rsidP="00B52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F0">
              <w:rPr>
                <w:rFonts w:ascii="Times New Roman" w:hAnsi="Times New Roman" w:cs="Times New Roman"/>
                <w:sz w:val="24"/>
                <w:szCs w:val="24"/>
              </w:rPr>
              <w:t>- осуществлять словесную регуляцию деятельности (удерживать поставленную цель, фиксировать ход действий,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иксировать результат);</w:t>
            </w:r>
          </w:p>
          <w:p w:rsidR="00057E2F" w:rsidRPr="00057E2F" w:rsidRDefault="00057E2F" w:rsidP="00B52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- умение показывать ширину мостика с помощью самографирования</w:t>
            </w:r>
          </w:p>
        </w:tc>
      </w:tr>
      <w:tr w:rsidR="00B52BF0" w:rsidRPr="00057E2F" w:rsidTr="00CA3BCD">
        <w:tc>
          <w:tcPr>
            <w:tcW w:w="2660" w:type="dxa"/>
          </w:tcPr>
          <w:p w:rsidR="00057E2F" w:rsidRPr="00057E2F" w:rsidRDefault="00057E2F" w:rsidP="00A61FE7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3260" w:type="dxa"/>
          </w:tcPr>
          <w:p w:rsidR="00057E2F" w:rsidRPr="00057E2F" w:rsidRDefault="00057E2F" w:rsidP="00A61FE7">
            <w:pPr>
              <w:pStyle w:val="af0"/>
            </w:pPr>
            <w:r w:rsidRPr="00057E2F">
              <w:t xml:space="preserve">Снять общее и зрительное утомление </w:t>
            </w:r>
          </w:p>
        </w:tc>
        <w:tc>
          <w:tcPr>
            <w:tcW w:w="2977" w:type="dxa"/>
          </w:tcPr>
          <w:p w:rsidR="00057E2F" w:rsidRPr="00057E2F" w:rsidRDefault="00057E2F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- гимнастика «Вверх рука и вниз рука»</w:t>
            </w:r>
          </w:p>
          <w:p w:rsidR="00057E2F" w:rsidRPr="00057E2F" w:rsidRDefault="00057E2F" w:rsidP="00A61FE7">
            <w:pPr>
              <w:rPr>
                <w:color w:val="000000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- зрительная гимнастика </w:t>
            </w:r>
          </w:p>
        </w:tc>
        <w:tc>
          <w:tcPr>
            <w:tcW w:w="2977" w:type="dxa"/>
          </w:tcPr>
          <w:p w:rsidR="00057E2F" w:rsidRPr="00057E2F" w:rsidRDefault="00057E2F" w:rsidP="00A61FE7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57E2F">
              <w:rPr>
                <w:i/>
              </w:rPr>
              <w:t>методы:</w:t>
            </w:r>
          </w:p>
          <w:p w:rsidR="00057E2F" w:rsidRPr="00057E2F" w:rsidRDefault="00057E2F" w:rsidP="00A61FE7">
            <w:pPr>
              <w:pStyle w:val="af0"/>
              <w:spacing w:before="0" w:beforeAutospacing="0" w:after="0" w:afterAutospacing="0"/>
            </w:pPr>
            <w:r w:rsidRPr="00057E2F">
              <w:t>- упражнение;</w:t>
            </w:r>
          </w:p>
          <w:p w:rsidR="00057E2F" w:rsidRPr="00057E2F" w:rsidRDefault="00057E2F" w:rsidP="00A61FE7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57E2F">
              <w:rPr>
                <w:i/>
              </w:rPr>
              <w:t>формы:</w:t>
            </w:r>
          </w:p>
          <w:p w:rsidR="00057E2F" w:rsidRPr="00057E2F" w:rsidRDefault="00057E2F" w:rsidP="00A61FE7">
            <w:pPr>
              <w:pStyle w:val="af0"/>
              <w:spacing w:before="0" w:beforeAutospacing="0" w:after="0" w:afterAutospacing="0"/>
            </w:pPr>
            <w:r w:rsidRPr="00057E2F">
              <w:t>- группой</w:t>
            </w:r>
          </w:p>
        </w:tc>
        <w:tc>
          <w:tcPr>
            <w:tcW w:w="3402" w:type="dxa"/>
          </w:tcPr>
          <w:p w:rsidR="00057E2F" w:rsidRDefault="008221B0" w:rsidP="00A61FE7">
            <w:pPr>
              <w:tabs>
                <w:tab w:val="left" w:pos="70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21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8221B0" w:rsidRPr="008221B0" w:rsidRDefault="008221B0" w:rsidP="00A61FE7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221B0">
              <w:rPr>
                <w:rFonts w:ascii="Times New Roman" w:hAnsi="Times New Roman" w:cs="Times New Roman"/>
                <w:sz w:val="24"/>
                <w:szCs w:val="24"/>
              </w:rPr>
              <w:t>- умение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</w:t>
            </w:r>
            <w:r w:rsidR="00F5300C">
              <w:rPr>
                <w:rFonts w:ascii="Times New Roman" w:hAnsi="Times New Roman" w:cs="Times New Roman"/>
                <w:sz w:val="24"/>
                <w:szCs w:val="24"/>
              </w:rPr>
              <w:t xml:space="preserve"> подражанию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словесной инструкции</w:t>
            </w:r>
          </w:p>
        </w:tc>
      </w:tr>
      <w:tr w:rsidR="00F47A55" w:rsidRPr="00057E2F" w:rsidTr="00CA3BCD">
        <w:tc>
          <w:tcPr>
            <w:tcW w:w="2660" w:type="dxa"/>
          </w:tcPr>
          <w:p w:rsidR="00F47A55" w:rsidRPr="00057E2F" w:rsidRDefault="00F47A55" w:rsidP="00A61FE7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2.4. Самостоятельное </w:t>
            </w:r>
            <w:r w:rsidRPr="00057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 изученного на практике</w:t>
            </w:r>
          </w:p>
        </w:tc>
        <w:tc>
          <w:tcPr>
            <w:tcW w:w="3260" w:type="dxa"/>
          </w:tcPr>
          <w:p w:rsidR="00F47A55" w:rsidRPr="00057E2F" w:rsidRDefault="00F47A55" w:rsidP="002F61B6">
            <w:pPr>
              <w:pStyle w:val="af0"/>
            </w:pPr>
            <w:r>
              <w:lastRenderedPageBreak/>
              <w:t>Развивать</w:t>
            </w:r>
            <w:r w:rsidRPr="00057E2F">
              <w:t xml:space="preserve"> умение сравнивать </w:t>
            </w:r>
            <w:r w:rsidRPr="00057E2F">
              <w:lastRenderedPageBreak/>
              <w:t>предметы по величине с помощью глазомера; развивать умение сравнивать предметы по величине (большой - маленький, длинный - короткий, широкий - узкий, высоки</w:t>
            </w:r>
            <w:r w:rsidR="002F61B6">
              <w:t>й - низкий); развивать умение определять и называть один и много предметов</w:t>
            </w:r>
            <w:r w:rsidRPr="00057E2F">
              <w:t>; развивать умение отвечать полным предложением о проделанном действии</w:t>
            </w:r>
          </w:p>
        </w:tc>
        <w:tc>
          <w:tcPr>
            <w:tcW w:w="2977" w:type="dxa"/>
          </w:tcPr>
          <w:p w:rsidR="00F47A55" w:rsidRPr="00057E2F" w:rsidRDefault="00F47A55" w:rsidP="00A6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упражнение «Расположи </w:t>
            </w:r>
            <w:r w:rsidRPr="00057E2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ели по высоте»</w:t>
            </w:r>
          </w:p>
          <w:p w:rsidR="00F47A55" w:rsidRPr="00057E2F" w:rsidRDefault="00F47A55" w:rsidP="00A6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 «Кто из зайчат выше»</w:t>
            </w:r>
          </w:p>
          <w:p w:rsidR="00F47A55" w:rsidRDefault="00F47A55" w:rsidP="00A6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 «Длинная и короткая лента»</w:t>
            </w:r>
          </w:p>
          <w:p w:rsidR="002F61B6" w:rsidRPr="00057E2F" w:rsidRDefault="002F61B6" w:rsidP="00A61F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игровая ситуация «Медвежонок угощает детей бочонком с конфетами» (дети определяют и называют сколько бочонков, сколько конфет)</w:t>
            </w:r>
          </w:p>
          <w:p w:rsidR="00F47A55" w:rsidRPr="00057E2F" w:rsidRDefault="00F47A55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7A55" w:rsidRPr="00057E2F" w:rsidRDefault="00F47A55" w:rsidP="00A61FE7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57E2F">
              <w:rPr>
                <w:i/>
              </w:rPr>
              <w:lastRenderedPageBreak/>
              <w:t>методы:</w:t>
            </w:r>
          </w:p>
          <w:p w:rsidR="00F47A55" w:rsidRPr="00057E2F" w:rsidRDefault="00F47A55" w:rsidP="00A61FE7">
            <w:pPr>
              <w:pStyle w:val="af0"/>
              <w:spacing w:before="0" w:beforeAutospacing="0" w:after="0" w:afterAutospacing="0"/>
            </w:pPr>
            <w:r w:rsidRPr="00057E2F">
              <w:lastRenderedPageBreak/>
              <w:t>- упражнение</w:t>
            </w:r>
            <w:r w:rsidR="00BF7A43">
              <w:t>;</w:t>
            </w:r>
          </w:p>
          <w:p w:rsidR="00F47A55" w:rsidRDefault="00F47A55" w:rsidP="00A61FE7">
            <w:pPr>
              <w:pStyle w:val="af0"/>
              <w:spacing w:before="0" w:beforeAutospacing="0" w:after="0" w:afterAutospacing="0"/>
            </w:pPr>
            <w:r w:rsidRPr="00057E2F">
              <w:t>- рассказ детей</w:t>
            </w:r>
            <w:r w:rsidR="00BF7A43">
              <w:t>;</w:t>
            </w:r>
          </w:p>
          <w:p w:rsidR="002F61B6" w:rsidRPr="00057E2F" w:rsidRDefault="002F61B6" w:rsidP="00A61FE7">
            <w:pPr>
              <w:pStyle w:val="af0"/>
              <w:spacing w:before="0" w:beforeAutospacing="0" w:after="0" w:afterAutospacing="0"/>
            </w:pPr>
            <w:r>
              <w:t>- игровая ситуация</w:t>
            </w:r>
            <w:r w:rsidR="00BF7A43">
              <w:t>;</w:t>
            </w:r>
          </w:p>
          <w:p w:rsidR="00F47A55" w:rsidRPr="00057E2F" w:rsidRDefault="00F47A55" w:rsidP="00A61FE7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57E2F">
              <w:rPr>
                <w:i/>
              </w:rPr>
              <w:t>формы:</w:t>
            </w:r>
          </w:p>
          <w:p w:rsidR="00F47A55" w:rsidRPr="00057E2F" w:rsidRDefault="00F47A55" w:rsidP="00A61FE7">
            <w:pPr>
              <w:pStyle w:val="af0"/>
              <w:spacing w:before="0" w:beforeAutospacing="0" w:after="0" w:afterAutospacing="0"/>
            </w:pPr>
            <w:r w:rsidRPr="00057E2F">
              <w:t>- группой</w:t>
            </w:r>
            <w:r w:rsidR="00BF7A43">
              <w:t>;</w:t>
            </w:r>
          </w:p>
          <w:p w:rsidR="00F47A55" w:rsidRPr="00057E2F" w:rsidRDefault="00F47A55" w:rsidP="00A61FE7">
            <w:pPr>
              <w:pStyle w:val="af0"/>
              <w:spacing w:before="0" w:beforeAutospacing="0" w:after="0" w:afterAutospacing="0"/>
            </w:pPr>
            <w:r w:rsidRPr="00057E2F">
              <w:t>- индивидуально</w:t>
            </w:r>
          </w:p>
        </w:tc>
        <w:tc>
          <w:tcPr>
            <w:tcW w:w="3402" w:type="dxa"/>
          </w:tcPr>
          <w:p w:rsidR="00F47A55" w:rsidRPr="00057E2F" w:rsidRDefault="00F47A55" w:rsidP="00A61FE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57E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умения: </w:t>
            </w:r>
          </w:p>
          <w:p w:rsidR="00F47A55" w:rsidRPr="00057E2F" w:rsidRDefault="00F47A55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умение сравнивать предметы по величине с помощью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частей собственного тела (ладони)</w:t>
            </w: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7A55" w:rsidRPr="00057E2F" w:rsidRDefault="00F47A55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- умение показывать </w:t>
            </w:r>
            <w:r w:rsidR="00AB4475">
              <w:rPr>
                <w:rFonts w:ascii="Times New Roman" w:hAnsi="Times New Roman" w:cs="Times New Roman"/>
                <w:sz w:val="24"/>
                <w:szCs w:val="24"/>
              </w:rPr>
              <w:t>величину предметов</w:t>
            </w: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самографирования; </w:t>
            </w:r>
          </w:p>
          <w:p w:rsidR="00F47A55" w:rsidRPr="00057E2F" w:rsidRDefault="00F47A55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- умение рассказывать о проделанной деятельности</w:t>
            </w:r>
          </w:p>
        </w:tc>
      </w:tr>
      <w:tr w:rsidR="00B52BF0" w:rsidRPr="00057E2F" w:rsidTr="00CA3BCD">
        <w:tc>
          <w:tcPr>
            <w:tcW w:w="2660" w:type="dxa"/>
          </w:tcPr>
          <w:p w:rsidR="00057E2F" w:rsidRPr="00057E2F" w:rsidRDefault="00057E2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Заключительная часть</w:t>
            </w:r>
          </w:p>
        </w:tc>
        <w:tc>
          <w:tcPr>
            <w:tcW w:w="3260" w:type="dxa"/>
            <w:vMerge w:val="restart"/>
          </w:tcPr>
          <w:p w:rsidR="00057E2F" w:rsidRPr="00057E2F" w:rsidRDefault="00057E2F" w:rsidP="00A61FE7">
            <w:pPr>
              <w:pStyle w:val="af0"/>
              <w:spacing w:before="0" w:beforeAutospacing="0" w:after="0" w:afterAutospacing="0"/>
            </w:pPr>
            <w:r w:rsidRPr="00057E2F">
              <w:t xml:space="preserve">Обобщить знания по теме занятия </w:t>
            </w:r>
          </w:p>
        </w:tc>
        <w:tc>
          <w:tcPr>
            <w:tcW w:w="2977" w:type="dxa"/>
            <w:vMerge w:val="restart"/>
          </w:tcPr>
          <w:p w:rsidR="00057E2F" w:rsidRPr="00057E2F" w:rsidRDefault="00057E2F" w:rsidP="00A61FE7">
            <w:pPr>
              <w:pStyle w:val="af0"/>
              <w:spacing w:before="0" w:beforeAutospacing="0" w:after="0" w:afterAutospacing="0"/>
            </w:pPr>
            <w:r w:rsidRPr="00057E2F">
              <w:t>- обобщающая беседа «Какой путь мы прошли до Медвежонка»</w:t>
            </w:r>
          </w:p>
          <w:p w:rsidR="00057E2F" w:rsidRPr="00057E2F" w:rsidRDefault="00057E2F" w:rsidP="00A61FE7">
            <w:pPr>
              <w:pStyle w:val="af0"/>
              <w:spacing w:before="0" w:beforeAutospacing="0" w:after="0" w:afterAutospacing="0"/>
            </w:pPr>
          </w:p>
        </w:tc>
        <w:tc>
          <w:tcPr>
            <w:tcW w:w="2977" w:type="dxa"/>
            <w:vMerge w:val="restart"/>
          </w:tcPr>
          <w:p w:rsidR="00057E2F" w:rsidRPr="00057E2F" w:rsidRDefault="00057E2F" w:rsidP="00A61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057E2F" w:rsidRPr="00057E2F" w:rsidRDefault="00057E2F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057E2F" w:rsidRPr="00057E2F" w:rsidRDefault="00057E2F" w:rsidP="00A61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057E2F" w:rsidRPr="00057E2F" w:rsidRDefault="00057E2F" w:rsidP="00A07D9B"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402" w:type="dxa"/>
            <w:vMerge w:val="restart"/>
          </w:tcPr>
          <w:p w:rsidR="00057E2F" w:rsidRPr="00057E2F" w:rsidRDefault="00057E2F" w:rsidP="00A61FE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57E2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057E2F" w:rsidRPr="00057E2F" w:rsidRDefault="00057E2F" w:rsidP="00AB447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- умение рассказывать о проделанной деятельности</w:t>
            </w:r>
            <w:r w:rsidR="00AB44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завершая предложенные фразы</w:t>
            </w:r>
            <w:r w:rsidRPr="00057E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52BF0" w:rsidRPr="00057E2F" w:rsidTr="00CA3BCD">
        <w:tc>
          <w:tcPr>
            <w:tcW w:w="2660" w:type="dxa"/>
          </w:tcPr>
          <w:p w:rsidR="00057E2F" w:rsidRPr="00057E2F" w:rsidRDefault="00057E2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60" w:type="dxa"/>
            <w:vMerge/>
          </w:tcPr>
          <w:p w:rsidR="00057E2F" w:rsidRPr="00057E2F" w:rsidRDefault="00057E2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57E2F" w:rsidRPr="00057E2F" w:rsidRDefault="00057E2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57E2F" w:rsidRPr="00057E2F" w:rsidRDefault="00057E2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57E2F" w:rsidRPr="00057E2F" w:rsidRDefault="00057E2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2BF0" w:rsidRPr="00057E2F" w:rsidTr="00906F56">
        <w:trPr>
          <w:trHeight w:val="594"/>
        </w:trPr>
        <w:tc>
          <w:tcPr>
            <w:tcW w:w="2660" w:type="dxa"/>
          </w:tcPr>
          <w:p w:rsidR="00057E2F" w:rsidRPr="00057E2F" w:rsidRDefault="00057E2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260" w:type="dxa"/>
          </w:tcPr>
          <w:p w:rsidR="00057E2F" w:rsidRPr="00057E2F" w:rsidRDefault="00057E2F" w:rsidP="00A61FE7">
            <w:pPr>
              <w:pStyle w:val="af0"/>
            </w:pPr>
            <w:r w:rsidRPr="00057E2F">
              <w:t xml:space="preserve">Оценка деятельности детей </w:t>
            </w:r>
          </w:p>
        </w:tc>
        <w:tc>
          <w:tcPr>
            <w:tcW w:w="2977" w:type="dxa"/>
          </w:tcPr>
          <w:p w:rsidR="00057E2F" w:rsidRDefault="00057E2F" w:rsidP="004D0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- рефлексия </w:t>
            </w:r>
            <w:r w:rsidR="004D0C7A">
              <w:rPr>
                <w:rFonts w:ascii="Times New Roman" w:hAnsi="Times New Roman" w:cs="Times New Roman"/>
                <w:sz w:val="24"/>
                <w:szCs w:val="24"/>
              </w:rPr>
              <w:t>деятельности на занятии «Закончи предложение» («Сегодня у меня получилось…», «Я смог</w:t>
            </w:r>
            <w:r w:rsidR="00A07D9B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4D0C7A">
              <w:rPr>
                <w:rFonts w:ascii="Times New Roman" w:hAnsi="Times New Roman" w:cs="Times New Roman"/>
                <w:sz w:val="24"/>
                <w:szCs w:val="24"/>
              </w:rPr>
              <w:t>», «Было трудно…»)</w:t>
            </w:r>
          </w:p>
          <w:p w:rsidR="004D0C7A" w:rsidRPr="00057E2F" w:rsidRDefault="004D0C7A" w:rsidP="004D0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оценка деятельности детей педагогом</w:t>
            </w:r>
          </w:p>
        </w:tc>
        <w:tc>
          <w:tcPr>
            <w:tcW w:w="2977" w:type="dxa"/>
          </w:tcPr>
          <w:p w:rsidR="008221B0" w:rsidRPr="00057E2F" w:rsidRDefault="008221B0" w:rsidP="008221B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8221B0" w:rsidRDefault="008221B0" w:rsidP="0082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D0C7A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 w:rsidR="00A07D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0C7A" w:rsidRPr="00057E2F" w:rsidRDefault="004D0C7A" w:rsidP="0082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рассказ педагога</w:t>
            </w:r>
            <w:r w:rsidR="00A07D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221B0" w:rsidRPr="00057E2F" w:rsidRDefault="008221B0" w:rsidP="008221B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8221B0" w:rsidRPr="00057E2F" w:rsidRDefault="008221B0" w:rsidP="00822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  <w:r w:rsidR="00A07D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57E2F" w:rsidRPr="00057E2F" w:rsidRDefault="008221B0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1B0">
              <w:rPr>
                <w:rFonts w:ascii="Times New Roman" w:hAnsi="Times New Roman" w:cs="Times New Roman"/>
                <w:sz w:val="24"/>
                <w:szCs w:val="24"/>
              </w:rPr>
              <w:t>- индивидуально</w:t>
            </w:r>
          </w:p>
        </w:tc>
        <w:tc>
          <w:tcPr>
            <w:tcW w:w="3402" w:type="dxa"/>
            <w:vMerge/>
          </w:tcPr>
          <w:p w:rsidR="00057E2F" w:rsidRPr="00057E2F" w:rsidRDefault="00057E2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57E2F" w:rsidRDefault="00057E2F" w:rsidP="003321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1D91" w:rsidRDefault="00191D91" w:rsidP="003321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2136" w:rsidRPr="006561FE" w:rsidRDefault="00332136" w:rsidP="006561FE">
      <w:pPr>
        <w:pStyle w:val="2"/>
        <w:spacing w:before="0"/>
        <w:jc w:val="center"/>
        <w:rPr>
          <w:rFonts w:ascii="Times New Roman" w:eastAsia="Calibri" w:hAnsi="Times New Roman" w:cs="Times New Roman"/>
          <w:color w:val="auto"/>
        </w:rPr>
      </w:pPr>
      <w:bookmarkStart w:id="11" w:name="_Toc487396075"/>
      <w:r w:rsidRPr="006561FE">
        <w:rPr>
          <w:rFonts w:ascii="Times New Roman" w:eastAsia="Calibri" w:hAnsi="Times New Roman" w:cs="Times New Roman"/>
          <w:color w:val="auto"/>
        </w:rPr>
        <w:t>2.3. Образовательная область «Ребенок и природа»</w:t>
      </w:r>
      <w:bookmarkEnd w:id="11"/>
    </w:p>
    <w:p w:rsidR="00332136" w:rsidRDefault="00332136" w:rsidP="003321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2136" w:rsidRPr="00332136" w:rsidRDefault="00566E1B" w:rsidP="00332136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332136">
        <w:rPr>
          <w:rFonts w:ascii="Times New Roman" w:eastAsia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tbl>
      <w:tblPr>
        <w:tblStyle w:val="10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2"/>
        <w:gridCol w:w="3084"/>
        <w:gridCol w:w="3089"/>
        <w:gridCol w:w="2977"/>
        <w:gridCol w:w="3402"/>
      </w:tblGrid>
      <w:tr w:rsidR="00332136" w:rsidRPr="00332136" w:rsidTr="00EE5CF9">
        <w:tc>
          <w:tcPr>
            <w:tcW w:w="15134" w:type="dxa"/>
            <w:gridSpan w:val="5"/>
            <w:hideMark/>
          </w:tcPr>
          <w:p w:rsidR="00332136" w:rsidRPr="00332136" w:rsidRDefault="00332136" w:rsidP="00332136">
            <w:pPr>
              <w:spacing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и природа</w:t>
            </w:r>
          </w:p>
        </w:tc>
      </w:tr>
      <w:tr w:rsidR="00332136" w:rsidRPr="00332136" w:rsidTr="00EE5CF9">
        <w:tc>
          <w:tcPr>
            <w:tcW w:w="15134" w:type="dxa"/>
            <w:gridSpan w:val="5"/>
            <w:hideMark/>
          </w:tcPr>
          <w:p w:rsidR="00332136" w:rsidRPr="00332136" w:rsidRDefault="00332136" w:rsidP="00332136">
            <w:pPr>
              <w:spacing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Насекомые</w:t>
            </w:r>
          </w:p>
        </w:tc>
      </w:tr>
      <w:tr w:rsidR="00332136" w:rsidRPr="00332136" w:rsidTr="00EE5CF9">
        <w:tc>
          <w:tcPr>
            <w:tcW w:w="15134" w:type="dxa"/>
            <w:gridSpan w:val="5"/>
            <w:hideMark/>
          </w:tcPr>
          <w:p w:rsidR="00332136" w:rsidRPr="00332136" w:rsidRDefault="00332136" w:rsidP="00332136">
            <w:pPr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Группа:</w:t>
            </w:r>
            <w:r w:rsidR="00566E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средняя (4 -</w:t>
            </w: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лет)</w:t>
            </w:r>
          </w:p>
        </w:tc>
      </w:tr>
      <w:tr w:rsidR="00332136" w:rsidRPr="00332136" w:rsidTr="00EE5CF9">
        <w:tc>
          <w:tcPr>
            <w:tcW w:w="15134" w:type="dxa"/>
            <w:gridSpan w:val="5"/>
            <w:hideMark/>
          </w:tcPr>
          <w:p w:rsidR="00332136" w:rsidRPr="00332136" w:rsidRDefault="00332136" w:rsidP="00332136">
            <w:pPr>
              <w:spacing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332136" w:rsidRPr="00332136" w:rsidTr="00EE5CF9">
        <w:tc>
          <w:tcPr>
            <w:tcW w:w="15134" w:type="dxa"/>
            <w:gridSpan w:val="5"/>
            <w:hideMark/>
          </w:tcPr>
          <w:p w:rsidR="00332136" w:rsidRPr="00332136" w:rsidRDefault="00332136" w:rsidP="00332136">
            <w:pPr>
              <w:spacing w:line="216" w:lineRule="auto"/>
              <w:rPr>
                <w:rFonts w:ascii="Calibri" w:eastAsia="Times New Roman" w:hAnsi="Calibri" w:cs="Times New Roman"/>
              </w:rPr>
            </w:pPr>
            <w:r w:rsidRPr="00332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332136" w:rsidRPr="00332136" w:rsidRDefault="00332136" w:rsidP="0033213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 представления о насекомых</w:t>
            </w:r>
            <w:r w:rsidR="00566E1B">
              <w:rPr>
                <w:rFonts w:ascii="Times New Roman" w:eastAsia="Times New Roman" w:hAnsi="Times New Roman" w:cs="Times New Roman"/>
                <w:sz w:val="24"/>
                <w:szCs w:val="24"/>
              </w:rPr>
              <w:t>, их отличительных признаках</w:t>
            </w: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2136" w:rsidRPr="00332136" w:rsidTr="00EE5CF9">
        <w:tc>
          <w:tcPr>
            <w:tcW w:w="15134" w:type="dxa"/>
            <w:gridSpan w:val="5"/>
            <w:hideMark/>
          </w:tcPr>
          <w:p w:rsidR="00332136" w:rsidRPr="00332136" w:rsidRDefault="00332136" w:rsidP="00332136">
            <w:pPr>
              <w:spacing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332136" w:rsidRPr="00332136" w:rsidRDefault="00332136" w:rsidP="00332136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Образовательные:</w:t>
            </w:r>
          </w:p>
          <w:p w:rsidR="00332136" w:rsidRPr="00332136" w:rsidRDefault="00332136" w:rsidP="00332136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представления о средах обитания насекомых, их приспособлении к среде обитания;</w:t>
            </w:r>
          </w:p>
          <w:p w:rsidR="00332136" w:rsidRPr="00332136" w:rsidRDefault="00332136" w:rsidP="00332136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расширить представления о разновидности насекомых;</w:t>
            </w:r>
          </w:p>
          <w:p w:rsidR="00332136" w:rsidRPr="00332136" w:rsidRDefault="00332136" w:rsidP="00332136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уточнить представления о строении насекомых;</w:t>
            </w:r>
          </w:p>
          <w:p w:rsidR="00332136" w:rsidRPr="00332136" w:rsidRDefault="00332136" w:rsidP="00332136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Коррекционно-развивающие: </w:t>
            </w:r>
          </w:p>
          <w:p w:rsidR="00332136" w:rsidRPr="00332136" w:rsidRDefault="00332136" w:rsidP="00332136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соотносить среду обитания и насекомое;</w:t>
            </w:r>
          </w:p>
          <w:p w:rsidR="00332136" w:rsidRPr="00332136" w:rsidRDefault="00332136" w:rsidP="00332136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</w:t>
            </w:r>
            <w:r w:rsidR="00AF7A9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ать умение составлять целое из шести</w:t>
            </w:r>
            <w:r w:rsidRPr="003321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частей;</w:t>
            </w:r>
          </w:p>
          <w:p w:rsidR="00332136" w:rsidRPr="00332136" w:rsidRDefault="00332136" w:rsidP="00332136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дифференцировать предметы по цвету;</w:t>
            </w:r>
          </w:p>
          <w:p w:rsidR="00332136" w:rsidRPr="00332136" w:rsidRDefault="00332136" w:rsidP="00332136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Воспитательные: </w:t>
            </w:r>
          </w:p>
          <w:p w:rsidR="00332136" w:rsidRPr="00332136" w:rsidRDefault="00332136" w:rsidP="00332136">
            <w:pPr>
              <w:spacing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332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оспитывать бережное отношение к насекомым (не уничтожать муравьев, божьих коровок), </w:t>
            </w:r>
            <w:r w:rsidR="0056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давать </w:t>
            </w:r>
            <w:r w:rsidRPr="00332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эмоциональный отклик на </w:t>
            </w:r>
            <w:r w:rsidR="00566E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информацию о насекомых</w:t>
            </w:r>
            <w:r w:rsidRPr="00332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332136" w:rsidRPr="00566E1B" w:rsidRDefault="00332136" w:rsidP="00332136">
            <w:pPr>
              <w:spacing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6E1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Оборудование:</w:t>
            </w:r>
          </w:p>
          <w:p w:rsidR="00566E1B" w:rsidRDefault="00332136" w:rsidP="00332136">
            <w:pPr>
              <w:spacing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Игрушки-модели и иллюстрации насекомых, изображения сред обитания насекомых (водная, наземно-воздушная, почвенная); разрезная (на 6 частей) картинка насекомого (муравей); </w:t>
            </w:r>
            <w:r w:rsidR="00AF7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</w:t>
            </w:r>
            <w:r w:rsidRPr="00332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обруча: желтый, синий, зеленый.</w:t>
            </w:r>
          </w:p>
          <w:p w:rsidR="00332136" w:rsidRPr="00332136" w:rsidRDefault="00332136" w:rsidP="00332136">
            <w:pPr>
              <w:spacing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332136" w:rsidRPr="00332136" w:rsidTr="00EE5CF9">
        <w:tc>
          <w:tcPr>
            <w:tcW w:w="15134" w:type="dxa"/>
            <w:gridSpan w:val="5"/>
            <w:hideMark/>
          </w:tcPr>
          <w:p w:rsidR="00332136" w:rsidRPr="00332136" w:rsidRDefault="00332136" w:rsidP="00332136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332136" w:rsidRPr="00332136" w:rsidTr="00EE5C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Актуализация компенсаторных знаний и умений </w:t>
            </w:r>
          </w:p>
        </w:tc>
      </w:tr>
      <w:tr w:rsidR="00332136" w:rsidRPr="00332136" w:rsidTr="00EE5C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B4640" w:rsidRPr="00332136" w:rsidTr="00EE5C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56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640" w:rsidRPr="00332136" w:rsidRDefault="008B4640" w:rsidP="003321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Вводная часть</w:t>
            </w:r>
          </w:p>
          <w:p w:rsidR="008B4640" w:rsidRPr="00332136" w:rsidRDefault="008B4640" w:rsidP="003321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640" w:rsidRPr="00332136" w:rsidRDefault="008B4640" w:rsidP="003321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640" w:rsidRPr="00332136" w:rsidRDefault="008B4640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приветствие</w:t>
            </w:r>
          </w:p>
          <w:p w:rsidR="008B4640" w:rsidRPr="00332136" w:rsidRDefault="008B4640" w:rsidP="003321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4640" w:rsidRPr="00332136" w:rsidRDefault="008B4640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8B4640" w:rsidRPr="00332136" w:rsidRDefault="008B4640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вводная беседа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B4640" w:rsidRPr="00332136" w:rsidRDefault="008B4640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8B4640" w:rsidRPr="00332136" w:rsidRDefault="008B4640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группой</w:t>
            </w:r>
          </w:p>
          <w:p w:rsidR="008B4640" w:rsidRPr="00332136" w:rsidRDefault="008B4640" w:rsidP="003321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4640" w:rsidRPr="00332136" w:rsidRDefault="008B4640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</w:p>
          <w:p w:rsidR="008B4640" w:rsidRPr="00332136" w:rsidRDefault="008B4640" w:rsidP="00AF7A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внимательно слушать и отвечать на вопросы по почитанному тексту</w:t>
            </w:r>
          </w:p>
        </w:tc>
      </w:tr>
      <w:tr w:rsidR="008B4640" w:rsidRPr="00332136" w:rsidTr="00EE5C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08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640" w:rsidRPr="00332136" w:rsidRDefault="008B4640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640" w:rsidRPr="00332136" w:rsidRDefault="008B4640" w:rsidP="003321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4640" w:rsidRPr="00332136" w:rsidRDefault="008B4640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установка на работу (чтение стихотворения о насекомых; беседа: </w:t>
            </w:r>
          </w:p>
          <w:p w:rsidR="008B4640" w:rsidRPr="00332136" w:rsidRDefault="008B4640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о ком говорится в стихотворении?</w:t>
            </w:r>
          </w:p>
          <w:p w:rsidR="008B4640" w:rsidRPr="00332136" w:rsidRDefault="008B4640" w:rsidP="003321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мотивация на работу (сегодня мы узнаем,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могут выглядеть и </w:t>
            </w: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где обитают насекомые)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640" w:rsidRPr="00332136" w:rsidRDefault="008B4640" w:rsidP="003321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640" w:rsidRPr="00332136" w:rsidRDefault="008B4640" w:rsidP="003321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32136" w:rsidRPr="00332136" w:rsidTr="00EE5C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3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Droid Sans Fallback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lastRenderedPageBreak/>
              <w:t>2. Основная часть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  <w:t>2.1</w:t>
            </w: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Актуализировать представления детей о насекомых: названия насекомых, внешний вид (туловище состоит из трех отделов: голова, грудь, брюшко; есть глаза, усики, крылья; 6 ног; на ногах насечки, поэтому называют насекомыми) 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дидактическая игра «Отгадай загадку» (о насекомых: божья коровка, бабочка, муравей, гусеница, кузнечик, клоп-водомерка);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="008B46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упражнение «Назови обобщающим словом» (</w:t>
            </w:r>
            <w:r w:rsidRPr="00332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называние животных обобщающим словом </w:t>
            </w:r>
            <w:r w:rsidR="008B46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332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насекомые</w:t>
            </w:r>
            <w:r w:rsidR="008B46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Pr="00332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);</w:t>
            </w:r>
          </w:p>
          <w:p w:rsidR="00332136" w:rsidRPr="00332136" w:rsidRDefault="00332136" w:rsidP="008B46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="008B46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упражнение на </w:t>
            </w:r>
            <w:r w:rsidRPr="0033213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нахождение о</w:t>
            </w:r>
            <w:r w:rsidR="008B46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бщих признаков у всех насекомых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беседа;</w:t>
            </w:r>
          </w:p>
          <w:p w:rsid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наглядных пособий;</w:t>
            </w:r>
          </w:p>
          <w:p w:rsidR="008B4640" w:rsidRPr="00332136" w:rsidRDefault="008B4640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332136" w:rsidRPr="00332136" w:rsidRDefault="008B4640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анализирующее восприятие;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называть обобщающим словом группу насекомых;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узнавать ранее обследованное насекомое под разным углом зрения;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соотносить образ насе</w:t>
            </w:r>
            <w:r w:rsidR="008B4640">
              <w:rPr>
                <w:rFonts w:ascii="Times New Roman" w:eastAsia="Times New Roman" w:hAnsi="Times New Roman" w:cs="Times New Roman"/>
                <w:sz w:val="24"/>
                <w:szCs w:val="24"/>
              </w:rPr>
              <w:t>комого и его признаки со словом</w:t>
            </w:r>
          </w:p>
        </w:tc>
      </w:tr>
      <w:tr w:rsidR="00332136" w:rsidRPr="00332136" w:rsidTr="00EE5C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3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2.2. Восприятие и усвоение новых представлений и умений (расширение, уточнение и систематизация имеющихся)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о среде обитания насекомых (водной, наземно-воздушной, почвенной); формировать представления о приспособленности насекомых к среде обитания; развивать умение соотносить насекомое и среду обитания; развивать умение составлять целое из частей; воспитывать бережное отношение к насекомым.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рассказ педагога «Приспособление насекомых к среде обитания»;</w:t>
            </w:r>
          </w:p>
          <w:p w:rsidR="00332136" w:rsidRPr="00332136" w:rsidRDefault="00332136" w:rsidP="003321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дидактическая игра (настольно-печатная) «Кто где живет?»;</w:t>
            </w:r>
          </w:p>
          <w:p w:rsidR="00332136" w:rsidRPr="00332136" w:rsidRDefault="00332136" w:rsidP="003321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упражнение «Сложи разрезную картинку» (муравей) – складывание с опорой на образец;</w:t>
            </w:r>
          </w:p>
          <w:p w:rsidR="00332136" w:rsidRPr="00332136" w:rsidRDefault="00332136" w:rsidP="0033213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 педагога;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наглядных пособий;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36" w:rsidRPr="00332136" w:rsidRDefault="00AF7A93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</w:t>
            </w:r>
            <w:r w:rsidR="00332136"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редставления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о(об)</w:t>
            </w:r>
            <w:r w:rsidR="00332136"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</w:p>
          <w:p w:rsidR="00AF7A93" w:rsidRPr="00AF7A93" w:rsidRDefault="00332136" w:rsidP="00AF7A93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F7A93" w:rsidRPr="00AF7A93">
              <w:rPr>
                <w:rFonts w:ascii="Times New Roman" w:eastAsia="Calibri" w:hAnsi="Times New Roman" w:cs="Times New Roman"/>
                <w:sz w:val="24"/>
                <w:szCs w:val="24"/>
              </w:rPr>
              <w:t>точках отсчета в пространстве;</w:t>
            </w:r>
          </w:p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выделять </w:t>
            </w:r>
            <w:r w:rsidR="00AF7A93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главные</w:t>
            </w: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признаки насекомых;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узнавать обследованное ранее насекомое под разным углом зрения;</w:t>
            </w:r>
          </w:p>
          <w:p w:rsidR="00332136" w:rsidRPr="00332136" w:rsidRDefault="00332136" w:rsidP="00AF7A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F7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целое изображение, </w:t>
            </w: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составлять целое из </w:t>
            </w:r>
            <w:r w:rsidR="00AF7A93">
              <w:rPr>
                <w:rFonts w:ascii="Times New Roman" w:eastAsia="Times New Roman" w:hAnsi="Times New Roman" w:cs="Times New Roman"/>
                <w:sz w:val="24"/>
                <w:szCs w:val="24"/>
              </w:rPr>
              <w:t>шести частей, узнавать целое по части</w:t>
            </w:r>
          </w:p>
        </w:tc>
      </w:tr>
      <w:tr w:rsidR="00332136" w:rsidRPr="00332136" w:rsidTr="00EE5C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Снять общее и зрительное утомление 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гимнастика «Летает-не летает» (если насекомое летает – имитирующие движения; если не летает – </w:t>
            </w: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приседание);</w:t>
            </w:r>
          </w:p>
          <w:p w:rsidR="00332136" w:rsidRPr="00332136" w:rsidRDefault="00332136" w:rsidP="00332136">
            <w:pPr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зрительная гимнастика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методы: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332136" w:rsidRPr="00332136" w:rsidRDefault="00AF7A93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умения: 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физические упражнения, контролируя силу и амплитуду движений;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соотносить насекомое и способ передвижения;</w:t>
            </w:r>
          </w:p>
          <w:p w:rsidR="00332136" w:rsidRPr="00332136" w:rsidRDefault="00332136" w:rsidP="00AF7A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переводить взор в режим дальнего видения </w:t>
            </w:r>
            <w:r w:rsidR="00AF7A93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инструкции</w:t>
            </w:r>
          </w:p>
        </w:tc>
      </w:tr>
      <w:tr w:rsidR="00332136" w:rsidRPr="00332136" w:rsidTr="00EE5C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2.4. Самостоятельное применение изученного на практике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представления о средах обитания насекомых; закрепить умение соотносить насекомое и среду обитания;</w:t>
            </w:r>
          </w:p>
          <w:p w:rsidR="00AF7A93" w:rsidRPr="00AF7A93" w:rsidRDefault="00332136" w:rsidP="00AF7A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умение дифференцировать предметы по цвету;</w:t>
            </w:r>
            <w:r w:rsidR="00AF7A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 w:rsidR="00AF7A93" w:rsidRPr="00AF7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давать эмоциональный отклик на </w:t>
            </w:r>
            <w:r w:rsidR="00AF7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новую </w:t>
            </w:r>
            <w:r w:rsidR="00AF7A93" w:rsidRPr="00AF7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информацию</w:t>
            </w:r>
            <w:r w:rsidR="00AF7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="00AF7A93" w:rsidRPr="00AF7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насекомых</w:t>
            </w:r>
            <w:r w:rsidR="00AF7A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 «Посади бабочек на цветок» (соотнесение бабочки и цветка по цвету);</w:t>
            </w:r>
          </w:p>
          <w:p w:rsidR="00332136" w:rsidRPr="00332136" w:rsidRDefault="00332136" w:rsidP="00AF7A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упражнение «Размести насекомых» </w:t>
            </w:r>
            <w:r w:rsidR="00AF7A9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раскладывание предметных картинок с изображением насекомых (бабочка, кузнечик, клоп-водомерка, муравей, стрекоза, божья коровка, гусеница) по обручам в соответствии со средой обитания: синий – водная среда; зеленый – наземно-воздушная; желтый – почвенная</w:t>
            </w:r>
            <w:r w:rsidR="00AF7A9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наглядных пособий;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подгруппами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представления о (об):</w:t>
            </w:r>
          </w:p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sz w:val="24"/>
                <w:szCs w:val="24"/>
              </w:rPr>
              <w:t>- среде обитания насекомых;</w:t>
            </w:r>
          </w:p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умения: </w:t>
            </w:r>
          </w:p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sz w:val="24"/>
                <w:szCs w:val="24"/>
              </w:rPr>
              <w:t>- дифференцировать объекты по цвету;</w:t>
            </w:r>
          </w:p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sz w:val="24"/>
                <w:szCs w:val="24"/>
              </w:rPr>
              <w:t>- соотносить объекты по цвету;</w:t>
            </w:r>
          </w:p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sz w:val="24"/>
                <w:szCs w:val="24"/>
              </w:rPr>
              <w:t>- соотносить насекомое и среду его обитания;</w:t>
            </w:r>
          </w:p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анализирующее восприятие;</w:t>
            </w:r>
          </w:p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sz w:val="24"/>
                <w:szCs w:val="24"/>
              </w:rPr>
              <w:t>- узнавать ранее обследованное насекомое под разным углом зрения;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136" w:rsidRPr="00332136" w:rsidTr="00EE5C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8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Заключительная часть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Обобщить знания по теме занятия 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беседа «Где обитают насекомые?»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332136" w:rsidRPr="00332136" w:rsidRDefault="00332136" w:rsidP="003321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332136" w:rsidRPr="00332136" w:rsidRDefault="00332136" w:rsidP="00332136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умение </w:t>
            </w:r>
            <w:r w:rsidR="00AF7A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устанавливать причинно-следственные связи, </w:t>
            </w:r>
            <w:r w:rsidRPr="00332136">
              <w:rPr>
                <w:rFonts w:ascii="Times New Roman" w:eastAsia="Calibri" w:hAnsi="Times New Roman" w:cs="Times New Roman"/>
                <w:sz w:val="24"/>
                <w:szCs w:val="24"/>
              </w:rPr>
              <w:t>соотнос</w:t>
            </w:r>
            <w:r w:rsidR="00AF7A9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я </w:t>
            </w:r>
            <w:r w:rsidRPr="00332136">
              <w:rPr>
                <w:rFonts w:ascii="Times New Roman" w:eastAsia="Calibri" w:hAnsi="Times New Roman" w:cs="Times New Roman"/>
                <w:sz w:val="24"/>
                <w:szCs w:val="24"/>
              </w:rPr>
              <w:t>насекомое и место его обитания;</w:t>
            </w:r>
          </w:p>
          <w:p w:rsidR="00332136" w:rsidRPr="00332136" w:rsidRDefault="00332136" w:rsidP="003321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адекватно воспроизводить эмоциональное состояние с помощью речевых средств 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136" w:rsidRPr="00332136" w:rsidTr="00EE5CF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деятельности детей 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рефлексия настроения </w:t>
            </w:r>
          </w:p>
          <w:p w:rsidR="00332136" w:rsidRPr="00332136" w:rsidRDefault="00332136" w:rsidP="00AF7A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 «Продолжи фразу</w:t>
            </w:r>
            <w:r w:rsidR="00AF7A93">
              <w:rPr>
                <w:rFonts w:ascii="Times New Roman" w:eastAsia="Times New Roman" w:hAnsi="Times New Roman" w:cs="Times New Roman"/>
                <w:sz w:val="24"/>
                <w:szCs w:val="24"/>
              </w:rPr>
              <w:t>…» (</w:t>
            </w: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 на занятии мне было интересно узнать…</w:t>
            </w:r>
            <w:r w:rsidR="00AF7A9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136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2136" w:rsidRPr="00332136" w:rsidRDefault="00332136" w:rsidP="003321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32136" w:rsidRPr="00332136" w:rsidRDefault="00332136" w:rsidP="00332136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787117" w:rsidRPr="005A58F1" w:rsidRDefault="00787117" w:rsidP="00787117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</w:t>
      </w:r>
      <w:r w:rsidRPr="005A58F1">
        <w:rPr>
          <w:rFonts w:ascii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7"/>
      </w:tblGrid>
      <w:tr w:rsidR="00787117" w:rsidRPr="005A58F1" w:rsidTr="006F756B">
        <w:tc>
          <w:tcPr>
            <w:tcW w:w="15137" w:type="dxa"/>
          </w:tcPr>
          <w:p w:rsidR="00787117" w:rsidRPr="005A58F1" w:rsidRDefault="00787117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Ребенок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</w:p>
        </w:tc>
      </w:tr>
      <w:tr w:rsidR="00787117" w:rsidRPr="005A58F1" w:rsidTr="006F756B">
        <w:trPr>
          <w:trHeight w:val="226"/>
        </w:trPr>
        <w:tc>
          <w:tcPr>
            <w:tcW w:w="15137" w:type="dxa"/>
          </w:tcPr>
          <w:p w:rsidR="00787117" w:rsidRPr="005A58F1" w:rsidRDefault="00787117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Труд людей в природе весной</w:t>
            </w:r>
            <w:r w:rsidR="00B5736A">
              <w:rPr>
                <w:rFonts w:ascii="Times New Roman" w:eastAsia="Calibri" w:hAnsi="Times New Roman"/>
                <w:sz w:val="24"/>
                <w:szCs w:val="24"/>
              </w:rPr>
              <w:t xml:space="preserve"> (Весна)</w:t>
            </w:r>
          </w:p>
        </w:tc>
      </w:tr>
      <w:tr w:rsidR="00787117" w:rsidRPr="005A58F1" w:rsidTr="006F756B">
        <w:tc>
          <w:tcPr>
            <w:tcW w:w="15137" w:type="dxa"/>
          </w:tcPr>
          <w:p w:rsidR="00787117" w:rsidRPr="005A58F1" w:rsidRDefault="00787117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4 - 5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87117" w:rsidRPr="005A58F1" w:rsidTr="006F756B">
        <w:tc>
          <w:tcPr>
            <w:tcW w:w="15137" w:type="dxa"/>
          </w:tcPr>
          <w:p w:rsidR="00787117" w:rsidRPr="005A58F1" w:rsidRDefault="00787117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787117" w:rsidRPr="005A58F1" w:rsidTr="006F756B">
        <w:tc>
          <w:tcPr>
            <w:tcW w:w="15137" w:type="dxa"/>
          </w:tcPr>
          <w:p w:rsidR="00787117" w:rsidRPr="005A58F1" w:rsidRDefault="00787117" w:rsidP="006F756B">
            <w:pPr>
              <w:rPr>
                <w:rStyle w:val="c5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787117" w:rsidRPr="005A58F1" w:rsidRDefault="00787117" w:rsidP="006F756B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5A58F1">
              <w:rPr>
                <w:rStyle w:val="c5"/>
              </w:rPr>
              <w:t xml:space="preserve">Сформировать </w:t>
            </w:r>
            <w:hyperlink r:id="rId16" w:history="1">
              <w:r w:rsidRPr="005A58F1">
                <w:rPr>
                  <w:rStyle w:val="af"/>
                  <w:color w:val="auto"/>
                  <w:u w:val="none"/>
                </w:rPr>
                <w:t>представления</w:t>
              </w:r>
            </w:hyperlink>
            <w:r w:rsidRPr="005A58F1">
              <w:rPr>
                <w:rStyle w:val="c5"/>
              </w:rPr>
              <w:t xml:space="preserve"> о </w:t>
            </w:r>
            <w:r>
              <w:rPr>
                <w:rFonts w:eastAsia="Calibri"/>
              </w:rPr>
              <w:t>труде людей в природе весной</w:t>
            </w:r>
            <w:r>
              <w:t>.</w:t>
            </w:r>
          </w:p>
        </w:tc>
      </w:tr>
      <w:tr w:rsidR="00787117" w:rsidRPr="005A58F1" w:rsidTr="006F756B">
        <w:trPr>
          <w:trHeight w:val="2531"/>
        </w:trPr>
        <w:tc>
          <w:tcPr>
            <w:tcW w:w="15137" w:type="dxa"/>
          </w:tcPr>
          <w:p w:rsidR="00787117" w:rsidRPr="005A58F1" w:rsidRDefault="00787117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787117" w:rsidRPr="005A58F1" w:rsidRDefault="00787117" w:rsidP="006F756B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787117" w:rsidRPr="00357ECF" w:rsidRDefault="00787117" w:rsidP="006F756B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-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расширить </w:t>
            </w:r>
            <w:r w:rsidRPr="008E27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представления о </w:t>
            </w:r>
            <w:r w:rsidRPr="00357EC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труде людей весной на огороде, в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саду, </w:t>
            </w:r>
            <w:r w:rsidRPr="00357EC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цветнике</w:t>
            </w:r>
            <w:r w:rsidR="00A80A1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(уборка, подготовка почвы 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посадочного материала);</w:t>
            </w:r>
          </w:p>
          <w:p w:rsidR="00787117" w:rsidRPr="0039581B" w:rsidRDefault="00787117" w:rsidP="006F756B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027F6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расширить</w:t>
            </w:r>
            <w:r w:rsidRPr="008E27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представления </w:t>
            </w:r>
            <w:r w:rsidRPr="00EF21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sz w:val="24"/>
                <w:szCs w:val="24"/>
              </w:rPr>
              <w:t>правилах посадки растений семенами, мелкими луковицами, способах ухода за растениями (</w:t>
            </w:r>
            <w:r w:rsidRPr="00545F86">
              <w:rPr>
                <w:rFonts w:ascii="Times New Roman" w:hAnsi="Times New Roman"/>
                <w:sz w:val="24"/>
                <w:szCs w:val="24"/>
              </w:rPr>
              <w:t>полив, рыхление почвы</w:t>
            </w:r>
            <w:r w:rsidR="00C224C4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787117" w:rsidRPr="005A58F1" w:rsidRDefault="00787117" w:rsidP="006F756B">
            <w:pPr>
              <w:tabs>
                <w:tab w:val="left" w:pos="4095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A58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Коррекционно-развивающие: </w:t>
            </w:r>
          </w:p>
          <w:p w:rsidR="00787117" w:rsidRDefault="00787117" w:rsidP="006F756B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A58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развивать умение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87E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устанавливать взаимосвязь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между </w:t>
            </w: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изменениями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природе весной и трудом людей</w:t>
            </w: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787117" w:rsidRDefault="00787117" w:rsidP="006F756B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A58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развивать умение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D73014">
              <w:rPr>
                <w:rFonts w:ascii="Times New Roman" w:hAnsi="Times New Roman"/>
                <w:sz w:val="24"/>
                <w:szCs w:val="24"/>
              </w:rPr>
              <w:t>обоснов</w:t>
            </w:r>
            <w:r w:rsidR="00C224C4">
              <w:rPr>
                <w:rFonts w:ascii="Times New Roman" w:hAnsi="Times New Roman"/>
                <w:sz w:val="24"/>
                <w:szCs w:val="24"/>
              </w:rPr>
              <w:t>ыв</w:t>
            </w:r>
            <w:r w:rsidRPr="00D73014">
              <w:rPr>
                <w:rFonts w:ascii="Times New Roman" w:hAnsi="Times New Roman"/>
                <w:sz w:val="24"/>
                <w:szCs w:val="24"/>
              </w:rPr>
              <w:t>ать необходимость соблюдения правил поведения на огороде, в цветнике, саду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(не будет урожая, неопрятные газоны, цветники)</w:t>
            </w:r>
            <w:r w:rsidR="00C224C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87117" w:rsidRPr="0039581B" w:rsidRDefault="00787117" w:rsidP="006F756B">
            <w:pPr>
              <w:tabs>
                <w:tab w:val="left" w:pos="4095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Воспитательные: </w:t>
            </w:r>
          </w:p>
          <w:p w:rsidR="00787117" w:rsidRPr="0039581B" w:rsidRDefault="00787117" w:rsidP="006F756B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- воспитывать </w:t>
            </w:r>
            <w:r w:rsidRPr="005310E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чувство уважения 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310E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труду людей </w:t>
            </w:r>
            <w:r w:rsidRPr="005310E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весной, желание </w:t>
            </w:r>
            <w:r w:rsidRPr="005310E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трудиться.</w:t>
            </w:r>
          </w:p>
        </w:tc>
      </w:tr>
      <w:tr w:rsidR="00787117" w:rsidRPr="005A58F1" w:rsidTr="006F756B">
        <w:tc>
          <w:tcPr>
            <w:tcW w:w="15137" w:type="dxa"/>
          </w:tcPr>
          <w:p w:rsidR="00787117" w:rsidRPr="00254A01" w:rsidRDefault="00787117" w:rsidP="006F756B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Оборудование:</w:t>
            </w:r>
          </w:p>
          <w:p w:rsidR="00787117" w:rsidRPr="00F57EDA" w:rsidRDefault="00787117" w:rsidP="001D0663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F6E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Репродукци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1F6E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картин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1F6E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EE2AF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 </w:t>
            </w:r>
            <w:r w:rsidRPr="00EE2AF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Венецианова «На пашне»</w:t>
            </w:r>
            <w:r w:rsidRPr="001F6E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F6E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материалы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 оборудование для посева семян, набор картинок «Правила посадки растений семенами»</w:t>
            </w:r>
            <w:r w:rsidR="001D066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="001D0663" w:rsidRPr="001D066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сюжетные картинки «Труд людей весной»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</w:tr>
    </w:tbl>
    <w:p w:rsidR="00787117" w:rsidRPr="005A58F1" w:rsidRDefault="00787117" w:rsidP="007871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  <w:gridCol w:w="2835"/>
        <w:gridCol w:w="3402"/>
        <w:gridCol w:w="2976"/>
        <w:gridCol w:w="3367"/>
      </w:tblGrid>
      <w:tr w:rsidR="00787117" w:rsidRPr="005A58F1" w:rsidTr="006F756B">
        <w:tc>
          <w:tcPr>
            <w:tcW w:w="2547" w:type="dxa"/>
            <w:vAlign w:val="center"/>
          </w:tcPr>
          <w:p w:rsidR="00787117" w:rsidRPr="005A58F1" w:rsidRDefault="00787117" w:rsidP="006F7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2835" w:type="dxa"/>
            <w:vAlign w:val="center"/>
          </w:tcPr>
          <w:p w:rsidR="00787117" w:rsidRPr="005A58F1" w:rsidRDefault="00787117" w:rsidP="006F7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3402" w:type="dxa"/>
            <w:vAlign w:val="center"/>
          </w:tcPr>
          <w:p w:rsidR="00787117" w:rsidRPr="005A58F1" w:rsidRDefault="00787117" w:rsidP="006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76" w:type="dxa"/>
            <w:vAlign w:val="center"/>
          </w:tcPr>
          <w:p w:rsidR="00787117" w:rsidRPr="005A58F1" w:rsidRDefault="00787117" w:rsidP="006F7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367" w:type="dxa"/>
            <w:vAlign w:val="center"/>
          </w:tcPr>
          <w:p w:rsidR="00787117" w:rsidRPr="005A58F1" w:rsidRDefault="00787117" w:rsidP="006F7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компенсаторных знаний и умений</w:t>
            </w:r>
          </w:p>
        </w:tc>
      </w:tr>
      <w:tr w:rsidR="00787117" w:rsidRPr="005A58F1" w:rsidTr="006F756B">
        <w:tc>
          <w:tcPr>
            <w:tcW w:w="2547" w:type="dxa"/>
          </w:tcPr>
          <w:p w:rsidR="00787117" w:rsidRPr="005A58F1" w:rsidRDefault="00787117" w:rsidP="006F7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87117" w:rsidRPr="005A58F1" w:rsidRDefault="00787117" w:rsidP="006F7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87117" w:rsidRPr="005A58F1" w:rsidRDefault="00787117" w:rsidP="006F7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787117" w:rsidRPr="005A58F1" w:rsidRDefault="00787117" w:rsidP="006F7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67" w:type="dxa"/>
          </w:tcPr>
          <w:p w:rsidR="00787117" w:rsidRPr="005A58F1" w:rsidRDefault="00787117" w:rsidP="006F7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224C4" w:rsidRPr="005A58F1" w:rsidTr="006F756B">
        <w:trPr>
          <w:trHeight w:val="70"/>
        </w:trPr>
        <w:tc>
          <w:tcPr>
            <w:tcW w:w="2547" w:type="dxa"/>
          </w:tcPr>
          <w:p w:rsidR="00C224C4" w:rsidRPr="005A58F1" w:rsidRDefault="00C224C4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1. Вводная часть</w:t>
            </w:r>
          </w:p>
          <w:p w:rsidR="00C224C4" w:rsidRPr="005A58F1" w:rsidRDefault="00C224C4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2835" w:type="dxa"/>
          </w:tcPr>
          <w:p w:rsidR="00C224C4" w:rsidRPr="005A58F1" w:rsidRDefault="00C224C4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3402" w:type="dxa"/>
          </w:tcPr>
          <w:p w:rsidR="00C224C4" w:rsidRPr="005A58F1" w:rsidRDefault="00C224C4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приветствие;</w:t>
            </w:r>
          </w:p>
          <w:p w:rsidR="00C224C4" w:rsidRPr="005A58F1" w:rsidRDefault="00C224C4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 стихотворения о весне</w:t>
            </w:r>
          </w:p>
        </w:tc>
        <w:tc>
          <w:tcPr>
            <w:tcW w:w="2976" w:type="dxa"/>
            <w:vMerge w:val="restart"/>
          </w:tcPr>
          <w:p w:rsidR="00C224C4" w:rsidRPr="005A58F1" w:rsidRDefault="00C224C4" w:rsidP="006F756B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методы:</w:t>
            </w:r>
          </w:p>
          <w:p w:rsidR="00C224C4" w:rsidRDefault="00C224C4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вводная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24C4" w:rsidRDefault="00C224C4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05A67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художественной литературы</w:t>
            </w:r>
          </w:p>
          <w:p w:rsidR="00C224C4" w:rsidRPr="005A58F1" w:rsidRDefault="00C224C4" w:rsidP="006F756B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формы:</w:t>
            </w:r>
          </w:p>
          <w:p w:rsidR="00C224C4" w:rsidRDefault="00C224C4" w:rsidP="006F756B">
            <w:pPr>
              <w:pStyle w:val="af0"/>
              <w:spacing w:before="0" w:beforeAutospacing="0" w:after="0" w:afterAutospacing="0"/>
            </w:pPr>
            <w:r w:rsidRPr="005A58F1">
              <w:lastRenderedPageBreak/>
              <w:t>- группой</w:t>
            </w:r>
            <w:r>
              <w:t>;</w:t>
            </w:r>
          </w:p>
          <w:p w:rsidR="00C224C4" w:rsidRPr="005A58F1" w:rsidRDefault="00C224C4" w:rsidP="006F756B">
            <w:pPr>
              <w:pStyle w:val="af0"/>
              <w:spacing w:before="0" w:beforeAutospacing="0" w:after="0" w:afterAutospacing="0"/>
            </w:pPr>
            <w:r>
              <w:t xml:space="preserve">- </w:t>
            </w:r>
            <w:r w:rsidRPr="005A58F1">
              <w:t>парами</w:t>
            </w:r>
          </w:p>
          <w:p w:rsidR="00C224C4" w:rsidRPr="005A58F1" w:rsidRDefault="00C224C4" w:rsidP="006F756B">
            <w:pPr>
              <w:pStyle w:val="af0"/>
              <w:spacing w:before="0" w:after="0"/>
            </w:pPr>
          </w:p>
        </w:tc>
        <w:tc>
          <w:tcPr>
            <w:tcW w:w="3367" w:type="dxa"/>
            <w:vMerge w:val="restart"/>
          </w:tcPr>
          <w:p w:rsidR="00C224C4" w:rsidRPr="005A58F1" w:rsidRDefault="00C224C4" w:rsidP="006F756B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умения: </w:t>
            </w:r>
          </w:p>
          <w:p w:rsidR="00C224C4" w:rsidRPr="005A58F1" w:rsidRDefault="00C224C4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sz w:val="24"/>
                <w:szCs w:val="24"/>
              </w:rPr>
              <w:t xml:space="preserve">-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отвечать на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ростые вопросы по прослушанному тексту</w:t>
            </w:r>
          </w:p>
          <w:p w:rsidR="00C224C4" w:rsidRPr="002676BA" w:rsidRDefault="00C224C4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08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676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устанавливать временные, </w:t>
            </w:r>
            <w:r w:rsidRPr="002676B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причинно-следственные связи</w:t>
            </w:r>
          </w:p>
          <w:p w:rsidR="00C224C4" w:rsidRPr="005A58F1" w:rsidRDefault="00C224C4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4C4" w:rsidRPr="005A58F1" w:rsidTr="006F756B">
        <w:trPr>
          <w:trHeight w:val="1975"/>
        </w:trPr>
        <w:tc>
          <w:tcPr>
            <w:tcW w:w="2547" w:type="dxa"/>
          </w:tcPr>
          <w:p w:rsidR="00C224C4" w:rsidRPr="005A58F1" w:rsidRDefault="00C224C4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 Постановка перед детьми цели занятия</w:t>
            </w:r>
          </w:p>
        </w:tc>
        <w:tc>
          <w:tcPr>
            <w:tcW w:w="2835" w:type="dxa"/>
          </w:tcPr>
          <w:p w:rsidR="00C224C4" w:rsidRPr="005A58F1" w:rsidRDefault="00C224C4" w:rsidP="00C224C4">
            <w:pPr>
              <w:pStyle w:val="af0"/>
            </w:pPr>
            <w:r w:rsidRPr="005A58F1"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3402" w:type="dxa"/>
          </w:tcPr>
          <w:p w:rsidR="00C224C4" w:rsidRDefault="00C224C4" w:rsidP="006F756B">
            <w:pPr>
              <w:pStyle w:val="c0"/>
              <w:shd w:val="clear" w:color="auto" w:fill="FFFFFF"/>
              <w:spacing w:before="0" w:beforeAutospacing="0" w:after="0" w:afterAutospacing="0"/>
            </w:pPr>
            <w:r w:rsidRPr="005A58F1">
              <w:t>- мотивация на работу</w:t>
            </w:r>
            <w:r>
              <w:t>:</w:t>
            </w:r>
            <w:r w:rsidRPr="005A58F1">
              <w:t xml:space="preserve"> </w:t>
            </w:r>
            <w:r>
              <w:t xml:space="preserve">упражнение </w:t>
            </w:r>
            <w:r w:rsidRPr="002B081B">
              <w:t>«Объясни пословицу» («Весенний день год кормит</w:t>
            </w:r>
            <w:r>
              <w:t>»);</w:t>
            </w:r>
          </w:p>
          <w:p w:rsidR="00C224C4" w:rsidRPr="008F412E" w:rsidRDefault="00C224C4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081B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установка на работу (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сегодня мы узнаем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трудятся люди весной в природе)</w:t>
            </w:r>
          </w:p>
        </w:tc>
        <w:tc>
          <w:tcPr>
            <w:tcW w:w="2976" w:type="dxa"/>
            <w:vMerge/>
          </w:tcPr>
          <w:p w:rsidR="00C224C4" w:rsidRPr="005A58F1" w:rsidRDefault="00C224C4" w:rsidP="006F756B">
            <w:pPr>
              <w:pStyle w:val="af0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3367" w:type="dxa"/>
            <w:vMerge/>
          </w:tcPr>
          <w:p w:rsidR="00C224C4" w:rsidRPr="007C6088" w:rsidRDefault="00C224C4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117" w:rsidRPr="005A58F1" w:rsidTr="006F756B">
        <w:trPr>
          <w:trHeight w:val="1692"/>
        </w:trPr>
        <w:tc>
          <w:tcPr>
            <w:tcW w:w="2547" w:type="dxa"/>
          </w:tcPr>
          <w:p w:rsidR="00787117" w:rsidRPr="005A58F1" w:rsidRDefault="00787117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lastRenderedPageBreak/>
              <w:t>2. Основная часть</w:t>
            </w:r>
          </w:p>
          <w:p w:rsidR="00787117" w:rsidRPr="005A58F1" w:rsidRDefault="00787117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2835" w:type="dxa"/>
          </w:tcPr>
          <w:p w:rsidR="00787117" w:rsidRPr="005A58F1" w:rsidRDefault="00787117" w:rsidP="00C224C4">
            <w:pPr>
              <w:pStyle w:val="af0"/>
              <w:spacing w:before="0" w:beforeAutospacing="0" w:after="0" w:afterAutospacing="0"/>
            </w:pPr>
            <w:r w:rsidRPr="00D67BCB">
              <w:rPr>
                <w:spacing w:val="-2"/>
              </w:rPr>
              <w:t xml:space="preserve">Актуализировать представления детей </w:t>
            </w:r>
            <w:r w:rsidRPr="0039581B">
              <w:rPr>
                <w:spacing w:val="-2"/>
              </w:rPr>
              <w:t xml:space="preserve">о </w:t>
            </w:r>
            <w:r w:rsidRPr="00357ECF">
              <w:rPr>
                <w:spacing w:val="-2"/>
              </w:rPr>
              <w:t xml:space="preserve">труде людей весной на огороде, в </w:t>
            </w:r>
            <w:r>
              <w:rPr>
                <w:spacing w:val="-2"/>
              </w:rPr>
              <w:t xml:space="preserve">саду, </w:t>
            </w:r>
            <w:r w:rsidRPr="00357ECF">
              <w:rPr>
                <w:spacing w:val="-2"/>
              </w:rPr>
              <w:t>цветнике</w:t>
            </w:r>
            <w:r>
              <w:rPr>
                <w:spacing w:val="-2"/>
              </w:rPr>
              <w:t xml:space="preserve"> (уборка, подготовка почвы, подготовка посадочного материала)</w:t>
            </w:r>
            <w:r w:rsidRPr="005A58F1"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787117" w:rsidRDefault="00787117" w:rsidP="006F756B">
            <w:pPr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 w:rsidRPr="00CB7462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упражнение «Р</w:t>
            </w:r>
            <w:r w:rsidRPr="00CB7462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ассм</w:t>
            </w: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о</w:t>
            </w:r>
            <w:r w:rsidRPr="00CB7462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три картин</w:t>
            </w: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у»;</w:t>
            </w:r>
          </w:p>
          <w:p w:rsidR="00787117" w:rsidRDefault="00787117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- упражнение «Опиши картину» (</w:t>
            </w:r>
            <w:r w:rsidRPr="00CB7462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по плану</w:t>
            </w: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7117" w:rsidRPr="00E67B5A" w:rsidRDefault="00787117" w:rsidP="00C224C4">
            <w:pPr>
              <w:rPr>
                <w:bCs/>
              </w:rPr>
            </w:pPr>
            <w:r w:rsidRPr="008455E4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беседа (о деятельности людей весной)</w:t>
            </w:r>
          </w:p>
        </w:tc>
        <w:tc>
          <w:tcPr>
            <w:tcW w:w="2976" w:type="dxa"/>
          </w:tcPr>
          <w:p w:rsidR="00787117" w:rsidRPr="005A58F1" w:rsidRDefault="00787117" w:rsidP="006F756B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методы:</w:t>
            </w:r>
          </w:p>
          <w:p w:rsidR="00787117" w:rsidRDefault="00787117" w:rsidP="006F756B">
            <w:pPr>
              <w:pStyle w:val="af0"/>
              <w:spacing w:before="0" w:beforeAutospacing="0" w:after="0" w:afterAutospacing="0"/>
            </w:pPr>
            <w:r w:rsidRPr="005A58F1">
              <w:t xml:space="preserve">- </w:t>
            </w:r>
            <w:r>
              <w:t>демонстрация;</w:t>
            </w:r>
          </w:p>
          <w:p w:rsidR="00787117" w:rsidRDefault="00787117" w:rsidP="006F756B">
            <w:pPr>
              <w:pStyle w:val="af0"/>
              <w:spacing w:before="0" w:beforeAutospacing="0" w:after="0" w:afterAutospacing="0"/>
            </w:pPr>
            <w:r>
              <w:t>- рассказы детей;</w:t>
            </w:r>
          </w:p>
          <w:p w:rsidR="00787117" w:rsidRPr="005A58F1" w:rsidRDefault="00787117" w:rsidP="006F756B">
            <w:pPr>
              <w:pStyle w:val="af0"/>
              <w:spacing w:before="0" w:beforeAutospacing="0" w:after="0" w:afterAutospacing="0"/>
            </w:pPr>
            <w:r>
              <w:t xml:space="preserve">- </w:t>
            </w:r>
            <w:r w:rsidR="00C224C4">
              <w:t xml:space="preserve">познавательная </w:t>
            </w:r>
            <w:r>
              <w:t>беседа</w:t>
            </w:r>
            <w:r w:rsidRPr="005A58F1">
              <w:t>;</w:t>
            </w:r>
          </w:p>
          <w:p w:rsidR="00787117" w:rsidRPr="005A58F1" w:rsidRDefault="00787117" w:rsidP="006F756B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формы:</w:t>
            </w:r>
          </w:p>
          <w:p w:rsidR="00787117" w:rsidRPr="005A58F1" w:rsidRDefault="00787117" w:rsidP="006F756B">
            <w:pPr>
              <w:pStyle w:val="af0"/>
              <w:spacing w:before="0" w:beforeAutospacing="0" w:after="0" w:afterAutospacing="0"/>
            </w:pPr>
            <w:r w:rsidRPr="005A58F1">
              <w:t>- группой;</w:t>
            </w:r>
          </w:p>
          <w:p w:rsidR="00787117" w:rsidRPr="005A58F1" w:rsidRDefault="00787117" w:rsidP="006F756B">
            <w:pPr>
              <w:pStyle w:val="af0"/>
              <w:spacing w:before="0" w:beforeAutospacing="0" w:after="0" w:afterAutospacing="0"/>
            </w:pPr>
            <w:r w:rsidRPr="005A58F1">
              <w:t>- парами</w:t>
            </w:r>
          </w:p>
        </w:tc>
        <w:tc>
          <w:tcPr>
            <w:tcW w:w="3367" w:type="dxa"/>
          </w:tcPr>
          <w:p w:rsidR="00787117" w:rsidRPr="007C6088" w:rsidRDefault="00787117" w:rsidP="006F756B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6088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  <w:r w:rsidRPr="007C60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787117" w:rsidRDefault="00787117" w:rsidP="006F756B">
            <w:pPr>
              <w:tabs>
                <w:tab w:val="left" w:pos="7020"/>
              </w:tabs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sz w:val="24"/>
                <w:szCs w:val="24"/>
              </w:rPr>
              <w:t xml:space="preserve">- </w:t>
            </w:r>
            <w:r w:rsidRPr="002D48C4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последовательно рассматривать простую сюжетную картинку;</w:t>
            </w:r>
          </w:p>
          <w:p w:rsidR="00787117" w:rsidRPr="002D48C4" w:rsidRDefault="00787117" w:rsidP="006F756B">
            <w:pPr>
              <w:tabs>
                <w:tab w:val="left" w:pos="7020"/>
              </w:tabs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- составлять рассказ-описание по плану;</w:t>
            </w:r>
          </w:p>
          <w:p w:rsidR="00787117" w:rsidRPr="005A58F1" w:rsidRDefault="00787117" w:rsidP="00C224C4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48C4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- отвечать на простые вопросы</w:t>
            </w:r>
            <w:r w:rsidR="00C224C4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 xml:space="preserve"> по картине</w:t>
            </w:r>
          </w:p>
        </w:tc>
      </w:tr>
      <w:tr w:rsidR="00AC10E7" w:rsidRPr="005A58F1" w:rsidTr="00AC10E7">
        <w:trPr>
          <w:trHeight w:val="843"/>
        </w:trPr>
        <w:tc>
          <w:tcPr>
            <w:tcW w:w="2547" w:type="dxa"/>
          </w:tcPr>
          <w:p w:rsidR="00AC10E7" w:rsidRPr="005A58F1" w:rsidRDefault="00AC10E7" w:rsidP="00AC10E7">
            <w:pPr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A840AF">
              <w:rPr>
                <w:rFonts w:ascii="Times New Roman" w:hAnsi="Times New Roman" w:cs="Times New Roman"/>
                <w:sz w:val="24"/>
                <w:szCs w:val="24"/>
              </w:rPr>
              <w:t>2.2. Восприятие и усвоение новых представлений и умений (расширение, уточнение и систематизация имеющихся)</w:t>
            </w:r>
          </w:p>
        </w:tc>
        <w:tc>
          <w:tcPr>
            <w:tcW w:w="2835" w:type="dxa"/>
          </w:tcPr>
          <w:p w:rsidR="00AC10E7" w:rsidRPr="00D67BCB" w:rsidRDefault="00AC10E7" w:rsidP="00AC10E7">
            <w:pPr>
              <w:pStyle w:val="af0"/>
              <w:spacing w:before="0" w:beforeAutospacing="0" w:after="0" w:afterAutospacing="0"/>
              <w:rPr>
                <w:spacing w:val="-2"/>
              </w:rPr>
            </w:pPr>
            <w:r>
              <w:rPr>
                <w:spacing w:val="-2"/>
              </w:rPr>
              <w:t xml:space="preserve">Развивать </w:t>
            </w:r>
            <w:r w:rsidRPr="005A58F1">
              <w:rPr>
                <w:spacing w:val="-2"/>
              </w:rPr>
              <w:t xml:space="preserve">умение устанавливать взаимосвязь </w:t>
            </w:r>
            <w:r>
              <w:rPr>
                <w:spacing w:val="-2"/>
              </w:rPr>
              <w:t xml:space="preserve">между </w:t>
            </w:r>
            <w:r w:rsidRPr="0039581B">
              <w:rPr>
                <w:spacing w:val="-2"/>
              </w:rPr>
              <w:t xml:space="preserve">изменениями </w:t>
            </w:r>
            <w:r>
              <w:rPr>
                <w:spacing w:val="-2"/>
              </w:rPr>
              <w:t xml:space="preserve">в природе весной и трудом людей, </w:t>
            </w:r>
            <w:r w:rsidRPr="00D73014">
              <w:t>обосновать необходимость соблюдения правил поведения на огороде, в цветнике, саду</w:t>
            </w:r>
            <w:r>
              <w:t xml:space="preserve"> (не будет урожая, неопрятные газоны, цветники)</w:t>
            </w:r>
          </w:p>
        </w:tc>
        <w:tc>
          <w:tcPr>
            <w:tcW w:w="3402" w:type="dxa"/>
            <w:shd w:val="clear" w:color="auto" w:fill="auto"/>
          </w:tcPr>
          <w:p w:rsidR="00AC10E7" w:rsidRDefault="00AC10E7" w:rsidP="00AC10E7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</w:rPr>
            </w:pPr>
            <w:r>
              <w:rPr>
                <w:rStyle w:val="c6"/>
              </w:rPr>
              <w:t>- рассказ воспитателя «Пришла весна»;</w:t>
            </w:r>
          </w:p>
          <w:p w:rsidR="00AC10E7" w:rsidRPr="003E04D1" w:rsidRDefault="00AC10E7" w:rsidP="00AC10E7">
            <w:pPr>
              <w:pStyle w:val="c0"/>
              <w:shd w:val="clear" w:color="auto" w:fill="FFFFFF"/>
              <w:spacing w:before="0" w:beforeAutospacing="0" w:after="0" w:afterAutospacing="0"/>
              <w:rPr>
                <w:bCs/>
                <w:color w:val="000000"/>
                <w:shd w:val="clear" w:color="auto" w:fill="FFFFFF"/>
              </w:rPr>
            </w:pPr>
            <w:r>
              <w:rPr>
                <w:rStyle w:val="c6"/>
              </w:rPr>
              <w:t xml:space="preserve">- </w:t>
            </w:r>
            <w:r w:rsidRPr="00542196">
              <w:rPr>
                <w:rStyle w:val="c6"/>
              </w:rPr>
              <w:t xml:space="preserve">дидактическая игра </w:t>
            </w:r>
            <w:r w:rsidRPr="00C43582">
              <w:rPr>
                <w:bCs/>
                <w:color w:val="000000"/>
                <w:shd w:val="clear" w:color="auto" w:fill="FFFFFF"/>
              </w:rPr>
              <w:t>«Что сначала, что потом»</w:t>
            </w:r>
            <w:r>
              <w:rPr>
                <w:bCs/>
                <w:color w:val="000000"/>
                <w:shd w:val="clear" w:color="auto" w:fill="FFFFFF"/>
              </w:rPr>
              <w:t xml:space="preserve"> (п</w:t>
            </w:r>
            <w:r>
              <w:rPr>
                <w:spacing w:val="-2"/>
              </w:rPr>
              <w:t>равила посадки растений семенами)</w:t>
            </w:r>
          </w:p>
          <w:p w:rsidR="00AC10E7" w:rsidRPr="00CB7462" w:rsidRDefault="00AC10E7" w:rsidP="00AC10E7">
            <w:pPr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AC10E7" w:rsidRPr="005A58F1" w:rsidRDefault="00AC10E7" w:rsidP="00AC10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AC10E7" w:rsidRDefault="00AC10E7" w:rsidP="00AC1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дидактическая игра;</w:t>
            </w:r>
          </w:p>
          <w:p w:rsidR="00AC10E7" w:rsidRDefault="00AC10E7" w:rsidP="00AC1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высказывания детей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10E7" w:rsidRDefault="00AC10E7" w:rsidP="00AC1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упражнение;</w:t>
            </w:r>
          </w:p>
          <w:p w:rsidR="00AC10E7" w:rsidRPr="005A58F1" w:rsidRDefault="00AC10E7" w:rsidP="00AC10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AC10E7" w:rsidRPr="005A58F1" w:rsidRDefault="00AC10E7" w:rsidP="00AC1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группой;</w:t>
            </w:r>
          </w:p>
          <w:p w:rsidR="00AC10E7" w:rsidRPr="005A58F1" w:rsidRDefault="00AC10E7" w:rsidP="00AC10E7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t>- подгруппами</w:t>
            </w:r>
          </w:p>
        </w:tc>
        <w:tc>
          <w:tcPr>
            <w:tcW w:w="3367" w:type="dxa"/>
          </w:tcPr>
          <w:p w:rsidR="00AC10E7" w:rsidRPr="007C6088" w:rsidRDefault="00AC10E7" w:rsidP="00AC10E7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6088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  <w:r w:rsidRPr="007C60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AC10E7" w:rsidRDefault="00AC10E7" w:rsidP="00AC10E7">
            <w:pPr>
              <w:tabs>
                <w:tab w:val="left" w:pos="7020"/>
              </w:tabs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 xml:space="preserve">- слушать </w:t>
            </w:r>
            <w:r w:rsidR="007563CF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короткий рассказ</w:t>
            </w: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C10E7" w:rsidRDefault="00AC10E7" w:rsidP="00AC10E7">
            <w:pPr>
              <w:tabs>
                <w:tab w:val="left" w:pos="7020"/>
              </w:tabs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- отвечать на простые вопросы по прослушанному;</w:t>
            </w:r>
          </w:p>
          <w:p w:rsidR="00AC10E7" w:rsidRPr="002D48C4" w:rsidRDefault="00AC10E7" w:rsidP="00AC10E7">
            <w:pPr>
              <w:tabs>
                <w:tab w:val="left" w:pos="7020"/>
              </w:tabs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- устанавливать последовательность действий</w:t>
            </w:r>
          </w:p>
          <w:p w:rsidR="00AC10E7" w:rsidRPr="007C6088" w:rsidRDefault="00AC10E7" w:rsidP="00AC10E7">
            <w:pPr>
              <w:tabs>
                <w:tab w:val="left" w:pos="70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C10E7" w:rsidRPr="005A58F1" w:rsidTr="006F756B">
        <w:tc>
          <w:tcPr>
            <w:tcW w:w="2547" w:type="dxa"/>
          </w:tcPr>
          <w:p w:rsidR="00AC10E7" w:rsidRPr="005A58F1" w:rsidRDefault="00AC10E7" w:rsidP="00AC10E7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2835" w:type="dxa"/>
          </w:tcPr>
          <w:p w:rsidR="00AC10E7" w:rsidRPr="005A58F1" w:rsidRDefault="00AC10E7" w:rsidP="00AC10E7">
            <w:pPr>
              <w:pStyle w:val="af0"/>
            </w:pPr>
            <w:r w:rsidRPr="005A58F1">
              <w:t xml:space="preserve">Снять общее и зрительное утомление </w:t>
            </w:r>
          </w:p>
        </w:tc>
        <w:tc>
          <w:tcPr>
            <w:tcW w:w="3402" w:type="dxa"/>
          </w:tcPr>
          <w:p w:rsidR="00AC10E7" w:rsidRDefault="00AC10E7" w:rsidP="00AC10E7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6E5DE3">
              <w:t>- гимнастика</w:t>
            </w:r>
            <w:r>
              <w:t xml:space="preserve"> «</w:t>
            </w:r>
            <w:r w:rsidRPr="006E5DE3">
              <w:rPr>
                <w:rStyle w:val="c2"/>
                <w:color w:val="000000"/>
              </w:rPr>
              <w:t>В огород пойдем, хоровод заведем</w:t>
            </w:r>
            <w:r>
              <w:rPr>
                <w:rStyle w:val="c2"/>
                <w:color w:val="000000"/>
              </w:rPr>
              <w:t>»;</w:t>
            </w:r>
          </w:p>
          <w:p w:rsidR="00AC10E7" w:rsidRPr="006E5DE3" w:rsidRDefault="00AC10E7" w:rsidP="00AC1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5DE3">
              <w:rPr>
                <w:rFonts w:ascii="Times New Roman" w:hAnsi="Times New Roman" w:cs="Times New Roman"/>
                <w:sz w:val="24"/>
                <w:szCs w:val="24"/>
              </w:rPr>
              <w:t>- зрительная гимнастика</w:t>
            </w:r>
          </w:p>
        </w:tc>
        <w:tc>
          <w:tcPr>
            <w:tcW w:w="2976" w:type="dxa"/>
          </w:tcPr>
          <w:p w:rsidR="00AC10E7" w:rsidRPr="005A58F1" w:rsidRDefault="00AC10E7" w:rsidP="00AC10E7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методы:</w:t>
            </w:r>
          </w:p>
          <w:p w:rsidR="00AC10E7" w:rsidRPr="005A58F1" w:rsidRDefault="00AC10E7" w:rsidP="00AC10E7">
            <w:pPr>
              <w:pStyle w:val="af0"/>
              <w:spacing w:before="0" w:beforeAutospacing="0" w:after="0" w:afterAutospacing="0"/>
            </w:pPr>
            <w:r w:rsidRPr="005A58F1">
              <w:t xml:space="preserve">- </w:t>
            </w:r>
            <w:r>
              <w:t>упражнение</w:t>
            </w:r>
            <w:r w:rsidRPr="005A58F1">
              <w:t>;</w:t>
            </w:r>
          </w:p>
          <w:p w:rsidR="00AC10E7" w:rsidRPr="005A58F1" w:rsidRDefault="00AC10E7" w:rsidP="00AC10E7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формы:</w:t>
            </w:r>
          </w:p>
          <w:p w:rsidR="00AC10E7" w:rsidRPr="005A58F1" w:rsidRDefault="00AC10E7" w:rsidP="00AC10E7">
            <w:pPr>
              <w:pStyle w:val="af0"/>
              <w:spacing w:before="0" w:beforeAutospacing="0" w:after="0" w:afterAutospacing="0"/>
            </w:pPr>
            <w:r>
              <w:t>- группой</w:t>
            </w:r>
          </w:p>
        </w:tc>
        <w:tc>
          <w:tcPr>
            <w:tcW w:w="3367" w:type="dxa"/>
          </w:tcPr>
          <w:p w:rsidR="00AC10E7" w:rsidRPr="005A58F1" w:rsidRDefault="00AC10E7" w:rsidP="00AC10E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AC10E7" w:rsidRPr="005A58F1" w:rsidRDefault="00AC10E7" w:rsidP="00AC1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выполнять действия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образцу и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словесной инструкции</w:t>
            </w:r>
          </w:p>
        </w:tc>
      </w:tr>
      <w:tr w:rsidR="001D0663" w:rsidRPr="005A58F1" w:rsidTr="001D0663">
        <w:trPr>
          <w:trHeight w:val="5533"/>
        </w:trPr>
        <w:tc>
          <w:tcPr>
            <w:tcW w:w="2547" w:type="dxa"/>
            <w:vAlign w:val="center"/>
          </w:tcPr>
          <w:p w:rsidR="001D0663" w:rsidRPr="005A58F1" w:rsidRDefault="001D0663" w:rsidP="001D0663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 Самостоятельное применение изученного на практике</w:t>
            </w:r>
          </w:p>
        </w:tc>
        <w:tc>
          <w:tcPr>
            <w:tcW w:w="2835" w:type="dxa"/>
          </w:tcPr>
          <w:p w:rsidR="001D0663" w:rsidRPr="005A58F1" w:rsidRDefault="001D0663" w:rsidP="001D0663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выполнять </w:t>
            </w:r>
            <w:r>
              <w:rPr>
                <w:rFonts w:ascii="Times New Roman" w:hAnsi="Times New Roman"/>
                <w:sz w:val="24"/>
                <w:szCs w:val="24"/>
              </w:rPr>
              <w:t>посадку растений семенами, способы ухода за растениями (</w:t>
            </w:r>
            <w:r w:rsidRPr="00545F86">
              <w:rPr>
                <w:rFonts w:ascii="Times New Roman" w:hAnsi="Times New Roman"/>
                <w:sz w:val="24"/>
                <w:szCs w:val="24"/>
              </w:rPr>
              <w:t>полив, рыхление почвы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); </w:t>
            </w: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воспитывать </w:t>
            </w:r>
            <w:r w:rsidRPr="005310E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чувство уважения 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310E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 xml:space="preserve">труду людей </w:t>
            </w:r>
            <w:r w:rsidRPr="005310E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весной, желание </w:t>
            </w:r>
            <w:r w:rsidRPr="005310EE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трудиться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1D0663" w:rsidRDefault="001D0663" w:rsidP="001D0663">
            <w:pPr>
              <w:pStyle w:val="af0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 xml:space="preserve">- упражнение </w:t>
            </w:r>
            <w:r w:rsidRPr="003E04D1">
              <w:rPr>
                <w:shd w:val="clear" w:color="auto" w:fill="FFFFFF"/>
              </w:rPr>
              <w:t>«Что лишнее»</w:t>
            </w:r>
            <w:r>
              <w:rPr>
                <w:shd w:val="clear" w:color="auto" w:fill="FFFFFF"/>
              </w:rPr>
              <w:t xml:space="preserve"> (убрать предметы не нужные для посадки растений);</w:t>
            </w:r>
          </w:p>
          <w:p w:rsidR="001D0663" w:rsidRPr="003E04D1" w:rsidRDefault="001D0663" w:rsidP="001D0663">
            <w:pPr>
              <w:pStyle w:val="af0"/>
              <w:spacing w:before="0" w:beforeAutospacing="0" w:after="0" w:afterAutospacing="0"/>
              <w:rPr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 xml:space="preserve">- </w:t>
            </w:r>
            <w:r>
              <w:t>э</w:t>
            </w:r>
            <w:r w:rsidRPr="00CC6F55">
              <w:t>лементарный опыт</w:t>
            </w:r>
            <w:r>
              <w:t xml:space="preserve"> (совместно с педагогом): одна группа высаживает семена огурца, другая – лук;</w:t>
            </w:r>
          </w:p>
          <w:p w:rsidR="001D0663" w:rsidRPr="002F7B06" w:rsidRDefault="001D0663" w:rsidP="001D0663">
            <w:pPr>
              <w:pStyle w:val="af0"/>
              <w:spacing w:before="0" w:beforeAutospacing="0" w:after="0" w:afterAutospacing="0"/>
              <w:rPr>
                <w:rStyle w:val="c6"/>
                <w:bCs/>
                <w:color w:val="000000"/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 xml:space="preserve">- беседа (после </w:t>
            </w:r>
            <w:r>
              <w:t>опыта</w:t>
            </w:r>
            <w:r>
              <w:rPr>
                <w:bCs/>
                <w:color w:val="000000"/>
                <w:shd w:val="clear" w:color="auto" w:fill="FFFFFF"/>
              </w:rPr>
              <w:t>) (правила выращивания культурных растений).</w:t>
            </w:r>
          </w:p>
        </w:tc>
        <w:tc>
          <w:tcPr>
            <w:tcW w:w="2976" w:type="dxa"/>
          </w:tcPr>
          <w:p w:rsidR="001D0663" w:rsidRPr="005A58F1" w:rsidRDefault="001D0663" w:rsidP="001D06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1D0663" w:rsidRDefault="001D0663" w:rsidP="001D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упражнение;</w:t>
            </w:r>
          </w:p>
          <w:p w:rsidR="001D0663" w:rsidRDefault="001D0663" w:rsidP="001D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экспериментирование;</w:t>
            </w:r>
          </w:p>
          <w:p w:rsidR="001D0663" w:rsidRPr="005A58F1" w:rsidRDefault="001D0663" w:rsidP="001D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беседа;</w:t>
            </w:r>
          </w:p>
          <w:p w:rsidR="001D0663" w:rsidRPr="005A58F1" w:rsidRDefault="001D0663" w:rsidP="001D066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1D0663" w:rsidRPr="005A58F1" w:rsidRDefault="001D0663" w:rsidP="001D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группой;</w:t>
            </w:r>
          </w:p>
          <w:p w:rsidR="001D0663" w:rsidRPr="005A58F1" w:rsidRDefault="001D0663" w:rsidP="001D06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подгруппами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67" w:type="dxa"/>
          </w:tcPr>
          <w:p w:rsidR="001D0663" w:rsidRPr="005A58F1" w:rsidRDefault="001D0663" w:rsidP="001D0663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1D0663" w:rsidRDefault="001D0663" w:rsidP="001D06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t xml:space="preserve">- </w:t>
            </w:r>
            <w:r w:rsidRPr="009B1A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обследовать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и различать </w:t>
            </w:r>
            <w:r w:rsidRPr="009B1A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объект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ы с помощью остаточного зрения м сохранных анализаторов</w:t>
            </w:r>
            <w:r w:rsidRPr="009B1A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1D0663" w:rsidRPr="009B1AC6" w:rsidRDefault="001D0663" w:rsidP="001D06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- соотносить образы объектов с обозначающими их словами;</w:t>
            </w:r>
          </w:p>
          <w:p w:rsidR="001D0663" w:rsidRPr="009B1AC6" w:rsidRDefault="001D0663" w:rsidP="001D06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A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- выделять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и отбирать</w:t>
            </w:r>
            <w:r w:rsidRPr="009B1A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предметы, необходимые для осуществления конкретного действия;</w:t>
            </w:r>
          </w:p>
          <w:p w:rsidR="001D0663" w:rsidRPr="009B1AC6" w:rsidRDefault="001D0663" w:rsidP="001D06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A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- приспосабливать движения руки к особенностям предмета;</w:t>
            </w:r>
          </w:p>
          <w:p w:rsidR="001D0663" w:rsidRDefault="001D0663" w:rsidP="001D06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B1AC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- выполнять практические действия по подражанию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  <w:p w:rsidR="001D0663" w:rsidRPr="001D0663" w:rsidRDefault="001D0663" w:rsidP="001D066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- </w:t>
            </w:r>
            <w:r w:rsidRPr="00C224C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осуществлять словесную регуляцию деятельности (пр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оговаривать результат действий)</w:t>
            </w:r>
          </w:p>
        </w:tc>
      </w:tr>
      <w:tr w:rsidR="00AC10E7" w:rsidRPr="005A58F1" w:rsidTr="006F756B">
        <w:trPr>
          <w:trHeight w:val="838"/>
        </w:trPr>
        <w:tc>
          <w:tcPr>
            <w:tcW w:w="2547" w:type="dxa"/>
          </w:tcPr>
          <w:p w:rsidR="00AC10E7" w:rsidRPr="005A58F1" w:rsidRDefault="00AC10E7" w:rsidP="00AC10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3. Заключительная часть</w:t>
            </w:r>
          </w:p>
          <w:p w:rsidR="00AC10E7" w:rsidRPr="005A58F1" w:rsidRDefault="00AC10E7" w:rsidP="00AC10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Align w:val="center"/>
          </w:tcPr>
          <w:p w:rsidR="00AC10E7" w:rsidRPr="005A58F1" w:rsidRDefault="00AC10E7" w:rsidP="00AC10E7">
            <w:pPr>
              <w:pStyle w:val="af0"/>
              <w:spacing w:before="0" w:beforeAutospacing="0" w:after="0" w:afterAutospacing="0"/>
            </w:pPr>
            <w:r w:rsidRPr="005A58F1">
              <w:t>Обобщить знания по теме занятия</w:t>
            </w:r>
          </w:p>
        </w:tc>
        <w:tc>
          <w:tcPr>
            <w:tcW w:w="3402" w:type="dxa"/>
            <w:vAlign w:val="center"/>
          </w:tcPr>
          <w:p w:rsidR="00AC10E7" w:rsidRPr="005A58F1" w:rsidRDefault="00AC10E7" w:rsidP="00AC10E7">
            <w:pPr>
              <w:pStyle w:val="af0"/>
              <w:spacing w:before="0" w:beforeAutospacing="0" w:after="0" w:afterAutospacing="0"/>
            </w:pPr>
            <w:r>
              <w:t>- составление короткого рассказа о труде людей весной по серии сюжетных картинок</w:t>
            </w:r>
          </w:p>
        </w:tc>
        <w:tc>
          <w:tcPr>
            <w:tcW w:w="2976" w:type="dxa"/>
            <w:vMerge w:val="restart"/>
          </w:tcPr>
          <w:p w:rsidR="00AC10E7" w:rsidRPr="005A58F1" w:rsidRDefault="00AC10E7" w:rsidP="00AC10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AC10E7" w:rsidRDefault="00AC10E7" w:rsidP="00AC1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 детей;</w:t>
            </w:r>
          </w:p>
          <w:p w:rsidR="00AC10E7" w:rsidRPr="005A58F1" w:rsidRDefault="00AC10E7" w:rsidP="00AC1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обобщающая беседа;</w:t>
            </w:r>
          </w:p>
          <w:p w:rsidR="00AC10E7" w:rsidRPr="005A58F1" w:rsidRDefault="00AC10E7" w:rsidP="00AC10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AC10E7" w:rsidRPr="005A58F1" w:rsidRDefault="00AC10E7" w:rsidP="00AC1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AC10E7" w:rsidRPr="005A58F1" w:rsidRDefault="00AC10E7" w:rsidP="00AC1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  <w:vMerge w:val="restart"/>
            <w:vAlign w:val="center"/>
          </w:tcPr>
          <w:p w:rsidR="00AC10E7" w:rsidRPr="005A58F1" w:rsidRDefault="00AC10E7" w:rsidP="00AC10E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AC10E7" w:rsidRDefault="00AC10E7" w:rsidP="00AC10E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причинно-следственные</w:t>
            </w: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связи;</w:t>
            </w:r>
          </w:p>
          <w:p w:rsidR="00AC10E7" w:rsidRPr="005A58F1" w:rsidRDefault="00AC10E7" w:rsidP="00AC10E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в речи обобщающие слова;</w:t>
            </w:r>
          </w:p>
          <w:p w:rsidR="00AC10E7" w:rsidRPr="005A58F1" w:rsidRDefault="00AC10E7" w:rsidP="00AC1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подбирать слова для описания своего настроения</w:t>
            </w:r>
          </w:p>
        </w:tc>
      </w:tr>
      <w:tr w:rsidR="00AC10E7" w:rsidRPr="005A58F1" w:rsidTr="006F756B">
        <w:tc>
          <w:tcPr>
            <w:tcW w:w="2547" w:type="dxa"/>
            <w:vAlign w:val="center"/>
          </w:tcPr>
          <w:p w:rsidR="00AC10E7" w:rsidRPr="005A58F1" w:rsidRDefault="00AC10E7" w:rsidP="00AC10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Align w:val="center"/>
          </w:tcPr>
          <w:p w:rsidR="00AC10E7" w:rsidRPr="005A58F1" w:rsidRDefault="00AC10E7" w:rsidP="00AC10E7">
            <w:pPr>
              <w:pStyle w:val="af0"/>
              <w:spacing w:before="0" w:beforeAutospacing="0" w:after="0" w:afterAutospacing="0"/>
            </w:pPr>
            <w:r w:rsidRPr="005A58F1">
              <w:t xml:space="preserve">Оценка деятельности детей; рефлексия </w:t>
            </w:r>
            <w:r>
              <w:t>настроения и деятельности.</w:t>
            </w:r>
          </w:p>
        </w:tc>
        <w:tc>
          <w:tcPr>
            <w:tcW w:w="3402" w:type="dxa"/>
          </w:tcPr>
          <w:p w:rsidR="00AC10E7" w:rsidRPr="005A58F1" w:rsidRDefault="00AC10E7" w:rsidP="00AC10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5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педагогическая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оценка;</w:t>
            </w:r>
          </w:p>
          <w:p w:rsidR="00AC10E7" w:rsidRPr="005A58F1" w:rsidRDefault="00AC10E7" w:rsidP="00AC10E7">
            <w:pPr>
              <w:pStyle w:val="c0"/>
              <w:shd w:val="clear" w:color="auto" w:fill="FFFFFF"/>
              <w:spacing w:before="0" w:beforeAutospacing="0" w:after="0" w:afterAutospacing="0"/>
            </w:pPr>
            <w:r w:rsidRPr="005A58F1">
              <w:t>- упражнение «</w:t>
            </w:r>
            <w:r w:rsidRPr="00862EC8">
              <w:t>Весенняя клумба</w:t>
            </w:r>
            <w:r>
              <w:t xml:space="preserve">» </w:t>
            </w:r>
            <w:r w:rsidRPr="005A58F1">
              <w:t>(</w:t>
            </w:r>
            <w:r>
              <w:t>«сорви» красный цветок – если доволен, желтый – если сомневаешься, голубой – если не очень доволен</w:t>
            </w:r>
            <w:r w:rsidRPr="005A58F1">
              <w:t>)</w:t>
            </w:r>
          </w:p>
        </w:tc>
        <w:tc>
          <w:tcPr>
            <w:tcW w:w="2976" w:type="dxa"/>
            <w:vMerge/>
          </w:tcPr>
          <w:p w:rsidR="00AC10E7" w:rsidRPr="005A58F1" w:rsidRDefault="00AC10E7" w:rsidP="00AC10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  <w:vMerge/>
          </w:tcPr>
          <w:p w:rsidR="00AC10E7" w:rsidRPr="005A58F1" w:rsidRDefault="00AC10E7" w:rsidP="00AC10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87117" w:rsidRPr="005A58F1" w:rsidRDefault="00787117" w:rsidP="007871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E3BF8" w:rsidRPr="000E42AC" w:rsidRDefault="00FE3BF8" w:rsidP="00FE3BF8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0E42AC">
        <w:rPr>
          <w:rFonts w:ascii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tbl>
      <w:tblPr>
        <w:tblStyle w:val="a4"/>
        <w:tblW w:w="15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1"/>
      </w:tblGrid>
      <w:tr w:rsidR="00FE3BF8" w:rsidRPr="000E42AC" w:rsidTr="006F756B">
        <w:trPr>
          <w:trHeight w:val="227"/>
        </w:trPr>
        <w:tc>
          <w:tcPr>
            <w:tcW w:w="15151" w:type="dxa"/>
          </w:tcPr>
          <w:p w:rsidR="00FE3BF8" w:rsidRPr="000E42AC" w:rsidRDefault="00FE3BF8" w:rsidP="006F756B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3BF8" w:rsidRPr="000E42AC" w:rsidTr="006F756B">
        <w:trPr>
          <w:trHeight w:val="227"/>
        </w:trPr>
        <w:tc>
          <w:tcPr>
            <w:tcW w:w="15151" w:type="dxa"/>
          </w:tcPr>
          <w:p w:rsidR="00FE3BF8" w:rsidRPr="000E42AC" w:rsidRDefault="00FE3BF8" w:rsidP="006F756B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область:</w:t>
            </w: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 xml:space="preserve"> Ребенок и природа</w:t>
            </w:r>
          </w:p>
        </w:tc>
      </w:tr>
      <w:tr w:rsidR="00FE3BF8" w:rsidRPr="000E42AC" w:rsidTr="006F756B">
        <w:trPr>
          <w:trHeight w:val="227"/>
        </w:trPr>
        <w:tc>
          <w:tcPr>
            <w:tcW w:w="15151" w:type="dxa"/>
          </w:tcPr>
          <w:p w:rsidR="00FE3BF8" w:rsidRPr="000E42AC" w:rsidRDefault="00FE3BF8" w:rsidP="006F756B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занятия (лексическая): </w:t>
            </w: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Свойства воды</w:t>
            </w:r>
            <w:r w:rsidR="0061468D">
              <w:rPr>
                <w:rFonts w:ascii="Times New Roman" w:hAnsi="Times New Roman" w:cs="Times New Roman"/>
                <w:sz w:val="24"/>
                <w:szCs w:val="24"/>
              </w:rPr>
              <w:t xml:space="preserve"> (Неживая природа)</w:t>
            </w:r>
          </w:p>
          <w:p w:rsidR="00FE3BF8" w:rsidRPr="000E42AC" w:rsidRDefault="00FE3BF8" w:rsidP="006F756B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средняя (</w:t>
            </w: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5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E3BF8" w:rsidRPr="000E42AC" w:rsidTr="006F756B">
        <w:trPr>
          <w:trHeight w:val="227"/>
        </w:trPr>
        <w:tc>
          <w:tcPr>
            <w:tcW w:w="15151" w:type="dxa"/>
          </w:tcPr>
          <w:p w:rsidR="00FE3BF8" w:rsidRPr="000E42AC" w:rsidRDefault="00FE3BF8" w:rsidP="006F756B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Вид занятия по количеству детей: </w:t>
            </w: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FE3BF8" w:rsidRPr="000E42AC" w:rsidTr="006F756B">
        <w:trPr>
          <w:trHeight w:val="169"/>
        </w:trPr>
        <w:tc>
          <w:tcPr>
            <w:tcW w:w="15151" w:type="dxa"/>
          </w:tcPr>
          <w:p w:rsidR="00FE3BF8" w:rsidRDefault="00FE3BF8" w:rsidP="006F756B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занятия: </w:t>
            </w:r>
          </w:p>
          <w:p w:rsidR="00FE3BF8" w:rsidRPr="000E42AC" w:rsidRDefault="00FE3BF8" w:rsidP="00FE3BF8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представление о свойствах воды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утем</w:t>
            </w: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элементарных опытов</w:t>
            </w:r>
          </w:p>
        </w:tc>
      </w:tr>
      <w:tr w:rsidR="00FE3BF8" w:rsidRPr="000E42AC" w:rsidTr="006F756B">
        <w:trPr>
          <w:trHeight w:val="679"/>
        </w:trPr>
        <w:tc>
          <w:tcPr>
            <w:tcW w:w="15151" w:type="dxa"/>
          </w:tcPr>
          <w:p w:rsidR="00FE3BF8" w:rsidRPr="000E42AC" w:rsidRDefault="00FE3BF8" w:rsidP="006F756B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FE3BF8" w:rsidRPr="000E42AC" w:rsidRDefault="00FE3BF8" w:rsidP="006F756B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Образовательные: </w:t>
            </w:r>
          </w:p>
          <w:p w:rsidR="00FE3BF8" w:rsidRDefault="00FE3BF8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различать и называть свойства воды (прозрачная, отражает другие предметы, легко принимает форму сосуда, всасывается растениями (осмос))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E3524" w:rsidRDefault="00BE3524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умение </w:t>
            </w:r>
            <w:r w:rsidR="00DF7041">
              <w:rPr>
                <w:rFonts w:ascii="Times New Roman" w:hAnsi="Times New Roman" w:cs="Times New Roman"/>
                <w:sz w:val="24"/>
                <w:szCs w:val="24"/>
              </w:rPr>
              <w:t>определять и называть свойства воды;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E3524" w:rsidRPr="000E42AC" w:rsidRDefault="0061468D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F664B">
              <w:rPr>
                <w:rFonts w:ascii="Times New Roman" w:hAnsi="Times New Roman" w:cs="Times New Roman"/>
                <w:sz w:val="24"/>
                <w:szCs w:val="24"/>
              </w:rPr>
              <w:t>развивать умение узнавать о свойствах воды посредством проведения элементарных опытов</w:t>
            </w:r>
            <w:r w:rsidR="00A07D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3BF8" w:rsidRPr="000E42AC" w:rsidRDefault="00FE3BF8" w:rsidP="006F756B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0E42A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Развивающие: </w:t>
            </w:r>
          </w:p>
          <w:p w:rsidR="00FE3BF8" w:rsidRDefault="00FE3BF8" w:rsidP="006F756B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0E42A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делать выводы по результатам опытов с водой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;</w:t>
            </w:r>
          </w:p>
          <w:p w:rsidR="00BE3524" w:rsidRPr="000E42AC" w:rsidRDefault="00BE3524" w:rsidP="006F756B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строить зак</w:t>
            </w:r>
            <w:r w:rsidR="00A07D9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онченное смысловое высказывание;</w:t>
            </w:r>
          </w:p>
          <w:p w:rsidR="00FE3BF8" w:rsidRPr="000E42AC" w:rsidRDefault="00FE3BF8" w:rsidP="006F756B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Воспитательные:</w:t>
            </w:r>
          </w:p>
          <w:p w:rsidR="00FE3BF8" w:rsidRDefault="00FE3BF8" w:rsidP="0061468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- воспитывать аккуратность при проведении опытов</w:t>
            </w:r>
            <w:r w:rsidR="0061468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1468D" w:rsidRPr="000E42AC" w:rsidRDefault="0061468D" w:rsidP="00A53BA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воспитывать умение работать в парах, выслушивать товарища</w:t>
            </w:r>
            <w:r w:rsidR="00A53BAD">
              <w:rPr>
                <w:rFonts w:ascii="Times New Roman" w:hAnsi="Times New Roman" w:cs="Times New Roman"/>
                <w:sz w:val="24"/>
                <w:szCs w:val="24"/>
              </w:rPr>
              <w:t>, договариваться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E3BF8" w:rsidRPr="000E42AC" w:rsidTr="006F756B">
        <w:trPr>
          <w:trHeight w:val="227"/>
        </w:trPr>
        <w:tc>
          <w:tcPr>
            <w:tcW w:w="15151" w:type="dxa"/>
          </w:tcPr>
          <w:p w:rsidR="00FE3BF8" w:rsidRDefault="00FE3BF8" w:rsidP="006F756B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Оборудование:</w:t>
            </w:r>
          </w:p>
          <w:p w:rsidR="00FE3BF8" w:rsidRPr="000E42AC" w:rsidRDefault="00FE3BF8" w:rsidP="002B73F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Схематичные и предметные изображения агрегатного состояния воды, стаканы с водой, камешки, монет</w:t>
            </w:r>
            <w:r w:rsidR="002B73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</w:t>
            </w:r>
            <w:r w:rsidRPr="000E42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="002B73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пуговицы,</w:t>
            </w:r>
            <w:r w:rsidRPr="000E42A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широкий и узкий сосуды, стакан с подкрашенной водой, лист пекинской капусты.</w:t>
            </w:r>
          </w:p>
        </w:tc>
      </w:tr>
    </w:tbl>
    <w:p w:rsidR="00FE3BF8" w:rsidRPr="000E42AC" w:rsidRDefault="00FE3BF8" w:rsidP="00FE3BF8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18"/>
        <w:gridCol w:w="2835"/>
        <w:gridCol w:w="3402"/>
        <w:gridCol w:w="2977"/>
        <w:gridCol w:w="3544"/>
      </w:tblGrid>
      <w:tr w:rsidR="00FE3BF8" w:rsidRPr="000E42AC" w:rsidTr="00DF7041">
        <w:tc>
          <w:tcPr>
            <w:tcW w:w="2518" w:type="dxa"/>
          </w:tcPr>
          <w:p w:rsidR="00FE3BF8" w:rsidRPr="000E42AC" w:rsidRDefault="00FE3BF8" w:rsidP="006F7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2835" w:type="dxa"/>
          </w:tcPr>
          <w:p w:rsidR="00FE3BF8" w:rsidRPr="000E42AC" w:rsidRDefault="00FE3BF8" w:rsidP="006F7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3402" w:type="dxa"/>
          </w:tcPr>
          <w:p w:rsidR="00FE3BF8" w:rsidRPr="000E42AC" w:rsidRDefault="00FE3BF8" w:rsidP="006F7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  <w:p w:rsidR="00FE3BF8" w:rsidRPr="000E42AC" w:rsidRDefault="00FE3BF8" w:rsidP="006F75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E3BF8" w:rsidRPr="000E42AC" w:rsidRDefault="00FE3BF8" w:rsidP="006F7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544" w:type="dxa"/>
          </w:tcPr>
          <w:p w:rsidR="00FE3BF8" w:rsidRPr="000E42AC" w:rsidRDefault="00FE3BF8" w:rsidP="006F7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компенсаторных знаний и умений </w:t>
            </w:r>
          </w:p>
        </w:tc>
      </w:tr>
      <w:tr w:rsidR="00FE3BF8" w:rsidRPr="000E42AC" w:rsidTr="00DF7041">
        <w:tc>
          <w:tcPr>
            <w:tcW w:w="2518" w:type="dxa"/>
          </w:tcPr>
          <w:p w:rsidR="00FE3BF8" w:rsidRPr="000E42AC" w:rsidRDefault="00FE3BF8" w:rsidP="006F7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E3BF8" w:rsidRPr="000E42AC" w:rsidRDefault="00FE3BF8" w:rsidP="006F7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FE3BF8" w:rsidRPr="000E42AC" w:rsidRDefault="00FE3BF8" w:rsidP="006F7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FE3BF8" w:rsidRPr="000E42AC" w:rsidRDefault="00FE3BF8" w:rsidP="006F7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FE3BF8" w:rsidRPr="000E42AC" w:rsidRDefault="00FE3BF8" w:rsidP="006F756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B7D10" w:rsidRPr="000E42AC" w:rsidTr="00DF7041">
        <w:tc>
          <w:tcPr>
            <w:tcW w:w="2518" w:type="dxa"/>
          </w:tcPr>
          <w:p w:rsidR="003B7D10" w:rsidRPr="000E42AC" w:rsidRDefault="003B7D10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t>Вводная часть</w:t>
            </w:r>
          </w:p>
        </w:tc>
        <w:tc>
          <w:tcPr>
            <w:tcW w:w="2835" w:type="dxa"/>
            <w:vMerge w:val="restart"/>
          </w:tcPr>
          <w:p w:rsidR="003B7D10" w:rsidRPr="000E42AC" w:rsidRDefault="003B7D10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3402" w:type="dxa"/>
            <w:vMerge w:val="restart"/>
          </w:tcPr>
          <w:p w:rsidR="003B7D10" w:rsidRDefault="003B7D10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- приветствие</w:t>
            </w:r>
          </w:p>
          <w:p w:rsidR="003B7D10" w:rsidRPr="000E42AC" w:rsidRDefault="003B7D10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отгадывание загадки про воду</w:t>
            </w:r>
          </w:p>
          <w:p w:rsidR="003B7D10" w:rsidRPr="000E42AC" w:rsidRDefault="003B7D10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3B7D10" w:rsidRPr="000E42AC" w:rsidRDefault="003B7D10" w:rsidP="006F756B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E42AC">
              <w:rPr>
                <w:i/>
              </w:rPr>
              <w:t>методы:</w:t>
            </w:r>
          </w:p>
          <w:p w:rsidR="003B7D10" w:rsidRPr="000E42AC" w:rsidRDefault="003B7D10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- вводная беседа</w:t>
            </w:r>
          </w:p>
          <w:p w:rsidR="003B7D10" w:rsidRPr="000E42AC" w:rsidRDefault="003B7D10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3B7D10" w:rsidRPr="003B7D10" w:rsidRDefault="003B7D10" w:rsidP="003B7D1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7D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3B7D10" w:rsidRPr="003B7D10" w:rsidRDefault="003B7D10" w:rsidP="003B7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D10">
              <w:rPr>
                <w:rFonts w:ascii="Times New Roman" w:hAnsi="Times New Roman" w:cs="Times New Roman"/>
                <w:sz w:val="24"/>
                <w:szCs w:val="24"/>
              </w:rPr>
              <w:t xml:space="preserve">- соотносить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описание свойств с реальными объектами</w:t>
            </w:r>
          </w:p>
        </w:tc>
      </w:tr>
      <w:tr w:rsidR="003B7D10" w:rsidRPr="000E42AC" w:rsidTr="00DF7041">
        <w:tc>
          <w:tcPr>
            <w:tcW w:w="2518" w:type="dxa"/>
          </w:tcPr>
          <w:p w:rsidR="003B7D10" w:rsidRPr="000E42AC" w:rsidRDefault="003B7D10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2835" w:type="dxa"/>
            <w:vMerge/>
          </w:tcPr>
          <w:p w:rsidR="003B7D10" w:rsidRPr="000E42AC" w:rsidRDefault="003B7D10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B7D10" w:rsidRPr="000E42AC" w:rsidRDefault="003B7D10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B7D10" w:rsidRPr="000E42AC" w:rsidRDefault="003B7D10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7D10" w:rsidRPr="000E42AC" w:rsidRDefault="003B7D10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7D10" w:rsidRPr="000E42AC" w:rsidTr="00DF7041">
        <w:tc>
          <w:tcPr>
            <w:tcW w:w="2518" w:type="dxa"/>
          </w:tcPr>
          <w:p w:rsidR="003B7D10" w:rsidRPr="000E42AC" w:rsidRDefault="003B7D10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2835" w:type="dxa"/>
          </w:tcPr>
          <w:p w:rsidR="003B7D10" w:rsidRPr="000E42AC" w:rsidRDefault="003B7D10" w:rsidP="006F756B">
            <w:pPr>
              <w:pStyle w:val="af0"/>
            </w:pPr>
            <w:r w:rsidRPr="000E42AC"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3402" w:type="dxa"/>
          </w:tcPr>
          <w:p w:rsidR="003B7D10" w:rsidRPr="000E42AC" w:rsidRDefault="003B7D10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- установка на работу (сегодня мы узнаем, какие еще бывают свойства у воды, научимся их различать)</w:t>
            </w:r>
          </w:p>
        </w:tc>
        <w:tc>
          <w:tcPr>
            <w:tcW w:w="2977" w:type="dxa"/>
            <w:vMerge/>
          </w:tcPr>
          <w:p w:rsidR="003B7D10" w:rsidRPr="000E42AC" w:rsidRDefault="003B7D10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B7D10" w:rsidRPr="000E42AC" w:rsidRDefault="003B7D10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3BF8" w:rsidRPr="000E42AC" w:rsidTr="00DF7041">
        <w:tc>
          <w:tcPr>
            <w:tcW w:w="2518" w:type="dxa"/>
          </w:tcPr>
          <w:p w:rsidR="00FE3BF8" w:rsidRPr="000E42AC" w:rsidRDefault="00FE3BF8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2. Основная часть</w:t>
            </w:r>
          </w:p>
        </w:tc>
        <w:tc>
          <w:tcPr>
            <w:tcW w:w="2835" w:type="dxa"/>
            <w:vMerge w:val="restart"/>
          </w:tcPr>
          <w:p w:rsidR="00FE3BF8" w:rsidRPr="000E42AC" w:rsidRDefault="00FE3BF8" w:rsidP="006F756B">
            <w:pPr>
              <w:pStyle w:val="af0"/>
              <w:spacing w:before="0" w:beforeAutospacing="0" w:after="0" w:afterAutospacing="0"/>
            </w:pPr>
            <w:r w:rsidRPr="000E42AC">
              <w:t>Актуализировать представления детей об агрегатном состоянии воды: жидкое, твердое, газообразное</w:t>
            </w:r>
          </w:p>
        </w:tc>
        <w:tc>
          <w:tcPr>
            <w:tcW w:w="3402" w:type="dxa"/>
            <w:vMerge w:val="restart"/>
          </w:tcPr>
          <w:p w:rsidR="00FE3BF8" w:rsidRPr="00987989" w:rsidRDefault="00FE3BF8" w:rsidP="00A07D9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дидактическая игра </w:t>
            </w:r>
            <w:r w:rsidRPr="000E42AC"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«Какой бывает вода»</w:t>
            </w:r>
            <w:r w:rsidR="00987989"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(дети в парах </w:t>
            </w:r>
            <w:r w:rsidR="00A07D9B"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r w:rsidR="00987989"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одбирают  карточки </w:t>
            </w:r>
            <w:r w:rsidR="009879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="00987989" w:rsidRPr="009879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цветны</w:t>
            </w:r>
            <w:r w:rsidR="009879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</w:t>
            </w:r>
            <w:r w:rsidR="00987989" w:rsidRPr="009879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картин</w:t>
            </w:r>
            <w:r w:rsidR="009879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ками</w:t>
            </w:r>
            <w:r w:rsidR="00987989" w:rsidRPr="009879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 различными изображениями </w:t>
            </w:r>
            <w:r w:rsidR="00987989" w:rsidRPr="009879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воды, в разных агрегатных состояниях (снег, лёд, вода, туман, озеро и т. п.)</w:t>
            </w:r>
            <w:r w:rsidR="0098798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 полю со схематичным изображением состояния воды)</w:t>
            </w:r>
          </w:p>
        </w:tc>
        <w:tc>
          <w:tcPr>
            <w:tcW w:w="2977" w:type="dxa"/>
            <w:vMerge w:val="restart"/>
          </w:tcPr>
          <w:p w:rsidR="00FE3BF8" w:rsidRPr="000E42AC" w:rsidRDefault="00FE3BF8" w:rsidP="006F756B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E42AC">
              <w:rPr>
                <w:i/>
              </w:rPr>
              <w:lastRenderedPageBreak/>
              <w:t>методы:</w:t>
            </w:r>
          </w:p>
          <w:p w:rsidR="00FE3BF8" w:rsidRPr="000E42AC" w:rsidRDefault="00FE3BF8" w:rsidP="006F756B">
            <w:pPr>
              <w:pStyle w:val="af0"/>
              <w:spacing w:before="0" w:beforeAutospacing="0" w:after="0" w:afterAutospacing="0"/>
            </w:pPr>
            <w:r w:rsidRPr="000E42AC">
              <w:t>- дидактическая игра</w:t>
            </w:r>
            <w:r w:rsidR="003B7D10">
              <w:t>;</w:t>
            </w:r>
          </w:p>
          <w:p w:rsidR="00FE3BF8" w:rsidRPr="000E42AC" w:rsidRDefault="00FE3BF8" w:rsidP="006F756B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E42AC">
              <w:rPr>
                <w:i/>
              </w:rPr>
              <w:t>формы:</w:t>
            </w:r>
          </w:p>
          <w:p w:rsidR="00FE3BF8" w:rsidRPr="000E42AC" w:rsidRDefault="00FE3BF8" w:rsidP="006F756B">
            <w:pPr>
              <w:pStyle w:val="af0"/>
              <w:spacing w:before="0" w:beforeAutospacing="0" w:after="0" w:afterAutospacing="0"/>
            </w:pPr>
            <w:r w:rsidRPr="000E42AC">
              <w:t>- группой;</w:t>
            </w:r>
          </w:p>
          <w:p w:rsidR="00FE3BF8" w:rsidRPr="000E42AC" w:rsidRDefault="00987989" w:rsidP="006F756B">
            <w:pPr>
              <w:pStyle w:val="af0"/>
              <w:spacing w:before="0" w:beforeAutospacing="0" w:after="0" w:afterAutospacing="0"/>
            </w:pPr>
            <w:r>
              <w:t xml:space="preserve">- </w:t>
            </w:r>
            <w:r w:rsidR="003B7D10">
              <w:t>парами</w:t>
            </w:r>
          </w:p>
        </w:tc>
        <w:tc>
          <w:tcPr>
            <w:tcW w:w="3544" w:type="dxa"/>
            <w:vMerge w:val="restart"/>
          </w:tcPr>
          <w:p w:rsidR="00FE3BF8" w:rsidRPr="000E42AC" w:rsidRDefault="00FE3BF8" w:rsidP="006F756B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E42A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FE3BF8" w:rsidRDefault="00FE3BF8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- умение соотносить схематичное изображение агрегатного состояния воды с предметным изображением</w:t>
            </w:r>
            <w:r w:rsidR="005058C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58CA" w:rsidRDefault="005058CA" w:rsidP="00505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5058CA">
              <w:rPr>
                <w:rFonts w:ascii="Times New Roman" w:hAnsi="Times New Roman" w:cs="Times New Roman"/>
                <w:sz w:val="24"/>
                <w:szCs w:val="24"/>
              </w:rPr>
              <w:t xml:space="preserve">умение рассматривать предметную картинку,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определяя состояние воды;</w:t>
            </w:r>
          </w:p>
          <w:p w:rsidR="005058CA" w:rsidRPr="000E42AC" w:rsidRDefault="005058CA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понимать схематические изображения.</w:t>
            </w:r>
          </w:p>
        </w:tc>
      </w:tr>
      <w:tr w:rsidR="00FE3BF8" w:rsidRPr="000E42AC" w:rsidTr="00DF7041">
        <w:tc>
          <w:tcPr>
            <w:tcW w:w="2518" w:type="dxa"/>
          </w:tcPr>
          <w:p w:rsidR="00FE3BF8" w:rsidRPr="000E42AC" w:rsidRDefault="00FE3BF8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2835" w:type="dxa"/>
            <w:vMerge/>
          </w:tcPr>
          <w:p w:rsidR="00FE3BF8" w:rsidRPr="000E42AC" w:rsidRDefault="00FE3BF8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FE3BF8" w:rsidRPr="000E42AC" w:rsidRDefault="00FE3BF8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E3BF8" w:rsidRPr="000E42AC" w:rsidRDefault="00FE3BF8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E3BF8" w:rsidRPr="000E42AC" w:rsidRDefault="00FE3BF8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3BF8" w:rsidRPr="000E42AC" w:rsidTr="00DF7041">
        <w:tc>
          <w:tcPr>
            <w:tcW w:w="2518" w:type="dxa"/>
          </w:tcPr>
          <w:p w:rsidR="00FE3BF8" w:rsidRPr="000E42AC" w:rsidRDefault="00FE3BF8" w:rsidP="006F756B">
            <w:pPr>
              <w:tabs>
                <w:tab w:val="left" w:pos="40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усвоение новых представлений и умений (расширение, уточнение и систематизация имеющихся) </w:t>
            </w:r>
          </w:p>
        </w:tc>
        <w:tc>
          <w:tcPr>
            <w:tcW w:w="2835" w:type="dxa"/>
          </w:tcPr>
          <w:p w:rsidR="00FE3BF8" w:rsidRPr="000E42AC" w:rsidRDefault="00FE3BF8" w:rsidP="006F756B">
            <w:pPr>
              <w:pStyle w:val="af0"/>
            </w:pPr>
            <w:r w:rsidRPr="000E42AC">
              <w:t>Формировать умение различать и называть свойства воды (прозрачная, отражает другие предметы, легко принимает форму сосуда, всасывается растениями (осмос)); развивать умение делать выводы по результатам опытов; воспитывать акк</w:t>
            </w:r>
            <w:r w:rsidR="003B7D10">
              <w:t>уратность при проведении опытов</w:t>
            </w:r>
          </w:p>
        </w:tc>
        <w:tc>
          <w:tcPr>
            <w:tcW w:w="3402" w:type="dxa"/>
          </w:tcPr>
          <w:p w:rsidR="00FE3BF8" w:rsidRPr="000E42AC" w:rsidRDefault="00FE3BF8" w:rsidP="006F756B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E42AC">
              <w:rPr>
                <w:color w:val="000000"/>
              </w:rPr>
              <w:t>- элементарный опыт «Можно ли прятать в воде предметы»</w:t>
            </w:r>
            <w:r w:rsidR="002B73F5">
              <w:rPr>
                <w:color w:val="000000"/>
              </w:rPr>
              <w:t xml:space="preserve"> (в стакан с водой опускаются предметы (камешки, монеты, пуговицы)</w:t>
            </w:r>
            <w:r w:rsidR="003B7D10">
              <w:rPr>
                <w:color w:val="000000"/>
              </w:rPr>
              <w:t>;</w:t>
            </w:r>
          </w:p>
          <w:p w:rsidR="00FE3BF8" w:rsidRPr="000E42AC" w:rsidRDefault="00FE3BF8" w:rsidP="006F756B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E42AC">
              <w:rPr>
                <w:color w:val="000000"/>
              </w:rPr>
              <w:t>- элементарный опыт «Вода в сосудах»</w:t>
            </w:r>
            <w:r w:rsidR="002B73F5">
              <w:rPr>
                <w:color w:val="000000"/>
              </w:rPr>
              <w:t xml:space="preserve"> (один и тот же объем воды наливается в сосуды разной формы)</w:t>
            </w:r>
            <w:r w:rsidR="003B7D10">
              <w:rPr>
                <w:color w:val="000000"/>
              </w:rPr>
              <w:t>;</w:t>
            </w:r>
          </w:p>
          <w:p w:rsidR="00FE3BF8" w:rsidRPr="000E42AC" w:rsidRDefault="00FE3BF8" w:rsidP="006F756B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E42AC">
              <w:rPr>
                <w:color w:val="000000"/>
              </w:rPr>
              <w:t>- элементарный опыт «Как растения пьют»</w:t>
            </w:r>
            <w:r w:rsidR="002B73F5">
              <w:rPr>
                <w:color w:val="000000"/>
              </w:rPr>
              <w:t xml:space="preserve"> (в стакан наливается вода с пищевым красителем и опускается лист пекинской капусты)</w:t>
            </w:r>
            <w:r w:rsidR="003B7D10">
              <w:rPr>
                <w:color w:val="000000"/>
              </w:rPr>
              <w:t>;</w:t>
            </w:r>
          </w:p>
          <w:p w:rsidR="00FE3BF8" w:rsidRPr="000E42AC" w:rsidRDefault="00FE3BF8" w:rsidP="003B7D10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E42AC">
              <w:rPr>
                <w:color w:val="000000"/>
              </w:rPr>
              <w:t xml:space="preserve">- рассказ педагога «Процесс всасывания </w:t>
            </w:r>
            <w:r w:rsidR="003B7D10">
              <w:rPr>
                <w:color w:val="000000"/>
              </w:rPr>
              <w:t xml:space="preserve">воды </w:t>
            </w:r>
            <w:r w:rsidRPr="000E42AC">
              <w:rPr>
                <w:color w:val="000000"/>
              </w:rPr>
              <w:t>растениями»</w:t>
            </w:r>
          </w:p>
        </w:tc>
        <w:tc>
          <w:tcPr>
            <w:tcW w:w="2977" w:type="dxa"/>
          </w:tcPr>
          <w:p w:rsidR="00FE3BF8" w:rsidRPr="000E42AC" w:rsidRDefault="00FE3BF8" w:rsidP="006F756B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E42AC">
              <w:rPr>
                <w:i/>
              </w:rPr>
              <w:t>методы:</w:t>
            </w:r>
          </w:p>
          <w:p w:rsidR="00FE3BF8" w:rsidRPr="000E42AC" w:rsidRDefault="00FE3BF8" w:rsidP="006F756B">
            <w:pPr>
              <w:pStyle w:val="af0"/>
              <w:spacing w:before="0" w:beforeAutospacing="0" w:after="0" w:afterAutospacing="0"/>
            </w:pPr>
            <w:r w:rsidRPr="000E42AC">
              <w:t>- элементарные опыты;</w:t>
            </w:r>
          </w:p>
          <w:p w:rsidR="00FE3BF8" w:rsidRPr="000E42AC" w:rsidRDefault="00FE3BF8" w:rsidP="006F756B">
            <w:pPr>
              <w:pStyle w:val="af0"/>
              <w:spacing w:before="0" w:beforeAutospacing="0" w:after="0" w:afterAutospacing="0"/>
            </w:pPr>
            <w:r w:rsidRPr="000E42AC">
              <w:t>-</w:t>
            </w:r>
            <w:r w:rsidR="003B7D10">
              <w:t xml:space="preserve"> познавательная </w:t>
            </w:r>
            <w:r w:rsidRPr="000E42AC">
              <w:t>беседа (после проведения опытов);</w:t>
            </w:r>
          </w:p>
          <w:p w:rsidR="00FE3BF8" w:rsidRPr="000E42AC" w:rsidRDefault="00FE3BF8" w:rsidP="006F756B">
            <w:pPr>
              <w:pStyle w:val="af0"/>
              <w:spacing w:before="0" w:beforeAutospacing="0" w:after="0" w:afterAutospacing="0"/>
            </w:pPr>
            <w:r w:rsidRPr="000E42AC">
              <w:t>- рассказ педагога</w:t>
            </w:r>
            <w:r w:rsidR="003B7D10">
              <w:t>;</w:t>
            </w:r>
          </w:p>
          <w:p w:rsidR="00FE3BF8" w:rsidRPr="000E42AC" w:rsidRDefault="00FE3BF8" w:rsidP="006F756B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E42AC">
              <w:rPr>
                <w:i/>
              </w:rPr>
              <w:t>формы:</w:t>
            </w:r>
          </w:p>
          <w:p w:rsidR="00FE3BF8" w:rsidRPr="000E42AC" w:rsidRDefault="00FE3BF8" w:rsidP="006F756B">
            <w:pPr>
              <w:pStyle w:val="af0"/>
              <w:spacing w:before="0" w:beforeAutospacing="0" w:after="0" w:afterAutospacing="0"/>
            </w:pPr>
            <w:r w:rsidRPr="000E42AC">
              <w:t>- группой;</w:t>
            </w:r>
          </w:p>
          <w:p w:rsidR="00FE3BF8" w:rsidRPr="000E42AC" w:rsidRDefault="00FE3BF8" w:rsidP="006F756B">
            <w:pPr>
              <w:pStyle w:val="af0"/>
              <w:spacing w:before="0" w:beforeAutospacing="0" w:after="0" w:afterAutospacing="0"/>
            </w:pPr>
            <w:r w:rsidRPr="000E42AC">
              <w:t>- индивидуально</w:t>
            </w:r>
          </w:p>
        </w:tc>
        <w:tc>
          <w:tcPr>
            <w:tcW w:w="3544" w:type="dxa"/>
          </w:tcPr>
          <w:p w:rsidR="00FE3BF8" w:rsidRPr="000E42AC" w:rsidRDefault="00FE3BF8" w:rsidP="006F756B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E42A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FE3BF8" w:rsidRPr="000E42AC" w:rsidRDefault="00FE3BF8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- умение осуществлять словесную регуляцию деятельности (фиксировать результат опытов с водой);</w:t>
            </w:r>
          </w:p>
          <w:p w:rsidR="00FE3BF8" w:rsidRPr="000E42AC" w:rsidRDefault="00FE3BF8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- умение выделять свойства воды</w:t>
            </w:r>
            <w:r w:rsidR="003B7D10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остаточного зрения и сохранных анализаторов</w:t>
            </w: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3BF8" w:rsidRPr="000E42AC" w:rsidRDefault="00FE3BF8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 xml:space="preserve"> - умение устанавливать причинно-следственные связи (лист капусты окрасился в тот же цвет, в который окрашена вода) </w:t>
            </w:r>
          </w:p>
        </w:tc>
      </w:tr>
      <w:tr w:rsidR="00FE3BF8" w:rsidRPr="000E42AC" w:rsidTr="00DF7041">
        <w:tc>
          <w:tcPr>
            <w:tcW w:w="2518" w:type="dxa"/>
          </w:tcPr>
          <w:p w:rsidR="00FE3BF8" w:rsidRPr="000E42AC" w:rsidRDefault="00FE3BF8" w:rsidP="006F756B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2835" w:type="dxa"/>
          </w:tcPr>
          <w:p w:rsidR="00FE3BF8" w:rsidRPr="000E42AC" w:rsidRDefault="00FE3BF8" w:rsidP="006F756B">
            <w:pPr>
              <w:pStyle w:val="af0"/>
            </w:pPr>
            <w:r w:rsidRPr="000E42AC">
              <w:t xml:space="preserve">Снять общее и зрительное утомление </w:t>
            </w:r>
          </w:p>
        </w:tc>
        <w:tc>
          <w:tcPr>
            <w:tcW w:w="3402" w:type="dxa"/>
          </w:tcPr>
          <w:p w:rsidR="00FE3BF8" w:rsidRPr="000E42AC" w:rsidRDefault="00FE3BF8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- гимнастика «Вода – не вода»;</w:t>
            </w:r>
          </w:p>
          <w:p w:rsidR="00FE3BF8" w:rsidRPr="000E42AC" w:rsidRDefault="00FE3BF8" w:rsidP="006F756B">
            <w:pPr>
              <w:rPr>
                <w:color w:val="000000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 xml:space="preserve">- зрительная гимнастика </w:t>
            </w:r>
          </w:p>
        </w:tc>
        <w:tc>
          <w:tcPr>
            <w:tcW w:w="2977" w:type="dxa"/>
          </w:tcPr>
          <w:p w:rsidR="00FE3BF8" w:rsidRPr="000E42AC" w:rsidRDefault="00FE3BF8" w:rsidP="006F756B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E42AC">
              <w:rPr>
                <w:i/>
              </w:rPr>
              <w:t>методы:</w:t>
            </w:r>
          </w:p>
          <w:p w:rsidR="00FE3BF8" w:rsidRPr="000E42AC" w:rsidRDefault="00FE3BF8" w:rsidP="006F756B">
            <w:pPr>
              <w:pStyle w:val="af0"/>
              <w:spacing w:before="0" w:beforeAutospacing="0" w:after="0" w:afterAutospacing="0"/>
            </w:pPr>
            <w:r w:rsidRPr="000E42AC">
              <w:t>- упражнение;</w:t>
            </w:r>
          </w:p>
          <w:p w:rsidR="00FE3BF8" w:rsidRPr="000E42AC" w:rsidRDefault="00FE3BF8" w:rsidP="006F756B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E42AC">
              <w:rPr>
                <w:i/>
              </w:rPr>
              <w:t>формы:</w:t>
            </w:r>
          </w:p>
          <w:p w:rsidR="00FE3BF8" w:rsidRPr="000E42AC" w:rsidRDefault="00FE3BF8" w:rsidP="006F756B">
            <w:pPr>
              <w:pStyle w:val="af0"/>
              <w:spacing w:before="0" w:beforeAutospacing="0" w:after="0" w:afterAutospacing="0"/>
            </w:pPr>
            <w:r w:rsidRPr="000E42AC">
              <w:t>- группой</w:t>
            </w:r>
          </w:p>
        </w:tc>
        <w:tc>
          <w:tcPr>
            <w:tcW w:w="3544" w:type="dxa"/>
          </w:tcPr>
          <w:p w:rsidR="003B7D10" w:rsidRPr="003B7D10" w:rsidRDefault="003B7D10" w:rsidP="006F756B">
            <w:pPr>
              <w:tabs>
                <w:tab w:val="left" w:pos="70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FE3BF8" w:rsidRPr="000E42AC" w:rsidRDefault="003B7D10" w:rsidP="006F756B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B7D10">
              <w:rPr>
                <w:rFonts w:ascii="Times New Roman" w:hAnsi="Times New Roman" w:cs="Times New Roman"/>
                <w:sz w:val="24"/>
                <w:szCs w:val="24"/>
              </w:rPr>
              <w:t xml:space="preserve">переводить взор в режим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ближнего и </w:t>
            </w:r>
            <w:r w:rsidRPr="003B7D10">
              <w:rPr>
                <w:rFonts w:ascii="Times New Roman" w:hAnsi="Times New Roman" w:cs="Times New Roman"/>
                <w:sz w:val="24"/>
                <w:szCs w:val="24"/>
              </w:rPr>
              <w:t>дальнего видения по инструкции</w:t>
            </w:r>
          </w:p>
        </w:tc>
      </w:tr>
      <w:tr w:rsidR="00FE3BF8" w:rsidRPr="000E42AC" w:rsidTr="00DF7041">
        <w:tc>
          <w:tcPr>
            <w:tcW w:w="2518" w:type="dxa"/>
          </w:tcPr>
          <w:p w:rsidR="00FE3BF8" w:rsidRPr="000E42AC" w:rsidRDefault="00FE3BF8" w:rsidP="006F756B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2.4. Самостоятельное применение изученного на практике</w:t>
            </w:r>
          </w:p>
        </w:tc>
        <w:tc>
          <w:tcPr>
            <w:tcW w:w="2835" w:type="dxa"/>
          </w:tcPr>
          <w:p w:rsidR="00FE3BF8" w:rsidRPr="000E42AC" w:rsidRDefault="00FE3BF8" w:rsidP="003B7D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представления о свойствах воды </w:t>
            </w:r>
            <w:r w:rsidRPr="000E42AC">
              <w:rPr>
                <w:rFonts w:ascii="Times New Roman" w:eastAsia="Times New Roman" w:hAnsi="Times New Roman" w:cs="Times New Roman"/>
                <w:sz w:val="24"/>
                <w:szCs w:val="24"/>
              </w:rPr>
              <w:t>(прозрачная, отражает другие предметы, легко принимает форму сосуда, всасывается растениями (осмос))</w:t>
            </w:r>
            <w:r w:rsidRPr="000E42AC">
              <w:rPr>
                <w:sz w:val="24"/>
                <w:szCs w:val="24"/>
              </w:rPr>
              <w:t xml:space="preserve">; </w:t>
            </w: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</w:t>
            </w:r>
            <w:r w:rsidR="003B7D10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делать выводы по результатам опытов</w:t>
            </w:r>
          </w:p>
        </w:tc>
        <w:tc>
          <w:tcPr>
            <w:tcW w:w="3402" w:type="dxa"/>
          </w:tcPr>
          <w:p w:rsidR="00FE3BF8" w:rsidRPr="000E42AC" w:rsidRDefault="00FE3BF8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- упражнение «Подбери свойства воды»</w:t>
            </w:r>
            <w:r w:rsidR="00887EAE">
              <w:rPr>
                <w:rFonts w:ascii="Times New Roman" w:hAnsi="Times New Roman" w:cs="Times New Roman"/>
                <w:sz w:val="24"/>
                <w:szCs w:val="24"/>
              </w:rPr>
              <w:t xml:space="preserve"> (педагог называет свойство воды, дети подбирают соответствующее изображение)</w:t>
            </w:r>
          </w:p>
          <w:p w:rsidR="00FE3BF8" w:rsidRPr="000E42AC" w:rsidRDefault="00FE3BF8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sz w:val="24"/>
                <w:szCs w:val="24"/>
              </w:rPr>
              <w:t xml:space="preserve">- </w:t>
            </w: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  <w:r w:rsidRPr="000E42AC">
              <w:rPr>
                <w:sz w:val="24"/>
                <w:szCs w:val="24"/>
              </w:rPr>
              <w:t xml:space="preserve"> (</w:t>
            </w:r>
            <w:r w:rsidRPr="000E42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игра-предположение «что было бы...») </w:t>
            </w:r>
          </w:p>
        </w:tc>
        <w:tc>
          <w:tcPr>
            <w:tcW w:w="2977" w:type="dxa"/>
          </w:tcPr>
          <w:p w:rsidR="00FE3BF8" w:rsidRPr="000E42AC" w:rsidRDefault="00FE3BF8" w:rsidP="006F75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FE3BF8" w:rsidRPr="000E42AC" w:rsidRDefault="00FE3BF8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- дидактическая игра;</w:t>
            </w:r>
          </w:p>
          <w:p w:rsidR="00FE3BF8" w:rsidRPr="000E42AC" w:rsidRDefault="00FE3BF8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- упражнение;</w:t>
            </w:r>
          </w:p>
          <w:p w:rsidR="00FE3BF8" w:rsidRPr="000E42AC" w:rsidRDefault="00FE3BF8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FE3BF8" w:rsidRPr="000E42AC" w:rsidRDefault="00FE3BF8" w:rsidP="006F75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FE3BF8" w:rsidRPr="000E42AC" w:rsidRDefault="00FE3BF8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- группой;</w:t>
            </w:r>
          </w:p>
          <w:p w:rsidR="00FE3BF8" w:rsidRPr="000E42AC" w:rsidRDefault="00FE3BF8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- парами</w:t>
            </w:r>
          </w:p>
        </w:tc>
        <w:tc>
          <w:tcPr>
            <w:tcW w:w="3544" w:type="dxa"/>
          </w:tcPr>
          <w:p w:rsidR="00FE3BF8" w:rsidRPr="000E42AC" w:rsidRDefault="00FE3BF8" w:rsidP="006F756B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E42A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FE3BF8" w:rsidRPr="000E42AC" w:rsidRDefault="00FE3BF8" w:rsidP="003B7D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 xml:space="preserve">- умение устанавливать причинно-следственные связи </w:t>
            </w:r>
            <w:r w:rsidR="003B7D10">
              <w:rPr>
                <w:rFonts w:ascii="Times New Roman" w:hAnsi="Times New Roman" w:cs="Times New Roman"/>
                <w:sz w:val="24"/>
                <w:szCs w:val="24"/>
              </w:rPr>
              <w:t>между явлениями (свойства воды)</w:t>
            </w:r>
          </w:p>
        </w:tc>
      </w:tr>
      <w:tr w:rsidR="00FE3BF8" w:rsidRPr="000E42AC" w:rsidTr="00DF7041">
        <w:tc>
          <w:tcPr>
            <w:tcW w:w="2518" w:type="dxa"/>
          </w:tcPr>
          <w:p w:rsidR="00FE3BF8" w:rsidRPr="000E42AC" w:rsidRDefault="00FE3BF8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Заключительная </w:t>
            </w:r>
            <w:r w:rsidRPr="000E42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часть</w:t>
            </w:r>
          </w:p>
        </w:tc>
        <w:tc>
          <w:tcPr>
            <w:tcW w:w="2835" w:type="dxa"/>
            <w:vMerge w:val="restart"/>
          </w:tcPr>
          <w:p w:rsidR="00FE3BF8" w:rsidRPr="000E42AC" w:rsidRDefault="00FE3BF8" w:rsidP="006F756B">
            <w:pPr>
              <w:pStyle w:val="af0"/>
              <w:spacing w:before="0" w:beforeAutospacing="0" w:after="0" w:afterAutospacing="0"/>
            </w:pPr>
            <w:r w:rsidRPr="000E42AC">
              <w:lastRenderedPageBreak/>
              <w:t xml:space="preserve">Обобщить знания по </w:t>
            </w:r>
            <w:r w:rsidRPr="000E42AC">
              <w:lastRenderedPageBreak/>
              <w:t xml:space="preserve">теме занятия </w:t>
            </w:r>
          </w:p>
        </w:tc>
        <w:tc>
          <w:tcPr>
            <w:tcW w:w="3402" w:type="dxa"/>
            <w:vMerge w:val="restart"/>
          </w:tcPr>
          <w:p w:rsidR="00FE3BF8" w:rsidRPr="000E42AC" w:rsidRDefault="00FE3BF8" w:rsidP="00E04462">
            <w:pPr>
              <w:pStyle w:val="af0"/>
            </w:pPr>
            <w:r w:rsidRPr="000E42AC">
              <w:lastRenderedPageBreak/>
              <w:t xml:space="preserve">- </w:t>
            </w:r>
            <w:r w:rsidR="003B7D10">
              <w:t xml:space="preserve">дидактическая ига «Верно – </w:t>
            </w:r>
            <w:r w:rsidR="003B7D10">
              <w:lastRenderedPageBreak/>
              <w:t>не верно»</w:t>
            </w:r>
            <w:r w:rsidRPr="000E42AC">
              <w:t xml:space="preserve"> </w:t>
            </w:r>
          </w:p>
        </w:tc>
        <w:tc>
          <w:tcPr>
            <w:tcW w:w="2977" w:type="dxa"/>
            <w:vMerge w:val="restart"/>
          </w:tcPr>
          <w:p w:rsidR="00FE3BF8" w:rsidRPr="000E42AC" w:rsidRDefault="00FE3BF8" w:rsidP="006F75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методы:</w:t>
            </w:r>
          </w:p>
          <w:p w:rsidR="00E04462" w:rsidRDefault="00FE3BF8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E04462">
              <w:rPr>
                <w:rFonts w:ascii="Times New Roman" w:hAnsi="Times New Roman" w:cs="Times New Roman"/>
                <w:sz w:val="24"/>
                <w:szCs w:val="24"/>
              </w:rPr>
              <w:t>дидактическая игра;</w:t>
            </w:r>
          </w:p>
          <w:p w:rsidR="00FE3BF8" w:rsidRPr="000E42AC" w:rsidRDefault="00E04462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E3BF8" w:rsidRPr="000E42AC">
              <w:rPr>
                <w:rFonts w:ascii="Times New Roman" w:hAnsi="Times New Roman" w:cs="Times New Roman"/>
                <w:sz w:val="24"/>
                <w:szCs w:val="24"/>
              </w:rPr>
              <w:t>обобщающая беседа;</w:t>
            </w:r>
          </w:p>
          <w:p w:rsidR="00FE3BF8" w:rsidRPr="000E42AC" w:rsidRDefault="00FE3BF8" w:rsidP="006F756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FE3BF8" w:rsidRPr="000E42AC" w:rsidRDefault="00FE3BF8" w:rsidP="00E04462">
            <w:pPr>
              <w:rPr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544" w:type="dxa"/>
            <w:vMerge w:val="restart"/>
          </w:tcPr>
          <w:p w:rsidR="00FE3BF8" w:rsidRPr="000E42AC" w:rsidRDefault="00FE3BF8" w:rsidP="006F756B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E42A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умения: </w:t>
            </w:r>
          </w:p>
          <w:p w:rsidR="00FE3BF8" w:rsidRPr="000E42AC" w:rsidRDefault="00FE3BF8" w:rsidP="006F756B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E044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устанавливать </w:t>
            </w:r>
            <w:r w:rsidRPr="000E42AC">
              <w:rPr>
                <w:rFonts w:ascii="Times New Roman" w:eastAsia="Calibri" w:hAnsi="Times New Roman" w:cs="Times New Roman"/>
                <w:sz w:val="24"/>
                <w:szCs w:val="24"/>
              </w:rPr>
              <w:t>причинно-следственные связи;</w:t>
            </w:r>
          </w:p>
          <w:p w:rsidR="00FE3BF8" w:rsidRPr="000E42AC" w:rsidRDefault="00FE3BF8" w:rsidP="00E044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адекватно воспроизводить эмоциональное состояние с помощью неречевых средств </w:t>
            </w:r>
          </w:p>
        </w:tc>
      </w:tr>
      <w:tr w:rsidR="00FE3BF8" w:rsidRPr="000E42AC" w:rsidTr="00DF7041">
        <w:tc>
          <w:tcPr>
            <w:tcW w:w="2518" w:type="dxa"/>
          </w:tcPr>
          <w:p w:rsidR="00FE3BF8" w:rsidRPr="000E42AC" w:rsidRDefault="00FE3BF8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 Подведение итогов занятия</w:t>
            </w:r>
          </w:p>
        </w:tc>
        <w:tc>
          <w:tcPr>
            <w:tcW w:w="2835" w:type="dxa"/>
            <w:vMerge/>
          </w:tcPr>
          <w:p w:rsidR="00FE3BF8" w:rsidRPr="000E42AC" w:rsidRDefault="00FE3BF8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FE3BF8" w:rsidRPr="000E42AC" w:rsidRDefault="00FE3BF8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E3BF8" w:rsidRPr="000E42AC" w:rsidRDefault="00FE3BF8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FE3BF8" w:rsidRPr="000E42AC" w:rsidRDefault="00FE3BF8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E3BF8" w:rsidRPr="000E42AC" w:rsidTr="00DF7041">
        <w:tc>
          <w:tcPr>
            <w:tcW w:w="2518" w:type="dxa"/>
          </w:tcPr>
          <w:p w:rsidR="00FE3BF8" w:rsidRPr="000E42AC" w:rsidRDefault="00FE3BF8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2835" w:type="dxa"/>
          </w:tcPr>
          <w:p w:rsidR="00FE3BF8" w:rsidRPr="000E42AC" w:rsidRDefault="00FE3BF8" w:rsidP="00E04462">
            <w:pPr>
              <w:pStyle w:val="af0"/>
            </w:pPr>
            <w:r w:rsidRPr="000E42AC">
              <w:t>Оцен</w:t>
            </w:r>
            <w:r w:rsidR="00E04462">
              <w:t>ить деятельность</w:t>
            </w:r>
            <w:r w:rsidRPr="000E42AC">
              <w:t xml:space="preserve"> детей </w:t>
            </w:r>
          </w:p>
        </w:tc>
        <w:tc>
          <w:tcPr>
            <w:tcW w:w="3402" w:type="dxa"/>
          </w:tcPr>
          <w:p w:rsidR="00FE3BF8" w:rsidRDefault="00FE3BF8" w:rsidP="00AB4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42AC">
              <w:rPr>
                <w:rFonts w:ascii="Times New Roman" w:hAnsi="Times New Roman" w:cs="Times New Roman"/>
                <w:sz w:val="24"/>
                <w:szCs w:val="24"/>
              </w:rPr>
              <w:t>- рефлексия настроения</w:t>
            </w:r>
            <w:r w:rsidR="00AB450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B450E" w:rsidRPr="000E42AC">
              <w:rPr>
                <w:rFonts w:ascii="Times New Roman" w:hAnsi="Times New Roman" w:cs="Times New Roman"/>
                <w:sz w:val="24"/>
                <w:szCs w:val="24"/>
              </w:rPr>
              <w:t xml:space="preserve">нарисовать </w:t>
            </w:r>
            <w:r w:rsidR="00AB450E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B450E" w:rsidRPr="000E42AC">
              <w:rPr>
                <w:rFonts w:ascii="Times New Roman" w:hAnsi="Times New Roman" w:cs="Times New Roman"/>
                <w:sz w:val="24"/>
                <w:szCs w:val="24"/>
              </w:rPr>
              <w:t>капельке</w:t>
            </w:r>
            <w:r w:rsidR="00AB450E">
              <w:rPr>
                <w:rFonts w:ascii="Times New Roman" w:hAnsi="Times New Roman" w:cs="Times New Roman"/>
                <w:sz w:val="24"/>
                <w:szCs w:val="24"/>
              </w:rPr>
              <w:t xml:space="preserve"> свое настроение)</w:t>
            </w:r>
          </w:p>
          <w:p w:rsidR="00A304DF" w:rsidRPr="000E42AC" w:rsidRDefault="00A304DF" w:rsidP="00AB4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оценка педагогом</w:t>
            </w:r>
          </w:p>
        </w:tc>
        <w:tc>
          <w:tcPr>
            <w:tcW w:w="2977" w:type="dxa"/>
          </w:tcPr>
          <w:p w:rsidR="00AB450E" w:rsidRPr="005A58F1" w:rsidRDefault="00AB450E" w:rsidP="00AB4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AB450E" w:rsidRDefault="00AB450E" w:rsidP="00AB4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рассказы детей;</w:t>
            </w:r>
          </w:p>
          <w:p w:rsidR="00AB450E" w:rsidRPr="005A58F1" w:rsidRDefault="00AB450E" w:rsidP="00AB45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обобщающая беседа;</w:t>
            </w:r>
          </w:p>
          <w:p w:rsidR="00AB450E" w:rsidRPr="005A58F1" w:rsidRDefault="00AB450E" w:rsidP="00AB45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FE3BF8" w:rsidRPr="000E42AC" w:rsidRDefault="00AB450E" w:rsidP="006F7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544" w:type="dxa"/>
            <w:vMerge/>
          </w:tcPr>
          <w:p w:rsidR="00FE3BF8" w:rsidRPr="000E42AC" w:rsidRDefault="00FE3BF8" w:rsidP="006F7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E3BF8" w:rsidRPr="006561FE" w:rsidRDefault="00FE3BF8" w:rsidP="006561FE">
      <w:pPr>
        <w:pStyle w:val="2"/>
        <w:spacing w:before="0"/>
        <w:jc w:val="center"/>
        <w:rPr>
          <w:rFonts w:ascii="Times New Roman" w:eastAsia="Calibri" w:hAnsi="Times New Roman" w:cs="Times New Roman"/>
          <w:color w:val="auto"/>
        </w:rPr>
      </w:pPr>
    </w:p>
    <w:p w:rsidR="006F756B" w:rsidRPr="006561FE" w:rsidRDefault="006F756B" w:rsidP="006561FE">
      <w:pPr>
        <w:pStyle w:val="2"/>
        <w:spacing w:before="0"/>
        <w:jc w:val="center"/>
        <w:rPr>
          <w:rFonts w:ascii="Times New Roman" w:eastAsia="Calibri" w:hAnsi="Times New Roman" w:cs="Times New Roman"/>
          <w:color w:val="auto"/>
        </w:rPr>
      </w:pPr>
      <w:bookmarkStart w:id="12" w:name="_Toc487396076"/>
      <w:r w:rsidRPr="006561FE">
        <w:rPr>
          <w:rFonts w:ascii="Times New Roman" w:eastAsia="Calibri" w:hAnsi="Times New Roman" w:cs="Times New Roman"/>
          <w:color w:val="auto"/>
        </w:rPr>
        <w:t>2.4. Образовательная область «Развитие речи и культура речевого общения»</w:t>
      </w:r>
      <w:bookmarkEnd w:id="12"/>
    </w:p>
    <w:p w:rsidR="006F756B" w:rsidRDefault="006F756B" w:rsidP="006F75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756B" w:rsidRPr="006F756B" w:rsidRDefault="006F756B" w:rsidP="006F7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6F756B">
        <w:rPr>
          <w:rFonts w:ascii="Times New Roman" w:eastAsia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p w:rsidR="006F756B" w:rsidRPr="006F756B" w:rsidRDefault="006F756B" w:rsidP="006F75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7"/>
      </w:tblGrid>
      <w:tr w:rsidR="006F756B" w:rsidRPr="006F756B" w:rsidTr="006F756B">
        <w:tc>
          <w:tcPr>
            <w:tcW w:w="15137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 и культура речевого общения</w:t>
            </w:r>
          </w:p>
        </w:tc>
      </w:tr>
      <w:tr w:rsidR="006F756B" w:rsidRPr="006F756B" w:rsidTr="006F756B">
        <w:tc>
          <w:tcPr>
            <w:tcW w:w="15137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(</w:t>
            </w: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Урожай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F756B" w:rsidRPr="006F756B" w:rsidTr="006F756B">
        <w:tc>
          <w:tcPr>
            <w:tcW w:w="15137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Группа:</w:t>
            </w: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(</w:t>
            </w: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5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F756B" w:rsidRPr="006F756B" w:rsidTr="006F756B">
        <w:tc>
          <w:tcPr>
            <w:tcW w:w="15137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6F756B" w:rsidRPr="006F756B" w:rsidTr="006F756B">
        <w:tc>
          <w:tcPr>
            <w:tcW w:w="15137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6F756B" w:rsidRPr="006F756B" w:rsidRDefault="006F756B" w:rsidP="006F756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 умение образовывать слова с помощью уменьшительно-ласкательных суффиксов.</w:t>
            </w:r>
          </w:p>
        </w:tc>
      </w:tr>
      <w:tr w:rsidR="006F756B" w:rsidRPr="006F756B" w:rsidTr="006F756B">
        <w:tc>
          <w:tcPr>
            <w:tcW w:w="15137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6F756B" w:rsidRPr="006F756B" w:rsidRDefault="006F756B" w:rsidP="006F756B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6F756B" w:rsidRPr="006F756B" w:rsidRDefault="006F756B" w:rsidP="006F756B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уточнить представления об овощах;</w:t>
            </w:r>
          </w:p>
          <w:p w:rsidR="006F756B" w:rsidRPr="006F756B" w:rsidRDefault="006F756B" w:rsidP="006F756B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обогащать качественный словарь детей;</w:t>
            </w:r>
          </w:p>
          <w:p w:rsidR="006F756B" w:rsidRPr="006F756B" w:rsidRDefault="006F756B" w:rsidP="006F75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Calibri" w:eastAsia="Times New Roman" w:hAnsi="Calibri" w:cs="Times New Roman"/>
              </w:rPr>
              <w:t xml:space="preserve">- </w:t>
            </w: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умение называть овощи обобщающим словом;</w:t>
            </w:r>
          </w:p>
          <w:p w:rsidR="006F756B" w:rsidRPr="006F756B" w:rsidRDefault="006F756B" w:rsidP="006F75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умение правильно называть овощи, подбирать прилагательные для их описания;</w:t>
            </w:r>
          </w:p>
          <w:p w:rsidR="006F756B" w:rsidRPr="006F756B" w:rsidRDefault="006F756B" w:rsidP="006F75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умение образовывать слова с помощью уменьшительно-ласкательных суффиксов;</w:t>
            </w:r>
          </w:p>
          <w:p w:rsidR="006F756B" w:rsidRPr="006F756B" w:rsidRDefault="006F756B" w:rsidP="006F756B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Коррекционно-развивающие: </w:t>
            </w:r>
          </w:p>
          <w:p w:rsidR="006F756B" w:rsidRPr="006F756B" w:rsidRDefault="006F756B" w:rsidP="006F756B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умение узнавать и называть овощи на основе постоянного опознавательного признака;</w:t>
            </w:r>
          </w:p>
          <w:p w:rsidR="006F756B" w:rsidRPr="006F756B" w:rsidRDefault="006F756B" w:rsidP="006F756B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умение узнавать предметы в силуэтном изображении, соотносить их с реальными объектами;</w:t>
            </w:r>
          </w:p>
          <w:p w:rsidR="006F756B" w:rsidRPr="006F756B" w:rsidRDefault="006F756B" w:rsidP="006F756B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Воспитательные: 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6F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оспитывать бережное отношение к своему здоровью (знать о пользе овощей для человека).</w:t>
            </w:r>
          </w:p>
        </w:tc>
      </w:tr>
      <w:tr w:rsidR="006F756B" w:rsidRPr="006F756B" w:rsidTr="006F756B">
        <w:tc>
          <w:tcPr>
            <w:tcW w:w="15137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</w:p>
          <w:p w:rsidR="006F756B" w:rsidRPr="006F756B" w:rsidRDefault="006F756B" w:rsidP="006F756B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6F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орзинка с овощами (картофель, морковь, лук, капуста, огурец, помидор, свекла); конверты с заданиями «Силуэты овощей»; мешочек; кусочки овощей для определения вкуса, атрибуты для рефлексивного упражнения «Солнышко».</w:t>
            </w:r>
          </w:p>
        </w:tc>
      </w:tr>
    </w:tbl>
    <w:p w:rsidR="006F756B" w:rsidRPr="006F756B" w:rsidRDefault="006F756B" w:rsidP="006F75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42"/>
        <w:gridCol w:w="3221"/>
        <w:gridCol w:w="2959"/>
        <w:gridCol w:w="2939"/>
        <w:gridCol w:w="3366"/>
      </w:tblGrid>
      <w:tr w:rsidR="006F756B" w:rsidRPr="006F756B" w:rsidTr="006F756B">
        <w:tc>
          <w:tcPr>
            <w:tcW w:w="2642" w:type="dxa"/>
          </w:tcPr>
          <w:p w:rsidR="006F756B" w:rsidRPr="006F756B" w:rsidRDefault="006F756B" w:rsidP="006F75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Этап занятия</w:t>
            </w:r>
          </w:p>
        </w:tc>
        <w:tc>
          <w:tcPr>
            <w:tcW w:w="3221" w:type="dxa"/>
          </w:tcPr>
          <w:p w:rsidR="006F756B" w:rsidRPr="006F756B" w:rsidRDefault="006F756B" w:rsidP="006F75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959" w:type="dxa"/>
          </w:tcPr>
          <w:p w:rsidR="006F756B" w:rsidRPr="006F756B" w:rsidRDefault="006F756B" w:rsidP="006F75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39" w:type="dxa"/>
          </w:tcPr>
          <w:p w:rsidR="006F756B" w:rsidRPr="006F756B" w:rsidRDefault="006F756B" w:rsidP="006F75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366" w:type="dxa"/>
          </w:tcPr>
          <w:p w:rsidR="006F756B" w:rsidRPr="006F756B" w:rsidRDefault="006F756B" w:rsidP="006F75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Актуализация компенсаторных знаний и умений </w:t>
            </w:r>
          </w:p>
        </w:tc>
      </w:tr>
      <w:tr w:rsidR="006F756B" w:rsidRPr="006F756B" w:rsidTr="006F756B">
        <w:tc>
          <w:tcPr>
            <w:tcW w:w="2642" w:type="dxa"/>
          </w:tcPr>
          <w:p w:rsidR="006F756B" w:rsidRPr="006F756B" w:rsidRDefault="006F756B" w:rsidP="006F75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21" w:type="dxa"/>
          </w:tcPr>
          <w:p w:rsidR="006F756B" w:rsidRPr="006F756B" w:rsidRDefault="006F756B" w:rsidP="006F75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59" w:type="dxa"/>
          </w:tcPr>
          <w:p w:rsidR="006F756B" w:rsidRPr="006F756B" w:rsidRDefault="006F756B" w:rsidP="006F75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39" w:type="dxa"/>
          </w:tcPr>
          <w:p w:rsidR="006F756B" w:rsidRPr="006F756B" w:rsidRDefault="006F756B" w:rsidP="006F75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66" w:type="dxa"/>
          </w:tcPr>
          <w:p w:rsidR="006F756B" w:rsidRPr="006F756B" w:rsidRDefault="006F756B" w:rsidP="006F75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6F756B" w:rsidRPr="006F756B" w:rsidTr="006F756B">
        <w:trPr>
          <w:trHeight w:val="1656"/>
        </w:trPr>
        <w:tc>
          <w:tcPr>
            <w:tcW w:w="2642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Вводная часть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21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2959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приветствие;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игровой ситуации (чт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ение воспитателем стихотворения</w:t>
            </w:r>
          </w:p>
          <w:p w:rsid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«Здравствуй, осень!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Е. Благинина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39" w:type="dxa"/>
            <w:vMerge w:val="restart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вводная беседа</w:t>
            </w:r>
          </w:p>
          <w:p w:rsidR="00342FDB" w:rsidRPr="00342FDB" w:rsidRDefault="00342FDB" w:rsidP="00342FD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42FD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342FDB" w:rsidRPr="00342FDB" w:rsidRDefault="00342FDB" w:rsidP="00342F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FDB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vMerge w:val="restart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умение: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</w:tc>
      </w:tr>
      <w:tr w:rsidR="006F756B" w:rsidRPr="006F756B" w:rsidTr="006F756B">
        <w:trPr>
          <w:trHeight w:val="2208"/>
        </w:trPr>
        <w:tc>
          <w:tcPr>
            <w:tcW w:w="2642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3221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959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на работу, мотивация деятельности детей (сегодня мы заглянем в корзинку к Осени и посм</w:t>
            </w:r>
            <w:r w:rsidR="00342FDB">
              <w:rPr>
                <w:rFonts w:ascii="Times New Roman" w:eastAsia="Times New Roman" w:hAnsi="Times New Roman" w:cs="Times New Roman"/>
                <w:sz w:val="24"/>
                <w:szCs w:val="24"/>
              </w:rPr>
              <w:t>отрим, что же нам она принесла, узнаем</w:t>
            </w:r>
            <w:r w:rsidR="00141B3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342F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богата осенняя пора)</w:t>
            </w:r>
          </w:p>
        </w:tc>
        <w:tc>
          <w:tcPr>
            <w:tcW w:w="2939" w:type="dxa"/>
            <w:vMerge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F756B" w:rsidRPr="006F756B" w:rsidTr="006F756B">
        <w:trPr>
          <w:trHeight w:val="2219"/>
        </w:trPr>
        <w:tc>
          <w:tcPr>
            <w:tcW w:w="2642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2. Основная часть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21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Актуализировать представления детей об овощах; развивать умение на</w:t>
            </w:r>
            <w:r w:rsidR="00342FDB">
              <w:rPr>
                <w:rFonts w:ascii="Times New Roman" w:eastAsia="Times New Roman" w:hAnsi="Times New Roman" w:cs="Times New Roman"/>
                <w:sz w:val="24"/>
                <w:szCs w:val="24"/>
              </w:rPr>
              <w:t>зывать овощи обобщающим словом</w:t>
            </w:r>
          </w:p>
        </w:tc>
        <w:tc>
          <w:tcPr>
            <w:tcW w:w="2959" w:type="dxa"/>
            <w:shd w:val="clear" w:color="auto" w:fill="auto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дидактическая игра «Отгадай загадку»;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рассматривание овощей-отгадок;</w:t>
            </w:r>
          </w:p>
          <w:p w:rsidR="006F756B" w:rsidRPr="006F756B" w:rsidRDefault="006F756B" w:rsidP="00342F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342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упражнение в </w:t>
            </w:r>
            <w:r w:rsidRPr="006F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</w:t>
            </w:r>
            <w:r w:rsidR="00342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F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овощей обобщающим словом (к</w:t>
            </w:r>
            <w:r w:rsidR="00342F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 можно назвать одним словом?)</w:t>
            </w:r>
          </w:p>
        </w:tc>
        <w:tc>
          <w:tcPr>
            <w:tcW w:w="2939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-беседа;</w:t>
            </w:r>
          </w:p>
          <w:p w:rsidR="00342FDB" w:rsidRPr="006F756B" w:rsidRDefault="006F756B" w:rsidP="00342F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</w:t>
            </w:r>
            <w:r w:rsidR="00342F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42FDB"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наглядного материала;</w:t>
            </w:r>
          </w:p>
          <w:p w:rsidR="00342FDB" w:rsidRDefault="00342FD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рассказы детей;</w:t>
            </w:r>
            <w:r w:rsidR="006F756B"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рассматривать предметы</w:t>
            </w:r>
            <w:r w:rsidR="00342F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плану</w:t>
            </w: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342FDB" w:rsidRPr="006F756B" w:rsidRDefault="00342FD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узнавать предметы по опознавательному признаку;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назы</w:t>
            </w:r>
            <w:r w:rsidR="00342FDB">
              <w:rPr>
                <w:rFonts w:ascii="Times New Roman" w:eastAsia="Times New Roman" w:hAnsi="Times New Roman" w:cs="Times New Roman"/>
                <w:sz w:val="24"/>
                <w:szCs w:val="24"/>
              </w:rPr>
              <w:t>вать предметы обобщающим словом</w:t>
            </w:r>
          </w:p>
        </w:tc>
      </w:tr>
      <w:tr w:rsidR="006F756B" w:rsidRPr="006F756B" w:rsidTr="006F756B">
        <w:trPr>
          <w:trHeight w:val="699"/>
        </w:trPr>
        <w:tc>
          <w:tcPr>
            <w:tcW w:w="2642" w:type="dxa"/>
          </w:tcPr>
          <w:p w:rsidR="006F756B" w:rsidRPr="006F756B" w:rsidRDefault="006F756B" w:rsidP="006F756B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2.2. Восприятие и усвоение новых представлений и умений (расширение, уточнение и систематизация имеющихся)</w:t>
            </w:r>
          </w:p>
        </w:tc>
        <w:tc>
          <w:tcPr>
            <w:tcW w:w="3221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описании овощей, называя цвет и форму; развивать умение образовывать слова с помощью умень</w:t>
            </w:r>
            <w:r w:rsidR="00342FDB">
              <w:rPr>
                <w:rFonts w:ascii="Times New Roman" w:eastAsia="Times New Roman" w:hAnsi="Times New Roman" w:cs="Times New Roman"/>
                <w:sz w:val="24"/>
                <w:szCs w:val="24"/>
              </w:rPr>
              <w:t>шительно-ласкательных суффиксов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</w:tcPr>
          <w:p w:rsidR="006F756B" w:rsidRPr="006F756B" w:rsidRDefault="006F756B" w:rsidP="006F75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дидактическая игра «Чудесный мешочек»: ребенок достает овощ из мешочка, называет его, и рассказывает о нем: какой он по цвету, форме;</w:t>
            </w:r>
          </w:p>
          <w:p w:rsidR="006F756B" w:rsidRPr="006F756B" w:rsidRDefault="006F756B" w:rsidP="006F756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дидактическая игра «Назови ласково»;</w:t>
            </w:r>
          </w:p>
        </w:tc>
        <w:tc>
          <w:tcPr>
            <w:tcW w:w="2939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воображаемой ситуации;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342FDB" w:rsidRPr="00342FDB" w:rsidRDefault="00342FDB" w:rsidP="00342FD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</w:t>
            </w:r>
            <w:r w:rsidRPr="00342FD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редставления о (об):</w:t>
            </w:r>
          </w:p>
          <w:p w:rsidR="00342FDB" w:rsidRPr="00342FDB" w:rsidRDefault="00342FDB" w:rsidP="00342F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FDB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цвете</w:t>
            </w:r>
            <w:r w:rsidRPr="00342F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величине овощей;</w:t>
            </w:r>
          </w:p>
          <w:p w:rsidR="006F756B" w:rsidRPr="00342FDB" w:rsidRDefault="006F756B" w:rsidP="006F756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42FD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342FDB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предмет с помощью графической схемы</w:t>
            </w: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F756B" w:rsidRPr="006F756B" w:rsidRDefault="006F756B" w:rsidP="00342FD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узнавать предмет по част</w:t>
            </w:r>
            <w:r w:rsidR="00342FD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6F756B" w:rsidRPr="006F756B" w:rsidTr="006F756B">
        <w:tc>
          <w:tcPr>
            <w:tcW w:w="2642" w:type="dxa"/>
          </w:tcPr>
          <w:p w:rsidR="006F756B" w:rsidRPr="006F756B" w:rsidRDefault="006F756B" w:rsidP="006F756B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2.3. Динамическая </w:t>
            </w: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пауза</w:t>
            </w:r>
          </w:p>
        </w:tc>
        <w:tc>
          <w:tcPr>
            <w:tcW w:w="3221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Снять общее и зрительное </w:t>
            </w: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утомление</w:t>
            </w:r>
          </w:p>
        </w:tc>
        <w:tc>
          <w:tcPr>
            <w:tcW w:w="2959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физкультминутка «Идем </w:t>
            </w:r>
            <w:r w:rsidRPr="006F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огород»;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зрительная гимнастика</w:t>
            </w:r>
          </w:p>
        </w:tc>
        <w:tc>
          <w:tcPr>
            <w:tcW w:w="2939" w:type="dxa"/>
          </w:tcPr>
          <w:p w:rsidR="006F756B" w:rsidRDefault="006F756B" w:rsidP="006F756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методы:</w:t>
            </w:r>
          </w:p>
          <w:p w:rsidR="00A7290A" w:rsidRPr="00A7290A" w:rsidRDefault="00A7290A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упражнение;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6F756B" w:rsidRPr="006F756B" w:rsidRDefault="006F756B" w:rsidP="006F756B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умения: </w:t>
            </w:r>
          </w:p>
          <w:p w:rsidR="006F756B" w:rsidRPr="006F756B" w:rsidRDefault="006F756B" w:rsidP="006F756B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выполнять действия по подражанию;</w:t>
            </w:r>
          </w:p>
          <w:p w:rsidR="006F756B" w:rsidRPr="006F756B" w:rsidRDefault="006F756B" w:rsidP="006F756B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прослеживать взглядом за движущимся предметом;</w:t>
            </w:r>
          </w:p>
          <w:p w:rsidR="006F756B" w:rsidRPr="006F756B" w:rsidRDefault="006F756B" w:rsidP="00A7290A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фиксировать взгляд на предмете</w:t>
            </w:r>
          </w:p>
        </w:tc>
      </w:tr>
      <w:tr w:rsidR="006F756B" w:rsidRPr="006F756B" w:rsidTr="00A7290A">
        <w:trPr>
          <w:trHeight w:val="3189"/>
        </w:trPr>
        <w:tc>
          <w:tcPr>
            <w:tcW w:w="2642" w:type="dxa"/>
          </w:tcPr>
          <w:p w:rsidR="006F756B" w:rsidRPr="006F756B" w:rsidRDefault="006F756B" w:rsidP="006F756B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2.4. Закрепление изученного на практике</w:t>
            </w:r>
          </w:p>
          <w:p w:rsidR="006F756B" w:rsidRPr="006F756B" w:rsidRDefault="006F756B" w:rsidP="006F756B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56B" w:rsidRPr="006F756B" w:rsidRDefault="006F756B" w:rsidP="006F756B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56B" w:rsidRPr="006F756B" w:rsidRDefault="006F756B" w:rsidP="006F756B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56B" w:rsidRPr="006F756B" w:rsidRDefault="006F756B" w:rsidP="006F756B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56B" w:rsidRPr="006F756B" w:rsidRDefault="006F756B" w:rsidP="006F756B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56B" w:rsidRPr="006F756B" w:rsidRDefault="006F756B" w:rsidP="006F756B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умение образовывать слова- названия овощей с помощью уменьшительно-ласкательных суффиксов;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узнавать овощи в силуэтном изображении, соотносить их с реальными; развивать умение различать овощи на вкус</w:t>
            </w:r>
          </w:p>
        </w:tc>
        <w:tc>
          <w:tcPr>
            <w:tcW w:w="2959" w:type="dxa"/>
          </w:tcPr>
          <w:p w:rsidR="006F756B" w:rsidRPr="006F756B" w:rsidRDefault="006F756B" w:rsidP="006F75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 «Угадай овощ по силуэту»;</w:t>
            </w:r>
          </w:p>
          <w:p w:rsidR="006F756B" w:rsidRPr="006F756B" w:rsidRDefault="006F756B" w:rsidP="006F75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 «Назови ласково»;</w:t>
            </w:r>
          </w:p>
          <w:p w:rsidR="006F756B" w:rsidRPr="006F756B" w:rsidRDefault="006F756B" w:rsidP="006F756B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</w:t>
            </w:r>
            <w:r w:rsidR="00A7290A">
              <w:rPr>
                <w:rFonts w:ascii="Times New Roman" w:eastAsia="Times New Roman" w:hAnsi="Times New Roman" w:cs="Times New Roman"/>
                <w:sz w:val="24"/>
                <w:szCs w:val="24"/>
              </w:rPr>
              <w:t>ая игра «Пробуем овощи на вкус»</w:t>
            </w:r>
          </w:p>
        </w:tc>
        <w:tc>
          <w:tcPr>
            <w:tcW w:w="2939" w:type="dxa"/>
          </w:tcPr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A729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познавательная </w:t>
            </w: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беседа;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</w:t>
            </w: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56B" w:rsidRPr="006F756B" w:rsidRDefault="006F756B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290A" w:rsidRDefault="00A7290A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7290A" w:rsidRDefault="00A7290A" w:rsidP="00A72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756B" w:rsidRPr="00A7290A" w:rsidRDefault="006F756B" w:rsidP="00A7290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6F756B" w:rsidRPr="006F756B" w:rsidRDefault="006F756B" w:rsidP="006F756B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6F756B" w:rsidRPr="006F756B" w:rsidRDefault="006F756B" w:rsidP="006F756B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узнавать предметы в силуэтном изображении, соотносить их с реальными предметами;</w:t>
            </w:r>
          </w:p>
          <w:p w:rsidR="006F756B" w:rsidRPr="006F756B" w:rsidRDefault="006F756B" w:rsidP="00A7290A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развивать умение </w:t>
            </w:r>
            <w:r w:rsidR="00A7290A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</w:t>
            </w: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ть овощи </w:t>
            </w:r>
            <w:r w:rsidR="00A7290A">
              <w:rPr>
                <w:rFonts w:ascii="Times New Roman" w:eastAsia="Times New Roman" w:hAnsi="Times New Roman" w:cs="Times New Roman"/>
                <w:sz w:val="24"/>
                <w:szCs w:val="24"/>
              </w:rPr>
              <w:t>по запаху и вкусу</w:t>
            </w:r>
          </w:p>
        </w:tc>
      </w:tr>
      <w:tr w:rsidR="00A7290A" w:rsidRPr="006F756B" w:rsidTr="006F756B">
        <w:trPr>
          <w:trHeight w:val="838"/>
        </w:trPr>
        <w:tc>
          <w:tcPr>
            <w:tcW w:w="2642" w:type="dxa"/>
          </w:tcPr>
          <w:p w:rsidR="00A7290A" w:rsidRPr="006F756B" w:rsidRDefault="00A7290A" w:rsidP="006F75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Заключительная часть</w:t>
            </w:r>
          </w:p>
          <w:p w:rsidR="00A7290A" w:rsidRPr="006F756B" w:rsidRDefault="00A7290A" w:rsidP="006F75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21" w:type="dxa"/>
          </w:tcPr>
          <w:p w:rsidR="00A7290A" w:rsidRPr="006F756B" w:rsidRDefault="00A7290A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Обобщить знания по теме занятия </w:t>
            </w:r>
          </w:p>
        </w:tc>
        <w:tc>
          <w:tcPr>
            <w:tcW w:w="2959" w:type="dxa"/>
          </w:tcPr>
          <w:p w:rsidR="00A7290A" w:rsidRPr="006F756B" w:rsidRDefault="00A7290A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 о том, чем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научились на занятии</w:t>
            </w:r>
          </w:p>
        </w:tc>
        <w:tc>
          <w:tcPr>
            <w:tcW w:w="2939" w:type="dxa"/>
            <w:vMerge w:val="restart"/>
          </w:tcPr>
          <w:p w:rsidR="00A7290A" w:rsidRPr="006F756B" w:rsidRDefault="00A7290A" w:rsidP="006F756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A7290A" w:rsidRPr="006F756B" w:rsidRDefault="00A7290A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A7290A" w:rsidRPr="006F756B" w:rsidRDefault="00A7290A" w:rsidP="006F756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A7290A" w:rsidRPr="006F756B" w:rsidRDefault="00A7290A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A7290A" w:rsidRPr="006F756B" w:rsidRDefault="00A7290A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</w:t>
            </w:r>
          </w:p>
          <w:p w:rsidR="00A7290A" w:rsidRPr="006F756B" w:rsidRDefault="00A7290A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vMerge w:val="restart"/>
          </w:tcPr>
          <w:p w:rsidR="00A7290A" w:rsidRPr="006F756B" w:rsidRDefault="00A7290A" w:rsidP="006F756B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A7290A" w:rsidRPr="006F756B" w:rsidRDefault="00A7290A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словесную регуляцию деятельности;</w:t>
            </w:r>
          </w:p>
          <w:p w:rsidR="00A7290A" w:rsidRPr="006F756B" w:rsidRDefault="00A7290A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устанавливать временные связи;</w:t>
            </w:r>
          </w:p>
          <w:p w:rsidR="00A7290A" w:rsidRPr="006F756B" w:rsidRDefault="00A7290A" w:rsidP="00A72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 понимать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называть свое настроение</w:t>
            </w:r>
          </w:p>
        </w:tc>
      </w:tr>
      <w:tr w:rsidR="00A7290A" w:rsidRPr="006F756B" w:rsidTr="006F756B">
        <w:tc>
          <w:tcPr>
            <w:tcW w:w="2642" w:type="dxa"/>
          </w:tcPr>
          <w:p w:rsidR="00A7290A" w:rsidRPr="006F756B" w:rsidRDefault="00A7290A" w:rsidP="006F75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221" w:type="dxa"/>
          </w:tcPr>
          <w:p w:rsidR="00A7290A" w:rsidRPr="006F756B" w:rsidRDefault="00A7290A" w:rsidP="00A7290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Оцен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ить </w:t>
            </w: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</w:t>
            </w:r>
          </w:p>
        </w:tc>
        <w:tc>
          <w:tcPr>
            <w:tcW w:w="2959" w:type="dxa"/>
          </w:tcPr>
          <w:p w:rsidR="00A7290A" w:rsidRPr="006F756B" w:rsidRDefault="00A7290A" w:rsidP="00141B3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>- рефлексивное упражнение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 свое настроение с помощью смайлика</w:t>
            </w:r>
            <w:r w:rsidRPr="006F7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939" w:type="dxa"/>
            <w:vMerge/>
          </w:tcPr>
          <w:p w:rsidR="00A7290A" w:rsidRPr="006F756B" w:rsidRDefault="00A7290A" w:rsidP="006F75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A7290A" w:rsidRPr="006F756B" w:rsidRDefault="00A7290A" w:rsidP="006F756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F756B" w:rsidRPr="006F756B" w:rsidRDefault="006F756B" w:rsidP="006F75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15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1"/>
      </w:tblGrid>
      <w:tr w:rsidR="002936AF" w:rsidRPr="002936AF" w:rsidTr="00A61FE7">
        <w:trPr>
          <w:trHeight w:val="345"/>
        </w:trPr>
        <w:tc>
          <w:tcPr>
            <w:tcW w:w="15151" w:type="dxa"/>
          </w:tcPr>
          <w:p w:rsidR="002936AF" w:rsidRPr="00F5300C" w:rsidRDefault="002936AF" w:rsidP="00A61FE7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00C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 воспитателя</w:t>
            </w:r>
          </w:p>
        </w:tc>
      </w:tr>
      <w:tr w:rsidR="002936AF" w:rsidRPr="002936AF" w:rsidTr="00A61FE7">
        <w:trPr>
          <w:trHeight w:val="227"/>
        </w:trPr>
        <w:tc>
          <w:tcPr>
            <w:tcW w:w="15151" w:type="dxa"/>
          </w:tcPr>
          <w:p w:rsidR="002936AF" w:rsidRPr="00F5300C" w:rsidRDefault="002936AF" w:rsidP="00A61FE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00C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область:</w:t>
            </w:r>
            <w:r w:rsidRPr="00F5300C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речи и культура речевого общения</w:t>
            </w:r>
          </w:p>
        </w:tc>
      </w:tr>
      <w:tr w:rsidR="002936AF" w:rsidRPr="002936AF" w:rsidTr="00A61FE7">
        <w:trPr>
          <w:trHeight w:val="227"/>
        </w:trPr>
        <w:tc>
          <w:tcPr>
            <w:tcW w:w="15151" w:type="dxa"/>
          </w:tcPr>
          <w:p w:rsidR="002936AF" w:rsidRPr="00F5300C" w:rsidRDefault="002936AF" w:rsidP="00A61FE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занятия (лексическая): </w:t>
            </w:r>
            <w:r w:rsidRPr="00F5300C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 имен существительных с суффиксом -ница- со значением вместилища (посуды)</w:t>
            </w:r>
            <w:r w:rsidR="00DC2FE1" w:rsidRPr="00F530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(Посуда)</w:t>
            </w:r>
          </w:p>
          <w:p w:rsidR="002936AF" w:rsidRPr="00F5300C" w:rsidRDefault="002936AF" w:rsidP="002936AF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Группа: </w:t>
            </w:r>
            <w:r w:rsidRPr="00F5300C"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Pr="00F53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300C">
              <w:rPr>
                <w:rFonts w:ascii="Times New Roman" w:hAnsi="Times New Roman" w:cs="Times New Roman"/>
                <w:sz w:val="24"/>
                <w:szCs w:val="24"/>
              </w:rPr>
              <w:t>(4 - 5 лет)</w:t>
            </w:r>
          </w:p>
        </w:tc>
      </w:tr>
      <w:tr w:rsidR="002936AF" w:rsidRPr="002936AF" w:rsidTr="00A61FE7">
        <w:trPr>
          <w:trHeight w:val="227"/>
        </w:trPr>
        <w:tc>
          <w:tcPr>
            <w:tcW w:w="15151" w:type="dxa"/>
          </w:tcPr>
          <w:p w:rsidR="002936AF" w:rsidRPr="00F5300C" w:rsidRDefault="002936AF" w:rsidP="00A61FE7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занятия по количеству детей: </w:t>
            </w:r>
            <w:r w:rsidRPr="00F5300C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2936AF" w:rsidRPr="002936AF" w:rsidTr="00A61FE7">
        <w:trPr>
          <w:trHeight w:val="169"/>
        </w:trPr>
        <w:tc>
          <w:tcPr>
            <w:tcW w:w="15151" w:type="dxa"/>
          </w:tcPr>
          <w:p w:rsidR="002936AF" w:rsidRPr="00F5300C" w:rsidRDefault="002936AF" w:rsidP="00A61FE7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0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занятия: </w:t>
            </w:r>
          </w:p>
          <w:p w:rsidR="002936AF" w:rsidRPr="00F5300C" w:rsidRDefault="002936AF" w:rsidP="00A61FE7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00C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</w:t>
            </w:r>
            <w:r w:rsidRPr="00F5300C">
              <w:rPr>
                <w:rFonts w:ascii="Times New Roman" w:hAnsi="Times New Roman" w:cs="Times New Roman"/>
                <w:bCs/>
                <w:sz w:val="24"/>
                <w:szCs w:val="24"/>
              </w:rPr>
              <w:t>бразовывать имена существительных суффиксальным способом</w:t>
            </w:r>
          </w:p>
        </w:tc>
      </w:tr>
      <w:tr w:rsidR="002936AF" w:rsidRPr="002936AF" w:rsidTr="00A61FE7">
        <w:trPr>
          <w:trHeight w:val="679"/>
        </w:trPr>
        <w:tc>
          <w:tcPr>
            <w:tcW w:w="15151" w:type="dxa"/>
          </w:tcPr>
          <w:p w:rsidR="002936AF" w:rsidRPr="00F5300C" w:rsidRDefault="002936AF" w:rsidP="00A61FE7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00C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2936AF" w:rsidRPr="00F5300C" w:rsidRDefault="002936AF" w:rsidP="00A61FE7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00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Образовательные: </w:t>
            </w:r>
          </w:p>
          <w:p w:rsidR="002936AF" w:rsidRPr="00F5300C" w:rsidRDefault="002936AF" w:rsidP="00A61FE7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300C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формировать умение образовывать </w:t>
            </w:r>
            <w:r w:rsidRPr="00F5300C">
              <w:rPr>
                <w:rFonts w:ascii="Times New Roman" w:hAnsi="Times New Roman" w:cs="Times New Roman"/>
                <w:bCs/>
                <w:sz w:val="24"/>
                <w:szCs w:val="24"/>
              </w:rPr>
              <w:t>имена существительные (названия предметов посуды) с суффиксом -ница-;</w:t>
            </w:r>
          </w:p>
          <w:p w:rsidR="002936AF" w:rsidRPr="00F5300C" w:rsidRDefault="002936AF" w:rsidP="00A61FE7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0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совершенствовать правильное звукопроизношение [</w:t>
            </w:r>
            <w:r w:rsidRPr="00F5300C">
              <w:rPr>
                <w:rFonts w:ascii="Times New Roman" w:hAnsi="Times New Roman" w:cs="Times New Roman"/>
                <w:sz w:val="24"/>
                <w:szCs w:val="24"/>
                <w:lang w:val="be-BY"/>
              </w:rPr>
              <w:t>ц</w:t>
            </w:r>
            <w:r w:rsidRPr="00F5300C">
              <w:rPr>
                <w:rFonts w:ascii="Times New Roman" w:hAnsi="Times New Roman" w:cs="Times New Roman"/>
                <w:sz w:val="24"/>
                <w:szCs w:val="24"/>
              </w:rPr>
              <w:t>];</w:t>
            </w:r>
          </w:p>
          <w:p w:rsidR="00063F36" w:rsidRPr="00F5300C" w:rsidRDefault="00063F36" w:rsidP="00A61FE7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300C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правильно называть предметы</w:t>
            </w:r>
            <w:r w:rsidR="00A30950" w:rsidRPr="00F530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300C">
              <w:rPr>
                <w:rFonts w:ascii="Times New Roman" w:hAnsi="Times New Roman" w:cs="Times New Roman"/>
                <w:sz w:val="24"/>
                <w:szCs w:val="24"/>
              </w:rPr>
              <w:t xml:space="preserve">посуды для хранения </w:t>
            </w:r>
            <w:r w:rsidR="00A30950" w:rsidRPr="00F5300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определенных видов </w:t>
            </w:r>
            <w:r w:rsidRPr="00F5300C">
              <w:rPr>
                <w:rFonts w:ascii="Times New Roman" w:hAnsi="Times New Roman" w:cs="Times New Roman"/>
                <w:sz w:val="24"/>
                <w:szCs w:val="24"/>
              </w:rPr>
              <w:t>продуктов</w:t>
            </w:r>
            <w:r w:rsidR="00A07D9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36AF" w:rsidRPr="00F5300C" w:rsidRDefault="00A61B64" w:rsidP="00A61FE7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F5300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Коррекционно-р</w:t>
            </w:r>
            <w:r w:rsidR="002936AF" w:rsidRPr="00F5300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азвивающие: </w:t>
            </w:r>
          </w:p>
          <w:p w:rsidR="00A30950" w:rsidRPr="00F5300C" w:rsidRDefault="002936AF" w:rsidP="00A61FE7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F5300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отвечать полным предложением на вопросы воспитателя с визуальной опорой</w:t>
            </w:r>
            <w:r w:rsidR="00A30950" w:rsidRPr="00F5300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;</w:t>
            </w:r>
          </w:p>
          <w:p w:rsidR="00A30950" w:rsidRPr="00F5300C" w:rsidRDefault="00A30950" w:rsidP="00A61FE7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F5300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составлять слова с опорой на схему</w:t>
            </w:r>
            <w:r w:rsidR="00A07D9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;</w:t>
            </w:r>
            <w:r w:rsidRPr="00F5300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</w:p>
          <w:p w:rsidR="00063F36" w:rsidRPr="00F5300C" w:rsidRDefault="00063F36" w:rsidP="00A61FE7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F5300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Воспитательные:</w:t>
            </w:r>
          </w:p>
          <w:p w:rsidR="00A30950" w:rsidRPr="00F5300C" w:rsidRDefault="00A30950" w:rsidP="00A61FE7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F5300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воспитывать бережное отношение к предметам посуды.</w:t>
            </w:r>
          </w:p>
        </w:tc>
      </w:tr>
      <w:tr w:rsidR="002936AF" w:rsidRPr="002936AF" w:rsidTr="00A61FE7">
        <w:trPr>
          <w:trHeight w:val="227"/>
        </w:trPr>
        <w:tc>
          <w:tcPr>
            <w:tcW w:w="15151" w:type="dxa"/>
          </w:tcPr>
          <w:p w:rsidR="002936AF" w:rsidRPr="00F5300C" w:rsidRDefault="002936AF" w:rsidP="00A61FE7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0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Оборудование:</w:t>
            </w:r>
          </w:p>
          <w:p w:rsidR="002936AF" w:rsidRPr="00F5300C" w:rsidRDefault="002936AF" w:rsidP="00A61F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300C">
              <w:rPr>
                <w:rFonts w:ascii="Times New Roman" w:hAnsi="Times New Roman" w:cs="Times New Roman"/>
                <w:sz w:val="24"/>
                <w:szCs w:val="24"/>
              </w:rPr>
              <w:t>Муляжи (хлеб, сахар, сухарь, конфеты); посуда (хлебница, сахарница, сухарница, конфетница, селедочница); мяч; картинки с изображениями посуды (хлебница, сахарница, сухарница, конфетница, селедочница), картинки с изображением продуктов питания (хлеб, сахар, сухарь, конфеты, сельдь, суп, салат), к</w:t>
            </w:r>
            <w:r w:rsidR="00A61FE7" w:rsidRPr="00F5300C">
              <w:rPr>
                <w:rFonts w:ascii="Times New Roman" w:hAnsi="Times New Roman" w:cs="Times New Roman"/>
                <w:sz w:val="24"/>
                <w:szCs w:val="24"/>
              </w:rPr>
              <w:t>артинка – символ частицы – ница-.</w:t>
            </w:r>
          </w:p>
        </w:tc>
      </w:tr>
    </w:tbl>
    <w:p w:rsidR="002936AF" w:rsidRPr="002936AF" w:rsidRDefault="002936AF" w:rsidP="002936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3260"/>
        <w:gridCol w:w="2977"/>
        <w:gridCol w:w="2835"/>
        <w:gridCol w:w="3544"/>
      </w:tblGrid>
      <w:tr w:rsidR="002936AF" w:rsidRPr="002936AF" w:rsidTr="00A61B64">
        <w:tc>
          <w:tcPr>
            <w:tcW w:w="2660" w:type="dxa"/>
          </w:tcPr>
          <w:p w:rsidR="002936AF" w:rsidRPr="002936AF" w:rsidRDefault="002936AF" w:rsidP="00A61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60" w:type="dxa"/>
          </w:tcPr>
          <w:p w:rsidR="002936AF" w:rsidRPr="002936AF" w:rsidRDefault="002936AF" w:rsidP="00A61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977" w:type="dxa"/>
          </w:tcPr>
          <w:p w:rsidR="002936AF" w:rsidRPr="002936AF" w:rsidRDefault="002936AF" w:rsidP="00A61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  <w:p w:rsidR="002936AF" w:rsidRPr="002936AF" w:rsidRDefault="002936AF" w:rsidP="00A61F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936AF" w:rsidRPr="002936AF" w:rsidRDefault="002936AF" w:rsidP="00A61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544" w:type="dxa"/>
          </w:tcPr>
          <w:p w:rsidR="002936AF" w:rsidRPr="002936AF" w:rsidRDefault="002936AF" w:rsidP="00A61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компенсаторных знаний и умений </w:t>
            </w:r>
          </w:p>
        </w:tc>
      </w:tr>
      <w:tr w:rsidR="002936AF" w:rsidRPr="002936AF" w:rsidTr="00A61B64">
        <w:tc>
          <w:tcPr>
            <w:tcW w:w="2660" w:type="dxa"/>
          </w:tcPr>
          <w:p w:rsidR="002936AF" w:rsidRPr="002936AF" w:rsidRDefault="002936AF" w:rsidP="00A61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2936AF" w:rsidRPr="002936AF" w:rsidRDefault="002936AF" w:rsidP="00A61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2936AF" w:rsidRPr="002936AF" w:rsidRDefault="002936AF" w:rsidP="00A61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2936AF" w:rsidRPr="002936AF" w:rsidRDefault="002936AF" w:rsidP="00A61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2936AF" w:rsidRPr="002936AF" w:rsidRDefault="002936AF" w:rsidP="00A61F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936AF" w:rsidRPr="002936AF" w:rsidTr="00A61B64">
        <w:tc>
          <w:tcPr>
            <w:tcW w:w="2660" w:type="dxa"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6AF">
              <w:rPr>
                <w:rFonts w:ascii="Times New Roman" w:hAnsi="Times New Roman" w:cs="Times New Roman"/>
                <w:b/>
                <w:sz w:val="24"/>
                <w:szCs w:val="24"/>
              </w:rPr>
              <w:t>Вводная часть</w:t>
            </w:r>
          </w:p>
        </w:tc>
        <w:tc>
          <w:tcPr>
            <w:tcW w:w="3260" w:type="dxa"/>
            <w:vMerge w:val="restart"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2977" w:type="dxa"/>
            <w:vMerge w:val="restart"/>
          </w:tcPr>
          <w:p w:rsidR="002936AF" w:rsidRDefault="002936AF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>- приветствие</w:t>
            </w:r>
          </w:p>
          <w:p w:rsidR="00F9660E" w:rsidRPr="002936AF" w:rsidRDefault="00F9660E" w:rsidP="00F966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:rsidR="002936AF" w:rsidRPr="002936AF" w:rsidRDefault="002936AF" w:rsidP="00A61FE7">
            <w:pPr>
              <w:pStyle w:val="af0"/>
              <w:spacing w:before="0" w:beforeAutospacing="0" w:after="0" w:afterAutospacing="0"/>
              <w:rPr>
                <w:i/>
              </w:rPr>
            </w:pPr>
            <w:r w:rsidRPr="002936AF">
              <w:rPr>
                <w:i/>
              </w:rPr>
              <w:t>методы:</w:t>
            </w:r>
          </w:p>
          <w:p w:rsidR="002936AF" w:rsidRDefault="002936AF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>- вводная беседа</w:t>
            </w:r>
          </w:p>
          <w:p w:rsidR="00F9660E" w:rsidRPr="002936AF" w:rsidRDefault="00F9660E" w:rsidP="00F9660E">
            <w:pPr>
              <w:pStyle w:val="af0"/>
              <w:spacing w:before="0" w:beforeAutospacing="0" w:after="0" w:afterAutospacing="0"/>
              <w:rPr>
                <w:i/>
              </w:rPr>
            </w:pPr>
            <w:r w:rsidRPr="002936AF">
              <w:rPr>
                <w:i/>
              </w:rPr>
              <w:t>формы:</w:t>
            </w:r>
          </w:p>
          <w:p w:rsidR="00F9660E" w:rsidRPr="002936AF" w:rsidRDefault="00F9660E" w:rsidP="00F9660E">
            <w:pPr>
              <w:pStyle w:val="af0"/>
              <w:spacing w:before="0" w:beforeAutospacing="0" w:after="0" w:afterAutospacing="0"/>
            </w:pPr>
            <w:r w:rsidRPr="002936AF">
              <w:t>- группой</w:t>
            </w:r>
          </w:p>
        </w:tc>
        <w:tc>
          <w:tcPr>
            <w:tcW w:w="3544" w:type="dxa"/>
            <w:vMerge w:val="restart"/>
          </w:tcPr>
          <w:p w:rsidR="004212B7" w:rsidRPr="002936AF" w:rsidRDefault="004212B7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936AF" w:rsidRPr="002936AF" w:rsidTr="00A61B64">
        <w:tc>
          <w:tcPr>
            <w:tcW w:w="2660" w:type="dxa"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60" w:type="dxa"/>
            <w:vMerge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36AF" w:rsidRPr="002936AF" w:rsidTr="00A61B64">
        <w:tc>
          <w:tcPr>
            <w:tcW w:w="2660" w:type="dxa"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3260" w:type="dxa"/>
          </w:tcPr>
          <w:p w:rsidR="002936AF" w:rsidRPr="002936AF" w:rsidRDefault="002936AF" w:rsidP="00A61FE7">
            <w:pPr>
              <w:pStyle w:val="af0"/>
            </w:pPr>
            <w:r w:rsidRPr="002936AF"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977" w:type="dxa"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>- установка на работу (сегодня мы узнаем новый способ образования слов)</w:t>
            </w:r>
          </w:p>
        </w:tc>
        <w:tc>
          <w:tcPr>
            <w:tcW w:w="2835" w:type="dxa"/>
            <w:vMerge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36AF" w:rsidRPr="002936AF" w:rsidTr="00A61B64">
        <w:tc>
          <w:tcPr>
            <w:tcW w:w="2660" w:type="dxa"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6AF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2. Основная часть</w:t>
            </w:r>
          </w:p>
        </w:tc>
        <w:tc>
          <w:tcPr>
            <w:tcW w:w="3260" w:type="dxa"/>
            <w:vMerge w:val="restart"/>
          </w:tcPr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t>Актуализировать представления детей о предметах посуды и названиях продуктов</w:t>
            </w:r>
          </w:p>
        </w:tc>
        <w:tc>
          <w:tcPr>
            <w:tcW w:w="2977" w:type="dxa"/>
            <w:vMerge w:val="restart"/>
          </w:tcPr>
          <w:p w:rsidR="002936AF" w:rsidRPr="002936AF" w:rsidRDefault="002936AF" w:rsidP="00A61FE7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дидакти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ческая игра (игра с предметами </w:t>
            </w:r>
            <w:r w:rsidRPr="002936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(продукты)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  <w:r w:rsidR="00A309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«Волшебный мешочек»</w:t>
            </w:r>
          </w:p>
          <w:p w:rsidR="002936AF" w:rsidRPr="002936AF" w:rsidRDefault="002936AF" w:rsidP="00A61FE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835" w:type="dxa"/>
            <w:vMerge w:val="restart"/>
          </w:tcPr>
          <w:p w:rsidR="002936AF" w:rsidRPr="002936AF" w:rsidRDefault="002936AF" w:rsidP="00A61FE7">
            <w:pPr>
              <w:pStyle w:val="af0"/>
              <w:spacing w:before="0" w:beforeAutospacing="0" w:after="0" w:afterAutospacing="0"/>
              <w:rPr>
                <w:i/>
              </w:rPr>
            </w:pPr>
            <w:r w:rsidRPr="002936AF">
              <w:rPr>
                <w:i/>
              </w:rPr>
              <w:t>методы: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t>- беседа</w:t>
            </w:r>
            <w:r>
              <w:t>;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t>- дидактическая игра</w:t>
            </w:r>
            <w:r>
              <w:t>;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t>- рассказы детей</w:t>
            </w:r>
            <w:r>
              <w:t>;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  <w:rPr>
                <w:i/>
              </w:rPr>
            </w:pPr>
            <w:r w:rsidRPr="002936AF">
              <w:rPr>
                <w:i/>
              </w:rPr>
              <w:t>формы: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t>- группой</w:t>
            </w:r>
            <w:r>
              <w:t>;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t>- индивидуально</w:t>
            </w:r>
          </w:p>
        </w:tc>
        <w:tc>
          <w:tcPr>
            <w:tcW w:w="3544" w:type="dxa"/>
            <w:vMerge w:val="restart"/>
          </w:tcPr>
          <w:p w:rsidR="002936AF" w:rsidRPr="002936AF" w:rsidRDefault="00E27EBF" w:rsidP="00A61FE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представления о(об)</w:t>
            </w:r>
            <w:r w:rsidR="002936AF" w:rsidRPr="002936A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  <w:p w:rsidR="002936AF" w:rsidRPr="002936AF" w:rsidRDefault="002936AF" w:rsidP="00A61FE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36AF">
              <w:rPr>
                <w:rFonts w:ascii="Times New Roman" w:eastAsia="Calibri" w:hAnsi="Times New Roman" w:cs="Times New Roman"/>
                <w:sz w:val="24"/>
                <w:szCs w:val="24"/>
              </w:rPr>
              <w:t>- о простейших исследовательских действиях: погладить, надавить</w:t>
            </w:r>
            <w:r w:rsidRPr="002936A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2936AF" w:rsidRPr="002936AF" w:rsidRDefault="002936AF" w:rsidP="00A61FE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36A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2936AF" w:rsidRDefault="002936AF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>- умение выполнять анализирующее восприятие продуктов питания на полисенсорной основе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936AF" w:rsidRPr="002936AF" w:rsidRDefault="002936AF" w:rsidP="00293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>- умение узнавать и называть продукты питания на основе опознавательного признака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(цвет, форма, запах)</w:t>
            </w:r>
          </w:p>
        </w:tc>
      </w:tr>
      <w:tr w:rsidR="002936AF" w:rsidRPr="002936AF" w:rsidTr="00A61B64">
        <w:tc>
          <w:tcPr>
            <w:tcW w:w="2660" w:type="dxa"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AF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60" w:type="dxa"/>
            <w:vMerge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36AF" w:rsidRPr="002936AF" w:rsidTr="00A61B64">
        <w:tc>
          <w:tcPr>
            <w:tcW w:w="2660" w:type="dxa"/>
          </w:tcPr>
          <w:p w:rsidR="002936AF" w:rsidRPr="002936AF" w:rsidRDefault="002936AF" w:rsidP="00A61FE7">
            <w:pPr>
              <w:tabs>
                <w:tab w:val="left" w:pos="40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  <w:r w:rsidRPr="00293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усвоение новых представлений и умений (расширение, уточнение и систематизация имеющихся) </w:t>
            </w:r>
          </w:p>
        </w:tc>
        <w:tc>
          <w:tcPr>
            <w:tcW w:w="3260" w:type="dxa"/>
          </w:tcPr>
          <w:p w:rsidR="002936AF" w:rsidRPr="002936AF" w:rsidRDefault="002936AF" w:rsidP="00087B7E">
            <w:pPr>
              <w:pStyle w:val="af0"/>
            </w:pPr>
            <w:r w:rsidRPr="002936AF">
              <w:t>Формировать умение образовывать имена существительные (названия предметов посуды) с суффиксом -ница-; совершенствовать правильное звукопроизношение [ц]; развивать умение отвечать полным предложением на вопросы воспитателя с визуальной опорой</w:t>
            </w:r>
          </w:p>
        </w:tc>
        <w:tc>
          <w:tcPr>
            <w:tcW w:w="2977" w:type="dxa"/>
          </w:tcPr>
          <w:p w:rsidR="002936AF" w:rsidRPr="002936AF" w:rsidRDefault="002936AF" w:rsidP="00A61FE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936AF">
              <w:rPr>
                <w:color w:val="000000"/>
              </w:rPr>
              <w:t>- дидактическая игра (игра с предметами) «Каждому продукту своя посуда»</w:t>
            </w:r>
            <w:r w:rsidR="00F5300C">
              <w:rPr>
                <w:color w:val="000000"/>
              </w:rPr>
              <w:t xml:space="preserve"> </w:t>
            </w:r>
          </w:p>
          <w:p w:rsidR="002936AF" w:rsidRPr="002936AF" w:rsidRDefault="002936AF" w:rsidP="00A61FE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936AF">
              <w:rPr>
                <w:color w:val="000000"/>
              </w:rPr>
              <w:t>- рассказ педагога «Образование слов с помощью суффикса -ница-»</w:t>
            </w:r>
          </w:p>
          <w:p w:rsidR="002936AF" w:rsidRPr="002936AF" w:rsidRDefault="002936AF" w:rsidP="00A61FE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936AF">
              <w:rPr>
                <w:color w:val="000000"/>
              </w:rPr>
              <w:t xml:space="preserve">- дидактическая игра «Образование новых слов» </w:t>
            </w:r>
          </w:p>
          <w:p w:rsidR="002936AF" w:rsidRPr="002936AF" w:rsidRDefault="002936AF" w:rsidP="00A61FE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835" w:type="dxa"/>
          </w:tcPr>
          <w:p w:rsidR="002936AF" w:rsidRPr="002936AF" w:rsidRDefault="002936AF" w:rsidP="00A61FE7">
            <w:pPr>
              <w:pStyle w:val="af0"/>
              <w:spacing w:before="0" w:beforeAutospacing="0" w:after="0" w:afterAutospacing="0"/>
              <w:rPr>
                <w:i/>
              </w:rPr>
            </w:pPr>
            <w:r w:rsidRPr="002936AF">
              <w:rPr>
                <w:i/>
              </w:rPr>
              <w:t>методы: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t>- дидактическая игра</w:t>
            </w:r>
            <w:r w:rsidR="00087B7E">
              <w:t>;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t>- беседа</w:t>
            </w:r>
            <w:r w:rsidR="00087B7E">
              <w:t>;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t>- рассказ</w:t>
            </w:r>
            <w:r w:rsidR="00087B7E">
              <w:t>ы</w:t>
            </w:r>
            <w:r w:rsidRPr="002936AF">
              <w:t xml:space="preserve"> детей</w:t>
            </w:r>
            <w:r w:rsidR="00087B7E">
              <w:t>;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t>- рассказ педагога</w:t>
            </w:r>
            <w:r w:rsidR="00087B7E">
              <w:t>;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  <w:rPr>
                <w:i/>
              </w:rPr>
            </w:pPr>
            <w:r w:rsidRPr="002936AF">
              <w:rPr>
                <w:i/>
              </w:rPr>
              <w:t>формы: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t>- группой</w:t>
            </w:r>
            <w:r w:rsidR="00087B7E">
              <w:t>;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t>- индивидуально</w:t>
            </w:r>
          </w:p>
        </w:tc>
        <w:tc>
          <w:tcPr>
            <w:tcW w:w="3544" w:type="dxa"/>
          </w:tcPr>
          <w:p w:rsidR="002936AF" w:rsidRPr="002936AF" w:rsidRDefault="002936AF" w:rsidP="00A61FE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36A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087B7E" w:rsidRPr="00087B7E" w:rsidRDefault="002936AF" w:rsidP="00087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87B7E" w:rsidRPr="00087B7E">
              <w:rPr>
                <w:rFonts w:ascii="Times New Roman" w:hAnsi="Times New Roman" w:cs="Times New Roman"/>
                <w:sz w:val="24"/>
                <w:szCs w:val="24"/>
              </w:rPr>
              <w:t>умение узнавать и называть продукты питания на основе опознавательного признака;</w:t>
            </w:r>
          </w:p>
          <w:p w:rsidR="002936AF" w:rsidRPr="002936AF" w:rsidRDefault="00087B7E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936AF" w:rsidRPr="002936AF">
              <w:rPr>
                <w:rFonts w:ascii="Times New Roman" w:hAnsi="Times New Roman" w:cs="Times New Roman"/>
                <w:sz w:val="24"/>
                <w:szCs w:val="24"/>
              </w:rPr>
              <w:t>умение выполнять соотносящие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(укладывать продукты в посуду)</w:t>
            </w:r>
            <w:r w:rsidR="002936AF" w:rsidRPr="002936A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36AF" w:rsidRPr="002936AF" w:rsidRDefault="002936AF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87B7E" w:rsidRPr="00087B7E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словесную регуляцию деятельности (удерживать поставленную </w:t>
            </w:r>
            <w:r w:rsidR="00087B7E">
              <w:rPr>
                <w:rFonts w:ascii="Times New Roman" w:hAnsi="Times New Roman" w:cs="Times New Roman"/>
                <w:sz w:val="24"/>
                <w:szCs w:val="24"/>
              </w:rPr>
              <w:t>цель, фиксировать ход действий)</w:t>
            </w:r>
          </w:p>
        </w:tc>
      </w:tr>
      <w:tr w:rsidR="002936AF" w:rsidRPr="002936AF" w:rsidTr="00A61B64">
        <w:tc>
          <w:tcPr>
            <w:tcW w:w="2660" w:type="dxa"/>
          </w:tcPr>
          <w:p w:rsidR="002936AF" w:rsidRPr="002936AF" w:rsidRDefault="002936AF" w:rsidP="00A61FE7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3260" w:type="dxa"/>
          </w:tcPr>
          <w:p w:rsidR="002936AF" w:rsidRPr="002936AF" w:rsidRDefault="002936AF" w:rsidP="00A61FE7">
            <w:pPr>
              <w:pStyle w:val="af0"/>
            </w:pPr>
            <w:r w:rsidRPr="002936AF">
              <w:t xml:space="preserve">Снять общее и зрительное утомление </w:t>
            </w:r>
          </w:p>
        </w:tc>
        <w:tc>
          <w:tcPr>
            <w:tcW w:w="2977" w:type="dxa"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54B15">
              <w:rPr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 xml:space="preserve"> «Веселая посуда»</w:t>
            </w:r>
          </w:p>
          <w:p w:rsidR="002936AF" w:rsidRPr="002936AF" w:rsidRDefault="002936AF" w:rsidP="00A61FE7">
            <w:pPr>
              <w:rPr>
                <w:color w:val="000000"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 xml:space="preserve">- зрительная гимнастика </w:t>
            </w:r>
          </w:p>
        </w:tc>
        <w:tc>
          <w:tcPr>
            <w:tcW w:w="2835" w:type="dxa"/>
          </w:tcPr>
          <w:p w:rsidR="002936AF" w:rsidRPr="002936AF" w:rsidRDefault="002936AF" w:rsidP="00A61FE7">
            <w:pPr>
              <w:pStyle w:val="af0"/>
              <w:spacing w:before="0" w:beforeAutospacing="0" w:after="0" w:afterAutospacing="0"/>
              <w:rPr>
                <w:i/>
              </w:rPr>
            </w:pPr>
            <w:r w:rsidRPr="002936AF">
              <w:rPr>
                <w:i/>
              </w:rPr>
              <w:t>методы: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t>- упражнение;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  <w:rPr>
                <w:i/>
              </w:rPr>
            </w:pPr>
            <w:r w:rsidRPr="002936AF">
              <w:rPr>
                <w:i/>
              </w:rPr>
              <w:t>формы: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t>- группой</w:t>
            </w:r>
          </w:p>
        </w:tc>
        <w:tc>
          <w:tcPr>
            <w:tcW w:w="3544" w:type="dxa"/>
          </w:tcPr>
          <w:p w:rsidR="00F5300C" w:rsidRPr="00F5300C" w:rsidRDefault="00F5300C" w:rsidP="00F5300C">
            <w:pPr>
              <w:tabs>
                <w:tab w:val="left" w:pos="70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300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F5300C" w:rsidRPr="00F5300C" w:rsidRDefault="00F5300C" w:rsidP="00F5300C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0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</w:t>
            </w:r>
            <w:r w:rsidRPr="00F5300C">
              <w:rPr>
                <w:rFonts w:ascii="Times New Roman" w:hAnsi="Times New Roman" w:cs="Times New Roman"/>
                <w:sz w:val="24"/>
                <w:szCs w:val="24"/>
              </w:rPr>
              <w:t xml:space="preserve"> согласовывать движения со словами текста, контролировать их правильность, силу и амплитуду;</w:t>
            </w:r>
          </w:p>
          <w:p w:rsidR="002936AF" w:rsidRPr="002936AF" w:rsidRDefault="00F5300C" w:rsidP="00F5300C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00C">
              <w:rPr>
                <w:rFonts w:ascii="Times New Roman" w:hAnsi="Times New Roman" w:cs="Times New Roman"/>
                <w:sz w:val="24"/>
                <w:szCs w:val="24"/>
              </w:rPr>
              <w:t>- выполнять прослеживающие движения глазами по инструкции</w:t>
            </w:r>
          </w:p>
        </w:tc>
      </w:tr>
      <w:tr w:rsidR="002936AF" w:rsidRPr="002936AF" w:rsidTr="00A61B64">
        <w:tc>
          <w:tcPr>
            <w:tcW w:w="2660" w:type="dxa"/>
          </w:tcPr>
          <w:p w:rsidR="002936AF" w:rsidRPr="002936AF" w:rsidRDefault="002936AF" w:rsidP="00A61FE7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>2.4. Самостоятельное применение изученного на практике</w:t>
            </w:r>
          </w:p>
        </w:tc>
        <w:tc>
          <w:tcPr>
            <w:tcW w:w="3260" w:type="dxa"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>Закрепить умение образовывать имена существительные (названия предметов посуды) с суффиксом -ница- ; совершенствовать правильное звукопроизношение [ц]; развивать умение отвечать полным предложением на вопросы воспитателя с визуальной опорой</w:t>
            </w:r>
          </w:p>
        </w:tc>
        <w:tc>
          <w:tcPr>
            <w:tcW w:w="2977" w:type="dxa"/>
          </w:tcPr>
          <w:p w:rsidR="002936AF" w:rsidRPr="002936AF" w:rsidRDefault="002936AF" w:rsidP="00A61FE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936AF">
              <w:rPr>
                <w:color w:val="000000"/>
              </w:rPr>
              <w:t>- дидактическая игра «Что для чего»</w:t>
            </w:r>
            <w:r w:rsidR="00F5300C">
              <w:rPr>
                <w:color w:val="000000"/>
              </w:rPr>
              <w:t xml:space="preserve"> </w:t>
            </w:r>
          </w:p>
          <w:p w:rsidR="002936AF" w:rsidRPr="002936AF" w:rsidRDefault="002936AF" w:rsidP="00A61FE7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936AF">
              <w:rPr>
                <w:color w:val="000000"/>
              </w:rPr>
              <w:t>- дидактическая игра «Найди лишнее» (выбрать только те картинки с продуктами питания, посуда для которых образуется с помощью суффикса -ница-)</w:t>
            </w:r>
          </w:p>
          <w:p w:rsidR="002936AF" w:rsidRPr="002936AF" w:rsidRDefault="002936AF" w:rsidP="00A61FE7">
            <w:pPr>
              <w:pStyle w:val="c0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2835" w:type="dxa"/>
          </w:tcPr>
          <w:p w:rsidR="002936AF" w:rsidRPr="002936AF" w:rsidRDefault="002936AF" w:rsidP="00A61FE7">
            <w:pPr>
              <w:pStyle w:val="af0"/>
              <w:spacing w:before="0" w:beforeAutospacing="0" w:after="0" w:afterAutospacing="0"/>
              <w:rPr>
                <w:i/>
              </w:rPr>
            </w:pPr>
            <w:r w:rsidRPr="002936AF">
              <w:rPr>
                <w:i/>
              </w:rPr>
              <w:t>методы: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t>- дидактическая игра</w:t>
            </w:r>
            <w:r w:rsidR="00087B7E">
              <w:t>;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t>- беседа</w:t>
            </w:r>
            <w:r w:rsidR="00087B7E">
              <w:t>;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t>- рассказ детей</w:t>
            </w:r>
            <w:r w:rsidR="00087B7E">
              <w:t>;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t>- рассказ педагога</w:t>
            </w:r>
            <w:r w:rsidR="00087B7E">
              <w:t>;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  <w:rPr>
                <w:i/>
              </w:rPr>
            </w:pPr>
            <w:r w:rsidRPr="002936AF">
              <w:rPr>
                <w:i/>
              </w:rPr>
              <w:t>формы: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t>- группой</w:t>
            </w:r>
            <w:r w:rsidR="00087B7E">
              <w:t>;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t>- индивидуально</w:t>
            </w:r>
          </w:p>
        </w:tc>
        <w:tc>
          <w:tcPr>
            <w:tcW w:w="3544" w:type="dxa"/>
          </w:tcPr>
          <w:p w:rsidR="002936AF" w:rsidRPr="002936AF" w:rsidRDefault="002936AF" w:rsidP="00A61FE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36A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E27EBF" w:rsidRPr="00E27EBF" w:rsidRDefault="002936AF" w:rsidP="00E27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27EBF" w:rsidRPr="00E27EBF">
              <w:rPr>
                <w:rFonts w:ascii="Times New Roman" w:hAnsi="Times New Roman" w:cs="Times New Roman"/>
                <w:sz w:val="24"/>
                <w:szCs w:val="24"/>
              </w:rPr>
              <w:t>последовательно рассматривать простую предметную картинку;</w:t>
            </w:r>
          </w:p>
          <w:p w:rsidR="00E27EBF" w:rsidRPr="00E27EBF" w:rsidRDefault="00E27EBF" w:rsidP="00E27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27EBF">
              <w:rPr>
                <w:rFonts w:ascii="Times New Roman" w:hAnsi="Times New Roman" w:cs="Times New Roman"/>
                <w:sz w:val="24"/>
                <w:szCs w:val="24"/>
              </w:rPr>
              <w:t>соотносить реальные предметы с их условными изображениями;</w:t>
            </w:r>
          </w:p>
          <w:p w:rsidR="002936AF" w:rsidRPr="002936AF" w:rsidRDefault="00E27EBF" w:rsidP="00E27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7EBF">
              <w:rPr>
                <w:rFonts w:ascii="Times New Roman" w:hAnsi="Times New Roman" w:cs="Times New Roman"/>
                <w:sz w:val="24"/>
                <w:szCs w:val="24"/>
              </w:rPr>
              <w:t>- понимать и употреблять в речи слова</w:t>
            </w:r>
            <w:r w:rsidRPr="00E27EB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(названия предметов посуды)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суффиксом -ница-</w:t>
            </w:r>
          </w:p>
        </w:tc>
      </w:tr>
      <w:tr w:rsidR="002936AF" w:rsidRPr="002936AF" w:rsidTr="00A61B64">
        <w:tc>
          <w:tcPr>
            <w:tcW w:w="2660" w:type="dxa"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Заключительная </w:t>
            </w:r>
            <w:r w:rsidRPr="002936A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часть</w:t>
            </w:r>
          </w:p>
        </w:tc>
        <w:tc>
          <w:tcPr>
            <w:tcW w:w="3260" w:type="dxa"/>
            <w:vMerge w:val="restart"/>
          </w:tcPr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lastRenderedPageBreak/>
              <w:t xml:space="preserve">Обобщить знания по теме </w:t>
            </w:r>
            <w:r w:rsidRPr="002936AF">
              <w:lastRenderedPageBreak/>
              <w:t xml:space="preserve">занятия </w:t>
            </w:r>
          </w:p>
        </w:tc>
        <w:tc>
          <w:tcPr>
            <w:tcW w:w="2977" w:type="dxa"/>
            <w:vMerge w:val="restart"/>
          </w:tcPr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  <w:r w:rsidRPr="002936AF">
              <w:lastRenderedPageBreak/>
              <w:t>- обобщающая беседа</w:t>
            </w:r>
            <w:r w:rsidR="00F5300C">
              <w:t xml:space="preserve"> </w:t>
            </w:r>
            <w:r w:rsidR="00F5300C">
              <w:lastRenderedPageBreak/>
              <w:t>«Суффиксальный способ образования слов»</w:t>
            </w:r>
          </w:p>
          <w:p w:rsidR="002936AF" w:rsidRPr="002936AF" w:rsidRDefault="002936AF" w:rsidP="00A61FE7">
            <w:pPr>
              <w:pStyle w:val="af0"/>
              <w:spacing w:before="0" w:beforeAutospacing="0" w:after="0" w:afterAutospacing="0"/>
            </w:pPr>
          </w:p>
        </w:tc>
        <w:tc>
          <w:tcPr>
            <w:tcW w:w="2835" w:type="dxa"/>
            <w:vMerge w:val="restart"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методы:</w:t>
            </w:r>
          </w:p>
          <w:p w:rsidR="002936AF" w:rsidRPr="002936AF" w:rsidRDefault="002936AF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обобщающая беседа;</w:t>
            </w:r>
          </w:p>
          <w:p w:rsidR="002936AF" w:rsidRPr="002936AF" w:rsidRDefault="002936AF" w:rsidP="00A61FE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2936AF" w:rsidRPr="002936AF" w:rsidRDefault="002936AF" w:rsidP="00A61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2936AF" w:rsidRPr="002936AF" w:rsidRDefault="002936AF" w:rsidP="00A61FE7">
            <w:pPr>
              <w:pStyle w:val="af0"/>
            </w:pPr>
          </w:p>
        </w:tc>
        <w:tc>
          <w:tcPr>
            <w:tcW w:w="3544" w:type="dxa"/>
            <w:vMerge w:val="restart"/>
          </w:tcPr>
          <w:p w:rsidR="002936AF" w:rsidRPr="002936AF" w:rsidRDefault="002936AF" w:rsidP="00A61FE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36A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умения: </w:t>
            </w:r>
          </w:p>
          <w:p w:rsidR="002936AF" w:rsidRPr="002936AF" w:rsidRDefault="002936AF" w:rsidP="000C159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умение рассказывать о проделанной деятельности</w:t>
            </w:r>
            <w:r w:rsidR="000C15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полным предложением</w:t>
            </w:r>
          </w:p>
        </w:tc>
      </w:tr>
      <w:tr w:rsidR="002936AF" w:rsidRPr="002936AF" w:rsidTr="00A61B64">
        <w:tc>
          <w:tcPr>
            <w:tcW w:w="2660" w:type="dxa"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 Подведение итогов занятия</w:t>
            </w:r>
          </w:p>
        </w:tc>
        <w:tc>
          <w:tcPr>
            <w:tcW w:w="3260" w:type="dxa"/>
            <w:vMerge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936AF" w:rsidRPr="002936AF" w:rsidRDefault="002936AF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6F56" w:rsidRPr="002936AF" w:rsidTr="00A61B64">
        <w:tc>
          <w:tcPr>
            <w:tcW w:w="2660" w:type="dxa"/>
          </w:tcPr>
          <w:p w:rsidR="00906F56" w:rsidRPr="002936AF" w:rsidRDefault="00906F56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6AF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260" w:type="dxa"/>
          </w:tcPr>
          <w:p w:rsidR="00906F56" w:rsidRPr="002936AF" w:rsidRDefault="00906F56" w:rsidP="00A61FE7">
            <w:pPr>
              <w:pStyle w:val="af0"/>
            </w:pPr>
            <w:r w:rsidRPr="002936AF">
              <w:t xml:space="preserve">Оценка деятельности детей </w:t>
            </w:r>
          </w:p>
        </w:tc>
        <w:tc>
          <w:tcPr>
            <w:tcW w:w="2977" w:type="dxa"/>
          </w:tcPr>
          <w:p w:rsidR="00906F56" w:rsidRDefault="00906F56" w:rsidP="0042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- рефлексия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 на занятии «Закончи предложение» («Сегодня у меня получилось…», «Я смог..», «Было трудно…»)</w:t>
            </w:r>
          </w:p>
          <w:p w:rsidR="00906F56" w:rsidRPr="00057E2F" w:rsidRDefault="00906F56" w:rsidP="0042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оценка деятельности детей педагогом</w:t>
            </w:r>
          </w:p>
        </w:tc>
        <w:tc>
          <w:tcPr>
            <w:tcW w:w="2835" w:type="dxa"/>
          </w:tcPr>
          <w:p w:rsidR="00906F56" w:rsidRPr="00057E2F" w:rsidRDefault="00906F56" w:rsidP="004212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906F56" w:rsidRDefault="00906F56" w:rsidP="0042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 детей</w:t>
            </w:r>
          </w:p>
          <w:p w:rsidR="00906F56" w:rsidRPr="00057E2F" w:rsidRDefault="00906F56" w:rsidP="0042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рассказ педагога</w:t>
            </w:r>
          </w:p>
          <w:p w:rsidR="00906F56" w:rsidRPr="00057E2F" w:rsidRDefault="00906F56" w:rsidP="004212B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906F56" w:rsidRPr="00057E2F" w:rsidRDefault="00906F56" w:rsidP="0042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7E2F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906F56" w:rsidRPr="00057E2F" w:rsidRDefault="00906F56" w:rsidP="00421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1B0">
              <w:rPr>
                <w:rFonts w:ascii="Times New Roman" w:hAnsi="Times New Roman" w:cs="Times New Roman"/>
                <w:sz w:val="24"/>
                <w:szCs w:val="24"/>
              </w:rPr>
              <w:t>- индивидуально</w:t>
            </w:r>
          </w:p>
        </w:tc>
        <w:tc>
          <w:tcPr>
            <w:tcW w:w="3544" w:type="dxa"/>
            <w:vMerge/>
          </w:tcPr>
          <w:p w:rsidR="00906F56" w:rsidRPr="002936AF" w:rsidRDefault="00906F56" w:rsidP="00A61F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936AF" w:rsidRDefault="002936AF" w:rsidP="00A61FE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56A8A" w:rsidRDefault="00956A8A" w:rsidP="00A61F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FE7" w:rsidRPr="006561FE" w:rsidRDefault="00A61FE7" w:rsidP="006561FE">
      <w:pPr>
        <w:pStyle w:val="2"/>
        <w:spacing w:before="0"/>
        <w:jc w:val="center"/>
        <w:rPr>
          <w:rFonts w:ascii="Times New Roman" w:eastAsia="Calibri" w:hAnsi="Times New Roman" w:cs="Times New Roman"/>
          <w:color w:val="auto"/>
        </w:rPr>
      </w:pPr>
      <w:bookmarkStart w:id="13" w:name="_Toc487396077"/>
      <w:r w:rsidRPr="006561FE">
        <w:rPr>
          <w:rFonts w:ascii="Times New Roman" w:eastAsia="Calibri" w:hAnsi="Times New Roman" w:cs="Times New Roman"/>
          <w:color w:val="auto"/>
        </w:rPr>
        <w:t>2.5. Образовательная область «Искусство»</w:t>
      </w:r>
      <w:bookmarkEnd w:id="13"/>
    </w:p>
    <w:p w:rsidR="00956A8A" w:rsidRPr="005A58F1" w:rsidRDefault="00956A8A" w:rsidP="00956A8A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5A58F1">
        <w:rPr>
          <w:rFonts w:ascii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7"/>
      </w:tblGrid>
      <w:tr w:rsidR="00956A8A" w:rsidRPr="005A58F1" w:rsidTr="0023767D">
        <w:tc>
          <w:tcPr>
            <w:tcW w:w="15137" w:type="dxa"/>
          </w:tcPr>
          <w:p w:rsidR="00956A8A" w:rsidRPr="005A58F1" w:rsidRDefault="00956A8A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Искусство (аппликация)</w:t>
            </w:r>
          </w:p>
        </w:tc>
      </w:tr>
      <w:tr w:rsidR="00956A8A" w:rsidRPr="005A58F1" w:rsidTr="0023767D">
        <w:trPr>
          <w:trHeight w:val="226"/>
        </w:trPr>
        <w:tc>
          <w:tcPr>
            <w:tcW w:w="15137" w:type="dxa"/>
          </w:tcPr>
          <w:p w:rsidR="00956A8A" w:rsidRPr="005A58F1" w:rsidRDefault="00956A8A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Весенний букет</w:t>
            </w:r>
            <w:r w:rsidR="00E161CD">
              <w:rPr>
                <w:rFonts w:ascii="Times New Roman" w:eastAsia="Calibri" w:hAnsi="Times New Roman"/>
                <w:sz w:val="24"/>
                <w:szCs w:val="24"/>
              </w:rPr>
              <w:t xml:space="preserve"> (Весна)</w:t>
            </w:r>
          </w:p>
        </w:tc>
      </w:tr>
      <w:tr w:rsidR="00956A8A" w:rsidRPr="005A58F1" w:rsidTr="0023767D">
        <w:tc>
          <w:tcPr>
            <w:tcW w:w="15137" w:type="dxa"/>
          </w:tcPr>
          <w:p w:rsidR="00956A8A" w:rsidRPr="005A58F1" w:rsidRDefault="00956A8A" w:rsidP="00956A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4 - 5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56A8A" w:rsidRPr="005A58F1" w:rsidTr="0023767D">
        <w:tc>
          <w:tcPr>
            <w:tcW w:w="15137" w:type="dxa"/>
          </w:tcPr>
          <w:p w:rsidR="00956A8A" w:rsidRPr="005A58F1" w:rsidRDefault="00956A8A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956A8A" w:rsidRPr="005A58F1" w:rsidTr="0023767D">
        <w:tc>
          <w:tcPr>
            <w:tcW w:w="15137" w:type="dxa"/>
          </w:tcPr>
          <w:p w:rsidR="00956A8A" w:rsidRPr="005A58F1" w:rsidRDefault="00956A8A" w:rsidP="0023767D">
            <w:pPr>
              <w:rPr>
                <w:rStyle w:val="c5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956A8A" w:rsidRPr="005A58F1" w:rsidRDefault="00956A8A" w:rsidP="0023767D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5A58F1">
              <w:rPr>
                <w:rStyle w:val="c5"/>
              </w:rPr>
              <w:t xml:space="preserve">Сформировать </w:t>
            </w:r>
            <w:hyperlink r:id="rId17" w:history="1">
              <w:r>
                <w:rPr>
                  <w:rStyle w:val="af"/>
                  <w:color w:val="auto"/>
                  <w:u w:val="none"/>
                </w:rPr>
                <w:t>умение</w:t>
              </w:r>
            </w:hyperlink>
            <w:r w:rsidRPr="005A58F1">
              <w:rPr>
                <w:rStyle w:val="c5"/>
              </w:rPr>
              <w:t xml:space="preserve"> </w:t>
            </w:r>
            <w:r>
              <w:rPr>
                <w:rFonts w:eastAsia="Calibri"/>
              </w:rPr>
              <w:t xml:space="preserve">создавать предметную </w:t>
            </w:r>
            <w:r>
              <w:t>аппликацию (</w:t>
            </w:r>
            <w:r>
              <w:rPr>
                <w:rFonts w:eastAsia="Calibri"/>
              </w:rPr>
              <w:t>весенний букет</w:t>
            </w:r>
            <w:r>
              <w:t>).</w:t>
            </w:r>
          </w:p>
        </w:tc>
      </w:tr>
      <w:tr w:rsidR="00956A8A" w:rsidRPr="005A58F1" w:rsidTr="0023767D">
        <w:trPr>
          <w:trHeight w:val="2531"/>
        </w:trPr>
        <w:tc>
          <w:tcPr>
            <w:tcW w:w="15137" w:type="dxa"/>
          </w:tcPr>
          <w:p w:rsidR="00956A8A" w:rsidRPr="005A58F1" w:rsidRDefault="00956A8A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956A8A" w:rsidRPr="005A58F1" w:rsidRDefault="00956A8A" w:rsidP="0023767D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956A8A" w:rsidRPr="00933CC7" w:rsidRDefault="00956A8A" w:rsidP="0023767D">
            <w:pPr>
              <w:tabs>
                <w:tab w:val="left" w:pos="40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-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расширить </w:t>
            </w:r>
            <w:r w:rsidRPr="008E27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представления о 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>характерны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>ях весенних цветов;</w:t>
            </w:r>
          </w:p>
          <w:p w:rsidR="00956A8A" w:rsidRPr="00933CC7" w:rsidRDefault="00956A8A" w:rsidP="0023767D">
            <w:pPr>
              <w:tabs>
                <w:tab w:val="left" w:pos="40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>худо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 xml:space="preserve">жественно-практические умения 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>(силуэтно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 xml:space="preserve"> вырез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 xml:space="preserve">ывание, 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>смина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 xml:space="preserve"> бумаг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 xml:space="preserve"> в шарик, скручив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 xml:space="preserve"> бумажны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 xml:space="preserve"> полос</w:t>
            </w:r>
            <w:r w:rsidR="00FF25A4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>, наклеива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 xml:space="preserve"> детал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 xml:space="preserve"> цветка)</w:t>
            </w:r>
            <w:r w:rsidR="00FF25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6A8A" w:rsidRPr="00933CC7" w:rsidRDefault="00956A8A" w:rsidP="0023767D">
            <w:pPr>
              <w:tabs>
                <w:tab w:val="left" w:pos="40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Коррекционно-развивающие: </w:t>
            </w:r>
          </w:p>
          <w:p w:rsidR="00956A8A" w:rsidRPr="009E2CE8" w:rsidRDefault="00956A8A" w:rsidP="0023767D">
            <w:pPr>
              <w:tabs>
                <w:tab w:val="left" w:pos="40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умение 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>вырезыва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 xml:space="preserve"> ножницами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>по прямой, кривой линиях, закругление углов;</w:t>
            </w:r>
          </w:p>
          <w:p w:rsidR="00956A8A" w:rsidRPr="00933CC7" w:rsidRDefault="00956A8A" w:rsidP="0023767D">
            <w:pPr>
              <w:tabs>
                <w:tab w:val="left" w:pos="40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умение выполнять 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>действ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>ия по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алгоритму</w:t>
            </w:r>
            <w:r w:rsidR="00FF25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6A8A" w:rsidRPr="00933CC7" w:rsidRDefault="00956A8A" w:rsidP="0023767D">
            <w:pPr>
              <w:tabs>
                <w:tab w:val="left" w:pos="409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Воспитательные: </w:t>
            </w:r>
          </w:p>
          <w:p w:rsidR="00956A8A" w:rsidRPr="0039581B" w:rsidRDefault="00956A8A" w:rsidP="0023767D">
            <w:pPr>
              <w:tabs>
                <w:tab w:val="left" w:pos="4095"/>
              </w:tabs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 xml:space="preserve">- воспитывать аккуратность 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>и терпение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 xml:space="preserve"> при создании аппликации.</w:t>
            </w:r>
          </w:p>
        </w:tc>
      </w:tr>
      <w:tr w:rsidR="00956A8A" w:rsidRPr="000F555E" w:rsidTr="0023767D">
        <w:tc>
          <w:tcPr>
            <w:tcW w:w="15137" w:type="dxa"/>
          </w:tcPr>
          <w:p w:rsidR="00E161CD" w:rsidRDefault="00E161CD" w:rsidP="0023767D">
            <w:pP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956A8A" w:rsidRPr="00254A01" w:rsidRDefault="00956A8A" w:rsidP="0023767D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0F555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Оборудование</w:t>
            </w:r>
            <w:r w:rsidRPr="000F555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:</w:t>
            </w:r>
          </w:p>
          <w:p w:rsidR="00956A8A" w:rsidRPr="00F57EDA" w:rsidRDefault="00956A8A" w:rsidP="00FF25A4">
            <w:pPr>
              <w:tabs>
                <w:tab w:val="left" w:pos="4095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104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Лист белого картона, цветная бумага (гладкая, гофрированная), шаблон вазы, клей ПВА, кисточка, ножницы, салфетки, клеенка, готовая открытка-образец, </w:t>
            </w:r>
            <w:r w:rsidR="00FF25A4">
              <w:rPr>
                <w:rFonts w:ascii="Times New Roman" w:hAnsi="Times New Roman" w:cs="Times New Roman"/>
                <w:sz w:val="24"/>
                <w:szCs w:val="24"/>
              </w:rPr>
              <w:t>инструкционные карты</w:t>
            </w:r>
            <w:r w:rsidRPr="00E104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выполнения аппликации, иллюстрации весенних цветов (</w:t>
            </w:r>
            <w:r w:rsidRPr="00794BBC">
              <w:rPr>
                <w:rFonts w:ascii="Times New Roman" w:hAnsi="Times New Roman" w:cs="Times New Roman"/>
                <w:sz w:val="24"/>
                <w:szCs w:val="24"/>
              </w:rPr>
              <w:t>галантус</w:t>
            </w:r>
            <w:r w:rsidR="00FF25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94BBC">
              <w:rPr>
                <w:rFonts w:ascii="Times New Roman" w:hAnsi="Times New Roman" w:cs="Times New Roman"/>
                <w:sz w:val="24"/>
                <w:szCs w:val="24"/>
              </w:rPr>
              <w:t xml:space="preserve"> подснежник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94B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незабудка, первоцвет весенний), магнитная доска</w:t>
            </w:r>
            <w:r w:rsidRPr="00E104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56A8A" w:rsidRPr="000F555E" w:rsidRDefault="00956A8A" w:rsidP="00956A8A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  <w:gridCol w:w="2835"/>
        <w:gridCol w:w="3402"/>
        <w:gridCol w:w="2976"/>
        <w:gridCol w:w="3367"/>
      </w:tblGrid>
      <w:tr w:rsidR="00956A8A" w:rsidRPr="005A58F1" w:rsidTr="0023767D">
        <w:tc>
          <w:tcPr>
            <w:tcW w:w="2547" w:type="dxa"/>
            <w:vAlign w:val="center"/>
          </w:tcPr>
          <w:p w:rsidR="00956A8A" w:rsidRPr="005A58F1" w:rsidRDefault="00956A8A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2835" w:type="dxa"/>
            <w:vAlign w:val="center"/>
          </w:tcPr>
          <w:p w:rsidR="00956A8A" w:rsidRPr="005A58F1" w:rsidRDefault="00956A8A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3402" w:type="dxa"/>
            <w:vAlign w:val="center"/>
          </w:tcPr>
          <w:p w:rsidR="00956A8A" w:rsidRPr="005A58F1" w:rsidRDefault="00956A8A" w:rsidP="00237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76" w:type="dxa"/>
            <w:vAlign w:val="center"/>
          </w:tcPr>
          <w:p w:rsidR="00956A8A" w:rsidRPr="005A58F1" w:rsidRDefault="00956A8A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367" w:type="dxa"/>
            <w:vAlign w:val="center"/>
          </w:tcPr>
          <w:p w:rsidR="00956A8A" w:rsidRPr="005A58F1" w:rsidRDefault="00956A8A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компенсаторных знаний и умений</w:t>
            </w:r>
          </w:p>
        </w:tc>
      </w:tr>
      <w:tr w:rsidR="00956A8A" w:rsidRPr="005A58F1" w:rsidTr="0023767D">
        <w:tc>
          <w:tcPr>
            <w:tcW w:w="2547" w:type="dxa"/>
          </w:tcPr>
          <w:p w:rsidR="00956A8A" w:rsidRPr="005A58F1" w:rsidRDefault="00956A8A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956A8A" w:rsidRPr="005A58F1" w:rsidRDefault="00956A8A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956A8A" w:rsidRPr="005A58F1" w:rsidRDefault="00956A8A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956A8A" w:rsidRPr="005A58F1" w:rsidRDefault="00956A8A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67" w:type="dxa"/>
          </w:tcPr>
          <w:p w:rsidR="00956A8A" w:rsidRPr="005A58F1" w:rsidRDefault="00956A8A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56A8A" w:rsidRPr="005A58F1" w:rsidTr="0023767D">
        <w:trPr>
          <w:trHeight w:val="70"/>
        </w:trPr>
        <w:tc>
          <w:tcPr>
            <w:tcW w:w="2547" w:type="dxa"/>
          </w:tcPr>
          <w:p w:rsidR="00956A8A" w:rsidRPr="005A58F1" w:rsidRDefault="00956A8A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1. Вводная часть</w:t>
            </w:r>
          </w:p>
          <w:p w:rsidR="00956A8A" w:rsidRPr="005A58F1" w:rsidRDefault="00956A8A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956A8A" w:rsidRPr="005A58F1" w:rsidRDefault="00956A8A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3402" w:type="dxa"/>
          </w:tcPr>
          <w:p w:rsidR="00956A8A" w:rsidRPr="00DB4268" w:rsidRDefault="00956A8A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приветствие;</w:t>
            </w:r>
          </w:p>
          <w:p w:rsidR="00956A8A" w:rsidRPr="005A58F1" w:rsidRDefault="00956A8A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426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стихотворения-загадки «Незабудки»</w:t>
            </w:r>
          </w:p>
        </w:tc>
        <w:tc>
          <w:tcPr>
            <w:tcW w:w="2976" w:type="dxa"/>
          </w:tcPr>
          <w:p w:rsidR="00956A8A" w:rsidRPr="005A58F1" w:rsidRDefault="00956A8A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методы:</w:t>
            </w:r>
          </w:p>
          <w:p w:rsidR="00956A8A" w:rsidRDefault="00956A8A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вводная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6A8A" w:rsidRDefault="00956A8A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высказывания детей;</w:t>
            </w:r>
          </w:p>
          <w:p w:rsidR="00956A8A" w:rsidRPr="005A58F1" w:rsidRDefault="00956A8A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формы:</w:t>
            </w:r>
          </w:p>
          <w:p w:rsidR="00956A8A" w:rsidRPr="005A58F1" w:rsidRDefault="00956A8A" w:rsidP="0023767D">
            <w:pPr>
              <w:pStyle w:val="af0"/>
              <w:spacing w:before="0" w:beforeAutospacing="0" w:after="0" w:afterAutospacing="0"/>
            </w:pPr>
            <w:r w:rsidRPr="005A58F1">
              <w:t>- группой</w:t>
            </w:r>
          </w:p>
        </w:tc>
        <w:tc>
          <w:tcPr>
            <w:tcW w:w="3367" w:type="dxa"/>
          </w:tcPr>
          <w:p w:rsidR="00956A8A" w:rsidRPr="005A58F1" w:rsidRDefault="00956A8A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956A8A" w:rsidRDefault="00956A8A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876B5">
              <w:rPr>
                <w:rFonts w:ascii="Times New Roman" w:hAnsi="Times New Roman" w:cs="Times New Roman"/>
                <w:sz w:val="24"/>
                <w:szCs w:val="24"/>
              </w:rPr>
              <w:t xml:space="preserve">слушать короткий </w:t>
            </w:r>
            <w:r w:rsidR="00FF25A4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6A8A" w:rsidRPr="005A58F1" w:rsidRDefault="00956A8A" w:rsidP="00FF25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отвечать на пр</w:t>
            </w:r>
            <w:r w:rsidR="00FF25A4">
              <w:rPr>
                <w:rFonts w:ascii="Times New Roman" w:hAnsi="Times New Roman" w:cs="Times New Roman"/>
                <w:sz w:val="24"/>
                <w:szCs w:val="24"/>
              </w:rPr>
              <w:t>остые вопросы по прослушанному тексту</w:t>
            </w:r>
          </w:p>
        </w:tc>
      </w:tr>
      <w:tr w:rsidR="00956A8A" w:rsidRPr="005A58F1" w:rsidTr="0023767D">
        <w:trPr>
          <w:trHeight w:val="1975"/>
        </w:trPr>
        <w:tc>
          <w:tcPr>
            <w:tcW w:w="2547" w:type="dxa"/>
          </w:tcPr>
          <w:p w:rsidR="00956A8A" w:rsidRPr="005A58F1" w:rsidRDefault="00956A8A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2835" w:type="dxa"/>
          </w:tcPr>
          <w:p w:rsidR="00956A8A" w:rsidRPr="005A58F1" w:rsidRDefault="00956A8A" w:rsidP="0023767D">
            <w:pPr>
              <w:pStyle w:val="af0"/>
            </w:pPr>
            <w:r w:rsidRPr="005A58F1">
              <w:t>Дать целевую установку на работу, мотивировать деятельность детей на занятии</w:t>
            </w:r>
            <w:r>
              <w:t xml:space="preserve">; </w:t>
            </w:r>
            <w:r w:rsidRPr="005A58F1">
              <w:t xml:space="preserve">расширить </w:t>
            </w:r>
            <w:r w:rsidRPr="008E2714">
              <w:rPr>
                <w:spacing w:val="-2"/>
              </w:rPr>
              <w:t xml:space="preserve">представления о </w:t>
            </w:r>
            <w:r w:rsidRPr="009E2CE8">
              <w:rPr>
                <w:rFonts w:eastAsiaTheme="minorEastAsia"/>
              </w:rPr>
              <w:t>характерны</w:t>
            </w:r>
            <w:r w:rsidRPr="00933CC7">
              <w:rPr>
                <w:rFonts w:eastAsiaTheme="minorEastAsia"/>
              </w:rPr>
              <w:t>х</w:t>
            </w:r>
            <w:r w:rsidRPr="009E2CE8">
              <w:rPr>
                <w:rFonts w:eastAsiaTheme="minorEastAsia"/>
              </w:rPr>
              <w:t xml:space="preserve"> особенност</w:t>
            </w:r>
            <w:r w:rsidRPr="00933CC7">
              <w:rPr>
                <w:rFonts w:eastAsiaTheme="minorEastAsia"/>
              </w:rPr>
              <w:t>ях весенних цветов</w:t>
            </w:r>
            <w:r>
              <w:rPr>
                <w:rFonts w:eastAsiaTheme="minorEastAsia"/>
              </w:rPr>
              <w:t>.</w:t>
            </w:r>
          </w:p>
        </w:tc>
        <w:tc>
          <w:tcPr>
            <w:tcW w:w="3402" w:type="dxa"/>
          </w:tcPr>
          <w:p w:rsidR="00956A8A" w:rsidRDefault="00956A8A" w:rsidP="0023767D">
            <w:pPr>
              <w:pStyle w:val="c0"/>
              <w:shd w:val="clear" w:color="auto" w:fill="FFFFFF"/>
              <w:spacing w:before="0" w:beforeAutospacing="0" w:after="0" w:afterAutospacing="0"/>
            </w:pPr>
            <w:r w:rsidRPr="005A58F1">
              <w:t>- мотивация на работу</w:t>
            </w:r>
            <w:r>
              <w:t>:</w:t>
            </w:r>
            <w:r w:rsidRPr="005A58F1">
              <w:t xml:space="preserve"> </w:t>
            </w:r>
            <w:r>
              <w:t xml:space="preserve">упражнение </w:t>
            </w:r>
            <w:r w:rsidRPr="002B081B">
              <w:t>«</w:t>
            </w:r>
            <w:r>
              <w:rPr>
                <w:bCs/>
              </w:rPr>
              <w:t>Рассмотри и опиши</w:t>
            </w:r>
            <w:r>
              <w:t>»;</w:t>
            </w:r>
          </w:p>
          <w:p w:rsidR="00956A8A" w:rsidRDefault="00956A8A" w:rsidP="0023767D">
            <w:pPr>
              <w:pStyle w:val="c0"/>
              <w:shd w:val="clear" w:color="auto" w:fill="FFFFFF"/>
              <w:spacing w:before="0" w:beforeAutospacing="0" w:after="0" w:afterAutospacing="0"/>
            </w:pPr>
            <w:r>
              <w:t xml:space="preserve">- составление описательного рассказа о весеннем цветке по образцу; </w:t>
            </w:r>
          </w:p>
          <w:p w:rsidR="00956A8A" w:rsidRPr="008F412E" w:rsidRDefault="00956A8A" w:rsidP="0023767D">
            <w:pPr>
              <w:pStyle w:val="c0"/>
              <w:shd w:val="clear" w:color="auto" w:fill="FFFFFF"/>
              <w:spacing w:before="0" w:beforeAutospacing="0" w:after="0" w:afterAutospacing="0"/>
            </w:pPr>
            <w:r w:rsidRPr="002B081B">
              <w:t>- установка на работу (</w:t>
            </w:r>
            <w:r w:rsidRPr="005A58F1">
              <w:t xml:space="preserve">сегодня мы </w:t>
            </w:r>
            <w:r w:rsidRPr="00794BBC">
              <w:t xml:space="preserve">создадим открытки с </w:t>
            </w:r>
            <w:r w:rsidRPr="00794BBC">
              <w:rPr>
                <w:bCs/>
              </w:rPr>
              <w:t>букетом</w:t>
            </w:r>
            <w:r w:rsidRPr="00794BBC">
              <w:rPr>
                <w:b/>
                <w:bCs/>
              </w:rPr>
              <w:t xml:space="preserve"> </w:t>
            </w:r>
            <w:r w:rsidRPr="00794BBC">
              <w:t>незабудок</w:t>
            </w:r>
            <w:r>
              <w:t>)</w:t>
            </w:r>
          </w:p>
        </w:tc>
        <w:tc>
          <w:tcPr>
            <w:tcW w:w="2976" w:type="dxa"/>
          </w:tcPr>
          <w:p w:rsidR="00956A8A" w:rsidRPr="005A58F1" w:rsidRDefault="00956A8A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методы:</w:t>
            </w:r>
          </w:p>
          <w:p w:rsidR="00956A8A" w:rsidRDefault="00956A8A" w:rsidP="0023767D">
            <w:pPr>
              <w:pStyle w:val="af0"/>
              <w:spacing w:before="0" w:beforeAutospacing="0" w:after="0" w:afterAutospacing="0"/>
            </w:pPr>
            <w:r w:rsidRPr="005A58F1">
              <w:t>- вводная беседа;</w:t>
            </w:r>
          </w:p>
          <w:p w:rsidR="00956A8A" w:rsidRDefault="00956A8A" w:rsidP="0023767D">
            <w:pPr>
              <w:pStyle w:val="af0"/>
              <w:spacing w:before="0" w:beforeAutospacing="0" w:after="0" w:afterAutospacing="0"/>
            </w:pPr>
            <w:r>
              <w:t>- демонстрация;</w:t>
            </w:r>
          </w:p>
          <w:p w:rsidR="00956A8A" w:rsidRPr="005A58F1" w:rsidRDefault="00956A8A" w:rsidP="0023767D">
            <w:pPr>
              <w:pStyle w:val="af0"/>
              <w:spacing w:before="0" w:beforeAutospacing="0" w:after="0" w:afterAutospacing="0"/>
            </w:pPr>
            <w:r>
              <w:t>- рассказы детей</w:t>
            </w:r>
          </w:p>
          <w:p w:rsidR="00956A8A" w:rsidRPr="005A58F1" w:rsidRDefault="00956A8A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формы:</w:t>
            </w:r>
          </w:p>
          <w:p w:rsidR="00956A8A" w:rsidRDefault="00956A8A" w:rsidP="0023767D">
            <w:pPr>
              <w:pStyle w:val="af0"/>
              <w:spacing w:before="0" w:beforeAutospacing="0" w:after="0" w:afterAutospacing="0"/>
            </w:pPr>
            <w:r w:rsidRPr="005A58F1">
              <w:t>- группой</w:t>
            </w:r>
            <w:r>
              <w:t>;</w:t>
            </w:r>
          </w:p>
          <w:p w:rsidR="00956A8A" w:rsidRPr="005A58F1" w:rsidRDefault="00956A8A" w:rsidP="0023767D">
            <w:pPr>
              <w:pStyle w:val="af0"/>
              <w:spacing w:before="0" w:beforeAutospacing="0" w:after="0" w:afterAutospacing="0"/>
            </w:pPr>
            <w:r>
              <w:t xml:space="preserve">- </w:t>
            </w:r>
            <w:r w:rsidRPr="005A58F1">
              <w:t>парами</w:t>
            </w:r>
          </w:p>
          <w:p w:rsidR="00956A8A" w:rsidRPr="005A58F1" w:rsidRDefault="00956A8A" w:rsidP="0023767D">
            <w:pPr>
              <w:pStyle w:val="af0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3367" w:type="dxa"/>
          </w:tcPr>
          <w:p w:rsidR="00956A8A" w:rsidRPr="007C6088" w:rsidRDefault="00956A8A" w:rsidP="0023767D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6088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  <w:r w:rsidRPr="007C60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956A8A" w:rsidRDefault="00956A8A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sz w:val="24"/>
                <w:szCs w:val="24"/>
              </w:rPr>
              <w:t xml:space="preserve">-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рассматривать адаптированные изображения предметов</w:t>
            </w:r>
            <w:r w:rsidRPr="002D48C4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6A8A" w:rsidRDefault="00956A8A" w:rsidP="002376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608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676BA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56A8A" w:rsidRPr="002676BA" w:rsidRDefault="00956A8A" w:rsidP="002376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составлять описательный рассказ по образцу</w:t>
            </w:r>
          </w:p>
          <w:p w:rsidR="00956A8A" w:rsidRPr="007C6088" w:rsidRDefault="00956A8A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6A8A" w:rsidRPr="005A58F1" w:rsidTr="0023767D">
        <w:trPr>
          <w:trHeight w:val="1692"/>
        </w:trPr>
        <w:tc>
          <w:tcPr>
            <w:tcW w:w="2547" w:type="dxa"/>
          </w:tcPr>
          <w:p w:rsidR="00956A8A" w:rsidRPr="005A58F1" w:rsidRDefault="00956A8A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2. Основная часть</w:t>
            </w:r>
          </w:p>
          <w:p w:rsidR="00956A8A" w:rsidRPr="005A58F1" w:rsidRDefault="00956A8A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2835" w:type="dxa"/>
          </w:tcPr>
          <w:p w:rsidR="00956A8A" w:rsidRPr="00933CC7" w:rsidRDefault="00956A8A" w:rsidP="0023767D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C4895">
              <w:rPr>
                <w:rFonts w:ascii="Times New Roman" w:hAnsi="Times New Roman" w:cs="Times New Roman"/>
                <w:sz w:val="24"/>
                <w:szCs w:val="24"/>
              </w:rPr>
              <w:t>Актуализировать представления о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>худо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>жественно-практически</w:t>
            </w:r>
            <w:r w:rsidRPr="001C489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 xml:space="preserve"> умения</w:t>
            </w:r>
            <w:r w:rsidRPr="001C4895">
              <w:rPr>
                <w:rFonts w:ascii="Times New Roman" w:hAnsi="Times New Roman" w:cs="Times New Roman"/>
                <w:sz w:val="24"/>
                <w:szCs w:val="24"/>
              </w:rPr>
              <w:t xml:space="preserve">х: 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>силуэтно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 xml:space="preserve"> вырез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 xml:space="preserve">ывание, 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>смина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>, скручив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>, наклеива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  <w:p w:rsidR="00956A8A" w:rsidRPr="005A58F1" w:rsidRDefault="00956A8A" w:rsidP="0023767D">
            <w:pPr>
              <w:pStyle w:val="af0"/>
              <w:spacing w:before="0" w:beforeAutospacing="0" w:after="0" w:afterAutospacing="0"/>
            </w:pPr>
          </w:p>
        </w:tc>
        <w:tc>
          <w:tcPr>
            <w:tcW w:w="3402" w:type="dxa"/>
            <w:shd w:val="clear" w:color="auto" w:fill="auto"/>
          </w:tcPr>
          <w:p w:rsidR="00956A8A" w:rsidRDefault="00956A8A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51D6"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образца открытки, схемы выполнения аппликации;</w:t>
            </w:r>
          </w:p>
          <w:p w:rsidR="00956A8A" w:rsidRPr="000051D6" w:rsidRDefault="00956A8A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упражнение</w:t>
            </w:r>
            <w:r w:rsidRPr="00005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«Какой </w:t>
            </w:r>
            <w:r w:rsidRPr="00EB64ED">
              <w:rPr>
                <w:rFonts w:ascii="Times New Roman" w:hAnsi="Times New Roman" w:cs="Times New Roman"/>
                <w:sz w:val="24"/>
                <w:szCs w:val="24"/>
              </w:rPr>
              <w:t>использу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B64ED">
              <w:rPr>
                <w:rFonts w:ascii="Times New Roman" w:hAnsi="Times New Roman" w:cs="Times New Roman"/>
                <w:sz w:val="24"/>
                <w:szCs w:val="24"/>
              </w:rPr>
              <w:t>тся прием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EB64ED">
              <w:rPr>
                <w:rFonts w:ascii="Times New Roman" w:hAnsi="Times New Roman" w:cs="Times New Roman"/>
                <w:sz w:val="24"/>
                <w:szCs w:val="24"/>
              </w:rPr>
              <w:t xml:space="preserve">: ваза – силуэтное </w:t>
            </w:r>
            <w:r w:rsidRPr="002876B5">
              <w:rPr>
                <w:rFonts w:ascii="Times New Roman" w:hAnsi="Times New Roman" w:cs="Times New Roman"/>
                <w:sz w:val="24"/>
                <w:szCs w:val="24"/>
              </w:rPr>
              <w:t>вырезывание</w:t>
            </w:r>
            <w:r w:rsidRPr="00EB64ED">
              <w:rPr>
                <w:rFonts w:ascii="Times New Roman" w:hAnsi="Times New Roman" w:cs="Times New Roman"/>
                <w:sz w:val="24"/>
                <w:szCs w:val="24"/>
              </w:rPr>
              <w:t xml:space="preserve"> по шаблону, ветки – прорисовать зеленым фломастером, листочки – скрутить жгутиком с одного края, с другого закруглить ножницами, цветочки – скрутить «бантиком» и склеить две детали посередине, </w:t>
            </w:r>
            <w:r w:rsidRPr="00EB64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предварительно смятый шарик приклеить как сердцевин</w:t>
            </w:r>
            <w:r w:rsidR="00FF25A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2976" w:type="dxa"/>
          </w:tcPr>
          <w:p w:rsidR="00956A8A" w:rsidRPr="005A58F1" w:rsidRDefault="00956A8A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lastRenderedPageBreak/>
              <w:t>методы:</w:t>
            </w:r>
          </w:p>
          <w:p w:rsidR="00956A8A" w:rsidRDefault="00956A8A" w:rsidP="0023767D">
            <w:pPr>
              <w:pStyle w:val="af0"/>
              <w:spacing w:before="0" w:beforeAutospacing="0" w:after="0" w:afterAutospacing="0"/>
            </w:pPr>
            <w:r w:rsidRPr="005A58F1">
              <w:t xml:space="preserve">- </w:t>
            </w:r>
            <w:r>
              <w:t>демонстрация;</w:t>
            </w:r>
          </w:p>
          <w:p w:rsidR="00956A8A" w:rsidRDefault="00956A8A" w:rsidP="0023767D">
            <w:pPr>
              <w:pStyle w:val="af0"/>
              <w:spacing w:before="0" w:beforeAutospacing="0" w:after="0" w:afterAutospacing="0"/>
            </w:pPr>
            <w:r>
              <w:t>- упражнение;</w:t>
            </w:r>
          </w:p>
          <w:p w:rsidR="00956A8A" w:rsidRPr="005A58F1" w:rsidRDefault="00956A8A" w:rsidP="0023767D">
            <w:pPr>
              <w:pStyle w:val="af0"/>
              <w:spacing w:before="0" w:beforeAutospacing="0" w:after="0" w:afterAutospacing="0"/>
            </w:pPr>
            <w:r>
              <w:t>- беседа</w:t>
            </w:r>
            <w:r w:rsidRPr="005A58F1">
              <w:t>;</w:t>
            </w:r>
          </w:p>
          <w:p w:rsidR="00956A8A" w:rsidRPr="005A58F1" w:rsidRDefault="00956A8A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формы:</w:t>
            </w:r>
          </w:p>
          <w:p w:rsidR="00956A8A" w:rsidRPr="005A58F1" w:rsidRDefault="00956A8A" w:rsidP="0023767D">
            <w:pPr>
              <w:pStyle w:val="af0"/>
              <w:spacing w:before="0" w:beforeAutospacing="0" w:after="0" w:afterAutospacing="0"/>
            </w:pPr>
            <w:r w:rsidRPr="005A58F1">
              <w:t>- группой;</w:t>
            </w:r>
          </w:p>
          <w:p w:rsidR="00956A8A" w:rsidRPr="005A58F1" w:rsidRDefault="00FF25A4" w:rsidP="0023767D">
            <w:pPr>
              <w:pStyle w:val="af0"/>
              <w:spacing w:before="0" w:beforeAutospacing="0" w:after="0" w:afterAutospacing="0"/>
            </w:pPr>
            <w:r>
              <w:t>- индивидуально</w:t>
            </w:r>
          </w:p>
        </w:tc>
        <w:tc>
          <w:tcPr>
            <w:tcW w:w="3367" w:type="dxa"/>
          </w:tcPr>
          <w:p w:rsidR="00FF25A4" w:rsidRDefault="00FF25A4" w:rsidP="0023767D">
            <w:pPr>
              <w:tabs>
                <w:tab w:val="left" w:pos="70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представления о (об):</w:t>
            </w:r>
          </w:p>
          <w:p w:rsidR="00FF25A4" w:rsidRDefault="00FF25A4" w:rsidP="0023767D">
            <w:pPr>
              <w:tabs>
                <w:tab w:val="left" w:pos="70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F25A4">
              <w:rPr>
                <w:rFonts w:ascii="Times New Roman" w:hAnsi="Times New Roman" w:cs="Times New Roman"/>
                <w:sz w:val="24"/>
                <w:szCs w:val="24"/>
              </w:rPr>
              <w:t>точках отсчета при пространственной ориентировке, пространственных отношениях между объектами, направлениях движения относительно себя («вперед-назад», «влево – вправо»);</w:t>
            </w:r>
          </w:p>
          <w:p w:rsidR="00956A8A" w:rsidRPr="007C6088" w:rsidRDefault="00956A8A" w:rsidP="0023767D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6088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  <w:r w:rsidRPr="007C60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956A8A" w:rsidRPr="005A58F1" w:rsidRDefault="00FF25A4" w:rsidP="00FF25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25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осуществлять словесную регуляцию деятельности (удерживать поставленную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цель, фиксировать ход действий)</w:t>
            </w:r>
          </w:p>
        </w:tc>
      </w:tr>
      <w:tr w:rsidR="008F3223" w:rsidRPr="005A58F1" w:rsidTr="0023767D">
        <w:trPr>
          <w:trHeight w:val="1692"/>
        </w:trPr>
        <w:tc>
          <w:tcPr>
            <w:tcW w:w="2547" w:type="dxa"/>
          </w:tcPr>
          <w:p w:rsidR="008F3223" w:rsidRPr="005A58F1" w:rsidRDefault="008F3223" w:rsidP="008F3223">
            <w:pPr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A84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 Восприятие и усвоение новых представлений и умений (расширение, уточнение и систематизация имеющихся)</w:t>
            </w:r>
          </w:p>
        </w:tc>
        <w:tc>
          <w:tcPr>
            <w:tcW w:w="2835" w:type="dxa"/>
          </w:tcPr>
          <w:p w:rsidR="008F3223" w:rsidRPr="001C4895" w:rsidRDefault="008F3223" w:rsidP="001E43B0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Расширить представления о</w:t>
            </w:r>
            <w:r w:rsidRPr="00E15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создании предметной </w:t>
            </w:r>
            <w:r w:rsidRPr="0099744D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аппликации с помощью </w:t>
            </w:r>
            <w:r w:rsidR="001E43B0">
              <w:rPr>
                <w:rFonts w:ascii="Times New Roman" w:hAnsi="Times New Roman" w:cs="Times New Roman"/>
                <w:sz w:val="24"/>
                <w:szCs w:val="24"/>
              </w:rPr>
              <w:t>(весенний букет)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:rsidR="008F3223" w:rsidRPr="00384F50" w:rsidRDefault="008F3223" w:rsidP="008F3223">
            <w:pPr>
              <w:pStyle w:val="af0"/>
              <w:spacing w:before="0" w:beforeAutospacing="0" w:after="0" w:afterAutospacing="0"/>
            </w:pPr>
            <w:r w:rsidRPr="00384F50">
              <w:t>- показ поэтапного выполнения работы</w:t>
            </w:r>
            <w:r>
              <w:t>;</w:t>
            </w:r>
          </w:p>
          <w:p w:rsidR="008F3223" w:rsidRPr="000051D6" w:rsidRDefault="008F3223" w:rsidP="001E43B0"/>
        </w:tc>
        <w:tc>
          <w:tcPr>
            <w:tcW w:w="2976" w:type="dxa"/>
          </w:tcPr>
          <w:p w:rsidR="008F3223" w:rsidRPr="005A58F1" w:rsidRDefault="008F3223" w:rsidP="008F32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8F3223" w:rsidRDefault="008F3223" w:rsidP="008F3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демонстрация;</w:t>
            </w:r>
          </w:p>
          <w:p w:rsidR="008F3223" w:rsidRDefault="008F3223" w:rsidP="008F3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упражнение.</w:t>
            </w:r>
          </w:p>
          <w:p w:rsidR="008F3223" w:rsidRPr="005A58F1" w:rsidRDefault="008F3223" w:rsidP="008F32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F3223" w:rsidRPr="005A58F1" w:rsidRDefault="008F3223" w:rsidP="008F3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группой;</w:t>
            </w:r>
          </w:p>
          <w:p w:rsidR="008F3223" w:rsidRPr="005A58F1" w:rsidRDefault="008F3223" w:rsidP="008F3223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t xml:space="preserve">- </w:t>
            </w:r>
            <w:r w:rsidR="001E43B0">
              <w:t>индивидуально</w:t>
            </w:r>
          </w:p>
        </w:tc>
        <w:tc>
          <w:tcPr>
            <w:tcW w:w="3367" w:type="dxa"/>
          </w:tcPr>
          <w:p w:rsidR="008F3223" w:rsidRPr="007C6088" w:rsidRDefault="008F3223" w:rsidP="008F3223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6088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  <w:r w:rsidRPr="007C60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8F3223" w:rsidRPr="00DA117E" w:rsidRDefault="008F3223" w:rsidP="008F32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выделять элементы действий</w:t>
            </w:r>
            <w:r w:rsidR="001E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(операции, движения)</w:t>
            </w:r>
            <w:r w:rsidRPr="00DA1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F3223" w:rsidRPr="001E43B0" w:rsidRDefault="008F3223" w:rsidP="001E43B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прослеживать изменения в о</w:t>
            </w:r>
            <w:r w:rsidR="001E43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бъекте, фиксировать наблюдаемое</w:t>
            </w:r>
          </w:p>
        </w:tc>
      </w:tr>
      <w:tr w:rsidR="008F3223" w:rsidRPr="005A58F1" w:rsidTr="0023767D">
        <w:tc>
          <w:tcPr>
            <w:tcW w:w="2547" w:type="dxa"/>
          </w:tcPr>
          <w:p w:rsidR="008F3223" w:rsidRPr="005A58F1" w:rsidRDefault="008F3223" w:rsidP="008F3223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2835" w:type="dxa"/>
          </w:tcPr>
          <w:p w:rsidR="008F3223" w:rsidRPr="005A58F1" w:rsidRDefault="008F3223" w:rsidP="008F3223">
            <w:pPr>
              <w:pStyle w:val="af0"/>
            </w:pPr>
            <w:r w:rsidRPr="005A58F1">
              <w:t xml:space="preserve">Снять общее и зрительное утомление </w:t>
            </w:r>
          </w:p>
        </w:tc>
        <w:tc>
          <w:tcPr>
            <w:tcW w:w="3402" w:type="dxa"/>
          </w:tcPr>
          <w:p w:rsidR="008F3223" w:rsidRDefault="008F3223" w:rsidP="008F3223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i/>
                <w:iCs/>
                <w:color w:val="000000"/>
              </w:rPr>
            </w:pPr>
            <w:r w:rsidRPr="006E5DE3">
              <w:t>- гимнастика</w:t>
            </w:r>
            <w:r>
              <w:t>;</w:t>
            </w:r>
          </w:p>
          <w:p w:rsidR="008F3223" w:rsidRPr="006E5DE3" w:rsidRDefault="008F3223" w:rsidP="008F3223">
            <w:pPr>
              <w:pStyle w:val="c0"/>
              <w:shd w:val="clear" w:color="auto" w:fill="FFFFFF"/>
              <w:spacing w:before="0" w:beforeAutospacing="0" w:after="0" w:afterAutospacing="0"/>
            </w:pPr>
            <w:r>
              <w:t>-</w:t>
            </w:r>
            <w:r w:rsidRPr="006E5DE3">
              <w:t xml:space="preserve"> зрительная гимнастика</w:t>
            </w:r>
            <w:r>
              <w:t>.</w:t>
            </w:r>
          </w:p>
        </w:tc>
        <w:tc>
          <w:tcPr>
            <w:tcW w:w="2976" w:type="dxa"/>
          </w:tcPr>
          <w:p w:rsidR="008F3223" w:rsidRPr="005A58F1" w:rsidRDefault="008F3223" w:rsidP="008F3223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методы:</w:t>
            </w:r>
          </w:p>
          <w:p w:rsidR="008F3223" w:rsidRPr="005A58F1" w:rsidRDefault="008F3223" w:rsidP="008F3223">
            <w:pPr>
              <w:pStyle w:val="af0"/>
              <w:spacing w:before="0" w:beforeAutospacing="0" w:after="0" w:afterAutospacing="0"/>
            </w:pPr>
            <w:r w:rsidRPr="005A58F1">
              <w:t xml:space="preserve">- </w:t>
            </w:r>
            <w:r>
              <w:t>упражнение</w:t>
            </w:r>
            <w:r w:rsidRPr="005A58F1">
              <w:t>;</w:t>
            </w:r>
          </w:p>
          <w:p w:rsidR="008F3223" w:rsidRPr="005A58F1" w:rsidRDefault="008F3223" w:rsidP="008F3223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формы:</w:t>
            </w:r>
          </w:p>
          <w:p w:rsidR="008F3223" w:rsidRPr="005A58F1" w:rsidRDefault="008F3223" w:rsidP="008F3223">
            <w:pPr>
              <w:pStyle w:val="af0"/>
              <w:spacing w:before="0" w:beforeAutospacing="0" w:after="0" w:afterAutospacing="0"/>
            </w:pPr>
            <w:r>
              <w:t>- группой</w:t>
            </w:r>
          </w:p>
        </w:tc>
        <w:tc>
          <w:tcPr>
            <w:tcW w:w="3367" w:type="dxa"/>
          </w:tcPr>
          <w:p w:rsidR="008F3223" w:rsidRPr="005A58F1" w:rsidRDefault="008F3223" w:rsidP="008F3223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8F3223" w:rsidRPr="005A58F1" w:rsidRDefault="008F3223" w:rsidP="008F3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выполнять действия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словесной инструкции</w:t>
            </w:r>
          </w:p>
        </w:tc>
      </w:tr>
      <w:tr w:rsidR="008F3223" w:rsidRPr="005A58F1" w:rsidTr="004B3931">
        <w:trPr>
          <w:trHeight w:val="5315"/>
        </w:trPr>
        <w:tc>
          <w:tcPr>
            <w:tcW w:w="2547" w:type="dxa"/>
            <w:vAlign w:val="center"/>
          </w:tcPr>
          <w:p w:rsidR="008F3223" w:rsidRPr="005A58F1" w:rsidRDefault="008F3223" w:rsidP="008F3223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2.4. Самостоятельное применение изученного на практике</w:t>
            </w:r>
          </w:p>
        </w:tc>
        <w:tc>
          <w:tcPr>
            <w:tcW w:w="2835" w:type="dxa"/>
          </w:tcPr>
          <w:p w:rsidR="008F3223" w:rsidRPr="00E15FC0" w:rsidRDefault="008F3223" w:rsidP="008F3223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5FC0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умение создавать предметную аппликацию; </w:t>
            </w:r>
          </w:p>
          <w:p w:rsidR="008F3223" w:rsidRPr="009E2CE8" w:rsidRDefault="008F3223" w:rsidP="008F3223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>вырезыва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 xml:space="preserve"> ножницами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>по прямой, кривой линиях, закругл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ять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F3223" w:rsidRPr="00933CC7" w:rsidRDefault="008F3223" w:rsidP="008F3223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>действ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>ия по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воспитывать</w:t>
            </w:r>
          </w:p>
          <w:p w:rsidR="008F3223" w:rsidRPr="00E15FC0" w:rsidRDefault="008F3223" w:rsidP="008F3223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 xml:space="preserve">аккуратность 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>и терпение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 xml:space="preserve"> при создании аппликации</w:t>
            </w:r>
          </w:p>
          <w:p w:rsidR="008F3223" w:rsidRDefault="008F3223" w:rsidP="008F3223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  <w:p w:rsidR="008F3223" w:rsidRPr="005A58F1" w:rsidRDefault="008F3223" w:rsidP="008F3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8F3223" w:rsidRPr="008767F1" w:rsidRDefault="008F3223" w:rsidP="008F3223">
            <w:pPr>
              <w:pStyle w:val="af0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bCs/>
                <w:color w:val="000000"/>
                <w:shd w:val="clear" w:color="auto" w:fill="FFFFFF"/>
              </w:rPr>
              <w:t>- с</w:t>
            </w:r>
            <w:r>
              <w:rPr>
                <w:shd w:val="clear" w:color="auto" w:fill="FFFFFF"/>
              </w:rPr>
              <w:t>оздание аппликации</w:t>
            </w:r>
          </w:p>
          <w:p w:rsidR="008F3223" w:rsidRDefault="008F3223" w:rsidP="008F3223">
            <w:pPr>
              <w:pStyle w:val="af0"/>
              <w:spacing w:before="0" w:beforeAutospacing="0" w:after="0" w:afterAutospacing="0"/>
            </w:pPr>
          </w:p>
          <w:p w:rsidR="008F3223" w:rsidRPr="002F7B06" w:rsidRDefault="008F3223" w:rsidP="008F3223">
            <w:pPr>
              <w:pStyle w:val="af0"/>
              <w:spacing w:before="0" w:beforeAutospacing="0" w:after="0" w:afterAutospacing="0"/>
              <w:rPr>
                <w:rStyle w:val="c6"/>
                <w:bCs/>
                <w:color w:val="000000"/>
                <w:shd w:val="clear" w:color="auto" w:fill="FFFFFF"/>
              </w:rPr>
            </w:pPr>
          </w:p>
        </w:tc>
        <w:tc>
          <w:tcPr>
            <w:tcW w:w="2976" w:type="dxa"/>
          </w:tcPr>
          <w:p w:rsidR="008F3223" w:rsidRPr="005A58F1" w:rsidRDefault="008F3223" w:rsidP="008F32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8F3223" w:rsidRDefault="008F3223" w:rsidP="008F3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практическая работа;</w:t>
            </w:r>
          </w:p>
          <w:p w:rsidR="008F3223" w:rsidRPr="005A58F1" w:rsidRDefault="008F3223" w:rsidP="008F32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8F3223" w:rsidRPr="005A58F1" w:rsidRDefault="008F3223" w:rsidP="008F3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группой;</w:t>
            </w:r>
          </w:p>
          <w:p w:rsidR="008F3223" w:rsidRPr="005A58F1" w:rsidRDefault="008F3223" w:rsidP="008F3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</w:t>
            </w:r>
          </w:p>
        </w:tc>
        <w:tc>
          <w:tcPr>
            <w:tcW w:w="3367" w:type="dxa"/>
          </w:tcPr>
          <w:p w:rsidR="008F3223" w:rsidRPr="005A58F1" w:rsidRDefault="008F3223" w:rsidP="008F3223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8F3223" w:rsidRPr="004B3931" w:rsidRDefault="008F3223" w:rsidP="008F3223">
            <w:pPr>
              <w:pStyle w:val="af0"/>
              <w:spacing w:before="0" w:beforeAutospacing="0" w:after="0" w:afterAutospacing="0"/>
            </w:pPr>
            <w:r>
              <w:t>-</w:t>
            </w:r>
            <w:r w:rsidRPr="004B3931">
              <w:t xml:space="preserve"> ориентироваться на плоскости листа (верх - низ, лево </w:t>
            </w:r>
            <w:r>
              <w:t>-</w:t>
            </w:r>
            <w:r w:rsidRPr="004B3931">
              <w:t xml:space="preserve"> право, середина);</w:t>
            </w:r>
          </w:p>
          <w:p w:rsidR="008F3223" w:rsidRPr="004B3931" w:rsidRDefault="008F3223" w:rsidP="008F3223">
            <w:pPr>
              <w:pStyle w:val="af0"/>
              <w:spacing w:before="0" w:beforeAutospacing="0" w:after="0" w:afterAutospacing="0"/>
            </w:pPr>
            <w:r w:rsidRPr="004B3931">
              <w:t>- выполнять действия по алгоритму;</w:t>
            </w:r>
          </w:p>
          <w:p w:rsidR="008F3223" w:rsidRDefault="008F3223" w:rsidP="008F3223">
            <w:pPr>
              <w:pStyle w:val="af0"/>
              <w:spacing w:before="0" w:beforeAutospacing="0" w:after="0" w:afterAutospacing="0"/>
            </w:pPr>
            <w:r w:rsidRPr="004B3931">
              <w:t>- использовать прием, обеспечивающий лучшую видимость объектов (контрастная подложка);</w:t>
            </w:r>
          </w:p>
          <w:p w:rsidR="008F3223" w:rsidRPr="004B3931" w:rsidRDefault="008F3223" w:rsidP="008F3223">
            <w:pPr>
              <w:pStyle w:val="af0"/>
              <w:spacing w:before="0" w:beforeAutospacing="0" w:after="0" w:afterAutospacing="0"/>
            </w:pPr>
            <w:r w:rsidRPr="004B3931">
              <w:rPr>
                <w:bCs/>
              </w:rPr>
              <w:t xml:space="preserve">- выполнять действия двумя руками, разделяя функции рук (левая рука удерживает заготовку, </w:t>
            </w:r>
            <w:r w:rsidRPr="004B3931">
              <w:t xml:space="preserve">правая – наносит клей); </w:t>
            </w:r>
          </w:p>
          <w:p w:rsidR="008F3223" w:rsidRPr="006B0B68" w:rsidRDefault="008F3223" w:rsidP="008F3223">
            <w:pPr>
              <w:pStyle w:val="af0"/>
              <w:spacing w:before="0" w:beforeAutospacing="0" w:after="0" w:afterAutospacing="0"/>
              <w:rPr>
                <w:shd w:val="clear" w:color="auto" w:fill="FFFFFF"/>
              </w:rPr>
            </w:pPr>
            <w:r w:rsidRPr="004B3931">
              <w:t xml:space="preserve">- </w:t>
            </w:r>
            <w:r w:rsidRPr="0078736D">
              <w:rPr>
                <w:shd w:val="clear" w:color="auto" w:fill="FFFFFF"/>
              </w:rPr>
              <w:t>проверять качество промежуточных результатов аппл</w:t>
            </w:r>
            <w:r>
              <w:rPr>
                <w:shd w:val="clear" w:color="auto" w:fill="FFFFFF"/>
              </w:rPr>
              <w:t>икация, ориентируясь на образец</w:t>
            </w:r>
          </w:p>
        </w:tc>
      </w:tr>
      <w:tr w:rsidR="008F3223" w:rsidRPr="005A58F1" w:rsidTr="0023767D">
        <w:trPr>
          <w:trHeight w:val="838"/>
        </w:trPr>
        <w:tc>
          <w:tcPr>
            <w:tcW w:w="2547" w:type="dxa"/>
          </w:tcPr>
          <w:p w:rsidR="008F3223" w:rsidRPr="005A58F1" w:rsidRDefault="008F3223" w:rsidP="008F32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Заключительная часть</w:t>
            </w:r>
          </w:p>
          <w:p w:rsidR="008F3223" w:rsidRPr="005A58F1" w:rsidRDefault="008F3223" w:rsidP="008F32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2835" w:type="dxa"/>
            <w:vAlign w:val="center"/>
          </w:tcPr>
          <w:p w:rsidR="008F3223" w:rsidRPr="005A58F1" w:rsidRDefault="008F3223" w:rsidP="008F3223">
            <w:pPr>
              <w:pStyle w:val="af0"/>
              <w:spacing w:before="0" w:beforeAutospacing="0" w:after="0" w:afterAutospacing="0"/>
            </w:pPr>
            <w:r w:rsidRPr="005A58F1">
              <w:t xml:space="preserve">Обобщить знания по теме занятия </w:t>
            </w:r>
          </w:p>
        </w:tc>
        <w:tc>
          <w:tcPr>
            <w:tcW w:w="3402" w:type="dxa"/>
            <w:vAlign w:val="center"/>
          </w:tcPr>
          <w:p w:rsidR="008F3223" w:rsidRDefault="008F3223" w:rsidP="008F3223">
            <w:pPr>
              <w:pStyle w:val="af0"/>
              <w:spacing w:before="0" w:beforeAutospacing="0" w:after="0" w:afterAutospacing="0"/>
            </w:pPr>
            <w:r w:rsidRPr="005A58F1">
              <w:t xml:space="preserve">- </w:t>
            </w:r>
            <w:r>
              <w:t>выставка детских работ</w:t>
            </w:r>
          </w:p>
          <w:p w:rsidR="008F3223" w:rsidRPr="005A58F1" w:rsidRDefault="008F3223" w:rsidP="008F3223">
            <w:pPr>
              <w:pStyle w:val="af0"/>
              <w:spacing w:before="0" w:beforeAutospacing="0" w:after="0" w:afterAutospacing="0"/>
            </w:pPr>
          </w:p>
        </w:tc>
        <w:tc>
          <w:tcPr>
            <w:tcW w:w="2976" w:type="dxa"/>
          </w:tcPr>
          <w:p w:rsidR="008F3223" w:rsidRPr="005A58F1" w:rsidRDefault="008F3223" w:rsidP="008F32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8F3223" w:rsidRPr="005A58F1" w:rsidRDefault="008F3223" w:rsidP="008F3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8F3223" w:rsidRPr="005A58F1" w:rsidRDefault="008F3223" w:rsidP="008F32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8F3223" w:rsidRPr="005A58F1" w:rsidRDefault="008F3223" w:rsidP="008F3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367" w:type="dxa"/>
            <w:vMerge w:val="restart"/>
            <w:vAlign w:val="center"/>
          </w:tcPr>
          <w:p w:rsidR="008F3223" w:rsidRPr="005A58F1" w:rsidRDefault="008F3223" w:rsidP="008F3223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8F3223" w:rsidRDefault="008F3223" w:rsidP="008F322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4B3931">
              <w:rPr>
                <w:rFonts w:ascii="Times New Roman" w:eastAsia="Calibri" w:hAnsi="Times New Roman" w:cs="Times New Roman"/>
                <w:sz w:val="24"/>
                <w:szCs w:val="24"/>
              </w:rPr>
              <w:t>обозначать расположение предметов в ближайшем пространстве с точкой отсчета от себя;</w:t>
            </w:r>
          </w:p>
          <w:p w:rsidR="008F3223" w:rsidRPr="004B3931" w:rsidRDefault="008F3223" w:rsidP="008F3223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4B3931">
              <w:rPr>
                <w:rFonts w:ascii="Times New Roman" w:eastAsia="Calibri" w:hAnsi="Times New Roman" w:cs="Times New Roman"/>
                <w:sz w:val="24"/>
                <w:szCs w:val="24"/>
              </w:rPr>
              <w:t>соотносить реальные предметы с их изображениями;</w:t>
            </w:r>
          </w:p>
          <w:p w:rsidR="008F3223" w:rsidRPr="005A58F1" w:rsidRDefault="008F3223" w:rsidP="008F32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адекватно воспроизводить эмоциональное состояние с помощью неречевых средств </w:t>
            </w:r>
          </w:p>
          <w:p w:rsidR="008F3223" w:rsidRPr="005A58F1" w:rsidRDefault="008F3223" w:rsidP="008F32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223" w:rsidRPr="005A58F1" w:rsidTr="0023767D">
        <w:tc>
          <w:tcPr>
            <w:tcW w:w="2547" w:type="dxa"/>
            <w:vAlign w:val="center"/>
          </w:tcPr>
          <w:p w:rsidR="008F3223" w:rsidRPr="005A58F1" w:rsidRDefault="008F3223" w:rsidP="008F32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2835" w:type="dxa"/>
            <w:vAlign w:val="center"/>
          </w:tcPr>
          <w:p w:rsidR="008F3223" w:rsidRPr="005A58F1" w:rsidRDefault="008F3223" w:rsidP="008F3223">
            <w:pPr>
              <w:pStyle w:val="af0"/>
              <w:spacing w:before="0" w:beforeAutospacing="0" w:after="0" w:afterAutospacing="0"/>
            </w:pPr>
            <w:r w:rsidRPr="005A58F1">
              <w:t xml:space="preserve">Оценка деятельности детей; рефлексия </w:t>
            </w:r>
            <w:r>
              <w:t>настроения и деятельности</w:t>
            </w:r>
          </w:p>
        </w:tc>
        <w:tc>
          <w:tcPr>
            <w:tcW w:w="3402" w:type="dxa"/>
          </w:tcPr>
          <w:p w:rsidR="008F3223" w:rsidRPr="005A58F1" w:rsidRDefault="008F3223" w:rsidP="008F3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5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педагогическая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оценка;</w:t>
            </w:r>
          </w:p>
          <w:p w:rsidR="008F3223" w:rsidRPr="005A58F1" w:rsidRDefault="008F3223" w:rsidP="008F3223">
            <w:pPr>
              <w:pStyle w:val="c0"/>
              <w:shd w:val="clear" w:color="auto" w:fill="FFFFFF"/>
              <w:spacing w:before="0" w:beforeAutospacing="0" w:after="0" w:afterAutospacing="0"/>
            </w:pPr>
            <w:r w:rsidRPr="005A58F1">
              <w:t>- упражнение «</w:t>
            </w:r>
            <w:r>
              <w:t xml:space="preserve">Весенние цветы» </w:t>
            </w:r>
            <w:r w:rsidRPr="005A58F1">
              <w:t>(</w:t>
            </w:r>
            <w:r>
              <w:t>«поставь» в вазу цветок, если доволен своей работой</w:t>
            </w:r>
            <w:r w:rsidRPr="005A58F1">
              <w:t>)</w:t>
            </w:r>
          </w:p>
        </w:tc>
        <w:tc>
          <w:tcPr>
            <w:tcW w:w="2976" w:type="dxa"/>
          </w:tcPr>
          <w:p w:rsidR="008F3223" w:rsidRPr="005A58F1" w:rsidRDefault="008F3223" w:rsidP="008F32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8F3223" w:rsidRPr="005A58F1" w:rsidRDefault="008F3223" w:rsidP="008F3223">
            <w:pPr>
              <w:pStyle w:val="c0"/>
              <w:shd w:val="clear" w:color="auto" w:fill="FFFFFF"/>
              <w:spacing w:before="0" w:beforeAutospacing="0" w:after="0" w:afterAutospacing="0"/>
            </w:pPr>
            <w:r w:rsidRPr="005A58F1">
              <w:t>- высказывание педагога;</w:t>
            </w:r>
          </w:p>
          <w:p w:rsidR="008F3223" w:rsidRPr="005A58F1" w:rsidRDefault="008F3223" w:rsidP="008F3223">
            <w:pPr>
              <w:pStyle w:val="c0"/>
              <w:shd w:val="clear" w:color="auto" w:fill="FFFFFF"/>
              <w:spacing w:before="0" w:beforeAutospacing="0" w:after="0" w:afterAutospacing="0"/>
            </w:pPr>
            <w:r w:rsidRPr="005A58F1">
              <w:t>- высказывания детей;</w:t>
            </w:r>
          </w:p>
          <w:p w:rsidR="008F3223" w:rsidRPr="005A58F1" w:rsidRDefault="008F3223" w:rsidP="008F32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8F3223" w:rsidRPr="005A58F1" w:rsidRDefault="008F3223" w:rsidP="008F32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367" w:type="dxa"/>
            <w:vMerge/>
          </w:tcPr>
          <w:p w:rsidR="008F3223" w:rsidRPr="005A58F1" w:rsidRDefault="008F3223" w:rsidP="008F32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56A8A" w:rsidRPr="005A58F1" w:rsidRDefault="00956A8A" w:rsidP="00956A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1FE7" w:rsidRPr="00A61FE7" w:rsidRDefault="00A61FE7" w:rsidP="00956A8A">
      <w:pPr>
        <w:rPr>
          <w:rFonts w:ascii="Times New Roman" w:hAnsi="Times New Roman" w:cs="Times New Roman"/>
          <w:b/>
          <w:sz w:val="24"/>
          <w:szCs w:val="24"/>
        </w:rPr>
      </w:pPr>
    </w:p>
    <w:p w:rsidR="004B3931" w:rsidRDefault="004B3931" w:rsidP="00A61FE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FE7" w:rsidRPr="006561FE" w:rsidRDefault="00A61FE7" w:rsidP="006561FE">
      <w:pPr>
        <w:pStyle w:val="1"/>
        <w:spacing w:before="0" w:line="240" w:lineRule="auto"/>
        <w:jc w:val="center"/>
        <w:rPr>
          <w:rFonts w:ascii="Times New Roman" w:eastAsia="Calibri" w:hAnsi="Times New Roman" w:cs="Times New Roman"/>
          <w:color w:val="auto"/>
        </w:rPr>
      </w:pPr>
      <w:bookmarkStart w:id="14" w:name="_Toc487396078"/>
      <w:r w:rsidRPr="006561FE">
        <w:rPr>
          <w:rFonts w:ascii="Times New Roman" w:eastAsia="Calibri" w:hAnsi="Times New Roman" w:cs="Times New Roman"/>
          <w:color w:val="auto"/>
        </w:rPr>
        <w:t>3. ПРИМЕРНЫЕ ТЕХНОЛОГИЧЕСКИЕ КАРТЫ ЗАНЯТИЙ ВОСПИТАТЕЛЯ</w:t>
      </w:r>
      <w:bookmarkEnd w:id="14"/>
    </w:p>
    <w:p w:rsidR="00A61FE7" w:rsidRPr="006561FE" w:rsidRDefault="00A61FE7" w:rsidP="006561FE">
      <w:pPr>
        <w:pStyle w:val="1"/>
        <w:spacing w:before="0" w:line="240" w:lineRule="auto"/>
        <w:jc w:val="center"/>
        <w:rPr>
          <w:rFonts w:ascii="Times New Roman" w:eastAsia="Calibri" w:hAnsi="Times New Roman" w:cs="Times New Roman"/>
          <w:color w:val="auto"/>
        </w:rPr>
      </w:pPr>
      <w:bookmarkStart w:id="15" w:name="_Toc487396079"/>
      <w:r w:rsidRPr="006561FE">
        <w:rPr>
          <w:rFonts w:ascii="Times New Roman" w:eastAsia="Calibri" w:hAnsi="Times New Roman" w:cs="Times New Roman"/>
          <w:color w:val="auto"/>
        </w:rPr>
        <w:t>старшая группа (от пяти до шести лет)</w:t>
      </w:r>
      <w:bookmarkEnd w:id="15"/>
    </w:p>
    <w:p w:rsidR="00A61FE7" w:rsidRDefault="00A61FE7" w:rsidP="00A61FE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FE7" w:rsidRPr="006561FE" w:rsidRDefault="00A61FE7" w:rsidP="006561FE">
      <w:pPr>
        <w:pStyle w:val="2"/>
        <w:spacing w:before="0"/>
        <w:jc w:val="center"/>
        <w:rPr>
          <w:rFonts w:ascii="Times New Roman" w:eastAsia="Calibri" w:hAnsi="Times New Roman" w:cs="Times New Roman"/>
          <w:color w:val="auto"/>
        </w:rPr>
      </w:pPr>
      <w:bookmarkStart w:id="16" w:name="_Toc487396080"/>
      <w:r w:rsidRPr="006561FE">
        <w:rPr>
          <w:rFonts w:ascii="Times New Roman" w:eastAsia="Calibri" w:hAnsi="Times New Roman" w:cs="Times New Roman"/>
          <w:color w:val="auto"/>
        </w:rPr>
        <w:t>3.1. Образовательная область «Ребенок и общество»</w:t>
      </w:r>
      <w:bookmarkEnd w:id="16"/>
    </w:p>
    <w:p w:rsidR="0008509B" w:rsidRPr="00495CAA" w:rsidRDefault="0008509B" w:rsidP="0008509B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5CAA">
        <w:rPr>
          <w:rFonts w:ascii="Times New Roman" w:hAnsi="Times New Roman" w:cs="Times New Roman"/>
          <w:b/>
          <w:sz w:val="24"/>
          <w:szCs w:val="24"/>
        </w:rPr>
        <w:t>ТЕХНОЛОГИЧЕСКАЯ КАРТА ЗАНЯТИЯ ВОСПИТАТЕЛЯ</w:t>
      </w:r>
    </w:p>
    <w:p w:rsidR="0008509B" w:rsidRPr="00495CAA" w:rsidRDefault="0008509B" w:rsidP="0008509B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76"/>
      </w:tblGrid>
      <w:tr w:rsidR="0008509B" w:rsidRPr="00495CAA" w:rsidTr="0023767D">
        <w:tc>
          <w:tcPr>
            <w:tcW w:w="15276" w:type="dxa"/>
          </w:tcPr>
          <w:p w:rsidR="0008509B" w:rsidRPr="00495CAA" w:rsidRDefault="0008509B" w:rsidP="0023767D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 xml:space="preserve">ебенок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</w:tr>
      <w:tr w:rsidR="0008509B" w:rsidRPr="00495CAA" w:rsidTr="0023767D">
        <w:tc>
          <w:tcPr>
            <w:tcW w:w="15276" w:type="dxa"/>
          </w:tcPr>
          <w:p w:rsidR="0008509B" w:rsidRPr="00495CAA" w:rsidRDefault="0008509B" w:rsidP="0023767D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флаг</w:t>
            </w:r>
            <w:r w:rsidRPr="005935C9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Беларусь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Моя страна, мой город</w:t>
            </w:r>
            <w:r w:rsidRPr="005935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8509B" w:rsidRPr="00495CAA" w:rsidTr="0023767D">
        <w:tc>
          <w:tcPr>
            <w:tcW w:w="15276" w:type="dxa"/>
          </w:tcPr>
          <w:p w:rsidR="0008509B" w:rsidRPr="00495CAA" w:rsidRDefault="0008509B" w:rsidP="0023767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средняя (5 - 6 лет)</w:t>
            </w:r>
          </w:p>
        </w:tc>
      </w:tr>
      <w:tr w:rsidR="0008509B" w:rsidRPr="00495CAA" w:rsidTr="0023767D">
        <w:tc>
          <w:tcPr>
            <w:tcW w:w="15276" w:type="dxa"/>
          </w:tcPr>
          <w:p w:rsidR="0008509B" w:rsidRPr="00495CAA" w:rsidRDefault="0008509B" w:rsidP="0023767D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08509B" w:rsidRPr="00495CAA" w:rsidTr="0023767D">
        <w:tc>
          <w:tcPr>
            <w:tcW w:w="15276" w:type="dxa"/>
          </w:tcPr>
          <w:p w:rsidR="0008509B" w:rsidRPr="004D72B4" w:rsidRDefault="0008509B" w:rsidP="0023767D">
            <w:pPr>
              <w:spacing w:line="216" w:lineRule="auto"/>
              <w:rPr>
                <w:rStyle w:val="c5"/>
                <w:b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08509B" w:rsidRPr="00495CAA" w:rsidRDefault="0008509B" w:rsidP="0023767D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>
              <w:rPr>
                <w:rStyle w:val="c5"/>
              </w:rPr>
              <w:t>Расширить</w:t>
            </w:r>
            <w:r w:rsidRPr="00495CAA">
              <w:rPr>
                <w:rStyle w:val="c5"/>
              </w:rPr>
              <w:t> </w:t>
            </w:r>
            <w:hyperlink r:id="rId18" w:history="1">
              <w:r w:rsidRPr="00495CAA">
                <w:rPr>
                  <w:rStyle w:val="af"/>
                  <w:color w:val="auto"/>
                  <w:u w:val="none"/>
                </w:rPr>
                <w:t>представлени</w:t>
              </w:r>
              <w:r>
                <w:rPr>
                  <w:rStyle w:val="af"/>
                  <w:color w:val="auto"/>
                  <w:u w:val="none"/>
                </w:rPr>
                <w:t xml:space="preserve">е о национальном флаге </w:t>
              </w:r>
            </w:hyperlink>
            <w:r>
              <w:rPr>
                <w:rStyle w:val="af"/>
                <w:color w:val="auto"/>
                <w:u w:val="none"/>
              </w:rPr>
              <w:t xml:space="preserve">как символе </w:t>
            </w:r>
            <w:r w:rsidRPr="00DA039B">
              <w:t>Республики Беларусь</w:t>
            </w:r>
            <w:r>
              <w:t>.</w:t>
            </w:r>
          </w:p>
        </w:tc>
      </w:tr>
      <w:tr w:rsidR="0008509B" w:rsidRPr="00495CAA" w:rsidTr="0023767D">
        <w:tc>
          <w:tcPr>
            <w:tcW w:w="15276" w:type="dxa"/>
          </w:tcPr>
          <w:p w:rsidR="0008509B" w:rsidRPr="004D72B4" w:rsidRDefault="0008509B" w:rsidP="0023767D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08509B" w:rsidRPr="00495CAA" w:rsidRDefault="0008509B" w:rsidP="0023767D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08509B" w:rsidRDefault="0008509B" w:rsidP="0023767D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>- расширить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уточнить </w:t>
            </w: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>представлени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Pr="00DA039B">
              <w:rPr>
                <w:rFonts w:ascii="Times New Roman" w:hAnsi="Times New Roman" w:cs="Times New Roman"/>
                <w:sz w:val="24"/>
                <w:szCs w:val="24"/>
              </w:rPr>
              <w:t>символическо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Pr="00DA039B">
              <w:rPr>
                <w:rFonts w:ascii="Times New Roman" w:hAnsi="Times New Roman" w:cs="Times New Roman"/>
                <w:sz w:val="24"/>
                <w:szCs w:val="24"/>
              </w:rPr>
              <w:t>значени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отдельных частей белорусского флага; </w:t>
            </w:r>
          </w:p>
          <w:p w:rsidR="0008509B" w:rsidRDefault="0008509B" w:rsidP="0023767D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формировать умение узнавать представителей и товары Республики Беларусь по национальному флагу (цветам национального флага);</w:t>
            </w:r>
          </w:p>
          <w:p w:rsidR="0008509B" w:rsidRPr="00495CAA" w:rsidRDefault="0008509B" w:rsidP="0023767D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Коррекционно-р</w:t>
            </w:r>
            <w:r w:rsidRPr="00495CA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азвивающие: </w:t>
            </w:r>
          </w:p>
          <w:p w:rsidR="0008509B" w:rsidRPr="00495CAA" w:rsidRDefault="0008509B" w:rsidP="0023767D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95CA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сравнивать белорусский флаг с флагами других стран; </w:t>
            </w:r>
          </w:p>
          <w:p w:rsidR="0008509B" w:rsidRDefault="0008509B" w:rsidP="0023767D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95CA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развивать умение описывать белорусский флаг на белорусском языке;</w:t>
            </w:r>
          </w:p>
          <w:p w:rsidR="0008509B" w:rsidRPr="00495CAA" w:rsidRDefault="0008509B" w:rsidP="0023767D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Воспитательные: </w:t>
            </w:r>
          </w:p>
          <w:p w:rsidR="0008509B" w:rsidRPr="00495CAA" w:rsidRDefault="0008509B" w:rsidP="0023767D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C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</w:t>
            </w:r>
            <w:r w:rsidRPr="00495CAA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оспитывать </w:t>
            </w:r>
            <w:r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чувство гордости за свою страну при виде национального флага.</w:t>
            </w:r>
          </w:p>
        </w:tc>
      </w:tr>
      <w:tr w:rsidR="0008509B" w:rsidRPr="00495CAA" w:rsidTr="0023767D">
        <w:tc>
          <w:tcPr>
            <w:tcW w:w="15276" w:type="dxa"/>
          </w:tcPr>
          <w:p w:rsidR="0008509B" w:rsidRDefault="0008509B" w:rsidP="0023767D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Оборудование:</w:t>
            </w:r>
          </w:p>
          <w:p w:rsidR="0008509B" w:rsidRPr="00495CAA" w:rsidRDefault="0008509B" w:rsidP="0023767D">
            <w:pPr>
              <w:spacing w:line="216" w:lineRule="auto"/>
              <w:rPr>
                <w:rFonts w:ascii="Calibri" w:hAnsi="Calibri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флажок, флаг Республики Беларусь, п</w:t>
            </w:r>
            <w:r w:rsidRPr="00DA039B">
              <w:rPr>
                <w:rFonts w:ascii="Times New Roman" w:hAnsi="Times New Roman" w:cs="Times New Roman"/>
                <w:sz w:val="24"/>
                <w:szCs w:val="24"/>
              </w:rPr>
              <w:t xml:space="preserve">резентация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«Флаг Республики Беларусь», </w:t>
            </w:r>
            <w:r w:rsidRPr="005B0F35">
              <w:rPr>
                <w:rFonts w:ascii="Times New Roman" w:hAnsi="Times New Roman" w:cs="Times New Roman"/>
                <w:bCs/>
                <w:sz w:val="24"/>
                <w:szCs w:val="24"/>
              </w:rPr>
              <w:t>презентации «Наши страны-соседи и их флаги»;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пейзажные и сюжетные картинки, раскрывающие значение цветов белорусского флага; фотографии предметов с символикой белорусского флага; наборы для выкладывания белорусского орнамента; шаблоны для раскрашивания белорусского флага.</w:t>
            </w:r>
          </w:p>
        </w:tc>
      </w:tr>
    </w:tbl>
    <w:p w:rsidR="0008509B" w:rsidRDefault="0008509B" w:rsidP="0008509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3260"/>
        <w:gridCol w:w="2977"/>
        <w:gridCol w:w="2977"/>
        <w:gridCol w:w="3402"/>
      </w:tblGrid>
      <w:tr w:rsidR="0008509B" w:rsidRPr="00A36D36" w:rsidTr="0023767D">
        <w:tc>
          <w:tcPr>
            <w:tcW w:w="2660" w:type="dxa"/>
          </w:tcPr>
          <w:p w:rsidR="0008509B" w:rsidRPr="00A36D36" w:rsidRDefault="0008509B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60" w:type="dxa"/>
          </w:tcPr>
          <w:p w:rsidR="0008509B" w:rsidRPr="00A36D36" w:rsidRDefault="0008509B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977" w:type="dxa"/>
          </w:tcPr>
          <w:p w:rsidR="0008509B" w:rsidRPr="00A36D36" w:rsidRDefault="0008509B" w:rsidP="00237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77" w:type="dxa"/>
          </w:tcPr>
          <w:p w:rsidR="0008509B" w:rsidRPr="00A36D36" w:rsidRDefault="0008509B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402" w:type="dxa"/>
          </w:tcPr>
          <w:p w:rsidR="0008509B" w:rsidRPr="00A36D36" w:rsidRDefault="0008509B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компенсаторных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представлений</w:t>
            </w: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умений </w:t>
            </w:r>
          </w:p>
        </w:tc>
      </w:tr>
      <w:tr w:rsidR="0008509B" w:rsidRPr="00A36D36" w:rsidTr="0023767D">
        <w:tc>
          <w:tcPr>
            <w:tcW w:w="2660" w:type="dxa"/>
          </w:tcPr>
          <w:p w:rsidR="0008509B" w:rsidRPr="00A36D36" w:rsidRDefault="0008509B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8509B" w:rsidRPr="00A36D36" w:rsidRDefault="0008509B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08509B" w:rsidRPr="00A36D36" w:rsidRDefault="0008509B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08509B" w:rsidRPr="00A36D36" w:rsidRDefault="0008509B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08509B" w:rsidRPr="00A36D36" w:rsidRDefault="0008509B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8509B" w:rsidRPr="00A36D36" w:rsidTr="0023767D">
        <w:trPr>
          <w:trHeight w:val="1465"/>
        </w:trPr>
        <w:tc>
          <w:tcPr>
            <w:tcW w:w="2660" w:type="dxa"/>
          </w:tcPr>
          <w:p w:rsidR="0008509B" w:rsidRPr="00A36D36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55">
              <w:rPr>
                <w:rFonts w:ascii="Times New Roman" w:hAnsi="Times New Roman" w:cs="Times New Roman"/>
                <w:b/>
                <w:sz w:val="24"/>
                <w:szCs w:val="24"/>
              </w:rPr>
              <w:t>1. Вводная часть</w:t>
            </w:r>
          </w:p>
          <w:p w:rsidR="0008509B" w:rsidRPr="00A36D36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55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60" w:type="dxa"/>
          </w:tcPr>
          <w:p w:rsidR="0008509B" w:rsidRPr="00A36D36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55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 на занятии</w:t>
            </w:r>
          </w:p>
        </w:tc>
        <w:tc>
          <w:tcPr>
            <w:tcW w:w="2977" w:type="dxa"/>
          </w:tcPr>
          <w:p w:rsidR="0008509B" w:rsidRPr="00D37755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приветствие</w:t>
            </w:r>
          </w:p>
          <w:p w:rsidR="0008509B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прослушивание фрагмента песни «Беларусь моя» </w:t>
            </w:r>
          </w:p>
          <w:p w:rsidR="0008509B" w:rsidRPr="00A36D36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(К. Ермаков)</w:t>
            </w:r>
          </w:p>
        </w:tc>
        <w:tc>
          <w:tcPr>
            <w:tcW w:w="2977" w:type="dxa"/>
            <w:vMerge w:val="restart"/>
          </w:tcPr>
          <w:p w:rsidR="0008509B" w:rsidRPr="003B60C0" w:rsidRDefault="0008509B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3B60C0">
              <w:rPr>
                <w:i/>
              </w:rPr>
              <w:t>методы:</w:t>
            </w:r>
          </w:p>
          <w:p w:rsidR="0008509B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sz w:val="24"/>
                <w:szCs w:val="24"/>
              </w:rPr>
              <w:t>- вводная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509B" w:rsidRPr="00A167F7" w:rsidRDefault="0008509B" w:rsidP="002376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67F7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08509B" w:rsidRPr="00A167F7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67F7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08509B" w:rsidRPr="003B60C0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08509B" w:rsidRPr="008C1890" w:rsidRDefault="0008509B" w:rsidP="002376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1890">
              <w:rPr>
                <w:rFonts w:ascii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08509B" w:rsidRPr="00DA0CE2" w:rsidRDefault="0008509B" w:rsidP="0023767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слушать текст песни</w:t>
            </w:r>
            <w:r w:rsidRPr="008C1890">
              <w:rPr>
                <w:rFonts w:ascii="Times New Roman" w:hAnsi="Times New Roman" w:cs="Times New Roman"/>
                <w:sz w:val="24"/>
                <w:szCs w:val="24"/>
              </w:rPr>
              <w:t>, понимать его смысл</w:t>
            </w:r>
          </w:p>
        </w:tc>
      </w:tr>
      <w:tr w:rsidR="0008509B" w:rsidRPr="00A36D36" w:rsidTr="0023767D">
        <w:trPr>
          <w:trHeight w:val="2208"/>
        </w:trPr>
        <w:tc>
          <w:tcPr>
            <w:tcW w:w="2660" w:type="dxa"/>
          </w:tcPr>
          <w:p w:rsidR="0008509B" w:rsidRPr="00D37755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55">
              <w:rPr>
                <w:rFonts w:ascii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3260" w:type="dxa"/>
          </w:tcPr>
          <w:p w:rsidR="0008509B" w:rsidRPr="00A36D36" w:rsidRDefault="0008509B" w:rsidP="0023767D">
            <w:pPr>
              <w:pStyle w:val="af0"/>
            </w:pPr>
            <w:r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977" w:type="dxa"/>
          </w:tcPr>
          <w:p w:rsidR="0008509B" w:rsidRPr="00A36D36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установка на работу (</w:t>
            </w:r>
            <w:r w:rsidRPr="00036F48">
              <w:rPr>
                <w:rFonts w:ascii="Times New Roman" w:hAnsi="Times New Roman" w:cs="Times New Roman"/>
                <w:sz w:val="24"/>
                <w:szCs w:val="24"/>
              </w:rPr>
              <w:t xml:space="preserve">сегодня 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познакомимся с новой информацией о</w:t>
            </w: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039B">
              <w:rPr>
                <w:rFonts w:ascii="Times New Roman" w:hAnsi="Times New Roman" w:cs="Times New Roman"/>
                <w:sz w:val="24"/>
                <w:szCs w:val="24"/>
              </w:rPr>
              <w:t>значени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белорусского флага);</w:t>
            </w:r>
          </w:p>
          <w:p w:rsidR="0008509B" w:rsidRPr="00A36D36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85D28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 на работу (вы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научитесь узнавать нашу страну по национальному флагу</w:t>
            </w:r>
            <w:r w:rsidRPr="00985D2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77" w:type="dxa"/>
            <w:vMerge/>
          </w:tcPr>
          <w:p w:rsidR="0008509B" w:rsidRPr="00A36D36" w:rsidRDefault="0008509B" w:rsidP="0023767D">
            <w:pPr>
              <w:pStyle w:val="af0"/>
              <w:rPr>
                <w:b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08509B" w:rsidRPr="00DA0CE2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08509B" w:rsidRPr="00A36D36" w:rsidTr="0023767D">
        <w:trPr>
          <w:trHeight w:val="418"/>
        </w:trPr>
        <w:tc>
          <w:tcPr>
            <w:tcW w:w="2660" w:type="dxa"/>
          </w:tcPr>
          <w:p w:rsidR="0008509B" w:rsidRPr="00A36D36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6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2. Основная часть</w:t>
            </w:r>
          </w:p>
          <w:p w:rsidR="0008509B" w:rsidRPr="00A36D36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6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A36D36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60" w:type="dxa"/>
          </w:tcPr>
          <w:p w:rsidR="0008509B" w:rsidRPr="00A36D36" w:rsidRDefault="0008509B" w:rsidP="0023767D">
            <w:pPr>
              <w:pStyle w:val="af0"/>
              <w:spacing w:before="0" w:beforeAutospacing="0" w:after="0" w:afterAutospacing="0"/>
            </w:pPr>
            <w:r>
              <w:t xml:space="preserve"> </w:t>
            </w:r>
            <w:r w:rsidRPr="00A36D36">
              <w:t>Актуализ</w:t>
            </w:r>
            <w:r>
              <w:t>ировать</w:t>
            </w:r>
            <w:r w:rsidRPr="00A36D36">
              <w:t xml:space="preserve"> </w:t>
            </w:r>
            <w:r>
              <w:t xml:space="preserve">представления детей о карте Беларуси, о ее странах-соседях; </w:t>
            </w:r>
            <w:r w:rsidRPr="00473278">
              <w:t>развивать умение сравнивать белорусский флаг с флагами других стран</w:t>
            </w:r>
            <w:r>
              <w:t>; закрепить и расширить представления об использовании белорусского флага при организации государственных и национальных праздников</w:t>
            </w:r>
          </w:p>
        </w:tc>
        <w:tc>
          <w:tcPr>
            <w:tcW w:w="2977" w:type="dxa"/>
            <w:shd w:val="clear" w:color="auto" w:fill="auto"/>
          </w:tcPr>
          <w:p w:rsidR="0008509B" w:rsidRDefault="0008509B" w:rsidP="0023767D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рассматривание схематичной карты Республики Беларусь;</w:t>
            </w:r>
          </w:p>
          <w:p w:rsidR="0008509B" w:rsidRDefault="0008509B" w:rsidP="0023767D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просмотр презентации «Наши страны-соседи и их флаги»;</w:t>
            </w:r>
          </w:p>
          <w:p w:rsidR="0008509B" w:rsidRDefault="0008509B" w:rsidP="0023767D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беседа «Белорусский флаг на государственных и национальных праздниках»</w:t>
            </w:r>
          </w:p>
          <w:p w:rsidR="0008509B" w:rsidRDefault="0008509B" w:rsidP="0023767D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8509B" w:rsidRPr="00294860" w:rsidRDefault="0008509B" w:rsidP="0023767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77" w:type="dxa"/>
          </w:tcPr>
          <w:p w:rsidR="0008509B" w:rsidRPr="0021068E" w:rsidRDefault="0008509B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>
              <w:rPr>
                <w:i/>
              </w:rPr>
              <w:t>методы:</w:t>
            </w:r>
          </w:p>
          <w:p w:rsidR="0008509B" w:rsidRDefault="0008509B" w:rsidP="0023767D">
            <w:pPr>
              <w:pStyle w:val="af0"/>
              <w:spacing w:before="0" w:beforeAutospacing="0" w:after="0" w:afterAutospacing="0"/>
            </w:pPr>
            <w:r w:rsidRPr="001656E5">
              <w:t>- д</w:t>
            </w:r>
            <w:r>
              <w:t>емонстрация;</w:t>
            </w:r>
          </w:p>
          <w:p w:rsidR="0008509B" w:rsidRDefault="0008509B" w:rsidP="0023767D">
            <w:pPr>
              <w:pStyle w:val="af0"/>
              <w:spacing w:before="0" w:beforeAutospacing="0" w:after="0" w:afterAutospacing="0"/>
            </w:pPr>
            <w:r>
              <w:t>- познавательная беседа;</w:t>
            </w:r>
          </w:p>
          <w:p w:rsidR="0008509B" w:rsidRDefault="0008509B" w:rsidP="0023767D">
            <w:pPr>
              <w:pStyle w:val="af0"/>
              <w:spacing w:before="0" w:beforeAutospacing="0" w:after="0" w:afterAutospacing="0"/>
            </w:pPr>
            <w:r>
              <w:t>- рассказы детей;</w:t>
            </w:r>
          </w:p>
          <w:p w:rsidR="0008509B" w:rsidRPr="0021068E" w:rsidRDefault="0008509B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21068E">
              <w:rPr>
                <w:i/>
              </w:rPr>
              <w:t>формы:</w:t>
            </w:r>
          </w:p>
          <w:p w:rsidR="0008509B" w:rsidRDefault="0008509B" w:rsidP="0023767D">
            <w:pPr>
              <w:pStyle w:val="af0"/>
              <w:spacing w:before="0" w:beforeAutospacing="0" w:after="0" w:afterAutospacing="0"/>
            </w:pPr>
            <w:r>
              <w:t>- группой;</w:t>
            </w:r>
          </w:p>
          <w:p w:rsidR="0008509B" w:rsidRDefault="0008509B" w:rsidP="0023767D">
            <w:pPr>
              <w:pStyle w:val="af0"/>
              <w:spacing w:before="0" w:beforeAutospacing="0" w:after="0" w:afterAutospacing="0"/>
            </w:pPr>
            <w:r>
              <w:t>- индивидуально</w:t>
            </w:r>
          </w:p>
          <w:p w:rsidR="0008509B" w:rsidRPr="001656E5" w:rsidRDefault="0008509B" w:rsidP="0023767D">
            <w:pPr>
              <w:pStyle w:val="af0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08509B" w:rsidRDefault="0008509B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представления о (об):</w:t>
            </w:r>
          </w:p>
          <w:p w:rsidR="0008509B" w:rsidRPr="00EC48F3" w:rsidRDefault="0008509B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48F3">
              <w:rPr>
                <w:rFonts w:ascii="Times New Roman" w:eastAsia="Calibri" w:hAnsi="Times New Roman" w:cs="Times New Roman"/>
                <w:sz w:val="24"/>
                <w:szCs w:val="24"/>
              </w:rPr>
              <w:t>- сенсорных эталонах (цвет, форма, величина);</w:t>
            </w:r>
          </w:p>
          <w:p w:rsidR="0008509B" w:rsidRPr="00EC48F3" w:rsidRDefault="0008509B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C48F3">
              <w:rPr>
                <w:rFonts w:ascii="Times New Roman" w:eastAsia="Calibri" w:hAnsi="Times New Roman" w:cs="Times New Roman"/>
                <w:sz w:val="24"/>
                <w:szCs w:val="24"/>
              </w:rPr>
              <w:t>- точках отсчета в пространстве и пространственных направлениях и отношениях;</w:t>
            </w:r>
          </w:p>
          <w:p w:rsidR="0008509B" w:rsidRPr="00EC48F3" w:rsidRDefault="0008509B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EC48F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08509B" w:rsidRPr="00EC48F3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8F3">
              <w:rPr>
                <w:rFonts w:ascii="Times New Roman" w:hAnsi="Times New Roman" w:cs="Times New Roman"/>
                <w:sz w:val="24"/>
                <w:szCs w:val="24"/>
              </w:rPr>
              <w:t xml:space="preserve">- осуществлять анализирующее восприятие и его словесную регуляцию (проговаривать цель, называть воспринятые признаки); </w:t>
            </w:r>
          </w:p>
          <w:p w:rsidR="0008509B" w:rsidRPr="00DA0CE2" w:rsidRDefault="0008509B" w:rsidP="0023767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C4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рассматривать сюжетные картинки</w:t>
            </w:r>
          </w:p>
        </w:tc>
      </w:tr>
      <w:tr w:rsidR="0008509B" w:rsidRPr="00A36D36" w:rsidTr="0023767D">
        <w:trPr>
          <w:trHeight w:val="2258"/>
        </w:trPr>
        <w:tc>
          <w:tcPr>
            <w:tcW w:w="2660" w:type="dxa"/>
          </w:tcPr>
          <w:p w:rsidR="0008509B" w:rsidRPr="00A36D36" w:rsidRDefault="0008509B" w:rsidP="0023767D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4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 Восприятие и усвоение новых представлений и умений (расширение, уточнение и систематизация имеющихся)</w:t>
            </w:r>
          </w:p>
        </w:tc>
        <w:tc>
          <w:tcPr>
            <w:tcW w:w="3260" w:type="dxa"/>
          </w:tcPr>
          <w:p w:rsidR="0008509B" w:rsidRPr="00FC5078" w:rsidRDefault="0008509B" w:rsidP="0023767D">
            <w:pPr>
              <w:pStyle w:val="af0"/>
            </w:pPr>
            <w:r>
              <w:t>Р</w:t>
            </w:r>
            <w:r w:rsidRPr="00FC5078">
              <w:t xml:space="preserve">асширить и уточнить представление о символическом значении </w:t>
            </w:r>
            <w:r>
              <w:t>цветов и орнамента</w:t>
            </w:r>
            <w:r w:rsidRPr="00FC5078">
              <w:t xml:space="preserve"> белорусского флага; </w:t>
            </w:r>
            <w:r>
              <w:t xml:space="preserve">формировать представление о том, где можно увидеть белорусский флаг и что это значит; </w:t>
            </w:r>
            <w:r w:rsidRPr="00500F71">
              <w:t>воспитывать чувство гордости за свою страну при виде национального флага</w:t>
            </w:r>
          </w:p>
          <w:p w:rsidR="0008509B" w:rsidRPr="00A840AF" w:rsidRDefault="0008509B" w:rsidP="0023767D">
            <w:pPr>
              <w:pStyle w:val="af0"/>
            </w:pPr>
          </w:p>
        </w:tc>
        <w:tc>
          <w:tcPr>
            <w:tcW w:w="2977" w:type="dxa"/>
          </w:tcPr>
          <w:p w:rsidR="0008509B" w:rsidRDefault="0008509B" w:rsidP="0023767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- упражнение «Подбери картинки, раскрывающие значение цветов белорусского флага» (дети совместно с педагогом подбирают картинки: красный – солнце, счастливая жизнь; зеленый – природа (леса, поля, луга); белый – чистота, мудрость, гостеприимство); </w:t>
            </w:r>
          </w:p>
          <w:p w:rsidR="0008509B" w:rsidRDefault="0008509B" w:rsidP="0023767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 упражнение «Выложи орнамент» (дети выкладывают фрагмент орнамента белорусского флага, обсуждают его значение – добро, трудолюбие);</w:t>
            </w:r>
          </w:p>
          <w:p w:rsidR="0008509B" w:rsidRPr="00A840AF" w:rsidRDefault="0008509B" w:rsidP="0023767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 дидактическая игра «Собери изображения предметов с белорусским флагом» (холодильник, трактор, майка спортсмена и т.д.)</w:t>
            </w:r>
          </w:p>
        </w:tc>
        <w:tc>
          <w:tcPr>
            <w:tcW w:w="2977" w:type="dxa"/>
          </w:tcPr>
          <w:p w:rsidR="0008509B" w:rsidRPr="0021068E" w:rsidRDefault="0008509B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>
              <w:rPr>
                <w:i/>
              </w:rPr>
              <w:t>методы:</w:t>
            </w:r>
          </w:p>
          <w:p w:rsidR="0008509B" w:rsidRDefault="0008509B" w:rsidP="0023767D">
            <w:pPr>
              <w:pStyle w:val="af0"/>
              <w:spacing w:before="0" w:beforeAutospacing="0" w:after="0" w:afterAutospacing="0"/>
            </w:pPr>
            <w:r>
              <w:t>- упражнение;</w:t>
            </w:r>
          </w:p>
          <w:p w:rsidR="0008509B" w:rsidRDefault="0008509B" w:rsidP="0023767D">
            <w:pPr>
              <w:pStyle w:val="af0"/>
              <w:spacing w:before="0" w:beforeAutospacing="0" w:after="0" w:afterAutospacing="0"/>
            </w:pPr>
            <w:r>
              <w:t>- демонстрация;</w:t>
            </w:r>
          </w:p>
          <w:p w:rsidR="0008509B" w:rsidRDefault="0008509B" w:rsidP="0023767D">
            <w:pPr>
              <w:pStyle w:val="af0"/>
              <w:spacing w:before="0" w:beforeAutospacing="0" w:after="0" w:afterAutospacing="0"/>
            </w:pPr>
            <w:r>
              <w:t xml:space="preserve">- познавательная </w:t>
            </w:r>
            <w:r w:rsidRPr="00A840AF">
              <w:t>бе</w:t>
            </w:r>
            <w:r>
              <w:t>седа;</w:t>
            </w:r>
          </w:p>
          <w:p w:rsidR="0008509B" w:rsidRDefault="0008509B" w:rsidP="0023767D">
            <w:pPr>
              <w:pStyle w:val="af0"/>
              <w:spacing w:before="0" w:beforeAutospacing="0" w:after="0" w:afterAutospacing="0"/>
            </w:pPr>
            <w:r>
              <w:t>- рассказы детей;</w:t>
            </w:r>
          </w:p>
          <w:p w:rsidR="0008509B" w:rsidRPr="0021068E" w:rsidRDefault="0008509B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21068E">
              <w:rPr>
                <w:i/>
              </w:rPr>
              <w:t>формы:</w:t>
            </w:r>
          </w:p>
          <w:p w:rsidR="0008509B" w:rsidRDefault="0008509B" w:rsidP="0023767D">
            <w:pPr>
              <w:pStyle w:val="af0"/>
              <w:spacing w:before="0" w:beforeAutospacing="0" w:after="0" w:afterAutospacing="0"/>
            </w:pPr>
            <w:r>
              <w:t>- группой;</w:t>
            </w:r>
          </w:p>
          <w:p w:rsidR="0008509B" w:rsidRPr="00A840AF" w:rsidRDefault="0008509B" w:rsidP="0023767D">
            <w:pPr>
              <w:pStyle w:val="af0"/>
              <w:spacing w:before="0" w:beforeAutospacing="0" w:after="0" w:afterAutospacing="0"/>
            </w:pPr>
            <w:r>
              <w:t>- индивидуально</w:t>
            </w:r>
          </w:p>
        </w:tc>
        <w:tc>
          <w:tcPr>
            <w:tcW w:w="3402" w:type="dxa"/>
          </w:tcPr>
          <w:p w:rsidR="0008509B" w:rsidRPr="007D023B" w:rsidRDefault="0008509B" w:rsidP="002376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D023B"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Представления о (об):</w:t>
            </w:r>
          </w:p>
          <w:p w:rsidR="0008509B" w:rsidRPr="007D023B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23B">
              <w:rPr>
                <w:rFonts w:ascii="Times New Roman" w:hAnsi="Times New Roman" w:cs="Times New Roman"/>
                <w:sz w:val="24"/>
                <w:szCs w:val="24"/>
              </w:rPr>
              <w:t>- основных пространственных направлениях (верх – низ, лево – право); верхняя – нижняя, левая - правая);</w:t>
            </w:r>
          </w:p>
          <w:p w:rsidR="0008509B" w:rsidRPr="007D023B" w:rsidRDefault="0008509B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D02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08509B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23B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опознавательные признаки, ориентироваться на постоянный опознавательный признак при узнавании объектов; </w:t>
            </w:r>
          </w:p>
          <w:p w:rsidR="0008509B" w:rsidRPr="007D023B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023B">
              <w:rPr>
                <w:rFonts w:ascii="Times New Roman" w:hAnsi="Times New Roman" w:cs="Times New Roman"/>
                <w:sz w:val="24"/>
                <w:szCs w:val="24"/>
              </w:rPr>
              <w:t>находить и называть заданный объект (свойство объекта) из множества других сходных объектов;</w:t>
            </w:r>
          </w:p>
          <w:p w:rsidR="0008509B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23B">
              <w:rPr>
                <w:rFonts w:ascii="Times New Roman" w:hAnsi="Times New Roman" w:cs="Times New Roman"/>
                <w:sz w:val="24"/>
                <w:szCs w:val="24"/>
              </w:rPr>
              <w:t>- осуществлять словесную регуляцию восприятия (проговаривать цель, называть воспринятые явления)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509B" w:rsidRPr="00DA0CE2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7D02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023B">
              <w:rPr>
                <w:rFonts w:ascii="Times New Roman" w:hAnsi="Times New Roman" w:cs="Times New Roman"/>
                <w:sz w:val="24"/>
                <w:szCs w:val="24"/>
              </w:rPr>
              <w:t>устанавливать количественные, пространственные, причинно-следственные связи между объектами и явлениями</w:t>
            </w:r>
          </w:p>
          <w:p w:rsidR="0008509B" w:rsidRPr="00DA0CE2" w:rsidRDefault="0008509B" w:rsidP="0023767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8509B" w:rsidRPr="00A36D36" w:rsidTr="0023767D">
        <w:tc>
          <w:tcPr>
            <w:tcW w:w="2660" w:type="dxa"/>
          </w:tcPr>
          <w:p w:rsidR="0008509B" w:rsidRPr="00A36D36" w:rsidRDefault="0008509B" w:rsidP="0023767D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3260" w:type="dxa"/>
          </w:tcPr>
          <w:p w:rsidR="0008509B" w:rsidRPr="00A36D36" w:rsidRDefault="0008509B" w:rsidP="0023767D">
            <w:pPr>
              <w:pStyle w:val="af0"/>
            </w:pPr>
            <w:r w:rsidRPr="00A36D36">
              <w:t>Снят</w:t>
            </w:r>
            <w:r>
              <w:t>ь</w:t>
            </w:r>
            <w:r w:rsidRPr="00A36D36">
              <w:t xml:space="preserve"> обще</w:t>
            </w:r>
            <w:r>
              <w:t xml:space="preserve">е </w:t>
            </w:r>
            <w:r w:rsidRPr="00A36D36">
              <w:t>и зрительно</w:t>
            </w:r>
            <w:r>
              <w:t>е утомление</w:t>
            </w:r>
            <w:r w:rsidRPr="00A36D36">
              <w:t xml:space="preserve"> </w:t>
            </w:r>
          </w:p>
        </w:tc>
        <w:tc>
          <w:tcPr>
            <w:tcW w:w="2977" w:type="dxa"/>
          </w:tcPr>
          <w:p w:rsidR="0008509B" w:rsidRPr="00A36D36" w:rsidRDefault="0008509B" w:rsidP="0023767D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зрительная гимнастика (ищем в группе цвета белорусского флага: красный зеленый, белый, называем предметы соответствующего цвета)</w:t>
            </w:r>
          </w:p>
        </w:tc>
        <w:tc>
          <w:tcPr>
            <w:tcW w:w="2977" w:type="dxa"/>
          </w:tcPr>
          <w:p w:rsidR="0008509B" w:rsidRPr="0021068E" w:rsidRDefault="0008509B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>
              <w:rPr>
                <w:i/>
              </w:rPr>
              <w:t>методы:</w:t>
            </w:r>
          </w:p>
          <w:p w:rsidR="0008509B" w:rsidRDefault="0008509B" w:rsidP="0023767D">
            <w:pPr>
              <w:pStyle w:val="af0"/>
              <w:spacing w:before="0" w:beforeAutospacing="0" w:after="0" w:afterAutospacing="0"/>
            </w:pPr>
            <w:r>
              <w:t>- упражнение;</w:t>
            </w:r>
          </w:p>
          <w:p w:rsidR="0008509B" w:rsidRPr="0021068E" w:rsidRDefault="0008509B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21068E">
              <w:rPr>
                <w:i/>
              </w:rPr>
              <w:t>формы:</w:t>
            </w:r>
          </w:p>
          <w:p w:rsidR="0008509B" w:rsidRDefault="0008509B" w:rsidP="0023767D">
            <w:pPr>
              <w:pStyle w:val="af0"/>
              <w:spacing w:before="0" w:beforeAutospacing="0" w:after="0" w:afterAutospacing="0"/>
            </w:pPr>
            <w:r>
              <w:t>- группой</w:t>
            </w:r>
          </w:p>
          <w:p w:rsidR="0008509B" w:rsidRPr="00A36D36" w:rsidRDefault="0008509B" w:rsidP="0023767D">
            <w:pPr>
              <w:pStyle w:val="af0"/>
              <w:spacing w:before="0" w:beforeAutospacing="0" w:after="0" w:afterAutospacing="0"/>
            </w:pPr>
          </w:p>
        </w:tc>
        <w:tc>
          <w:tcPr>
            <w:tcW w:w="3402" w:type="dxa"/>
          </w:tcPr>
          <w:p w:rsidR="0008509B" w:rsidRPr="007D023B" w:rsidRDefault="0008509B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D02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08509B" w:rsidRPr="00DA0CE2" w:rsidRDefault="0008509B" w:rsidP="0023767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D023B">
              <w:rPr>
                <w:rFonts w:ascii="Times New Roman" w:hAnsi="Times New Roman" w:cs="Times New Roman"/>
                <w:sz w:val="24"/>
                <w:szCs w:val="24"/>
              </w:rPr>
              <w:t>- переводить взор в режим дальнего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ближнего </w:t>
            </w:r>
            <w:r w:rsidRPr="007D023B">
              <w:rPr>
                <w:rFonts w:ascii="Times New Roman" w:hAnsi="Times New Roman" w:cs="Times New Roman"/>
                <w:sz w:val="24"/>
                <w:szCs w:val="24"/>
              </w:rPr>
              <w:t xml:space="preserve">видения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7D023B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</w:t>
            </w:r>
          </w:p>
        </w:tc>
      </w:tr>
      <w:tr w:rsidR="0008509B" w:rsidRPr="00A36D36" w:rsidTr="0023767D">
        <w:tc>
          <w:tcPr>
            <w:tcW w:w="2660" w:type="dxa"/>
          </w:tcPr>
          <w:p w:rsidR="0008509B" w:rsidRPr="00A36D36" w:rsidRDefault="0008509B" w:rsidP="0023767D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sz w:val="24"/>
                <w:szCs w:val="24"/>
              </w:rPr>
              <w:t xml:space="preserve">2.4. Самостоятельное применение изученного на </w:t>
            </w:r>
            <w:r w:rsidRPr="00A36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практике</w:t>
            </w:r>
          </w:p>
        </w:tc>
        <w:tc>
          <w:tcPr>
            <w:tcW w:w="3260" w:type="dxa"/>
          </w:tcPr>
          <w:p w:rsidR="0008509B" w:rsidRDefault="0008509B" w:rsidP="0023767D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 xml:space="preserve">Развивать умение описывать белорусский флаг на </w:t>
            </w:r>
            <w:r w:rsidRPr="00500F7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белорусском языке; </w:t>
            </w:r>
          </w:p>
          <w:p w:rsidR="0008509B" w:rsidRPr="00500F71" w:rsidRDefault="0008509B" w:rsidP="0023767D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721C7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акрепить представление о </w:t>
            </w:r>
            <w:r w:rsidRPr="00721C7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 xml:space="preserve">национальном флаге как символе Республики Беларусь (олицетворяет нашу страну, помогает узнать транспортные средства, представителей и товары нашей страны); </w:t>
            </w:r>
            <w:r w:rsidRPr="00500F71">
              <w:rPr>
                <w:rFonts w:ascii="Times New Roman" w:hAnsi="Times New Roman" w:cs="Times New Roman"/>
                <w:sz w:val="24"/>
                <w:szCs w:val="24"/>
              </w:rPr>
              <w:t>воспитывать чувство гордости за свою страну при виде национального флага</w:t>
            </w:r>
          </w:p>
          <w:p w:rsidR="0008509B" w:rsidRDefault="0008509B" w:rsidP="0023767D">
            <w:pPr>
              <w:rPr>
                <w:rFonts w:ascii="Times New Roman" w:hAnsi="Times New Roman" w:cs="Times New Roman"/>
              </w:rPr>
            </w:pPr>
          </w:p>
          <w:p w:rsidR="0008509B" w:rsidRPr="00A36D36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977" w:type="dxa"/>
          </w:tcPr>
          <w:p w:rsidR="0008509B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9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упражнение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Раскрась белорусский флаг</w:t>
            </w:r>
            <w:r w:rsidRPr="007849D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509B" w:rsidRDefault="0008509B" w:rsidP="0023767D">
            <w:pPr>
              <w:pStyle w:val="c0"/>
              <w:shd w:val="clear" w:color="auto" w:fill="FFFFFF"/>
              <w:spacing w:before="0" w:beforeAutospacing="0" w:after="0" w:afterAutospacing="0"/>
            </w:pPr>
            <w:r>
              <w:t xml:space="preserve">- упражнение «Описываем </w:t>
            </w:r>
            <w:r>
              <w:lastRenderedPageBreak/>
              <w:t>национальный флаг на белорусском языке» (подбираются слова на белорусском языке, обозначающие цвета и части белорусского флага);</w:t>
            </w:r>
          </w:p>
          <w:p w:rsidR="0008509B" w:rsidRPr="007849D3" w:rsidRDefault="0008509B" w:rsidP="0023767D">
            <w:pPr>
              <w:pStyle w:val="c0"/>
              <w:shd w:val="clear" w:color="auto" w:fill="FFFFFF"/>
              <w:spacing w:before="0" w:beforeAutospacing="0" w:after="0" w:afterAutospacing="0"/>
            </w:pPr>
            <w:r>
              <w:t xml:space="preserve"> - дидактическая игра «О чем нам говорят цвета белорусского флага» (дети просматривают фото на презентации, отвечают на вопросы и продвигаются по лабиринту к белорусскому флагу)</w:t>
            </w:r>
          </w:p>
        </w:tc>
        <w:tc>
          <w:tcPr>
            <w:tcW w:w="2977" w:type="dxa"/>
          </w:tcPr>
          <w:p w:rsidR="0008509B" w:rsidRPr="003B60C0" w:rsidRDefault="0008509B" w:rsidP="002376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методы:</w:t>
            </w:r>
          </w:p>
          <w:p w:rsidR="0008509B" w:rsidRPr="003B60C0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упражнение;</w:t>
            </w:r>
          </w:p>
          <w:p w:rsidR="0008509B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08509B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дидактическая игра;</w:t>
            </w:r>
          </w:p>
          <w:p w:rsidR="0008509B" w:rsidRPr="003B60C0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познавательная беседа;</w:t>
            </w:r>
          </w:p>
          <w:p w:rsidR="0008509B" w:rsidRPr="003B60C0" w:rsidRDefault="0008509B" w:rsidP="002376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08509B" w:rsidRPr="003B60C0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B60C0">
              <w:rPr>
                <w:rFonts w:ascii="Times New Roman" w:hAnsi="Times New Roman" w:cs="Times New Roman"/>
                <w:sz w:val="24"/>
                <w:szCs w:val="24"/>
              </w:rPr>
              <w:t>группой;</w:t>
            </w:r>
          </w:p>
          <w:p w:rsidR="0008509B" w:rsidRPr="007849D3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</w:t>
            </w:r>
          </w:p>
        </w:tc>
        <w:tc>
          <w:tcPr>
            <w:tcW w:w="3402" w:type="dxa"/>
          </w:tcPr>
          <w:p w:rsidR="0008509B" w:rsidRPr="007D023B" w:rsidRDefault="0008509B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D02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умения: </w:t>
            </w:r>
          </w:p>
          <w:p w:rsidR="0008509B" w:rsidRPr="007D023B" w:rsidRDefault="0008509B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2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понимать словесную инструкцию и выполнять </w:t>
            </w:r>
            <w:r w:rsidRPr="007D023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практические действия по словесной инструкции;</w:t>
            </w:r>
          </w:p>
          <w:p w:rsidR="0008509B" w:rsidRDefault="0008509B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2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узнавать части объекта, соотносить целое и его части; </w:t>
            </w:r>
          </w:p>
          <w:p w:rsidR="0008509B" w:rsidRPr="007D023B" w:rsidRDefault="0008509B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7D023B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и активно использовать в речи обозначения пространственных отношений;</w:t>
            </w:r>
          </w:p>
          <w:p w:rsidR="0008509B" w:rsidRPr="007D023B" w:rsidRDefault="0008509B" w:rsidP="00237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23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023B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и называть заданный объект из множества других сходных объектов</w:t>
            </w:r>
          </w:p>
          <w:p w:rsidR="0008509B" w:rsidRPr="00DA0CE2" w:rsidRDefault="0008509B" w:rsidP="0023767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8509B" w:rsidRPr="00A36D36" w:rsidTr="0023767D">
        <w:trPr>
          <w:trHeight w:val="276"/>
        </w:trPr>
        <w:tc>
          <w:tcPr>
            <w:tcW w:w="2660" w:type="dxa"/>
          </w:tcPr>
          <w:p w:rsidR="0008509B" w:rsidRPr="00A36D36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Заключительная часть</w:t>
            </w:r>
          </w:p>
          <w:p w:rsidR="0008509B" w:rsidRPr="00A36D36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60" w:type="dxa"/>
          </w:tcPr>
          <w:p w:rsidR="0008509B" w:rsidRPr="00A36D36" w:rsidRDefault="0008509B" w:rsidP="0023767D">
            <w:pPr>
              <w:pStyle w:val="af0"/>
            </w:pPr>
            <w:r w:rsidRPr="00A36D36">
              <w:t>Обобщить знания по теме занятия</w:t>
            </w:r>
            <w:r>
              <w:t xml:space="preserve"> </w:t>
            </w:r>
          </w:p>
        </w:tc>
        <w:tc>
          <w:tcPr>
            <w:tcW w:w="2977" w:type="dxa"/>
          </w:tcPr>
          <w:p w:rsidR="0008509B" w:rsidRPr="00DA0CE2" w:rsidRDefault="0008509B" w:rsidP="0023767D">
            <w:pPr>
              <w:pStyle w:val="af0"/>
              <w:rPr>
                <w:highlight w:val="yellow"/>
              </w:rPr>
            </w:pPr>
            <w:r w:rsidRPr="004209D8">
              <w:t xml:space="preserve">- </w:t>
            </w:r>
            <w:r>
              <w:t>беседа «Мы гордимся белорусским флагом, потому что…»</w:t>
            </w:r>
            <w:r w:rsidRPr="004209D8">
              <w:t xml:space="preserve"> </w:t>
            </w:r>
            <w:r>
              <w:t>(предлагается закончить предложение)</w:t>
            </w:r>
          </w:p>
        </w:tc>
        <w:tc>
          <w:tcPr>
            <w:tcW w:w="2977" w:type="dxa"/>
          </w:tcPr>
          <w:p w:rsidR="0008509B" w:rsidRPr="004209D8" w:rsidRDefault="0008509B" w:rsidP="002376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9D8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08509B" w:rsidRPr="004209D8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9D8">
              <w:rPr>
                <w:rFonts w:ascii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08509B" w:rsidRPr="004209D8" w:rsidRDefault="0008509B" w:rsidP="002376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09D8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08509B" w:rsidRPr="00DA0CE2" w:rsidRDefault="0008509B" w:rsidP="0023767D">
            <w:pPr>
              <w:rPr>
                <w:highlight w:val="yellow"/>
              </w:rPr>
            </w:pPr>
            <w:r w:rsidRPr="004209D8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402" w:type="dxa"/>
            <w:vMerge w:val="restart"/>
          </w:tcPr>
          <w:p w:rsidR="0008509B" w:rsidRPr="007D023B" w:rsidRDefault="0008509B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D02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08509B" w:rsidRPr="007D023B" w:rsidRDefault="0008509B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2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умение устанавливать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причинно-следственные</w:t>
            </w:r>
            <w:r w:rsidRPr="007D02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связи между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достижениями Республики Б</w:t>
            </w:r>
            <w:r w:rsidRPr="007D023B">
              <w:rPr>
                <w:rFonts w:ascii="Times New Roman" w:eastAsia="Calibri" w:hAnsi="Times New Roman" w:cs="Times New Roman"/>
                <w:sz w:val="24"/>
                <w:szCs w:val="24"/>
              </w:rPr>
              <w:t>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7D023B">
              <w:rPr>
                <w:rFonts w:ascii="Times New Roman" w:eastAsia="Calibri" w:hAnsi="Times New Roman" w:cs="Times New Roman"/>
                <w:sz w:val="24"/>
                <w:szCs w:val="24"/>
              </w:rPr>
              <w:t>рус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ь и</w:t>
            </w:r>
            <w:r w:rsidRPr="007D023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белорусским </w:t>
            </w:r>
            <w:r w:rsidRPr="007D023B">
              <w:rPr>
                <w:rFonts w:ascii="Times New Roman" w:eastAsia="Calibri" w:hAnsi="Times New Roman" w:cs="Times New Roman"/>
                <w:sz w:val="24"/>
                <w:szCs w:val="24"/>
              </w:rPr>
              <w:t>флаг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ом;</w:t>
            </w:r>
          </w:p>
          <w:p w:rsidR="0008509B" w:rsidRPr="009865D7" w:rsidRDefault="0008509B" w:rsidP="0023767D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023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и удерживать связь между цветом и заданным его значением</w:t>
            </w:r>
          </w:p>
        </w:tc>
      </w:tr>
      <w:tr w:rsidR="0008509B" w:rsidRPr="00A36D36" w:rsidTr="0023767D">
        <w:tc>
          <w:tcPr>
            <w:tcW w:w="2660" w:type="dxa"/>
          </w:tcPr>
          <w:p w:rsidR="0008509B" w:rsidRPr="00A36D36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260" w:type="dxa"/>
          </w:tcPr>
          <w:p w:rsidR="0008509B" w:rsidRPr="00A36D36" w:rsidRDefault="0008509B" w:rsidP="0023767D">
            <w:pPr>
              <w:pStyle w:val="af0"/>
            </w:pPr>
            <w:r w:rsidRPr="00A36D36">
              <w:t>Оцен</w:t>
            </w:r>
            <w:r>
              <w:t>ить деятельность</w:t>
            </w:r>
            <w:r w:rsidRPr="00A36D36">
              <w:t xml:space="preserve"> детей </w:t>
            </w:r>
            <w:r>
              <w:t>на занятии</w:t>
            </w:r>
          </w:p>
        </w:tc>
        <w:tc>
          <w:tcPr>
            <w:tcW w:w="2977" w:type="dxa"/>
          </w:tcPr>
          <w:p w:rsidR="0008509B" w:rsidRPr="00DA0CE2" w:rsidRDefault="0008509B" w:rsidP="0023767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C48F3">
              <w:rPr>
                <w:rFonts w:ascii="Times New Roman" w:hAnsi="Times New Roman" w:cs="Times New Roman"/>
                <w:sz w:val="24"/>
                <w:szCs w:val="24"/>
              </w:rPr>
              <w:t xml:space="preserve">- рефлексия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характера</w:t>
            </w:r>
            <w:r w:rsidRPr="00EC48F3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детей на занятии</w:t>
            </w:r>
          </w:p>
        </w:tc>
        <w:tc>
          <w:tcPr>
            <w:tcW w:w="2977" w:type="dxa"/>
          </w:tcPr>
          <w:p w:rsidR="0008509B" w:rsidRPr="00DA0CE2" w:rsidRDefault="0008509B" w:rsidP="0023767D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упражнение </w:t>
            </w:r>
            <w:r w:rsidRPr="00EC48F3">
              <w:rPr>
                <w:rFonts w:ascii="Times New Roman" w:hAnsi="Times New Roman" w:cs="Times New Roman"/>
                <w:iCs/>
                <w:sz w:val="24"/>
                <w:szCs w:val="24"/>
              </w:rPr>
              <w:t>«Подар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EC48F3">
              <w:rPr>
                <w:rFonts w:ascii="Times New Roman" w:hAnsi="Times New Roman" w:cs="Times New Roman"/>
                <w:iCs/>
                <w:sz w:val="24"/>
                <w:szCs w:val="24"/>
              </w:rPr>
              <w:t>к»</w:t>
            </w:r>
            <w:r w:rsidRPr="00F50F1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F50F1F">
              <w:rPr>
                <w:rFonts w:ascii="Times New Roman" w:hAnsi="Times New Roman" w:cs="Times New Roman"/>
                <w:sz w:val="24"/>
                <w:szCs w:val="24"/>
              </w:rPr>
              <w:t xml:space="preserve">(ребёнок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выбирает лепесток, характеризующий его работу на занятии (красный – работал активно, желтый – работал быстро, синий – был внимательным и т.д.) при помощи педагога все лепестки выкладываются в цветок – подарок для группы </w:t>
            </w:r>
          </w:p>
        </w:tc>
        <w:tc>
          <w:tcPr>
            <w:tcW w:w="3402" w:type="dxa"/>
            <w:vMerge/>
          </w:tcPr>
          <w:p w:rsidR="0008509B" w:rsidRPr="00A36D36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8509B" w:rsidRPr="005B14A9" w:rsidRDefault="0008509B" w:rsidP="0008509B">
      <w:pPr>
        <w:spacing w:after="0" w:line="240" w:lineRule="auto"/>
        <w:rPr>
          <w:rFonts w:ascii="Times New Roman" w:hAnsi="Times New Roman" w:cs="Times New Roman"/>
          <w:b/>
        </w:rPr>
      </w:pPr>
    </w:p>
    <w:p w:rsidR="001751B5" w:rsidRPr="002936AF" w:rsidRDefault="001751B5" w:rsidP="001751B5">
      <w:pPr>
        <w:rPr>
          <w:rFonts w:ascii="Times New Roman" w:hAnsi="Times New Roman" w:cs="Times New Roman"/>
          <w:sz w:val="24"/>
          <w:szCs w:val="24"/>
        </w:rPr>
      </w:pPr>
    </w:p>
    <w:p w:rsidR="008C30A0" w:rsidRPr="006561FE" w:rsidRDefault="0008509B" w:rsidP="006561FE">
      <w:pPr>
        <w:pStyle w:val="2"/>
        <w:spacing w:before="0"/>
        <w:jc w:val="center"/>
        <w:rPr>
          <w:rFonts w:ascii="Times New Roman" w:eastAsia="Calibri" w:hAnsi="Times New Roman" w:cs="Times New Roman"/>
          <w:color w:val="auto"/>
        </w:rPr>
      </w:pPr>
      <w:bookmarkStart w:id="17" w:name="_Toc487396081"/>
      <w:r w:rsidRPr="006561FE">
        <w:rPr>
          <w:rFonts w:ascii="Times New Roman" w:eastAsia="Calibri" w:hAnsi="Times New Roman" w:cs="Times New Roman"/>
          <w:color w:val="auto"/>
        </w:rPr>
        <w:lastRenderedPageBreak/>
        <w:t>3.2. Образовательная область «Элементарные математические представления»</w:t>
      </w:r>
      <w:bookmarkEnd w:id="17"/>
    </w:p>
    <w:p w:rsidR="0008509B" w:rsidRPr="00C00AA4" w:rsidRDefault="0008509B" w:rsidP="0008509B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C00AA4">
        <w:rPr>
          <w:rFonts w:ascii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tbl>
      <w:tblPr>
        <w:tblStyle w:val="a4"/>
        <w:tblW w:w="15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1"/>
      </w:tblGrid>
      <w:tr w:rsidR="0008509B" w:rsidRPr="00C00AA4" w:rsidTr="0008509B">
        <w:trPr>
          <w:trHeight w:val="204"/>
        </w:trPr>
        <w:tc>
          <w:tcPr>
            <w:tcW w:w="15151" w:type="dxa"/>
          </w:tcPr>
          <w:p w:rsidR="0008509B" w:rsidRPr="00C00AA4" w:rsidRDefault="0008509B" w:rsidP="0008509B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область:</w:t>
            </w: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лементарные математические представления</w:t>
            </w:r>
          </w:p>
        </w:tc>
      </w:tr>
      <w:tr w:rsidR="0008509B" w:rsidRPr="00C00AA4" w:rsidTr="0023767D">
        <w:trPr>
          <w:trHeight w:val="227"/>
        </w:trPr>
        <w:tc>
          <w:tcPr>
            <w:tcW w:w="15151" w:type="dxa"/>
          </w:tcPr>
          <w:p w:rsidR="0008509B" w:rsidRPr="00C00AA4" w:rsidRDefault="0008509B" w:rsidP="0023767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занятия (лексическая): </w:t>
            </w: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величины с помощью условной мерки </w:t>
            </w:r>
            <w:r w:rsidR="00F242C9">
              <w:rPr>
                <w:rFonts w:ascii="Times New Roman" w:hAnsi="Times New Roman" w:cs="Times New Roman"/>
                <w:sz w:val="24"/>
                <w:szCs w:val="24"/>
              </w:rPr>
              <w:t>(Мебель)</w:t>
            </w:r>
          </w:p>
          <w:p w:rsidR="0008509B" w:rsidRPr="00C00AA4" w:rsidRDefault="0008509B" w:rsidP="0023767D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старшая (</w:t>
            </w: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5-6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08509B" w:rsidRPr="00C00AA4" w:rsidTr="0023767D">
        <w:trPr>
          <w:trHeight w:val="227"/>
        </w:trPr>
        <w:tc>
          <w:tcPr>
            <w:tcW w:w="15151" w:type="dxa"/>
          </w:tcPr>
          <w:p w:rsidR="0008509B" w:rsidRPr="00C00AA4" w:rsidRDefault="0008509B" w:rsidP="0023767D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занятия по количеству детей: </w:t>
            </w: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08509B" w:rsidRPr="00C00AA4" w:rsidTr="0023767D">
        <w:trPr>
          <w:trHeight w:val="169"/>
        </w:trPr>
        <w:tc>
          <w:tcPr>
            <w:tcW w:w="15151" w:type="dxa"/>
          </w:tcPr>
          <w:p w:rsidR="0008509B" w:rsidRDefault="0008509B" w:rsidP="0023767D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занятия: </w:t>
            </w:r>
          </w:p>
          <w:p w:rsidR="0008509B" w:rsidRPr="00C00AA4" w:rsidRDefault="0008509B" w:rsidP="0023767D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об условной мерке и способах измерения ею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509B" w:rsidRPr="00C00AA4" w:rsidTr="0023767D">
        <w:trPr>
          <w:trHeight w:val="679"/>
        </w:trPr>
        <w:tc>
          <w:tcPr>
            <w:tcW w:w="15151" w:type="dxa"/>
          </w:tcPr>
          <w:p w:rsidR="0008509B" w:rsidRPr="00C00AA4" w:rsidRDefault="0008509B" w:rsidP="0023767D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08509B" w:rsidRPr="00C00AA4" w:rsidRDefault="0008509B" w:rsidP="0023767D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Образовательные: </w:t>
            </w:r>
          </w:p>
          <w:p w:rsidR="0008509B" w:rsidRDefault="0008509B" w:rsidP="0023767D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измерять величину линейной протяженности с помощью условной мерки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515C3" w:rsidRDefault="00C515C3" w:rsidP="0023767D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умение </w:t>
            </w:r>
            <w:r w:rsidR="00011FCF">
              <w:rPr>
                <w:rFonts w:ascii="Times New Roman" w:hAnsi="Times New Roman" w:cs="Times New Roman"/>
                <w:sz w:val="24"/>
                <w:szCs w:val="24"/>
              </w:rPr>
              <w:t>выделять в предметах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длину и ширину;</w:t>
            </w:r>
          </w:p>
          <w:p w:rsidR="00C515C3" w:rsidRPr="00C00AA4" w:rsidRDefault="00C515C3" w:rsidP="0023767D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развивать умение считать количественным счетом в пределах 10.</w:t>
            </w:r>
          </w:p>
          <w:p w:rsidR="0008509B" w:rsidRPr="00C00AA4" w:rsidRDefault="00C515C3" w:rsidP="0023767D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Коррекционно-развивающие</w:t>
            </w:r>
            <w:r w:rsidR="0008509B" w:rsidRPr="00C00AA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: </w:t>
            </w:r>
          </w:p>
          <w:p w:rsidR="0008509B" w:rsidRDefault="0008509B" w:rsidP="0023767D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C00AA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выполнять измерение по алгоритму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;</w:t>
            </w:r>
          </w:p>
          <w:p w:rsidR="00011FCF" w:rsidRDefault="00C515C3" w:rsidP="0023767D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выполнять точные координированные движения рук</w:t>
            </w:r>
            <w:r w:rsidR="00055E7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;</w:t>
            </w:r>
          </w:p>
          <w:p w:rsidR="0008509B" w:rsidRDefault="0008509B" w:rsidP="00C515C3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Воспитательн</w:t>
            </w:r>
            <w:r w:rsidR="00C515C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ые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:</w:t>
            </w:r>
          </w:p>
          <w:p w:rsidR="00C515C3" w:rsidRPr="00C00AA4" w:rsidRDefault="00C515C3" w:rsidP="00C515C3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воспитывать умение работать в парах, обсуждать результаты измерения величин предметов.</w:t>
            </w:r>
          </w:p>
        </w:tc>
      </w:tr>
      <w:tr w:rsidR="0008509B" w:rsidRPr="00C00AA4" w:rsidTr="0023767D">
        <w:trPr>
          <w:trHeight w:val="227"/>
        </w:trPr>
        <w:tc>
          <w:tcPr>
            <w:tcW w:w="15151" w:type="dxa"/>
          </w:tcPr>
          <w:p w:rsidR="0008509B" w:rsidRDefault="0008509B" w:rsidP="0023767D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Оборудование:</w:t>
            </w:r>
          </w:p>
          <w:p w:rsidR="0008509B" w:rsidRPr="00C00AA4" w:rsidRDefault="00011FCF" w:rsidP="00011FCF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Изображения мебели (шкаф, кресло, диван, тумба), л</w:t>
            </w:r>
            <w:r w:rsidR="0008509B" w:rsidRPr="0008509B">
              <w:rPr>
                <w:rFonts w:ascii="Times New Roman" w:hAnsi="Times New Roman" w:cs="Times New Roman"/>
                <w:sz w:val="24"/>
                <w:szCs w:val="24"/>
              </w:rPr>
              <w:t>енты, дощечки, скамейки, белая и желтая веревки.</w:t>
            </w:r>
          </w:p>
        </w:tc>
      </w:tr>
    </w:tbl>
    <w:p w:rsidR="0008509B" w:rsidRPr="00C00AA4" w:rsidRDefault="0008509B" w:rsidP="000850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3260"/>
        <w:gridCol w:w="2977"/>
        <w:gridCol w:w="2977"/>
        <w:gridCol w:w="3402"/>
      </w:tblGrid>
      <w:tr w:rsidR="0008509B" w:rsidRPr="00C00AA4" w:rsidTr="004212B7">
        <w:tc>
          <w:tcPr>
            <w:tcW w:w="2660" w:type="dxa"/>
          </w:tcPr>
          <w:p w:rsidR="0008509B" w:rsidRPr="00C00AA4" w:rsidRDefault="0008509B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60" w:type="dxa"/>
          </w:tcPr>
          <w:p w:rsidR="0008509B" w:rsidRPr="00C00AA4" w:rsidRDefault="0008509B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977" w:type="dxa"/>
          </w:tcPr>
          <w:p w:rsidR="0008509B" w:rsidRPr="00C00AA4" w:rsidRDefault="0008509B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  <w:p w:rsidR="0008509B" w:rsidRPr="00C00AA4" w:rsidRDefault="0008509B" w:rsidP="00237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08509B" w:rsidRPr="00C00AA4" w:rsidRDefault="0008509B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402" w:type="dxa"/>
          </w:tcPr>
          <w:p w:rsidR="0008509B" w:rsidRPr="00C00AA4" w:rsidRDefault="0008509B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компенсаторных знаний и умений </w:t>
            </w:r>
          </w:p>
        </w:tc>
      </w:tr>
      <w:tr w:rsidR="0008509B" w:rsidRPr="00C00AA4" w:rsidTr="004212B7">
        <w:tc>
          <w:tcPr>
            <w:tcW w:w="2660" w:type="dxa"/>
          </w:tcPr>
          <w:p w:rsidR="0008509B" w:rsidRPr="00C00AA4" w:rsidRDefault="0008509B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08509B" w:rsidRPr="00C00AA4" w:rsidRDefault="0008509B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08509B" w:rsidRPr="00C00AA4" w:rsidRDefault="0008509B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08509B" w:rsidRPr="00C00AA4" w:rsidRDefault="0008509B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08509B" w:rsidRPr="00C00AA4" w:rsidRDefault="0008509B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8509B" w:rsidRPr="00C00AA4" w:rsidTr="004212B7">
        <w:tc>
          <w:tcPr>
            <w:tcW w:w="2660" w:type="dxa"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0AA4">
              <w:rPr>
                <w:rFonts w:ascii="Times New Roman" w:hAnsi="Times New Roman" w:cs="Times New Roman"/>
                <w:b/>
                <w:sz w:val="24"/>
                <w:szCs w:val="24"/>
              </w:rPr>
              <w:t>Вводная часть</w:t>
            </w:r>
          </w:p>
        </w:tc>
        <w:tc>
          <w:tcPr>
            <w:tcW w:w="3260" w:type="dxa"/>
            <w:vMerge w:val="restart"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2977" w:type="dxa"/>
            <w:vMerge w:val="restart"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- приветствие</w:t>
            </w:r>
          </w:p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:rsidR="0008509B" w:rsidRPr="00C00AA4" w:rsidRDefault="0008509B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C00AA4">
              <w:rPr>
                <w:i/>
              </w:rPr>
              <w:t>методы:</w:t>
            </w:r>
          </w:p>
          <w:p w:rsidR="0008509B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- вводная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509B" w:rsidRPr="0008509B" w:rsidRDefault="0008509B" w:rsidP="0008509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8509B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08509B" w:rsidRPr="00C00AA4" w:rsidRDefault="0008509B" w:rsidP="000850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509B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402" w:type="dxa"/>
            <w:vMerge w:val="restart"/>
          </w:tcPr>
          <w:p w:rsidR="0008509B" w:rsidRDefault="004212B7" w:rsidP="002376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212B7">
              <w:rPr>
                <w:rFonts w:ascii="Times New Roman" w:hAnsi="Times New Roman" w:cs="Times New Roman"/>
                <w:i/>
                <w:sz w:val="24"/>
                <w:szCs w:val="24"/>
              </w:rPr>
              <w:t>знания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4212B7" w:rsidRPr="004212B7" w:rsidRDefault="004212B7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2B7">
              <w:rPr>
                <w:rFonts w:ascii="Times New Roman" w:hAnsi="Times New Roman" w:cs="Times New Roman"/>
                <w:sz w:val="24"/>
                <w:szCs w:val="24"/>
              </w:rPr>
              <w:t>- знания о способах измерения линейных протяженностей</w:t>
            </w:r>
          </w:p>
        </w:tc>
      </w:tr>
      <w:tr w:rsidR="0008509B" w:rsidRPr="00C00AA4" w:rsidTr="004212B7">
        <w:tc>
          <w:tcPr>
            <w:tcW w:w="2660" w:type="dxa"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60" w:type="dxa"/>
            <w:vMerge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509B" w:rsidRPr="00C00AA4" w:rsidTr="004212B7">
        <w:tc>
          <w:tcPr>
            <w:tcW w:w="2660" w:type="dxa"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3260" w:type="dxa"/>
          </w:tcPr>
          <w:p w:rsidR="0008509B" w:rsidRPr="00C00AA4" w:rsidRDefault="0008509B" w:rsidP="0023767D">
            <w:pPr>
              <w:pStyle w:val="af0"/>
            </w:pPr>
            <w:r w:rsidRPr="00C00AA4"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977" w:type="dxa"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- установка на работу (сегодня мы узнаем новый способ измерения величины предметов)</w:t>
            </w:r>
          </w:p>
        </w:tc>
        <w:tc>
          <w:tcPr>
            <w:tcW w:w="2977" w:type="dxa"/>
            <w:vMerge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509B" w:rsidRPr="00C00AA4" w:rsidTr="004212B7">
        <w:tc>
          <w:tcPr>
            <w:tcW w:w="2660" w:type="dxa"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2. Основная часть</w:t>
            </w:r>
          </w:p>
        </w:tc>
        <w:tc>
          <w:tcPr>
            <w:tcW w:w="3260" w:type="dxa"/>
            <w:vMerge w:val="restart"/>
          </w:tcPr>
          <w:p w:rsidR="0008509B" w:rsidRPr="00C00AA4" w:rsidRDefault="0008509B" w:rsidP="0023767D">
            <w:pPr>
              <w:pStyle w:val="af0"/>
              <w:spacing w:before="0" w:beforeAutospacing="0" w:after="0" w:afterAutospacing="0"/>
            </w:pPr>
            <w:r w:rsidRPr="00C00AA4">
              <w:t xml:space="preserve">Актуализировать представления детей о способах измерения величины предметов </w:t>
            </w:r>
            <w:r w:rsidRPr="00C00AA4">
              <w:lastRenderedPageBreak/>
              <w:t xml:space="preserve">(наложение, приложение) </w:t>
            </w:r>
          </w:p>
        </w:tc>
        <w:tc>
          <w:tcPr>
            <w:tcW w:w="2977" w:type="dxa"/>
            <w:vMerge w:val="restart"/>
          </w:tcPr>
          <w:p w:rsidR="0008509B" w:rsidRPr="00C00AA4" w:rsidRDefault="0008509B" w:rsidP="0023767D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- упражнение «Как измерить?</w:t>
            </w:r>
            <w:r w:rsidRPr="00C00AA4"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 w:rsidR="00011FCF"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011FCF">
              <w:rPr>
                <w:rFonts w:ascii="Times New Roman" w:hAnsi="Times New Roman" w:cs="Times New Roman"/>
                <w:sz w:val="24"/>
                <w:szCs w:val="24"/>
              </w:rPr>
              <w:t>(шкаф, кресло, диван, тумба),</w:t>
            </w:r>
          </w:p>
          <w:p w:rsidR="0008509B" w:rsidRPr="00C00AA4" w:rsidRDefault="0008509B" w:rsidP="0023767D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8509B" w:rsidRPr="00C00AA4" w:rsidRDefault="0008509B" w:rsidP="0023767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77" w:type="dxa"/>
            <w:vMerge w:val="restart"/>
          </w:tcPr>
          <w:p w:rsidR="0008509B" w:rsidRPr="00C00AA4" w:rsidRDefault="0008509B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C00AA4">
              <w:rPr>
                <w:i/>
              </w:rPr>
              <w:lastRenderedPageBreak/>
              <w:t>методы:</w:t>
            </w:r>
          </w:p>
          <w:p w:rsidR="0008509B" w:rsidRPr="00C00AA4" w:rsidRDefault="0008509B" w:rsidP="0023767D">
            <w:pPr>
              <w:pStyle w:val="af0"/>
              <w:spacing w:before="0" w:beforeAutospacing="0" w:after="0" w:afterAutospacing="0"/>
            </w:pPr>
            <w:r w:rsidRPr="00C00AA4">
              <w:t>- упражнение</w:t>
            </w:r>
            <w:r>
              <w:t>;</w:t>
            </w:r>
          </w:p>
          <w:p w:rsidR="0008509B" w:rsidRPr="00C00AA4" w:rsidRDefault="0008509B" w:rsidP="0023767D">
            <w:pPr>
              <w:pStyle w:val="af0"/>
              <w:spacing w:before="0" w:beforeAutospacing="0" w:after="0" w:afterAutospacing="0"/>
            </w:pPr>
            <w:r w:rsidRPr="00C00AA4">
              <w:t>- рассказы детей</w:t>
            </w:r>
            <w:r>
              <w:t>;</w:t>
            </w:r>
          </w:p>
          <w:p w:rsidR="0008509B" w:rsidRPr="00C00AA4" w:rsidRDefault="0008509B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C00AA4">
              <w:rPr>
                <w:i/>
              </w:rPr>
              <w:t>формы:</w:t>
            </w:r>
          </w:p>
          <w:p w:rsidR="0008509B" w:rsidRPr="00C00AA4" w:rsidRDefault="0008509B" w:rsidP="0023767D">
            <w:pPr>
              <w:pStyle w:val="af0"/>
              <w:spacing w:before="0" w:beforeAutospacing="0" w:after="0" w:afterAutospacing="0"/>
            </w:pPr>
            <w:r w:rsidRPr="00C00AA4">
              <w:lastRenderedPageBreak/>
              <w:t>- группой</w:t>
            </w:r>
          </w:p>
        </w:tc>
        <w:tc>
          <w:tcPr>
            <w:tcW w:w="3402" w:type="dxa"/>
            <w:vMerge w:val="restart"/>
          </w:tcPr>
          <w:p w:rsidR="0008509B" w:rsidRPr="00C00AA4" w:rsidRDefault="0008509B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представления о(об)</w:t>
            </w:r>
            <w:r w:rsidRPr="00C00A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  <w:p w:rsidR="0008509B" w:rsidRPr="00C00AA4" w:rsidRDefault="0008509B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eastAsia="Calibri" w:hAnsi="Times New Roman" w:cs="Times New Roman"/>
                <w:sz w:val="24"/>
                <w:szCs w:val="24"/>
              </w:rPr>
              <w:t>- представления о сенсорных эталонах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0AA4">
              <w:rPr>
                <w:rFonts w:ascii="Times New Roman" w:eastAsia="Calibri" w:hAnsi="Times New Roman" w:cs="Times New Roman"/>
                <w:sz w:val="24"/>
                <w:szCs w:val="24"/>
              </w:rPr>
              <w:t>величин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ы;</w:t>
            </w:r>
          </w:p>
          <w:p w:rsidR="0008509B" w:rsidRPr="00C00AA4" w:rsidRDefault="0008509B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A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08509B" w:rsidRPr="00C00AA4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измерять предметы</w:t>
            </w:r>
            <w:r w:rsidR="001D55ED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</w:t>
            </w: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  <w:r w:rsidR="001D55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509B" w:rsidRPr="00C00AA4" w:rsidRDefault="0056440D" w:rsidP="00564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8509B" w:rsidRPr="00C00AA4">
              <w:rPr>
                <w:rFonts w:ascii="Times New Roman" w:hAnsi="Times New Roman" w:cs="Times New Roman"/>
                <w:sz w:val="24"/>
                <w:szCs w:val="24"/>
              </w:rPr>
              <w:t>аргументировать свой ответ</w:t>
            </w:r>
          </w:p>
        </w:tc>
      </w:tr>
      <w:tr w:rsidR="0008509B" w:rsidRPr="00C00AA4" w:rsidTr="004212B7">
        <w:tc>
          <w:tcPr>
            <w:tcW w:w="2660" w:type="dxa"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60" w:type="dxa"/>
            <w:vMerge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509B" w:rsidRPr="00C00AA4" w:rsidTr="004212B7">
        <w:tc>
          <w:tcPr>
            <w:tcW w:w="2660" w:type="dxa"/>
          </w:tcPr>
          <w:p w:rsidR="0008509B" w:rsidRPr="00C00AA4" w:rsidRDefault="0008509B" w:rsidP="0023767D">
            <w:pPr>
              <w:tabs>
                <w:tab w:val="left" w:pos="40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  <w:r w:rsidRPr="00C00A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усвоение новых представлений и умений (расширение, уточнение и систематизация имеющихся) </w:t>
            </w:r>
          </w:p>
        </w:tc>
        <w:tc>
          <w:tcPr>
            <w:tcW w:w="3260" w:type="dxa"/>
          </w:tcPr>
          <w:p w:rsidR="0008509B" w:rsidRPr="00C00AA4" w:rsidRDefault="0008509B" w:rsidP="0023767D">
            <w:pPr>
              <w:pStyle w:val="af0"/>
            </w:pPr>
            <w:r w:rsidRPr="00C00AA4">
              <w:t>Формировать представление об условной мерке и способах измерения ею; формировать умение измерять величину линейной протяженности с помощью условной мерки; развивать умение выполнять измерение по алгоритму</w:t>
            </w:r>
          </w:p>
        </w:tc>
        <w:tc>
          <w:tcPr>
            <w:tcW w:w="2977" w:type="dxa"/>
          </w:tcPr>
          <w:p w:rsidR="0008509B" w:rsidRPr="00C00AA4" w:rsidRDefault="0008509B" w:rsidP="0023767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00AA4">
              <w:rPr>
                <w:color w:val="000000"/>
              </w:rPr>
              <w:t>- проблемная ситуация «Как узнать, насколько длина стола больше его ширины?»</w:t>
            </w:r>
            <w:r w:rsidR="00055E73">
              <w:rPr>
                <w:color w:val="000000"/>
              </w:rPr>
              <w:t>;</w:t>
            </w:r>
          </w:p>
          <w:p w:rsidR="0008509B" w:rsidRPr="00C00AA4" w:rsidRDefault="0008509B" w:rsidP="0023767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00AA4">
              <w:rPr>
                <w:color w:val="000000"/>
              </w:rPr>
              <w:t>- рассказ педагога «Условная мерка и алгоритм измерения с ее помощью»</w:t>
            </w:r>
            <w:r w:rsidR="00055E73">
              <w:rPr>
                <w:color w:val="000000"/>
              </w:rPr>
              <w:t>;</w:t>
            </w:r>
          </w:p>
          <w:p w:rsidR="0008509B" w:rsidRPr="00C00AA4" w:rsidRDefault="0008509B" w:rsidP="0023767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00AA4">
              <w:rPr>
                <w:color w:val="000000"/>
              </w:rPr>
              <w:t>- упражнение «Измерение величины дощечек»</w:t>
            </w:r>
          </w:p>
        </w:tc>
        <w:tc>
          <w:tcPr>
            <w:tcW w:w="2977" w:type="dxa"/>
          </w:tcPr>
          <w:p w:rsidR="0008509B" w:rsidRPr="00C00AA4" w:rsidRDefault="0008509B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C00AA4">
              <w:rPr>
                <w:i/>
              </w:rPr>
              <w:t>методы:</w:t>
            </w:r>
          </w:p>
          <w:p w:rsidR="0008509B" w:rsidRPr="00C00AA4" w:rsidRDefault="0008509B" w:rsidP="0023767D">
            <w:pPr>
              <w:pStyle w:val="af0"/>
              <w:spacing w:before="0" w:beforeAutospacing="0" w:after="0" w:afterAutospacing="0"/>
            </w:pPr>
            <w:r w:rsidRPr="00C00AA4">
              <w:t>- проблемная ситуация</w:t>
            </w:r>
            <w:r>
              <w:t>;</w:t>
            </w:r>
          </w:p>
          <w:p w:rsidR="0008509B" w:rsidRPr="00C00AA4" w:rsidRDefault="0008509B" w:rsidP="0023767D">
            <w:pPr>
              <w:pStyle w:val="af0"/>
              <w:spacing w:before="0" w:beforeAutospacing="0" w:after="0" w:afterAutospacing="0"/>
            </w:pPr>
            <w:r w:rsidRPr="00C00AA4">
              <w:t>- объяснение</w:t>
            </w:r>
            <w:r>
              <w:t>;</w:t>
            </w:r>
          </w:p>
          <w:p w:rsidR="0008509B" w:rsidRPr="00C00AA4" w:rsidRDefault="0008509B" w:rsidP="0023767D">
            <w:pPr>
              <w:pStyle w:val="af0"/>
              <w:spacing w:before="0" w:beforeAutospacing="0" w:after="0" w:afterAutospacing="0"/>
            </w:pPr>
            <w:r w:rsidRPr="00C00AA4">
              <w:t>- рассказ педагога</w:t>
            </w:r>
            <w:r>
              <w:t>;</w:t>
            </w:r>
          </w:p>
          <w:p w:rsidR="0008509B" w:rsidRPr="00C00AA4" w:rsidRDefault="0008509B" w:rsidP="0023767D">
            <w:pPr>
              <w:pStyle w:val="af0"/>
              <w:spacing w:before="0" w:beforeAutospacing="0" w:after="0" w:afterAutospacing="0"/>
            </w:pPr>
            <w:r w:rsidRPr="00C00AA4">
              <w:t>- рассказ детей</w:t>
            </w:r>
            <w:r>
              <w:t>;</w:t>
            </w:r>
          </w:p>
          <w:p w:rsidR="0008509B" w:rsidRPr="00C00AA4" w:rsidRDefault="0008509B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C00AA4">
              <w:rPr>
                <w:i/>
              </w:rPr>
              <w:t>формы:</w:t>
            </w:r>
          </w:p>
          <w:p w:rsidR="0008509B" w:rsidRPr="00C00AA4" w:rsidRDefault="0008509B" w:rsidP="0023767D">
            <w:pPr>
              <w:pStyle w:val="af0"/>
              <w:spacing w:before="0" w:beforeAutospacing="0" w:after="0" w:afterAutospacing="0"/>
            </w:pPr>
            <w:r w:rsidRPr="00C00AA4">
              <w:t>- парами</w:t>
            </w:r>
          </w:p>
        </w:tc>
        <w:tc>
          <w:tcPr>
            <w:tcW w:w="3402" w:type="dxa"/>
          </w:tcPr>
          <w:p w:rsidR="001D55ED" w:rsidRPr="001D55ED" w:rsidRDefault="001D55ED" w:rsidP="001D55E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D55E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представления о(об):</w:t>
            </w:r>
          </w:p>
          <w:p w:rsidR="001D55ED" w:rsidRPr="001D55ED" w:rsidRDefault="001D55ED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1D55ED">
              <w:rPr>
                <w:rFonts w:ascii="Times New Roman" w:eastAsia="Calibri" w:hAnsi="Times New Roman" w:cs="Times New Roman"/>
                <w:sz w:val="24"/>
                <w:szCs w:val="24"/>
              </w:rPr>
              <w:t>об объектах, выступающих в качестве условных мерок</w:t>
            </w:r>
            <w:r w:rsidR="0056440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8509B" w:rsidRPr="00C00AA4" w:rsidRDefault="0008509B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A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08509B" w:rsidRPr="00C00AA4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 xml:space="preserve">- измерять предметы </w:t>
            </w:r>
            <w:r w:rsidR="001D55ED">
              <w:rPr>
                <w:rFonts w:ascii="Times New Roman" w:hAnsi="Times New Roman" w:cs="Times New Roman"/>
                <w:sz w:val="24"/>
                <w:szCs w:val="24"/>
              </w:rPr>
              <w:t>с помощью алгоритма</w:t>
            </w: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8509B" w:rsidRPr="00C00AA4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 xml:space="preserve">- показывать длину и ширину стола с помощью </w:t>
            </w:r>
            <w:r w:rsidR="001D55ED">
              <w:rPr>
                <w:rFonts w:ascii="Times New Roman" w:hAnsi="Times New Roman" w:cs="Times New Roman"/>
                <w:sz w:val="24"/>
                <w:szCs w:val="24"/>
              </w:rPr>
              <w:t>размаха рук</w:t>
            </w: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08509B" w:rsidRPr="00C00AA4" w:rsidRDefault="0008509B" w:rsidP="00564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D55ED" w:rsidRPr="001D55ED">
              <w:rPr>
                <w:rFonts w:ascii="Times New Roman" w:hAnsi="Times New Roman" w:cs="Times New Roman"/>
                <w:sz w:val="24"/>
                <w:szCs w:val="24"/>
              </w:rPr>
              <w:t>проверять и оценивать качество промежуточных результатов своих действий (измерение, соотнесение)</w:t>
            </w:r>
            <w:r w:rsidR="001D55ED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</w:t>
            </w:r>
            <w:r w:rsidR="005644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55ED">
              <w:rPr>
                <w:rFonts w:ascii="Times New Roman" w:hAnsi="Times New Roman" w:cs="Times New Roman"/>
                <w:sz w:val="24"/>
                <w:szCs w:val="24"/>
              </w:rPr>
              <w:t xml:space="preserve"> взрослым</w:t>
            </w:r>
            <w:r w:rsidR="0056440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08509B" w:rsidRPr="00C00AA4" w:rsidTr="004212B7">
        <w:tc>
          <w:tcPr>
            <w:tcW w:w="2660" w:type="dxa"/>
          </w:tcPr>
          <w:p w:rsidR="0008509B" w:rsidRPr="00C00AA4" w:rsidRDefault="0008509B" w:rsidP="0023767D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3260" w:type="dxa"/>
          </w:tcPr>
          <w:p w:rsidR="0008509B" w:rsidRPr="00C00AA4" w:rsidRDefault="0008509B" w:rsidP="0023767D">
            <w:pPr>
              <w:pStyle w:val="af0"/>
            </w:pPr>
            <w:r w:rsidRPr="00C00AA4">
              <w:t xml:space="preserve">Снять общее и зрительное утомление </w:t>
            </w:r>
          </w:p>
        </w:tc>
        <w:tc>
          <w:tcPr>
            <w:tcW w:w="2977" w:type="dxa"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- гимнастика «Мебель»</w:t>
            </w:r>
          </w:p>
          <w:p w:rsidR="0008509B" w:rsidRPr="00C00AA4" w:rsidRDefault="0008509B" w:rsidP="0023767D">
            <w:pPr>
              <w:rPr>
                <w:color w:val="000000"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 xml:space="preserve">- зрительная гимнастика </w:t>
            </w:r>
          </w:p>
        </w:tc>
        <w:tc>
          <w:tcPr>
            <w:tcW w:w="2977" w:type="dxa"/>
          </w:tcPr>
          <w:p w:rsidR="0008509B" w:rsidRPr="00C00AA4" w:rsidRDefault="0008509B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C00AA4">
              <w:rPr>
                <w:i/>
              </w:rPr>
              <w:t>методы:</w:t>
            </w:r>
          </w:p>
          <w:p w:rsidR="0008509B" w:rsidRPr="00C00AA4" w:rsidRDefault="0008509B" w:rsidP="0023767D">
            <w:pPr>
              <w:pStyle w:val="af0"/>
              <w:spacing w:before="0" w:beforeAutospacing="0" w:after="0" w:afterAutospacing="0"/>
            </w:pPr>
            <w:r w:rsidRPr="00C00AA4">
              <w:t>- упражнение;</w:t>
            </w:r>
          </w:p>
          <w:p w:rsidR="0008509B" w:rsidRPr="00C00AA4" w:rsidRDefault="0008509B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C00AA4">
              <w:rPr>
                <w:i/>
              </w:rPr>
              <w:t>формы:</w:t>
            </w:r>
          </w:p>
          <w:p w:rsidR="0008509B" w:rsidRPr="00C00AA4" w:rsidRDefault="0008509B" w:rsidP="0023767D">
            <w:pPr>
              <w:pStyle w:val="af0"/>
              <w:spacing w:before="0" w:beforeAutospacing="0" w:after="0" w:afterAutospacing="0"/>
            </w:pPr>
            <w:r w:rsidRPr="00C00AA4">
              <w:t>- группой</w:t>
            </w:r>
          </w:p>
        </w:tc>
        <w:tc>
          <w:tcPr>
            <w:tcW w:w="3402" w:type="dxa"/>
          </w:tcPr>
          <w:p w:rsidR="004979B8" w:rsidRPr="00F5300C" w:rsidRDefault="004979B8" w:rsidP="004979B8">
            <w:pPr>
              <w:tabs>
                <w:tab w:val="left" w:pos="70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300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08509B" w:rsidRPr="00C00AA4" w:rsidRDefault="004979B8" w:rsidP="004979B8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5300C">
              <w:rPr>
                <w:rFonts w:ascii="Times New Roman" w:hAnsi="Times New Roman" w:cs="Times New Roman"/>
                <w:sz w:val="24"/>
                <w:szCs w:val="24"/>
              </w:rPr>
              <w:t>- выполнять прослеживающие движения глазами по инструкции</w:t>
            </w:r>
          </w:p>
        </w:tc>
      </w:tr>
      <w:tr w:rsidR="0008509B" w:rsidRPr="00C00AA4" w:rsidTr="004212B7">
        <w:tc>
          <w:tcPr>
            <w:tcW w:w="2660" w:type="dxa"/>
          </w:tcPr>
          <w:p w:rsidR="0008509B" w:rsidRPr="00C00AA4" w:rsidRDefault="0008509B" w:rsidP="0023767D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2.4. Самостоятельное применение изученного на практике</w:t>
            </w:r>
          </w:p>
        </w:tc>
        <w:tc>
          <w:tcPr>
            <w:tcW w:w="3260" w:type="dxa"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Закрепить представление об условной мерке и способах измерения ею</w:t>
            </w:r>
            <w:r w:rsidRPr="00C00AA4">
              <w:rPr>
                <w:sz w:val="24"/>
                <w:szCs w:val="24"/>
              </w:rPr>
              <w:t xml:space="preserve">; </w:t>
            </w: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развивать умение измерять величину линейной протяженности с помощью условной мерки</w:t>
            </w:r>
            <w:r w:rsidRPr="00C00AA4">
              <w:rPr>
                <w:sz w:val="24"/>
                <w:szCs w:val="24"/>
              </w:rPr>
              <w:t xml:space="preserve">; </w:t>
            </w: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измерение по алгоритму</w:t>
            </w:r>
          </w:p>
        </w:tc>
        <w:tc>
          <w:tcPr>
            <w:tcW w:w="2977" w:type="dxa"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 «Измерение длины и ширины скамеек»</w:t>
            </w:r>
          </w:p>
        </w:tc>
        <w:tc>
          <w:tcPr>
            <w:tcW w:w="2977" w:type="dxa"/>
          </w:tcPr>
          <w:p w:rsidR="0008509B" w:rsidRPr="00C00AA4" w:rsidRDefault="0008509B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C00AA4">
              <w:rPr>
                <w:i/>
              </w:rPr>
              <w:t>методы:</w:t>
            </w:r>
          </w:p>
          <w:p w:rsidR="0008509B" w:rsidRPr="00C00AA4" w:rsidRDefault="0008509B" w:rsidP="0023767D">
            <w:pPr>
              <w:pStyle w:val="af0"/>
              <w:spacing w:before="0" w:beforeAutospacing="0" w:after="0" w:afterAutospacing="0"/>
            </w:pPr>
            <w:r w:rsidRPr="00C00AA4">
              <w:t>- упражнение</w:t>
            </w:r>
          </w:p>
          <w:p w:rsidR="0008509B" w:rsidRPr="00C00AA4" w:rsidRDefault="0008509B" w:rsidP="0023767D">
            <w:pPr>
              <w:pStyle w:val="af0"/>
              <w:spacing w:before="0" w:beforeAutospacing="0" w:after="0" w:afterAutospacing="0"/>
            </w:pPr>
            <w:r w:rsidRPr="00C00AA4">
              <w:t>- рассказ детей</w:t>
            </w:r>
          </w:p>
          <w:p w:rsidR="0008509B" w:rsidRPr="00C00AA4" w:rsidRDefault="0008509B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C00AA4">
              <w:rPr>
                <w:i/>
              </w:rPr>
              <w:t>формы:</w:t>
            </w:r>
          </w:p>
          <w:p w:rsidR="0008509B" w:rsidRPr="00C00AA4" w:rsidRDefault="0008509B" w:rsidP="0023767D">
            <w:pPr>
              <w:pStyle w:val="af0"/>
              <w:spacing w:before="0" w:beforeAutospacing="0" w:after="0" w:afterAutospacing="0"/>
            </w:pPr>
            <w:r w:rsidRPr="00C00AA4">
              <w:t>- парами</w:t>
            </w:r>
          </w:p>
        </w:tc>
        <w:tc>
          <w:tcPr>
            <w:tcW w:w="3402" w:type="dxa"/>
          </w:tcPr>
          <w:p w:rsidR="0008509B" w:rsidRPr="00C00AA4" w:rsidRDefault="0008509B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A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1D55ED" w:rsidRPr="00C00AA4" w:rsidRDefault="0008509B" w:rsidP="001D55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1D55ED" w:rsidRPr="00C00AA4">
              <w:rPr>
                <w:rFonts w:ascii="Times New Roman" w:hAnsi="Times New Roman" w:cs="Times New Roman"/>
                <w:sz w:val="24"/>
                <w:szCs w:val="24"/>
              </w:rPr>
              <w:t xml:space="preserve">измерять предметы </w:t>
            </w:r>
            <w:r w:rsidR="001D55ED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</w:t>
            </w:r>
            <w:r w:rsidR="001D55ED" w:rsidRPr="00C00AA4">
              <w:rPr>
                <w:rFonts w:ascii="Times New Roman" w:hAnsi="Times New Roman" w:cs="Times New Roman"/>
                <w:sz w:val="24"/>
                <w:szCs w:val="24"/>
              </w:rPr>
              <w:t>алгоритм</w:t>
            </w:r>
            <w:r w:rsidR="001D55E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D55ED" w:rsidRPr="00C00AA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5ED" w:rsidRDefault="001D55ED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1D55ED"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контрольно-корректировочные действия при определении величин и измерении предметов</w:t>
            </w:r>
            <w:r w:rsidR="0056440D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08509B" w:rsidRPr="00C00AA4" w:rsidRDefault="001D55ED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08509B" w:rsidRPr="00C00AA4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причинно-следственные связи;</w:t>
            </w:r>
          </w:p>
          <w:p w:rsidR="0008509B" w:rsidRPr="00C00AA4" w:rsidRDefault="0008509B" w:rsidP="005644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- составлять рассказ о проделанной деятельности</w:t>
            </w:r>
          </w:p>
        </w:tc>
      </w:tr>
      <w:tr w:rsidR="0008509B" w:rsidRPr="00C00AA4" w:rsidTr="004212B7">
        <w:tc>
          <w:tcPr>
            <w:tcW w:w="2660" w:type="dxa"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b/>
                <w:sz w:val="24"/>
                <w:szCs w:val="24"/>
              </w:rPr>
              <w:t>3. Заключительная часть</w:t>
            </w:r>
          </w:p>
        </w:tc>
        <w:tc>
          <w:tcPr>
            <w:tcW w:w="3260" w:type="dxa"/>
            <w:vMerge w:val="restart"/>
          </w:tcPr>
          <w:p w:rsidR="0008509B" w:rsidRPr="00C00AA4" w:rsidRDefault="0008509B" w:rsidP="0023767D">
            <w:pPr>
              <w:pStyle w:val="af0"/>
              <w:spacing w:before="0" w:beforeAutospacing="0" w:after="0" w:afterAutospacing="0"/>
            </w:pPr>
            <w:r w:rsidRPr="00C00AA4">
              <w:t xml:space="preserve">Обобщить знания по теме занятия </w:t>
            </w:r>
          </w:p>
        </w:tc>
        <w:tc>
          <w:tcPr>
            <w:tcW w:w="2977" w:type="dxa"/>
            <w:vMerge w:val="restart"/>
          </w:tcPr>
          <w:p w:rsidR="0008509B" w:rsidRPr="00C00AA4" w:rsidRDefault="0008509B" w:rsidP="0023767D">
            <w:pPr>
              <w:pStyle w:val="af0"/>
            </w:pPr>
            <w:r w:rsidRPr="00C00AA4">
              <w:t>- обобщающая беседа «Что такое условная мерка»</w:t>
            </w:r>
          </w:p>
        </w:tc>
        <w:tc>
          <w:tcPr>
            <w:tcW w:w="2977" w:type="dxa"/>
            <w:vMerge w:val="restart"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08509B" w:rsidRPr="00C00AA4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08509B" w:rsidRPr="00C00AA4" w:rsidRDefault="0008509B" w:rsidP="002376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08509B" w:rsidRPr="00C00AA4" w:rsidRDefault="0008509B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08509B" w:rsidRPr="00C00AA4" w:rsidRDefault="0008509B" w:rsidP="0023767D">
            <w:pPr>
              <w:pStyle w:val="af0"/>
            </w:pPr>
          </w:p>
        </w:tc>
        <w:tc>
          <w:tcPr>
            <w:tcW w:w="3402" w:type="dxa"/>
            <w:vMerge w:val="restart"/>
          </w:tcPr>
          <w:p w:rsidR="0008509B" w:rsidRPr="00C00AA4" w:rsidRDefault="0008509B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00AA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умения: </w:t>
            </w:r>
          </w:p>
          <w:p w:rsidR="0008509B" w:rsidRPr="00C00AA4" w:rsidRDefault="0008509B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eastAsia="Calibri" w:hAnsi="Times New Roman" w:cs="Times New Roman"/>
                <w:sz w:val="24"/>
                <w:szCs w:val="24"/>
              </w:rPr>
              <w:t>- умение устанавливать причинно-следственные связи;</w:t>
            </w:r>
          </w:p>
          <w:p w:rsidR="0008509B" w:rsidRPr="00C00AA4" w:rsidRDefault="0008509B" w:rsidP="00055E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адекватно </w:t>
            </w:r>
            <w:r w:rsidR="004F0F5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оценивать </w:t>
            </w:r>
            <w:r w:rsidR="00055E7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успешность своей деятельности</w:t>
            </w:r>
            <w:r w:rsidRPr="00C00AA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8509B" w:rsidRPr="00C00AA4" w:rsidTr="004212B7">
        <w:tc>
          <w:tcPr>
            <w:tcW w:w="2660" w:type="dxa"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60" w:type="dxa"/>
            <w:vMerge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509B" w:rsidRPr="00C00AA4" w:rsidTr="004212B7">
        <w:tc>
          <w:tcPr>
            <w:tcW w:w="2660" w:type="dxa"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 Оценка результатов деятельности детей</w:t>
            </w:r>
          </w:p>
        </w:tc>
        <w:tc>
          <w:tcPr>
            <w:tcW w:w="3260" w:type="dxa"/>
          </w:tcPr>
          <w:p w:rsidR="0008509B" w:rsidRPr="00C00AA4" w:rsidRDefault="0008509B" w:rsidP="0023767D">
            <w:pPr>
              <w:pStyle w:val="af0"/>
            </w:pPr>
            <w:r w:rsidRPr="00C00AA4">
              <w:t xml:space="preserve">Оценка деятельности детей </w:t>
            </w:r>
          </w:p>
        </w:tc>
        <w:tc>
          <w:tcPr>
            <w:tcW w:w="2977" w:type="dxa"/>
          </w:tcPr>
          <w:p w:rsidR="0008509B" w:rsidRDefault="0008509B" w:rsidP="008C7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AA4">
              <w:rPr>
                <w:rFonts w:ascii="Times New Roman" w:hAnsi="Times New Roman" w:cs="Times New Roman"/>
                <w:sz w:val="24"/>
                <w:szCs w:val="24"/>
              </w:rPr>
              <w:t xml:space="preserve">- рефлексия </w:t>
            </w:r>
            <w:r w:rsidR="00A455F5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на занятии </w:t>
            </w:r>
            <w:r w:rsidR="008C7AE6">
              <w:rPr>
                <w:rFonts w:ascii="Times New Roman" w:hAnsi="Times New Roman" w:cs="Times New Roman"/>
                <w:sz w:val="24"/>
                <w:szCs w:val="24"/>
              </w:rPr>
              <w:t>(дети показывают с помощью разведения рук в стороны насколько они были успешны)</w:t>
            </w:r>
            <w:r w:rsidR="00055E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C7AE6" w:rsidRPr="00C00AA4" w:rsidRDefault="008C7AE6" w:rsidP="008C7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оценка деятельности педагогом</w:t>
            </w:r>
          </w:p>
        </w:tc>
        <w:tc>
          <w:tcPr>
            <w:tcW w:w="2977" w:type="dxa"/>
          </w:tcPr>
          <w:p w:rsidR="00A455F5" w:rsidRPr="00A455F5" w:rsidRDefault="00A455F5" w:rsidP="00A455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55F5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A455F5" w:rsidRPr="00A455F5" w:rsidRDefault="00A455F5" w:rsidP="00A45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5F5">
              <w:rPr>
                <w:rFonts w:ascii="Times New Roman" w:hAnsi="Times New Roman" w:cs="Times New Roman"/>
                <w:sz w:val="24"/>
                <w:szCs w:val="24"/>
              </w:rPr>
              <w:t>- высказывание педагога;</w:t>
            </w:r>
          </w:p>
          <w:p w:rsidR="00A455F5" w:rsidRPr="00A455F5" w:rsidRDefault="00A455F5" w:rsidP="00A45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5F5">
              <w:rPr>
                <w:rFonts w:ascii="Times New Roman" w:hAnsi="Times New Roman" w:cs="Times New Roman"/>
                <w:sz w:val="24"/>
                <w:szCs w:val="24"/>
              </w:rPr>
              <w:t>- высказывания детей;</w:t>
            </w:r>
          </w:p>
          <w:p w:rsidR="00A455F5" w:rsidRPr="00A455F5" w:rsidRDefault="00A455F5" w:rsidP="00A455F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55F5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08509B" w:rsidRPr="00C00AA4" w:rsidRDefault="00A455F5" w:rsidP="00A45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5F5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402" w:type="dxa"/>
            <w:vMerge/>
          </w:tcPr>
          <w:p w:rsidR="0008509B" w:rsidRPr="00C00AA4" w:rsidRDefault="0008509B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8509B" w:rsidRDefault="0008509B" w:rsidP="0008509B">
      <w:pPr>
        <w:rPr>
          <w:rFonts w:ascii="Times New Roman" w:hAnsi="Times New Roman" w:cs="Times New Roman"/>
          <w:b/>
          <w:sz w:val="24"/>
          <w:szCs w:val="24"/>
        </w:rPr>
      </w:pPr>
    </w:p>
    <w:p w:rsidR="0056440D" w:rsidRPr="006561FE" w:rsidRDefault="0056440D" w:rsidP="006561FE">
      <w:pPr>
        <w:pStyle w:val="2"/>
        <w:spacing w:before="0"/>
        <w:jc w:val="center"/>
        <w:rPr>
          <w:rFonts w:ascii="Times New Roman" w:eastAsia="Calibri" w:hAnsi="Times New Roman" w:cs="Times New Roman"/>
          <w:color w:val="auto"/>
        </w:rPr>
      </w:pPr>
      <w:bookmarkStart w:id="18" w:name="_Toc487396082"/>
      <w:r w:rsidRPr="006561FE">
        <w:rPr>
          <w:rFonts w:ascii="Times New Roman" w:eastAsia="Calibri" w:hAnsi="Times New Roman" w:cs="Times New Roman"/>
          <w:color w:val="auto"/>
        </w:rPr>
        <w:t>3.3. Образовательная область «Ребенок и природа»</w:t>
      </w:r>
      <w:bookmarkEnd w:id="18"/>
    </w:p>
    <w:p w:rsidR="0056440D" w:rsidRPr="00495CAA" w:rsidRDefault="0056440D" w:rsidP="0056440D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495CAA">
        <w:rPr>
          <w:rFonts w:ascii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76"/>
      </w:tblGrid>
      <w:tr w:rsidR="0056440D" w:rsidRPr="00495CAA" w:rsidTr="0023767D">
        <w:tc>
          <w:tcPr>
            <w:tcW w:w="15276" w:type="dxa"/>
          </w:tcPr>
          <w:p w:rsidR="0056440D" w:rsidRPr="00495CAA" w:rsidRDefault="0056440D" w:rsidP="0023767D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>ебенок и природа</w:t>
            </w:r>
          </w:p>
        </w:tc>
      </w:tr>
      <w:tr w:rsidR="0056440D" w:rsidRPr="00495CAA" w:rsidTr="0023767D">
        <w:tc>
          <w:tcPr>
            <w:tcW w:w="15276" w:type="dxa"/>
          </w:tcPr>
          <w:p w:rsidR="0056440D" w:rsidRPr="00495CAA" w:rsidRDefault="0056440D" w:rsidP="0023767D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 xml:space="preserve"> Перелетные птицы</w:t>
            </w:r>
          </w:p>
        </w:tc>
      </w:tr>
      <w:tr w:rsidR="0056440D" w:rsidRPr="00495CAA" w:rsidTr="0023767D">
        <w:tc>
          <w:tcPr>
            <w:tcW w:w="15276" w:type="dxa"/>
          </w:tcPr>
          <w:p w:rsidR="0056440D" w:rsidRPr="00495CAA" w:rsidRDefault="0056440D" w:rsidP="0023767D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старшая (5 - 6 лет)</w:t>
            </w:r>
          </w:p>
        </w:tc>
      </w:tr>
      <w:tr w:rsidR="0056440D" w:rsidRPr="00495CAA" w:rsidTr="0023767D">
        <w:tc>
          <w:tcPr>
            <w:tcW w:w="15276" w:type="dxa"/>
          </w:tcPr>
          <w:p w:rsidR="0056440D" w:rsidRPr="00495CAA" w:rsidRDefault="0056440D" w:rsidP="0023767D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56440D" w:rsidRPr="00495CAA" w:rsidTr="0023767D">
        <w:tc>
          <w:tcPr>
            <w:tcW w:w="15276" w:type="dxa"/>
          </w:tcPr>
          <w:p w:rsidR="0056440D" w:rsidRPr="004D72B4" w:rsidRDefault="0056440D" w:rsidP="0023767D">
            <w:pPr>
              <w:spacing w:line="216" w:lineRule="auto"/>
              <w:rPr>
                <w:rStyle w:val="c5"/>
                <w:b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56440D" w:rsidRPr="00495CAA" w:rsidRDefault="0056440D" w:rsidP="0023767D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495CAA">
              <w:rPr>
                <w:rStyle w:val="c5"/>
              </w:rPr>
              <w:t>Сформировать </w:t>
            </w:r>
            <w:hyperlink r:id="rId19" w:history="1">
              <w:r w:rsidRPr="00495CAA">
                <w:rPr>
                  <w:rStyle w:val="af"/>
                  <w:color w:val="auto"/>
                  <w:u w:val="none"/>
                </w:rPr>
                <w:t>представления</w:t>
              </w:r>
            </w:hyperlink>
            <w:r w:rsidRPr="00495CAA">
              <w:rPr>
                <w:rStyle w:val="c5"/>
              </w:rPr>
              <w:t> об изменении в жизни перелетных птиц в разные времена года.</w:t>
            </w:r>
          </w:p>
        </w:tc>
      </w:tr>
      <w:tr w:rsidR="0056440D" w:rsidRPr="00495CAA" w:rsidTr="0023767D">
        <w:tc>
          <w:tcPr>
            <w:tcW w:w="15276" w:type="dxa"/>
          </w:tcPr>
          <w:p w:rsidR="0056440D" w:rsidRPr="004D72B4" w:rsidRDefault="0056440D" w:rsidP="0023767D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56440D" w:rsidRPr="00495CAA" w:rsidRDefault="0056440D" w:rsidP="0023767D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56440D" w:rsidRPr="00495CAA" w:rsidRDefault="0056440D" w:rsidP="0023767D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>- расширить представления о разновидности перелетных птиц, сезонных изменениях в их жизни (питании, месте обитания);</w:t>
            </w:r>
          </w:p>
          <w:p w:rsidR="0056440D" w:rsidRPr="00495CAA" w:rsidRDefault="0056440D" w:rsidP="0023767D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>- уточнить представления об отличительных признаках утки, гуся и лебедя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>цапли и журавля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440D" w:rsidRPr="00495CAA" w:rsidRDefault="0056440D" w:rsidP="0023767D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Коррекционно-р</w:t>
            </w:r>
            <w:r w:rsidRPr="00495CA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азвивающие: </w:t>
            </w:r>
          </w:p>
          <w:p w:rsidR="0056440D" w:rsidRPr="00495CAA" w:rsidRDefault="0056440D" w:rsidP="0023767D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95CA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устанавливать причинно-следственные связи между сезонными изменениями в природе и изменениями в жизни птиц;</w:t>
            </w:r>
          </w:p>
          <w:p w:rsidR="0056440D" w:rsidRDefault="0056440D" w:rsidP="0023767D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95CA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обогащать словарный запас словами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(стая, клин);</w:t>
            </w:r>
          </w:p>
          <w:p w:rsidR="0056440D" w:rsidRPr="00495CAA" w:rsidRDefault="0056440D" w:rsidP="0023767D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Воспитательные: </w:t>
            </w:r>
          </w:p>
          <w:p w:rsidR="0056440D" w:rsidRPr="00495CAA" w:rsidRDefault="0056440D" w:rsidP="0023767D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CAA"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495CAA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оспитывать бережное отношение к птицам (не пугать, подкармливать). </w:t>
            </w:r>
          </w:p>
        </w:tc>
      </w:tr>
      <w:tr w:rsidR="0056440D" w:rsidRPr="00495CAA" w:rsidTr="0023767D">
        <w:tc>
          <w:tcPr>
            <w:tcW w:w="15276" w:type="dxa"/>
          </w:tcPr>
          <w:p w:rsidR="0056440D" w:rsidRPr="004D72B4" w:rsidRDefault="0056440D" w:rsidP="0023767D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Оборудование:</w:t>
            </w:r>
          </w:p>
          <w:p w:rsidR="0056440D" w:rsidRPr="00495CAA" w:rsidRDefault="0056440D" w:rsidP="0023767D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/>
                <w:color w:val="000000"/>
              </w:rPr>
            </w:pPr>
            <w:r>
              <w:rPr>
                <w:rStyle w:val="c5"/>
                <w:color w:val="000000"/>
              </w:rPr>
              <w:t>Игрушки-модели и и</w:t>
            </w:r>
            <w:r w:rsidRPr="00495CAA">
              <w:rPr>
                <w:rStyle w:val="c5"/>
                <w:color w:val="000000"/>
              </w:rPr>
              <w:t xml:space="preserve">ллюстрации перелетных птиц, </w:t>
            </w:r>
            <w:r>
              <w:rPr>
                <w:rStyle w:val="c5"/>
                <w:color w:val="000000"/>
              </w:rPr>
              <w:t xml:space="preserve">настольные дидактические игры, разрезные картинки с птицами, набор материалов для графического моделирования. </w:t>
            </w:r>
          </w:p>
        </w:tc>
      </w:tr>
    </w:tbl>
    <w:p w:rsidR="0056440D" w:rsidRPr="005B14A9" w:rsidRDefault="0056440D" w:rsidP="0056440D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3260"/>
        <w:gridCol w:w="2977"/>
        <w:gridCol w:w="2977"/>
        <w:gridCol w:w="3402"/>
      </w:tblGrid>
      <w:tr w:rsidR="0056440D" w:rsidRPr="00A36D36" w:rsidTr="0023767D">
        <w:tc>
          <w:tcPr>
            <w:tcW w:w="2660" w:type="dxa"/>
          </w:tcPr>
          <w:p w:rsidR="0056440D" w:rsidRPr="00A36D36" w:rsidRDefault="0056440D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60" w:type="dxa"/>
          </w:tcPr>
          <w:p w:rsidR="0056440D" w:rsidRPr="00A36D36" w:rsidRDefault="0056440D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977" w:type="dxa"/>
          </w:tcPr>
          <w:p w:rsidR="0056440D" w:rsidRPr="00A36D36" w:rsidRDefault="0056440D" w:rsidP="002376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77" w:type="dxa"/>
          </w:tcPr>
          <w:p w:rsidR="0056440D" w:rsidRPr="00A36D36" w:rsidRDefault="0056440D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402" w:type="dxa"/>
          </w:tcPr>
          <w:p w:rsidR="0056440D" w:rsidRPr="00A36D36" w:rsidRDefault="0056440D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компенсаторных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представлений</w:t>
            </w: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умений </w:t>
            </w:r>
          </w:p>
        </w:tc>
      </w:tr>
      <w:tr w:rsidR="0056440D" w:rsidRPr="00A36D36" w:rsidTr="0023767D">
        <w:tc>
          <w:tcPr>
            <w:tcW w:w="2660" w:type="dxa"/>
          </w:tcPr>
          <w:p w:rsidR="0056440D" w:rsidRPr="00A36D36" w:rsidRDefault="0056440D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56440D" w:rsidRPr="00A36D36" w:rsidRDefault="0056440D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56440D" w:rsidRPr="00A36D36" w:rsidRDefault="0056440D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56440D" w:rsidRPr="00A36D36" w:rsidRDefault="0056440D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56440D" w:rsidRPr="00A36D36" w:rsidRDefault="0056440D" w:rsidP="002376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55E73" w:rsidRPr="00A36D36" w:rsidTr="0056440D">
        <w:trPr>
          <w:trHeight w:val="1283"/>
        </w:trPr>
        <w:tc>
          <w:tcPr>
            <w:tcW w:w="2660" w:type="dxa"/>
          </w:tcPr>
          <w:p w:rsidR="00055E73" w:rsidRPr="00A36D36" w:rsidRDefault="00055E73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5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 Вводная часть</w:t>
            </w:r>
          </w:p>
          <w:p w:rsidR="00055E73" w:rsidRPr="00A36D36" w:rsidRDefault="00055E73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55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60" w:type="dxa"/>
          </w:tcPr>
          <w:p w:rsidR="00055E73" w:rsidRPr="00A36D36" w:rsidRDefault="00055E73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55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 на занятии</w:t>
            </w:r>
          </w:p>
        </w:tc>
        <w:tc>
          <w:tcPr>
            <w:tcW w:w="2977" w:type="dxa"/>
          </w:tcPr>
          <w:p w:rsidR="00055E73" w:rsidRPr="00D37755" w:rsidRDefault="00055E73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приветствие</w:t>
            </w:r>
          </w:p>
          <w:p w:rsidR="00055E73" w:rsidRPr="00A36D36" w:rsidRDefault="00055E73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отгадывание загадок о птицах</w:t>
            </w:r>
          </w:p>
        </w:tc>
        <w:tc>
          <w:tcPr>
            <w:tcW w:w="2977" w:type="dxa"/>
            <w:vMerge w:val="restart"/>
          </w:tcPr>
          <w:p w:rsidR="00055E73" w:rsidRPr="003B60C0" w:rsidRDefault="00055E73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3B60C0">
              <w:rPr>
                <w:i/>
              </w:rPr>
              <w:t>методы:</w:t>
            </w:r>
          </w:p>
          <w:p w:rsidR="00055E73" w:rsidRPr="003B60C0" w:rsidRDefault="00055E73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sz w:val="24"/>
                <w:szCs w:val="24"/>
              </w:rPr>
              <w:t>- вводная беседа</w:t>
            </w:r>
          </w:p>
        </w:tc>
        <w:tc>
          <w:tcPr>
            <w:tcW w:w="3402" w:type="dxa"/>
            <w:vMerge w:val="restart"/>
          </w:tcPr>
          <w:p w:rsidR="00055E73" w:rsidRDefault="00055E73" w:rsidP="002376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представления о (об):</w:t>
            </w:r>
          </w:p>
          <w:p w:rsidR="00055E73" w:rsidRDefault="00055E73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строении тела птиц;</w:t>
            </w:r>
          </w:p>
          <w:p w:rsidR="00055E73" w:rsidRPr="0087639F" w:rsidRDefault="00055E73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отличительных признаках птиц</w:t>
            </w:r>
          </w:p>
        </w:tc>
      </w:tr>
      <w:tr w:rsidR="00055E73" w:rsidRPr="00A36D36" w:rsidTr="0023767D">
        <w:trPr>
          <w:trHeight w:val="2208"/>
        </w:trPr>
        <w:tc>
          <w:tcPr>
            <w:tcW w:w="2660" w:type="dxa"/>
          </w:tcPr>
          <w:p w:rsidR="00055E73" w:rsidRPr="00D37755" w:rsidRDefault="00055E73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7755">
              <w:rPr>
                <w:rFonts w:ascii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3260" w:type="dxa"/>
          </w:tcPr>
          <w:p w:rsidR="00055E73" w:rsidRPr="00A36D36" w:rsidRDefault="00055E73" w:rsidP="0023767D">
            <w:pPr>
              <w:pStyle w:val="af0"/>
            </w:pPr>
            <w:r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977" w:type="dxa"/>
          </w:tcPr>
          <w:p w:rsidR="00055E73" w:rsidRPr="00A36D36" w:rsidRDefault="00055E73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установка на работу (</w:t>
            </w:r>
            <w:r w:rsidRPr="00036F48">
              <w:rPr>
                <w:rFonts w:ascii="Times New Roman" w:hAnsi="Times New Roman" w:cs="Times New Roman"/>
                <w:sz w:val="24"/>
                <w:szCs w:val="24"/>
              </w:rPr>
              <w:t>сегодня мы узнаем какие перелетные птицы живут в нашей стране, как изменяет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их жизнь в разное время года);</w:t>
            </w:r>
          </w:p>
          <w:p w:rsidR="00055E73" w:rsidRPr="00A36D36" w:rsidRDefault="00055E73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мотивация на работу (поможем птицам найти свою стаю)</w:t>
            </w:r>
          </w:p>
        </w:tc>
        <w:tc>
          <w:tcPr>
            <w:tcW w:w="2977" w:type="dxa"/>
            <w:vMerge/>
          </w:tcPr>
          <w:p w:rsidR="00055E73" w:rsidRPr="00A36D36" w:rsidRDefault="00055E73" w:rsidP="0023767D">
            <w:pPr>
              <w:pStyle w:val="af0"/>
              <w:rPr>
                <w:b/>
              </w:rPr>
            </w:pPr>
          </w:p>
        </w:tc>
        <w:tc>
          <w:tcPr>
            <w:tcW w:w="3402" w:type="dxa"/>
            <w:vMerge/>
          </w:tcPr>
          <w:p w:rsidR="00055E73" w:rsidRPr="00A36D36" w:rsidRDefault="00055E73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440D" w:rsidRPr="00A36D36" w:rsidTr="0023767D">
        <w:trPr>
          <w:trHeight w:val="2593"/>
        </w:trPr>
        <w:tc>
          <w:tcPr>
            <w:tcW w:w="2660" w:type="dxa"/>
          </w:tcPr>
          <w:p w:rsidR="0056440D" w:rsidRPr="00A36D36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6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2. Основная часть</w:t>
            </w:r>
          </w:p>
          <w:p w:rsidR="0056440D" w:rsidRPr="00A36D36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6D36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A36D36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60" w:type="dxa"/>
          </w:tcPr>
          <w:p w:rsidR="0056440D" w:rsidRPr="00A36D36" w:rsidRDefault="0056440D" w:rsidP="0023767D">
            <w:pPr>
              <w:pStyle w:val="af0"/>
              <w:spacing w:before="0" w:beforeAutospacing="0" w:after="0" w:afterAutospacing="0"/>
            </w:pPr>
            <w:r>
              <w:t xml:space="preserve"> </w:t>
            </w:r>
            <w:r w:rsidRPr="00A36D36">
              <w:t>Актуализ</w:t>
            </w:r>
            <w:r>
              <w:t>ировать</w:t>
            </w:r>
            <w:r w:rsidRPr="00A36D36">
              <w:t xml:space="preserve"> </w:t>
            </w:r>
            <w:r>
              <w:t>представления детей о птицах: названия птиц; деятельность птиц (строят гнезда, ловят насекомых, выводят птенцов); отличительных повадках отдельных птиц; видах птиц (перелетные, зимующие)</w:t>
            </w:r>
            <w:r w:rsidRPr="00A36D36"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56440D" w:rsidRDefault="0056440D" w:rsidP="0023767D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дидактическая игра (настольно-печатная) </w:t>
            </w:r>
            <w:r w:rsidRPr="00A36D36"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Узнай и назови птицу</w:t>
            </w:r>
            <w:r w:rsidRPr="00A36D36"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  <w: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56440D" w:rsidRDefault="0056440D" w:rsidP="0023767D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дидактическая игра (игра с предметами) «Что умеют делать птицы»</w:t>
            </w:r>
          </w:p>
          <w:p w:rsidR="0056440D" w:rsidRDefault="0056440D" w:rsidP="0023767D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56440D" w:rsidRPr="00294860" w:rsidRDefault="0056440D" w:rsidP="0023767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77" w:type="dxa"/>
          </w:tcPr>
          <w:p w:rsidR="0056440D" w:rsidRPr="0021068E" w:rsidRDefault="0056440D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>
              <w:rPr>
                <w:i/>
              </w:rPr>
              <w:t>методы:</w:t>
            </w:r>
          </w:p>
          <w:p w:rsidR="0056440D" w:rsidRDefault="0056440D" w:rsidP="0023767D">
            <w:pPr>
              <w:pStyle w:val="af0"/>
              <w:spacing w:before="0" w:beforeAutospacing="0" w:after="0" w:afterAutospacing="0"/>
            </w:pPr>
            <w:r w:rsidRPr="001656E5">
              <w:t>- дидактическая игра</w:t>
            </w:r>
            <w:r>
              <w:t>;</w:t>
            </w:r>
          </w:p>
          <w:p w:rsidR="0056440D" w:rsidRDefault="0056440D" w:rsidP="0023767D">
            <w:pPr>
              <w:pStyle w:val="af0"/>
              <w:spacing w:before="0" w:beforeAutospacing="0" w:after="0" w:afterAutospacing="0"/>
            </w:pPr>
            <w:r>
              <w:t>- воображаемая ситуация;</w:t>
            </w:r>
          </w:p>
          <w:p w:rsidR="0056440D" w:rsidRPr="0021068E" w:rsidRDefault="0056440D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21068E">
              <w:rPr>
                <w:i/>
              </w:rPr>
              <w:t>формы:</w:t>
            </w:r>
          </w:p>
          <w:p w:rsidR="0056440D" w:rsidRDefault="0056440D" w:rsidP="0023767D">
            <w:pPr>
              <w:pStyle w:val="af0"/>
              <w:spacing w:before="0" w:beforeAutospacing="0" w:after="0" w:afterAutospacing="0"/>
            </w:pPr>
            <w:r>
              <w:t>- группой;</w:t>
            </w:r>
          </w:p>
          <w:p w:rsidR="0056440D" w:rsidRPr="001656E5" w:rsidRDefault="0056440D" w:rsidP="0023767D">
            <w:pPr>
              <w:pStyle w:val="af0"/>
              <w:spacing w:before="0" w:beforeAutospacing="0" w:after="0" w:afterAutospacing="0"/>
            </w:pPr>
            <w:r>
              <w:t>- парами</w:t>
            </w:r>
          </w:p>
        </w:tc>
        <w:tc>
          <w:tcPr>
            <w:tcW w:w="3402" w:type="dxa"/>
          </w:tcPr>
          <w:p w:rsidR="0056440D" w:rsidRDefault="0056440D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56440D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656E5">
              <w:rPr>
                <w:rFonts w:ascii="Times New Roman" w:hAnsi="Times New Roman" w:cs="Times New Roman"/>
                <w:sz w:val="24"/>
                <w:szCs w:val="24"/>
              </w:rPr>
              <w:t>узнавать птиц: по описанию, по голосу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440D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рассматри</w:t>
            </w:r>
            <w:r w:rsidRPr="009B09D1">
              <w:rPr>
                <w:rFonts w:ascii="Times New Roman" w:hAnsi="Times New Roman" w:cs="Times New Roman"/>
                <w:sz w:val="24"/>
                <w:szCs w:val="24"/>
              </w:rPr>
              <w:t>вать адаптированные изображения птиц;</w:t>
            </w:r>
          </w:p>
          <w:p w:rsidR="0056440D" w:rsidRPr="001656E5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показывать отдельные действия птиц с помощью самографирования</w:t>
            </w:r>
          </w:p>
        </w:tc>
      </w:tr>
      <w:tr w:rsidR="0056440D" w:rsidRPr="00A36D36" w:rsidTr="0023767D">
        <w:trPr>
          <w:trHeight w:val="3396"/>
        </w:trPr>
        <w:tc>
          <w:tcPr>
            <w:tcW w:w="2660" w:type="dxa"/>
          </w:tcPr>
          <w:p w:rsidR="0056440D" w:rsidRPr="00A36D36" w:rsidRDefault="0056440D" w:rsidP="0023767D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840AF">
              <w:rPr>
                <w:rFonts w:ascii="Times New Roman" w:hAnsi="Times New Roman" w:cs="Times New Roman"/>
                <w:sz w:val="24"/>
                <w:szCs w:val="24"/>
              </w:rPr>
              <w:t>2.2. Восприятие и усвоение новых представлений и умений (расширение, уточнение и систематизация имеющихся)</w:t>
            </w:r>
          </w:p>
        </w:tc>
        <w:tc>
          <w:tcPr>
            <w:tcW w:w="3260" w:type="dxa"/>
          </w:tcPr>
          <w:p w:rsidR="0056440D" w:rsidRPr="00A840AF" w:rsidRDefault="0056440D" w:rsidP="0056440D">
            <w:pPr>
              <w:pStyle w:val="af0"/>
              <w:spacing w:before="0" w:beforeAutospacing="0" w:after="0" w:afterAutospacing="0"/>
            </w:pPr>
            <w:r>
              <w:t xml:space="preserve">Расширить представления о разновидности перелетных птиц (утка, гусь, лебедь, цапля, журавль), сезонных изменениях в их жизни (питании, месте обитания); </w:t>
            </w:r>
            <w:r w:rsidRPr="00A80CED">
              <w:t>развивать умение устанавливать причинно-следственные связи между сезонными изменениями в природе и изменениями в жизни птиц;</w:t>
            </w:r>
            <w:r>
              <w:t xml:space="preserve"> </w:t>
            </w:r>
            <w:r w:rsidRPr="0021068E">
              <w:t>обогащать словарный запас словами</w:t>
            </w:r>
            <w:r>
              <w:t xml:space="preserve"> </w:t>
            </w:r>
            <w:r>
              <w:lastRenderedPageBreak/>
              <w:t xml:space="preserve">(стая, клин); </w:t>
            </w:r>
            <w:r w:rsidRPr="009B09D1">
              <w:t>воспитывать бережное отношение к пт</w:t>
            </w:r>
            <w:r>
              <w:t xml:space="preserve">ицам (не пугать, подкармливать) </w:t>
            </w:r>
          </w:p>
        </w:tc>
        <w:tc>
          <w:tcPr>
            <w:tcW w:w="2977" w:type="dxa"/>
          </w:tcPr>
          <w:p w:rsidR="0056440D" w:rsidRDefault="0056440D" w:rsidP="0023767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- </w:t>
            </w:r>
            <w:r w:rsidRPr="00D51CD6">
              <w:rPr>
                <w:color w:val="000000"/>
              </w:rPr>
              <w:t xml:space="preserve">дидактическая игра (игра с предметами) </w:t>
            </w:r>
            <w:r>
              <w:rPr>
                <w:color w:val="000000"/>
              </w:rPr>
              <w:t>«Что это за птица?»;</w:t>
            </w:r>
          </w:p>
          <w:p w:rsidR="0056440D" w:rsidRDefault="0056440D" w:rsidP="0023767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 рассказ педагога «Сезонные изменения в жизни птиц»;</w:t>
            </w:r>
          </w:p>
          <w:p w:rsidR="0056440D" w:rsidRPr="00A840AF" w:rsidRDefault="0056440D" w:rsidP="0023767D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t>- создание коллективного рисунка «Птицы улетают в теплые края» (на магнитной доске)</w:t>
            </w:r>
          </w:p>
        </w:tc>
        <w:tc>
          <w:tcPr>
            <w:tcW w:w="2977" w:type="dxa"/>
          </w:tcPr>
          <w:p w:rsidR="0056440D" w:rsidRPr="0021068E" w:rsidRDefault="0056440D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>
              <w:rPr>
                <w:i/>
              </w:rPr>
              <w:t>методы:</w:t>
            </w:r>
          </w:p>
          <w:p w:rsidR="0056440D" w:rsidRDefault="0056440D" w:rsidP="0023767D">
            <w:pPr>
              <w:pStyle w:val="af0"/>
              <w:spacing w:before="0" w:beforeAutospacing="0" w:after="0" w:afterAutospacing="0"/>
            </w:pPr>
            <w:r>
              <w:t>- рассказ педагога;</w:t>
            </w:r>
          </w:p>
          <w:p w:rsidR="0056440D" w:rsidRDefault="0056440D" w:rsidP="0023767D">
            <w:pPr>
              <w:pStyle w:val="af0"/>
              <w:spacing w:before="0" w:beforeAutospacing="0" w:after="0" w:afterAutospacing="0"/>
            </w:pPr>
            <w:r>
              <w:t>- демонстрация наглядных пособий;</w:t>
            </w:r>
          </w:p>
          <w:p w:rsidR="0056440D" w:rsidRDefault="0056440D" w:rsidP="0023767D">
            <w:pPr>
              <w:pStyle w:val="af0"/>
              <w:spacing w:before="0" w:beforeAutospacing="0" w:after="0" w:afterAutospacing="0"/>
            </w:pPr>
            <w:r>
              <w:t xml:space="preserve">- познавательная </w:t>
            </w:r>
            <w:r w:rsidRPr="00A840AF">
              <w:t>бе</w:t>
            </w:r>
            <w:r>
              <w:t>седа (после прогулки);</w:t>
            </w:r>
          </w:p>
          <w:p w:rsidR="0056440D" w:rsidRDefault="0056440D" w:rsidP="0023767D">
            <w:pPr>
              <w:pStyle w:val="af0"/>
              <w:spacing w:before="0" w:beforeAutospacing="0" w:after="0" w:afterAutospacing="0"/>
            </w:pPr>
            <w:r>
              <w:t>- моделирование;</w:t>
            </w:r>
          </w:p>
          <w:p w:rsidR="0056440D" w:rsidRDefault="0056440D" w:rsidP="0023767D">
            <w:pPr>
              <w:pStyle w:val="af0"/>
              <w:spacing w:before="0" w:beforeAutospacing="0" w:after="0" w:afterAutospacing="0"/>
            </w:pPr>
            <w:r>
              <w:t>- рассказы детей;</w:t>
            </w:r>
          </w:p>
          <w:p w:rsidR="0056440D" w:rsidRPr="0021068E" w:rsidRDefault="0056440D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21068E">
              <w:rPr>
                <w:i/>
              </w:rPr>
              <w:t>формы:</w:t>
            </w:r>
          </w:p>
          <w:p w:rsidR="0056440D" w:rsidRDefault="0056440D" w:rsidP="0023767D">
            <w:pPr>
              <w:pStyle w:val="af0"/>
              <w:spacing w:before="0" w:beforeAutospacing="0" w:after="0" w:afterAutospacing="0"/>
            </w:pPr>
            <w:r>
              <w:t>- группой;</w:t>
            </w:r>
          </w:p>
          <w:p w:rsidR="0056440D" w:rsidRPr="00A840AF" w:rsidRDefault="0056440D" w:rsidP="0023767D">
            <w:pPr>
              <w:pStyle w:val="af0"/>
              <w:spacing w:before="0" w:beforeAutospacing="0" w:after="0" w:afterAutospacing="0"/>
            </w:pPr>
            <w:r>
              <w:t>- парами</w:t>
            </w:r>
          </w:p>
        </w:tc>
        <w:tc>
          <w:tcPr>
            <w:tcW w:w="3402" w:type="dxa"/>
          </w:tcPr>
          <w:p w:rsidR="0056440D" w:rsidRDefault="0056440D" w:rsidP="002376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  <w:r w:rsidRPr="009B09D1">
              <w:rPr>
                <w:rFonts w:ascii="Times New Roman" w:hAnsi="Times New Roman" w:cs="Times New Roman"/>
                <w:i/>
                <w:sz w:val="24"/>
                <w:szCs w:val="24"/>
              </w:rPr>
              <w:t>редставлени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я:</w:t>
            </w:r>
          </w:p>
          <w:p w:rsidR="0056440D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9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о схематичном изображении</w:t>
            </w:r>
            <w:r>
              <w:t xml:space="preserve"> </w:t>
            </w:r>
            <w:r w:rsidRPr="00A80CED">
              <w:rPr>
                <w:rFonts w:ascii="Times New Roman" w:hAnsi="Times New Roman" w:cs="Times New Roman"/>
                <w:sz w:val="24"/>
                <w:szCs w:val="24"/>
              </w:rPr>
              <w:t>объекта (летящей птицы);</w:t>
            </w:r>
          </w:p>
          <w:p w:rsidR="0056440D" w:rsidRDefault="0056440D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B09D1">
              <w:rPr>
                <w:rFonts w:ascii="Times New Roman" w:eastAsia="Calibri" w:hAnsi="Times New Roman" w:cs="Times New Roman"/>
                <w:sz w:val="24"/>
                <w:szCs w:val="24"/>
              </w:rPr>
              <w:t>о себе, как точке отсчета при ориентировке в пространстве;</w:t>
            </w:r>
          </w:p>
          <w:p w:rsidR="0056440D" w:rsidRDefault="0056440D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56440D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068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обследовать модели птиц на полисенсорной основе, выявлять отличительные</w:t>
            </w:r>
            <w:r w:rsidRPr="0021068E">
              <w:rPr>
                <w:rFonts w:ascii="Times New Roman" w:hAnsi="Times New Roman" w:cs="Times New Roman"/>
                <w:sz w:val="24"/>
                <w:szCs w:val="24"/>
              </w:rPr>
              <w:t xml:space="preserve"> признак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1068E">
              <w:rPr>
                <w:rFonts w:ascii="Times New Roman" w:hAnsi="Times New Roman" w:cs="Times New Roman"/>
                <w:sz w:val="24"/>
                <w:szCs w:val="24"/>
              </w:rPr>
              <w:t xml:space="preserve"> утки, гуся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068E">
              <w:rPr>
                <w:rFonts w:ascii="Times New Roman" w:hAnsi="Times New Roman" w:cs="Times New Roman"/>
                <w:sz w:val="24"/>
                <w:szCs w:val="24"/>
              </w:rPr>
              <w:t>лебедя, цапли;</w:t>
            </w:r>
          </w:p>
          <w:p w:rsidR="0056440D" w:rsidRPr="00A80CED" w:rsidRDefault="0056440D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A80CED">
              <w:rPr>
                <w:rFonts w:ascii="roboto" w:eastAsia="Times New Roman" w:hAnsi="roboto" w:cs="Times New Roman"/>
                <w:color w:val="000000"/>
                <w:sz w:val="24"/>
                <w:szCs w:val="24"/>
              </w:rPr>
              <w:t>измерять</w:t>
            </w:r>
            <w:r>
              <w:rPr>
                <w:rFonts w:ascii="roboto" w:eastAsia="Times New Roman" w:hAnsi="roboto" w:cs="Times New Roman"/>
                <w:color w:val="000000"/>
                <w:sz w:val="24"/>
                <w:szCs w:val="24"/>
              </w:rPr>
              <w:t>, сравнивать</w:t>
            </w:r>
            <w:r w:rsidRPr="00A80CED">
              <w:rPr>
                <w:rFonts w:ascii="roboto" w:eastAsia="Times New Roman" w:hAnsi="roboto" w:cs="Times New Roman"/>
                <w:color w:val="000000"/>
                <w:sz w:val="24"/>
                <w:szCs w:val="24"/>
              </w:rPr>
              <w:t xml:space="preserve"> два </w:t>
            </w:r>
            <w:r>
              <w:rPr>
                <w:rFonts w:ascii="roboto" w:eastAsia="Times New Roman" w:hAnsi="roboto" w:cs="Times New Roman"/>
                <w:color w:val="000000"/>
                <w:sz w:val="24"/>
                <w:szCs w:val="24"/>
              </w:rPr>
              <w:t>объекта</w:t>
            </w:r>
            <w:r w:rsidRPr="00A80CED">
              <w:rPr>
                <w:rFonts w:ascii="roboto" w:eastAsia="Times New Roman" w:hAnsi="roboto" w:cs="Times New Roman"/>
                <w:color w:val="000000"/>
                <w:sz w:val="24"/>
                <w:szCs w:val="24"/>
              </w:rPr>
              <w:t xml:space="preserve"> путем наложения, </w:t>
            </w:r>
            <w:r w:rsidRPr="00A80CED">
              <w:rPr>
                <w:rFonts w:ascii="roboto" w:eastAsia="Times New Roman" w:hAnsi="roboto" w:cs="Times New Roman"/>
                <w:color w:val="000000"/>
                <w:sz w:val="24"/>
                <w:szCs w:val="24"/>
              </w:rPr>
              <w:lastRenderedPageBreak/>
              <w:t>приложения</w:t>
            </w:r>
          </w:p>
          <w:p w:rsidR="0056440D" w:rsidRPr="00A840AF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40D" w:rsidRPr="00A36D36" w:rsidTr="0023767D">
        <w:tc>
          <w:tcPr>
            <w:tcW w:w="2660" w:type="dxa"/>
          </w:tcPr>
          <w:p w:rsidR="0056440D" w:rsidRPr="00A36D36" w:rsidRDefault="0056440D" w:rsidP="0023767D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 Динамическая пауза</w:t>
            </w:r>
          </w:p>
        </w:tc>
        <w:tc>
          <w:tcPr>
            <w:tcW w:w="3260" w:type="dxa"/>
          </w:tcPr>
          <w:p w:rsidR="0056440D" w:rsidRPr="00A36D36" w:rsidRDefault="0056440D" w:rsidP="0023767D">
            <w:pPr>
              <w:pStyle w:val="af0"/>
            </w:pPr>
            <w:r w:rsidRPr="00A36D36">
              <w:t>Снят</w:t>
            </w:r>
            <w:r>
              <w:t>ь</w:t>
            </w:r>
            <w:r w:rsidRPr="00A36D36">
              <w:t xml:space="preserve"> обще</w:t>
            </w:r>
            <w:r>
              <w:t xml:space="preserve">е </w:t>
            </w:r>
            <w:r w:rsidRPr="00A36D36">
              <w:t>и зрительно</w:t>
            </w:r>
            <w:r>
              <w:t>е утомление</w:t>
            </w:r>
            <w:r w:rsidRPr="00A36D36">
              <w:t xml:space="preserve"> </w:t>
            </w:r>
          </w:p>
        </w:tc>
        <w:tc>
          <w:tcPr>
            <w:tcW w:w="2977" w:type="dxa"/>
          </w:tcPr>
          <w:p w:rsidR="0056440D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36D36">
              <w:rPr>
                <w:rFonts w:ascii="Times New Roman" w:hAnsi="Times New Roman" w:cs="Times New Roman"/>
                <w:sz w:val="24"/>
                <w:szCs w:val="24"/>
              </w:rPr>
              <w:t>гимнастика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«Прилетели птицы»;</w:t>
            </w:r>
          </w:p>
          <w:p w:rsidR="0056440D" w:rsidRPr="00A36D36" w:rsidRDefault="0056440D" w:rsidP="0023767D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зрительная гимнастика </w:t>
            </w:r>
          </w:p>
        </w:tc>
        <w:tc>
          <w:tcPr>
            <w:tcW w:w="2977" w:type="dxa"/>
          </w:tcPr>
          <w:p w:rsidR="0056440D" w:rsidRPr="0021068E" w:rsidRDefault="0056440D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>
              <w:rPr>
                <w:i/>
              </w:rPr>
              <w:t>методы:</w:t>
            </w:r>
          </w:p>
          <w:p w:rsidR="0056440D" w:rsidRDefault="0056440D" w:rsidP="0023767D">
            <w:pPr>
              <w:pStyle w:val="af0"/>
              <w:spacing w:before="0" w:beforeAutospacing="0" w:after="0" w:afterAutospacing="0"/>
            </w:pPr>
            <w:r>
              <w:t>- упражнение;</w:t>
            </w:r>
          </w:p>
          <w:p w:rsidR="0056440D" w:rsidRPr="0021068E" w:rsidRDefault="0056440D" w:rsidP="0023767D">
            <w:pPr>
              <w:pStyle w:val="af0"/>
              <w:spacing w:before="0" w:beforeAutospacing="0" w:after="0" w:afterAutospacing="0"/>
              <w:rPr>
                <w:i/>
              </w:rPr>
            </w:pPr>
            <w:r w:rsidRPr="0021068E">
              <w:rPr>
                <w:i/>
              </w:rPr>
              <w:t>формы:</w:t>
            </w:r>
          </w:p>
          <w:p w:rsidR="0056440D" w:rsidRDefault="0056440D" w:rsidP="0023767D">
            <w:pPr>
              <w:pStyle w:val="af0"/>
              <w:spacing w:before="0" w:beforeAutospacing="0" w:after="0" w:afterAutospacing="0"/>
            </w:pPr>
            <w:r>
              <w:t>- группой;</w:t>
            </w:r>
          </w:p>
          <w:p w:rsidR="0056440D" w:rsidRPr="00A36D36" w:rsidRDefault="0056440D" w:rsidP="0023767D">
            <w:pPr>
              <w:pStyle w:val="af0"/>
              <w:spacing w:before="0" w:beforeAutospacing="0" w:after="0" w:afterAutospacing="0"/>
            </w:pPr>
            <w:r>
              <w:t>- парами</w:t>
            </w:r>
          </w:p>
        </w:tc>
        <w:tc>
          <w:tcPr>
            <w:tcW w:w="3402" w:type="dxa"/>
          </w:tcPr>
          <w:p w:rsidR="0056440D" w:rsidRDefault="0056440D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56440D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выполнять физические упражнения, контролируя силу и амплитуду движений;</w:t>
            </w:r>
          </w:p>
          <w:p w:rsidR="0056440D" w:rsidRPr="007849D3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переводить взор в режим дальнего видения на основе инструкции</w:t>
            </w:r>
          </w:p>
        </w:tc>
      </w:tr>
      <w:tr w:rsidR="0056440D" w:rsidRPr="00A36D36" w:rsidTr="0023767D">
        <w:tc>
          <w:tcPr>
            <w:tcW w:w="2660" w:type="dxa"/>
          </w:tcPr>
          <w:p w:rsidR="0056440D" w:rsidRPr="00A36D36" w:rsidRDefault="0056440D" w:rsidP="0023767D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sz w:val="24"/>
                <w:szCs w:val="24"/>
              </w:rPr>
              <w:t>2.4. Самостоятельное применение изученного на практике</w:t>
            </w:r>
          </w:p>
        </w:tc>
        <w:tc>
          <w:tcPr>
            <w:tcW w:w="3260" w:type="dxa"/>
          </w:tcPr>
          <w:p w:rsidR="0056440D" w:rsidRPr="00A36D36" w:rsidRDefault="0056440D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Закрепить </w:t>
            </w:r>
            <w:r w:rsidRPr="007849D3">
              <w:rPr>
                <w:rFonts w:ascii="Times New Roman" w:hAnsi="Times New Roman" w:cs="Times New Roman"/>
              </w:rPr>
              <w:t>представления о разновидности перелетных птиц</w:t>
            </w:r>
            <w:r>
              <w:rPr>
                <w:rFonts w:ascii="Times New Roman" w:hAnsi="Times New Roman" w:cs="Times New Roman"/>
              </w:rPr>
              <w:t xml:space="preserve">; закрепить </w:t>
            </w:r>
            <w:r w:rsidRPr="007849D3">
              <w:rPr>
                <w:rFonts w:ascii="Times New Roman" w:hAnsi="Times New Roman" w:cs="Times New Roman"/>
              </w:rPr>
              <w:t>умение устанавливать причинно-следственные связи между сезонными изменениями в природе и изменениями в жизни птиц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7849D3">
              <w:rPr>
                <w:rStyle w:val="c5"/>
                <w:rFonts w:ascii="Times New Roman" w:hAnsi="Times New Roman" w:cs="Times New Roman"/>
                <w:color w:val="000000"/>
                <w:sz w:val="24"/>
                <w:szCs w:val="28"/>
              </w:rPr>
              <w:t>воспитыв</w:t>
            </w:r>
            <w:r>
              <w:rPr>
                <w:rStyle w:val="c5"/>
                <w:rFonts w:ascii="Times New Roman" w:hAnsi="Times New Roman" w:cs="Times New Roman"/>
                <w:color w:val="000000"/>
                <w:sz w:val="24"/>
                <w:szCs w:val="28"/>
              </w:rPr>
              <w:t>ать бережное отношение к птицам</w:t>
            </w:r>
          </w:p>
        </w:tc>
        <w:tc>
          <w:tcPr>
            <w:tcW w:w="2977" w:type="dxa"/>
          </w:tcPr>
          <w:p w:rsidR="0056440D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9D3">
              <w:rPr>
                <w:rFonts w:ascii="Times New Roman" w:hAnsi="Times New Roman" w:cs="Times New Roman"/>
                <w:sz w:val="24"/>
                <w:szCs w:val="24"/>
              </w:rPr>
              <w:t>- упражнение «Сложи разрезную картинку»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440D" w:rsidRDefault="0056440D" w:rsidP="0023767D">
            <w:pPr>
              <w:pStyle w:val="c0"/>
              <w:shd w:val="clear" w:color="auto" w:fill="FFFFFF"/>
              <w:spacing w:before="0" w:beforeAutospacing="0" w:after="0" w:afterAutospacing="0"/>
            </w:pPr>
            <w:r>
              <w:t xml:space="preserve">- </w:t>
            </w:r>
            <w:r w:rsidRPr="00D51CD6">
              <w:rPr>
                <w:color w:val="000000"/>
              </w:rPr>
              <w:t xml:space="preserve">дидактическая игра </w:t>
            </w:r>
            <w:r>
              <w:rPr>
                <w:color w:val="000000"/>
              </w:rPr>
              <w:t>(и</w:t>
            </w:r>
            <w:r w:rsidRPr="00D51CD6">
              <w:t>гр</w:t>
            </w:r>
            <w:r>
              <w:t xml:space="preserve">а-предположение </w:t>
            </w:r>
            <w:r w:rsidRPr="00D51CD6">
              <w:t>«что было бы...»)</w:t>
            </w:r>
            <w:r>
              <w:t>;</w:t>
            </w:r>
          </w:p>
          <w:p w:rsidR="0056440D" w:rsidRDefault="0056440D" w:rsidP="0023767D">
            <w:pPr>
              <w:pStyle w:val="c0"/>
              <w:shd w:val="clear" w:color="auto" w:fill="FFFFFF"/>
              <w:spacing w:before="0" w:beforeAutospacing="0" w:after="0" w:afterAutospacing="0"/>
            </w:pPr>
            <w:r>
              <w:t>- упражнение «Помоги птицам найти свою стаю»</w:t>
            </w:r>
          </w:p>
          <w:p w:rsidR="0056440D" w:rsidRPr="007849D3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56440D" w:rsidRPr="003B60C0" w:rsidRDefault="0056440D" w:rsidP="002376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56440D" w:rsidRPr="003B60C0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упражнение;</w:t>
            </w:r>
          </w:p>
          <w:p w:rsidR="0056440D" w:rsidRPr="003B60C0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игра;</w:t>
            </w:r>
          </w:p>
          <w:p w:rsidR="0056440D" w:rsidRPr="003B60C0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56440D" w:rsidRPr="003B60C0" w:rsidRDefault="0056440D" w:rsidP="002376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56440D" w:rsidRPr="003B60C0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sz w:val="24"/>
                <w:szCs w:val="24"/>
              </w:rPr>
              <w:t>- группой;</w:t>
            </w:r>
          </w:p>
          <w:p w:rsidR="0056440D" w:rsidRPr="007849D3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подгруппами</w:t>
            </w:r>
          </w:p>
        </w:tc>
        <w:tc>
          <w:tcPr>
            <w:tcW w:w="3402" w:type="dxa"/>
          </w:tcPr>
          <w:p w:rsidR="0056440D" w:rsidRDefault="0056440D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56440D" w:rsidRPr="00A80CED" w:rsidRDefault="0056440D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A80CED">
              <w:rPr>
                <w:rFonts w:ascii="Times New Roman" w:eastAsia="Calibri" w:hAnsi="Times New Roman" w:cs="Times New Roman"/>
                <w:sz w:val="24"/>
                <w:szCs w:val="24"/>
              </w:rPr>
              <w:t>узнавать объекты по части;</w:t>
            </w:r>
          </w:p>
          <w:p w:rsidR="0056440D" w:rsidRPr="00A36D36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849D3">
              <w:rPr>
                <w:rFonts w:ascii="Times New Roman" w:eastAsia="Calibri" w:hAnsi="Times New Roman" w:cs="Times New Roman"/>
                <w:sz w:val="24"/>
                <w:szCs w:val="24"/>
              </w:rPr>
              <w:t>обобщать объекты в группы по одному основани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 (птицы: перелетные, неперелетные)</w:t>
            </w:r>
          </w:p>
        </w:tc>
      </w:tr>
      <w:tr w:rsidR="0056440D" w:rsidRPr="00A36D36" w:rsidTr="0023767D">
        <w:trPr>
          <w:trHeight w:val="838"/>
        </w:trPr>
        <w:tc>
          <w:tcPr>
            <w:tcW w:w="2660" w:type="dxa"/>
          </w:tcPr>
          <w:p w:rsidR="0056440D" w:rsidRPr="00A36D36" w:rsidRDefault="0056440D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b/>
                <w:sz w:val="24"/>
                <w:szCs w:val="24"/>
              </w:rPr>
              <w:t>3. Заключительная часть</w:t>
            </w:r>
          </w:p>
          <w:p w:rsidR="0056440D" w:rsidRPr="00A36D36" w:rsidRDefault="0056440D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60" w:type="dxa"/>
          </w:tcPr>
          <w:p w:rsidR="0056440D" w:rsidRPr="00A36D36" w:rsidRDefault="0056440D" w:rsidP="0023767D">
            <w:pPr>
              <w:pStyle w:val="af0"/>
              <w:spacing w:before="0" w:beforeAutospacing="0" w:after="0" w:afterAutospacing="0"/>
            </w:pPr>
            <w:r w:rsidRPr="00A36D36">
              <w:t xml:space="preserve">Обобщить знания по теме занятия </w:t>
            </w:r>
          </w:p>
        </w:tc>
        <w:tc>
          <w:tcPr>
            <w:tcW w:w="2977" w:type="dxa"/>
          </w:tcPr>
          <w:p w:rsidR="0056440D" w:rsidRPr="00A36D36" w:rsidRDefault="0056440D" w:rsidP="0023767D">
            <w:pPr>
              <w:pStyle w:val="af0"/>
            </w:pPr>
            <w:r>
              <w:t>- упражнение «Закончи предложение»</w:t>
            </w:r>
            <w:r w:rsidRPr="00A36D36">
              <w:t xml:space="preserve"> </w:t>
            </w:r>
          </w:p>
        </w:tc>
        <w:tc>
          <w:tcPr>
            <w:tcW w:w="2977" w:type="dxa"/>
          </w:tcPr>
          <w:p w:rsidR="0056440D" w:rsidRPr="003B60C0" w:rsidRDefault="0056440D" w:rsidP="002376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56440D" w:rsidRPr="003B60C0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обобщающая беседа;</w:t>
            </w:r>
          </w:p>
          <w:p w:rsidR="0056440D" w:rsidRPr="003B60C0" w:rsidRDefault="0056440D" w:rsidP="0023767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60C0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56440D" w:rsidRPr="00A36D36" w:rsidRDefault="0056440D" w:rsidP="00055E73">
            <w:r w:rsidRPr="003B60C0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402" w:type="dxa"/>
            <w:vMerge w:val="restart"/>
          </w:tcPr>
          <w:p w:rsidR="0056440D" w:rsidRDefault="0056440D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56440D" w:rsidRPr="006D546C" w:rsidRDefault="0056440D" w:rsidP="0023767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D546C">
              <w:rPr>
                <w:rFonts w:ascii="Times New Roman" w:eastAsia="Calibri" w:hAnsi="Times New Roman" w:cs="Times New Roman"/>
                <w:sz w:val="24"/>
                <w:szCs w:val="24"/>
              </w:rPr>
              <w:t>умение устанавливать количественные, временные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причинно-следственные</w:t>
            </w:r>
            <w:r w:rsidRPr="006D54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связи;</w:t>
            </w:r>
          </w:p>
          <w:p w:rsidR="0056440D" w:rsidRDefault="0056440D" w:rsidP="0023767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адекватно воспроизводить эмоциональное состояние с помощью неречевых средств </w:t>
            </w:r>
          </w:p>
          <w:p w:rsidR="0056440D" w:rsidRPr="00294860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40D" w:rsidRPr="00A36D36" w:rsidTr="0023767D">
        <w:tc>
          <w:tcPr>
            <w:tcW w:w="2660" w:type="dxa"/>
          </w:tcPr>
          <w:p w:rsidR="0056440D" w:rsidRPr="00A36D36" w:rsidRDefault="0056440D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6D36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260" w:type="dxa"/>
          </w:tcPr>
          <w:p w:rsidR="0056440D" w:rsidRPr="00A36D36" w:rsidRDefault="0056440D" w:rsidP="0023767D">
            <w:pPr>
              <w:pStyle w:val="af0"/>
            </w:pPr>
            <w:r w:rsidRPr="00A36D36">
              <w:t xml:space="preserve">Оценка деятельности детей </w:t>
            </w:r>
          </w:p>
        </w:tc>
        <w:tc>
          <w:tcPr>
            <w:tcW w:w="2977" w:type="dxa"/>
          </w:tcPr>
          <w:p w:rsidR="0056440D" w:rsidRPr="00A36D36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рефлексия настроения</w:t>
            </w:r>
          </w:p>
        </w:tc>
        <w:tc>
          <w:tcPr>
            <w:tcW w:w="2977" w:type="dxa"/>
          </w:tcPr>
          <w:p w:rsidR="0056440D" w:rsidRPr="004D72B4" w:rsidRDefault="0056440D" w:rsidP="00237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2B4">
              <w:rPr>
                <w:rFonts w:ascii="Times New Roman" w:hAnsi="Times New Roman" w:cs="Times New Roman"/>
                <w:sz w:val="24"/>
                <w:szCs w:val="24"/>
              </w:rPr>
              <w:t xml:space="preserve">- сравнение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своих успехов </w:t>
            </w:r>
            <w:r w:rsidRPr="004D72B4">
              <w:rPr>
                <w:rFonts w:ascii="Times New Roman" w:hAnsi="Times New Roman" w:cs="Times New Roman"/>
                <w:sz w:val="24"/>
                <w:szCs w:val="24"/>
              </w:rPr>
              <w:t xml:space="preserve">с образом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веселой (грустной) птички</w:t>
            </w:r>
          </w:p>
        </w:tc>
        <w:tc>
          <w:tcPr>
            <w:tcW w:w="3402" w:type="dxa"/>
            <w:vMerge/>
          </w:tcPr>
          <w:p w:rsidR="0056440D" w:rsidRPr="00A36D36" w:rsidRDefault="0056440D" w:rsidP="002376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6440D" w:rsidRPr="005B14A9" w:rsidRDefault="0056440D" w:rsidP="0056440D">
      <w:pPr>
        <w:spacing w:after="0" w:line="240" w:lineRule="auto"/>
        <w:rPr>
          <w:rFonts w:ascii="Times New Roman" w:hAnsi="Times New Roman" w:cs="Times New Roman"/>
          <w:b/>
        </w:rPr>
      </w:pPr>
    </w:p>
    <w:p w:rsidR="0056440D" w:rsidRPr="0056440D" w:rsidRDefault="0056440D" w:rsidP="0056440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56440D">
        <w:rPr>
          <w:rFonts w:ascii="Times New Roman" w:eastAsia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p w:rsidR="0056440D" w:rsidRPr="0056440D" w:rsidRDefault="0056440D" w:rsidP="0056440D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3260"/>
        <w:gridCol w:w="2977"/>
        <w:gridCol w:w="2977"/>
        <w:gridCol w:w="3402"/>
      </w:tblGrid>
      <w:tr w:rsidR="0056440D" w:rsidRPr="0056440D" w:rsidTr="00CE3042">
        <w:tc>
          <w:tcPr>
            <w:tcW w:w="15276" w:type="dxa"/>
            <w:gridSpan w:val="5"/>
            <w:hideMark/>
          </w:tcPr>
          <w:p w:rsidR="0056440D" w:rsidRPr="0056440D" w:rsidRDefault="0056440D" w:rsidP="0056440D">
            <w:pPr>
              <w:spacing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и природа</w:t>
            </w:r>
          </w:p>
        </w:tc>
      </w:tr>
      <w:tr w:rsidR="0056440D" w:rsidRPr="0056440D" w:rsidTr="00CE3042">
        <w:tc>
          <w:tcPr>
            <w:tcW w:w="15276" w:type="dxa"/>
            <w:gridSpan w:val="5"/>
            <w:hideMark/>
          </w:tcPr>
          <w:p w:rsidR="0056440D" w:rsidRPr="0056440D" w:rsidRDefault="0056440D" w:rsidP="0056440D">
            <w:pPr>
              <w:spacing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Насекомые луга</w:t>
            </w:r>
          </w:p>
        </w:tc>
      </w:tr>
      <w:tr w:rsidR="0056440D" w:rsidRPr="0056440D" w:rsidTr="00CE3042">
        <w:tc>
          <w:tcPr>
            <w:tcW w:w="15276" w:type="dxa"/>
            <w:gridSpan w:val="5"/>
            <w:hideMark/>
          </w:tcPr>
          <w:p w:rsidR="0056440D" w:rsidRPr="0056440D" w:rsidRDefault="0056440D" w:rsidP="0056440D">
            <w:pPr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Группа:</w:t>
            </w: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старшая (5-6 лет)</w:t>
            </w:r>
          </w:p>
        </w:tc>
      </w:tr>
      <w:tr w:rsidR="0056440D" w:rsidRPr="0056440D" w:rsidTr="00CE3042">
        <w:tc>
          <w:tcPr>
            <w:tcW w:w="15276" w:type="dxa"/>
            <w:gridSpan w:val="5"/>
            <w:hideMark/>
          </w:tcPr>
          <w:p w:rsidR="0056440D" w:rsidRPr="0056440D" w:rsidRDefault="0056440D" w:rsidP="0056440D">
            <w:pPr>
              <w:spacing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56440D" w:rsidRPr="0056440D" w:rsidTr="00CE3042">
        <w:tc>
          <w:tcPr>
            <w:tcW w:w="15276" w:type="dxa"/>
            <w:gridSpan w:val="5"/>
            <w:hideMark/>
          </w:tcPr>
          <w:p w:rsidR="0056440D" w:rsidRPr="0056440D" w:rsidRDefault="0056440D" w:rsidP="0056440D">
            <w:pPr>
              <w:spacing w:line="216" w:lineRule="auto"/>
              <w:rPr>
                <w:rFonts w:ascii="Calibri" w:eastAsia="Times New Roman" w:hAnsi="Calibri" w:cs="Times New Roman"/>
              </w:rPr>
            </w:pPr>
            <w:r w:rsidRPr="00564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56440D" w:rsidRPr="0056440D" w:rsidRDefault="0056440D" w:rsidP="0056440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 представления о насекомых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луга</w:t>
            </w: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440D" w:rsidRPr="0056440D" w:rsidTr="00CE3042">
        <w:tc>
          <w:tcPr>
            <w:tcW w:w="15276" w:type="dxa"/>
            <w:gridSpan w:val="5"/>
            <w:hideMark/>
          </w:tcPr>
          <w:p w:rsidR="0056440D" w:rsidRPr="0056440D" w:rsidRDefault="0056440D" w:rsidP="0056440D">
            <w:pPr>
              <w:spacing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56440D" w:rsidRPr="0056440D" w:rsidRDefault="0056440D" w:rsidP="0056440D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56440D" w:rsidRPr="0056440D" w:rsidRDefault="0056440D" w:rsidP="0056440D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расширить представления о разновидности насекомых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луга</w:t>
            </w: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6440D" w:rsidRPr="0056440D" w:rsidRDefault="0056440D" w:rsidP="0056440D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уточнить представления о строении насекомых;</w:t>
            </w:r>
          </w:p>
          <w:p w:rsidR="0056440D" w:rsidRPr="0056440D" w:rsidRDefault="0056440D" w:rsidP="0056440D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Коррекционно-развивающие: </w:t>
            </w:r>
          </w:p>
          <w:p w:rsidR="0056440D" w:rsidRPr="0056440D" w:rsidRDefault="0056440D" w:rsidP="0056440D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соотносить насекомых и природное сообщество (луг), среду обитания;</w:t>
            </w:r>
          </w:p>
          <w:p w:rsidR="0056440D" w:rsidRPr="0056440D" w:rsidRDefault="0056440D" w:rsidP="0056440D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сравнивать насекомых по нескольким основаниям;</w:t>
            </w:r>
          </w:p>
          <w:p w:rsidR="0056440D" w:rsidRPr="0056440D" w:rsidRDefault="0056440D" w:rsidP="0056440D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осуществлять контроль за действием руки при участии зрения, осязания;</w:t>
            </w:r>
          </w:p>
          <w:p w:rsidR="0056440D" w:rsidRPr="0056440D" w:rsidRDefault="0056440D" w:rsidP="0056440D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Воспитательные: </w:t>
            </w:r>
          </w:p>
          <w:p w:rsidR="0056440D" w:rsidRPr="0056440D" w:rsidRDefault="0056440D" w:rsidP="0056440D">
            <w:pPr>
              <w:spacing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56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оспитывать негативное отношение к уничтожению живых существ (плохо: отрывать крылья бабочкам, топтать муравьев, жуков, разрушать муравейники).</w:t>
            </w:r>
          </w:p>
          <w:p w:rsidR="0056440D" w:rsidRPr="0056440D" w:rsidRDefault="0056440D" w:rsidP="0056440D">
            <w:pPr>
              <w:spacing w:line="21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Оборудование:</w:t>
            </w:r>
          </w:p>
          <w:p w:rsidR="0056440D" w:rsidRDefault="0056440D" w:rsidP="0056440D">
            <w:pPr>
              <w:spacing w:line="21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Игрушки-модели и иллюстрации насекомых, сюжетная картина «На лугу» с изображением насекомых», офтальмотренажер «Пчела», лабиринты, фломастеры, наклейки с насекомыми, изображения луга.</w:t>
            </w:r>
          </w:p>
          <w:p w:rsidR="0056440D" w:rsidRPr="0056440D" w:rsidRDefault="0056440D" w:rsidP="0056440D">
            <w:pPr>
              <w:spacing w:line="21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440D" w:rsidRPr="0056440D" w:rsidTr="00CE3042">
        <w:tc>
          <w:tcPr>
            <w:tcW w:w="15276" w:type="dxa"/>
            <w:gridSpan w:val="5"/>
            <w:hideMark/>
          </w:tcPr>
          <w:p w:rsidR="0056440D" w:rsidRPr="0056440D" w:rsidRDefault="0056440D" w:rsidP="0056440D">
            <w:pPr>
              <w:shd w:val="clear" w:color="auto" w:fill="FFFFFF"/>
              <w:jc w:val="both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</w:tr>
      <w:tr w:rsidR="0056440D" w:rsidRPr="0056440D" w:rsidTr="00CE30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Актуализация компенсаторных знаний и умений </w:t>
            </w:r>
          </w:p>
        </w:tc>
      </w:tr>
      <w:tr w:rsidR="0056440D" w:rsidRPr="0056440D" w:rsidTr="00CE30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23767D" w:rsidRPr="0056440D" w:rsidTr="00CE30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7D" w:rsidRPr="0056440D" w:rsidRDefault="0023767D" w:rsidP="005644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Вводная часть</w:t>
            </w:r>
          </w:p>
          <w:p w:rsidR="0023767D" w:rsidRPr="0056440D" w:rsidRDefault="0023767D" w:rsidP="005644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7D" w:rsidRPr="0056440D" w:rsidRDefault="0023767D" w:rsidP="005644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7D" w:rsidRPr="0056440D" w:rsidRDefault="0023767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приветствие</w:t>
            </w:r>
          </w:p>
          <w:p w:rsidR="0023767D" w:rsidRPr="0056440D" w:rsidRDefault="0023767D" w:rsidP="005644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767D" w:rsidRPr="0056440D" w:rsidRDefault="0023767D" w:rsidP="0056440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23767D" w:rsidRPr="0056440D" w:rsidRDefault="0023767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вводная беседа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3767D" w:rsidRPr="0056440D" w:rsidRDefault="0023767D" w:rsidP="0056440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23767D" w:rsidRPr="0056440D" w:rsidRDefault="0023767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23767D" w:rsidRPr="0056440D" w:rsidRDefault="0023767D" w:rsidP="005644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3767D" w:rsidRPr="0056440D" w:rsidRDefault="0023767D" w:rsidP="0056440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представления о (об):</w:t>
            </w:r>
          </w:p>
          <w:p w:rsidR="0023767D" w:rsidRPr="0056440D" w:rsidRDefault="0023767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разнообразии насекомых;</w:t>
            </w:r>
          </w:p>
        </w:tc>
      </w:tr>
      <w:tr w:rsidR="0023767D" w:rsidRPr="0056440D" w:rsidTr="00CE30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0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7D" w:rsidRPr="0056440D" w:rsidRDefault="0023767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1.2 Постановка перед детьми цели занятия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7D" w:rsidRPr="0056440D" w:rsidRDefault="0023767D" w:rsidP="005644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67D" w:rsidRPr="0056440D" w:rsidRDefault="0023767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установка на работу (сегодня мы отправимся в путешествие на луг); </w:t>
            </w:r>
          </w:p>
          <w:p w:rsidR="0023767D" w:rsidRPr="0056440D" w:rsidRDefault="0023767D" w:rsidP="005644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мотивация на работу (встретимся с насекомыми, которые там живут, научимся узнавать их)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7D" w:rsidRPr="0056440D" w:rsidRDefault="0023767D" w:rsidP="005644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7D" w:rsidRPr="0056440D" w:rsidRDefault="0023767D" w:rsidP="005644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6440D" w:rsidRPr="0056440D" w:rsidTr="00CE30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Droid Sans Fallback" w:hAnsi="Times New Roman" w:cs="Times New Roman"/>
                <w:b/>
                <w:kern w:val="2"/>
                <w:sz w:val="24"/>
                <w:szCs w:val="24"/>
                <w:lang w:eastAsia="zh-CN" w:bidi="hi-IN"/>
              </w:rPr>
              <w:lastRenderedPageBreak/>
              <w:t>2. Основная часть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zh-CN" w:bidi="hi-IN"/>
              </w:rPr>
              <w:t>2.1</w:t>
            </w: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Актуализировать представления детей о насекомых: названия насекомых, внешний вид, среда обитания, способ передвижения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создание игровой</w:t>
            </w:r>
            <w:r w:rsidR="002376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ситуации «Путешествие на луг» с </w:t>
            </w:r>
            <w:r w:rsidRPr="005644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использова</w:t>
            </w:r>
            <w:r w:rsidRPr="0023767D">
              <w:rPr>
                <w:rFonts w:ascii="Times New Roman" w:eastAsia="Times New Roman" w:hAnsi="Times New Roman" w:cs="Times New Roman"/>
                <w:bCs/>
                <w:color w:val="000000"/>
                <w:spacing w:val="-20"/>
                <w:sz w:val="24"/>
                <w:szCs w:val="24"/>
              </w:rPr>
              <w:t>нием</w:t>
            </w:r>
            <w:r w:rsidRPr="005644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аудиозаписи звуков луга: жужжание пчел, стрекотание кузнечиков;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дидактическая игра «Найди насекомых, которые спрятались на лугу» (рассматривание картины, нахождение бабочки, кузнечика, божьей коровки, стрекозы, пчелы);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беседа о насекомых (строение, спосо</w:t>
            </w:r>
            <w:r w:rsidR="002376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 передвижения, среда обитания)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воображаемая ситуация;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наглядных пособий;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56440D" w:rsidRPr="0056440D" w:rsidRDefault="003B06BE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подгруппой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представления о (об):</w:t>
            </w:r>
          </w:p>
          <w:p w:rsidR="0056440D" w:rsidRPr="0056440D" w:rsidRDefault="0056440D" w:rsidP="0056440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3B06BE">
              <w:rPr>
                <w:rFonts w:ascii="Times New Roman" w:eastAsia="Calibri" w:hAnsi="Times New Roman" w:cs="Times New Roman"/>
                <w:sz w:val="24"/>
                <w:szCs w:val="24"/>
              </w:rPr>
              <w:t>отличительных признаках</w:t>
            </w:r>
            <w:r w:rsidRPr="00564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насекомых; </w:t>
            </w:r>
          </w:p>
          <w:p w:rsidR="0056440D" w:rsidRPr="0056440D" w:rsidRDefault="0056440D" w:rsidP="0056440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слух для узнавания объектов (</w:t>
            </w:r>
            <w:r w:rsidR="003B0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насекомых: </w:t>
            </w: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жужжит пчела, стрекочет кузнечик);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узнавать предметы на зашумленном фоне;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рассматр</w:t>
            </w:r>
            <w:r w:rsidR="003B06BE">
              <w:rPr>
                <w:rFonts w:ascii="Times New Roman" w:eastAsia="Times New Roman" w:hAnsi="Times New Roman" w:cs="Times New Roman"/>
                <w:sz w:val="24"/>
                <w:szCs w:val="24"/>
              </w:rPr>
              <w:t>ивать сюжетную картину по плану</w:t>
            </w:r>
          </w:p>
        </w:tc>
      </w:tr>
      <w:tr w:rsidR="0056440D" w:rsidRPr="0056440D" w:rsidTr="00CE30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2.2. Восприятие и усвоение новых представлений и умений (расширение, уточнение и систематизация имеющихся)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представления о животных луга; формировать представления о способах передвижения животных луга, формировать представления о средах обитания животных луга (в почве живут: черви, жуки-навозники; на земле и в воздухе живут: кузнечики, </w:t>
            </w: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пчелы, шмели, осы, бабочки, кузнечики, жуки, стрекозы); развивать умение соотносить насекомое и среду обитания; развивать умение сравнивать и различать пчелу и шмеля; воспитывать негативное отношение к уничтожению насекомых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рассказ педагога «Животные луга»;</w:t>
            </w:r>
          </w:p>
          <w:p w:rsidR="0056440D" w:rsidRPr="0056440D" w:rsidRDefault="0056440D" w:rsidP="0056440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дидактическая игра «Отгадай загадку» с демонстрацией предметных изображений насекомых- отгадок (кузнечик, жук, червяк, гусеница, бабочка, пчела, шмель);</w:t>
            </w:r>
          </w:p>
          <w:p w:rsidR="0056440D" w:rsidRPr="0056440D" w:rsidRDefault="0056440D" w:rsidP="0056440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дидактическая игра «Кто где живет?»: соотнесение насекомых и среды их обитания;</w:t>
            </w:r>
          </w:p>
          <w:p w:rsidR="0056440D" w:rsidRPr="0056440D" w:rsidRDefault="0056440D" w:rsidP="003B06B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3B0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упражнение (</w:t>
            </w:r>
            <w:r w:rsidRPr="0056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пчелы, шмеля</w:t>
            </w:r>
            <w:r w:rsidR="003B0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 нахождение отличного (</w:t>
            </w:r>
            <w:r w:rsidRPr="0056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внешний вид и окраска</w:t>
            </w:r>
            <w:r w:rsidR="003B0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r w:rsidRPr="0056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общего: </w:t>
            </w:r>
            <w:r w:rsidR="003B0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56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живут на лугу, не хищники</w:t>
            </w:r>
            <w:r w:rsidR="003B0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6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приносят пользу</w:t>
            </w:r>
            <w:r w:rsidR="003B06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5644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методы: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 педагога;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познавательная беседа;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наглядных пособий;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индивидуально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40D" w:rsidRPr="0056440D" w:rsidRDefault="00E22ED1" w:rsidP="0056440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</w:t>
            </w:r>
            <w:r w:rsidR="0056440D" w:rsidRPr="005644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редставления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 (об)</w:t>
            </w:r>
            <w:r w:rsidR="0056440D" w:rsidRPr="005644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: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E22ED1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пространственных направлениях и отношениях;</w:t>
            </w:r>
          </w:p>
          <w:p w:rsidR="0056440D" w:rsidRPr="0056440D" w:rsidRDefault="0056440D" w:rsidP="0056440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E22ED1" w:rsidRPr="00E22ED1" w:rsidRDefault="0056440D" w:rsidP="00E22E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E22ED1" w:rsidRPr="00E22ED1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объект, определять его главные и второстепенные признаки;</w:t>
            </w:r>
          </w:p>
          <w:p w:rsidR="00E22ED1" w:rsidRPr="00E22ED1" w:rsidRDefault="00E22ED1" w:rsidP="00E22E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22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ориентироваться на постоянный опознавательный признак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22E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 узнавании </w:t>
            </w:r>
            <w:r w:rsidRPr="00E22E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объектов;</w:t>
            </w:r>
          </w:p>
          <w:p w:rsidR="0056440D" w:rsidRPr="0056440D" w:rsidRDefault="00E22ED1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56440D"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объекты по нескольким основаниям;</w:t>
            </w:r>
          </w:p>
          <w:p w:rsid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B0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узнавать насекомое по описанию</w:t>
            </w:r>
            <w:r w:rsidR="00E22ED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22ED1" w:rsidRDefault="00E22ED1" w:rsidP="00E22E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E22ED1" w:rsidRPr="0056440D" w:rsidRDefault="00E22ED1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440D" w:rsidRPr="0056440D" w:rsidTr="00CE30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2.3. Динамическая пауза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Снять общее и зрительное утомление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общеразвивающие упражнения «Бабочка»;</w:t>
            </w:r>
          </w:p>
          <w:p w:rsidR="0056440D" w:rsidRPr="0056440D" w:rsidRDefault="0056440D" w:rsidP="0056440D">
            <w:pPr>
              <w:shd w:val="clear" w:color="auto" w:fill="FFFFFF"/>
              <w:spacing w:line="24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зрительная гимнастика с офтальмотренажером «Пчела»;</w:t>
            </w:r>
          </w:p>
          <w:p w:rsidR="0056440D" w:rsidRPr="0056440D" w:rsidRDefault="0056440D" w:rsidP="0056440D">
            <w:pPr>
              <w:shd w:val="clear" w:color="auto" w:fill="FFFFFF"/>
              <w:spacing w:line="80" w:lineRule="atLeast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физические упражнения, контролируя силу и амплитуду движений;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соотносить насекомое и способ передвижения;</w:t>
            </w:r>
          </w:p>
          <w:p w:rsidR="0056440D" w:rsidRPr="0056440D" w:rsidRDefault="0056440D" w:rsidP="00E22E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переводить взор в режим дальнего видения </w:t>
            </w:r>
            <w:r w:rsidR="00E22ED1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инструкции</w:t>
            </w:r>
          </w:p>
        </w:tc>
      </w:tr>
      <w:tr w:rsidR="0056440D" w:rsidRPr="0056440D" w:rsidTr="00CE30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2.4. Самостоятельное применение изученного на практике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представления о животных луга и средах их обитания; развивать умение проводить ломаные линии; развивать умение осуществлять контроль за действием руки при участии зрения, осязания; закрепить умение соотносить насекомое и среду обитания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 «Лабиринт» (соотнесение пчелы и цветка);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 «Наклеивание на изображение луга н</w:t>
            </w:r>
            <w:r w:rsidR="00E22ED1">
              <w:rPr>
                <w:rFonts w:ascii="Times New Roman" w:eastAsia="Times New Roman" w:hAnsi="Times New Roman" w:cs="Times New Roman"/>
                <w:sz w:val="24"/>
                <w:szCs w:val="24"/>
              </w:rPr>
              <w:t>аклеек-насекомых, называние их»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наглядных пособий;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подгруппами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умения: </w:t>
            </w:r>
          </w:p>
          <w:p w:rsidR="00E22ED1" w:rsidRDefault="0056440D" w:rsidP="0056440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E22ED1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на плоскости листа;</w:t>
            </w:r>
          </w:p>
          <w:p w:rsidR="0056440D" w:rsidRPr="0056440D" w:rsidRDefault="0056440D" w:rsidP="0056440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Calibri" w:hAnsi="Times New Roman" w:cs="Times New Roman"/>
                <w:sz w:val="24"/>
                <w:szCs w:val="24"/>
              </w:rPr>
              <w:t>- умение осуществлять контроль за действием руки при участии зрения, осязания;</w:t>
            </w:r>
          </w:p>
          <w:p w:rsidR="0056440D" w:rsidRPr="0056440D" w:rsidRDefault="0056440D" w:rsidP="0056440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анализирующее восприятие;</w:t>
            </w:r>
          </w:p>
          <w:p w:rsidR="0056440D" w:rsidRPr="0056440D" w:rsidRDefault="0056440D" w:rsidP="0056440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Calibri" w:hAnsi="Times New Roman" w:cs="Times New Roman"/>
                <w:sz w:val="24"/>
                <w:szCs w:val="24"/>
              </w:rPr>
              <w:t>- узнавать ранее обследованное насекомое под разным углом зрения;</w:t>
            </w:r>
          </w:p>
          <w:p w:rsidR="0056440D" w:rsidRDefault="0056440D" w:rsidP="0056440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Calibri" w:hAnsi="Times New Roman" w:cs="Times New Roman"/>
                <w:sz w:val="24"/>
                <w:szCs w:val="24"/>
              </w:rPr>
              <w:t>- проверять и оценивать качество промежуточных результатов своих действий совместно со взрослым;</w:t>
            </w:r>
          </w:p>
          <w:p w:rsidR="00757822" w:rsidRPr="0056440D" w:rsidRDefault="00757822" w:rsidP="00757822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75782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словесную регуляцию деятельности (удерживать поставленную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цель, фиксировать ход действий)</w:t>
            </w:r>
          </w:p>
        </w:tc>
      </w:tr>
      <w:tr w:rsidR="0056440D" w:rsidRPr="0056440D" w:rsidTr="00CE30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 Заключительная часть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Обобщить знания по теме занятия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беседа «Какие насекомые живут на лугу?»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56440D" w:rsidRPr="0056440D" w:rsidRDefault="0056440D" w:rsidP="005644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40D" w:rsidRPr="0056440D" w:rsidRDefault="0056440D" w:rsidP="0056440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56440D" w:rsidRPr="0056440D" w:rsidRDefault="0056440D" w:rsidP="0056440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757822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количественные, пространственные и причинно-следственные связи;</w:t>
            </w:r>
          </w:p>
          <w:p w:rsidR="0056440D" w:rsidRPr="0056440D" w:rsidRDefault="0056440D" w:rsidP="0056440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адекватно воспроизводить эмоциональное состояние с помощью речевых средств </w:t>
            </w:r>
          </w:p>
          <w:p w:rsidR="0056440D" w:rsidRPr="0056440D" w:rsidRDefault="00757822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осознавать и называть свое настроение</w:t>
            </w:r>
          </w:p>
        </w:tc>
      </w:tr>
      <w:tr w:rsidR="0056440D" w:rsidRPr="0056440D" w:rsidTr="00CE30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деятельности детей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рефлексия настроения 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 «Расскажи в микрофон, что тебе понравилось»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40D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440D" w:rsidRPr="0056440D" w:rsidRDefault="0056440D" w:rsidP="005644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6440D" w:rsidRPr="0056440D" w:rsidRDefault="0056440D" w:rsidP="0056440D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F57B5A" w:rsidRPr="00FE040F" w:rsidRDefault="00F57B5A" w:rsidP="00F57B5A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1"/>
      </w:tblGrid>
      <w:tr w:rsidR="00F57B5A" w:rsidRPr="00FE040F" w:rsidTr="00880484">
        <w:trPr>
          <w:trHeight w:val="227"/>
        </w:trPr>
        <w:tc>
          <w:tcPr>
            <w:tcW w:w="15151" w:type="dxa"/>
          </w:tcPr>
          <w:p w:rsidR="00F57B5A" w:rsidRPr="004C6567" w:rsidRDefault="00055E73" w:rsidP="00880484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55E73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 воспитателя</w:t>
            </w:r>
          </w:p>
        </w:tc>
      </w:tr>
      <w:tr w:rsidR="00F57B5A" w:rsidRPr="00FE040F" w:rsidTr="00880484">
        <w:trPr>
          <w:trHeight w:val="227"/>
        </w:trPr>
        <w:tc>
          <w:tcPr>
            <w:tcW w:w="15151" w:type="dxa"/>
          </w:tcPr>
          <w:p w:rsidR="00F57B5A" w:rsidRPr="003174C5" w:rsidRDefault="00F57B5A" w:rsidP="00880484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C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область:</w:t>
            </w:r>
            <w:r w:rsidRPr="003174C5">
              <w:rPr>
                <w:rFonts w:ascii="Times New Roman" w:hAnsi="Times New Roman" w:cs="Times New Roman"/>
                <w:sz w:val="24"/>
                <w:szCs w:val="24"/>
              </w:rPr>
              <w:t xml:space="preserve"> Ребенок и природа</w:t>
            </w:r>
          </w:p>
        </w:tc>
      </w:tr>
      <w:tr w:rsidR="00F57B5A" w:rsidRPr="00FE040F" w:rsidTr="00880484">
        <w:trPr>
          <w:trHeight w:val="227"/>
        </w:trPr>
        <w:tc>
          <w:tcPr>
            <w:tcW w:w="15151" w:type="dxa"/>
          </w:tcPr>
          <w:p w:rsidR="00F57B5A" w:rsidRPr="003174C5" w:rsidRDefault="00F57B5A" w:rsidP="00880484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занятия (лексическая): </w:t>
            </w:r>
            <w:r w:rsidRPr="003174C5">
              <w:rPr>
                <w:rFonts w:ascii="Times New Roman" w:hAnsi="Times New Roman" w:cs="Times New Roman"/>
                <w:sz w:val="24"/>
                <w:szCs w:val="24"/>
              </w:rPr>
              <w:t>Почва</w:t>
            </w:r>
            <w:r w:rsidR="00F242C9" w:rsidRPr="003174C5">
              <w:rPr>
                <w:rFonts w:ascii="Times New Roman" w:hAnsi="Times New Roman" w:cs="Times New Roman"/>
                <w:sz w:val="24"/>
                <w:szCs w:val="24"/>
              </w:rPr>
              <w:t xml:space="preserve"> (Неживая природа)</w:t>
            </w:r>
          </w:p>
          <w:p w:rsidR="00F57B5A" w:rsidRPr="003174C5" w:rsidRDefault="00F57B5A" w:rsidP="00F57B5A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Группа: </w:t>
            </w:r>
            <w:r w:rsidRPr="003174C5">
              <w:rPr>
                <w:rFonts w:ascii="Times New Roman" w:hAnsi="Times New Roman" w:cs="Times New Roman"/>
                <w:sz w:val="24"/>
                <w:szCs w:val="24"/>
              </w:rPr>
              <w:t>старшая (5 - 6 лет)</w:t>
            </w:r>
          </w:p>
        </w:tc>
      </w:tr>
      <w:tr w:rsidR="00F57B5A" w:rsidRPr="00FE040F" w:rsidTr="00880484">
        <w:trPr>
          <w:trHeight w:val="227"/>
        </w:trPr>
        <w:tc>
          <w:tcPr>
            <w:tcW w:w="15151" w:type="dxa"/>
          </w:tcPr>
          <w:p w:rsidR="00F57B5A" w:rsidRPr="003174C5" w:rsidRDefault="00F57B5A" w:rsidP="0088048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занятия по количеству детей: </w:t>
            </w:r>
            <w:r w:rsidRPr="003174C5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F57B5A" w:rsidRPr="00FE040F" w:rsidTr="00880484">
        <w:trPr>
          <w:trHeight w:val="169"/>
        </w:trPr>
        <w:tc>
          <w:tcPr>
            <w:tcW w:w="15151" w:type="dxa"/>
          </w:tcPr>
          <w:p w:rsidR="00F57B5A" w:rsidRPr="003174C5" w:rsidRDefault="00F57B5A" w:rsidP="0088048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занятия: </w:t>
            </w:r>
          </w:p>
          <w:p w:rsidR="00F57B5A" w:rsidRPr="003174C5" w:rsidRDefault="008A19FC" w:rsidP="0088048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F57B5A" w:rsidRPr="003174C5">
              <w:rPr>
                <w:rFonts w:ascii="Times New Roman" w:hAnsi="Times New Roman" w:cs="Times New Roman"/>
                <w:sz w:val="24"/>
                <w:szCs w:val="24"/>
              </w:rPr>
              <w:t>ормировать представление о составе почве.</w:t>
            </w:r>
          </w:p>
        </w:tc>
      </w:tr>
      <w:tr w:rsidR="00F57B5A" w:rsidRPr="00FE040F" w:rsidTr="00880484">
        <w:trPr>
          <w:trHeight w:val="679"/>
        </w:trPr>
        <w:tc>
          <w:tcPr>
            <w:tcW w:w="15151" w:type="dxa"/>
          </w:tcPr>
          <w:p w:rsidR="00F57B5A" w:rsidRPr="003174C5" w:rsidRDefault="00F57B5A" w:rsidP="00880484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C5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F57B5A" w:rsidRPr="003174C5" w:rsidRDefault="00F57B5A" w:rsidP="00880484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C5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Образовательные: </w:t>
            </w:r>
          </w:p>
          <w:p w:rsidR="003174C5" w:rsidRDefault="00332228" w:rsidP="00CB0959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C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55E73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 w:rsidR="00D0402F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r w:rsidRPr="003174C5">
              <w:rPr>
                <w:rFonts w:ascii="Times New Roman" w:hAnsi="Times New Roman" w:cs="Times New Roman"/>
                <w:sz w:val="24"/>
                <w:szCs w:val="24"/>
              </w:rPr>
              <w:t xml:space="preserve"> умение определять и называть вещества входящие в состав почвы</w:t>
            </w:r>
            <w:r w:rsidR="003174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402F" w:rsidRPr="003174C5" w:rsidRDefault="00D0402F" w:rsidP="00D0402F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C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55E73">
              <w:rPr>
                <w:rFonts w:ascii="Times New Roman" w:hAnsi="Times New Roman" w:cs="Times New Roman"/>
                <w:sz w:val="24"/>
                <w:szCs w:val="24"/>
              </w:rPr>
              <w:t xml:space="preserve">уточнять и </w:t>
            </w:r>
            <w:r w:rsidRPr="003174C5">
              <w:rPr>
                <w:rFonts w:ascii="Times New Roman" w:hAnsi="Times New Roman" w:cs="Times New Roman"/>
                <w:sz w:val="24"/>
                <w:szCs w:val="24"/>
              </w:rPr>
              <w:t>расширить представления о веществах, входящих в состав почвы (песок, камни, глина);</w:t>
            </w:r>
          </w:p>
          <w:p w:rsidR="003174C5" w:rsidRPr="003174C5" w:rsidRDefault="008A19FC" w:rsidP="00CB0959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55E73">
              <w:rPr>
                <w:rFonts w:ascii="Times New Roman" w:hAnsi="Times New Roman" w:cs="Times New Roman"/>
                <w:sz w:val="24"/>
                <w:szCs w:val="24"/>
              </w:rPr>
              <w:t xml:space="preserve">уточнять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</w:t>
            </w:r>
            <w:r w:rsidR="003174C5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почвенных обитателях </w:t>
            </w:r>
            <w:r w:rsidR="003174C5" w:rsidRPr="003174C5">
              <w:rPr>
                <w:rFonts w:ascii="Times New Roman" w:hAnsi="Times New Roman" w:cs="Times New Roman"/>
                <w:sz w:val="24"/>
                <w:szCs w:val="24"/>
              </w:rPr>
              <w:t>(крот, дождев</w:t>
            </w:r>
            <w:r w:rsidR="00B70553">
              <w:rPr>
                <w:rFonts w:ascii="Times New Roman" w:hAnsi="Times New Roman" w:cs="Times New Roman"/>
                <w:sz w:val="24"/>
                <w:szCs w:val="24"/>
              </w:rPr>
              <w:t>ой червь, муравьи, полевая мышь</w:t>
            </w:r>
            <w:r w:rsidR="003174C5" w:rsidRPr="003174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55E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B0959" w:rsidRPr="003174C5" w:rsidRDefault="00CB0959" w:rsidP="00CB0959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C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Коррекционно-развивающие:</w:t>
            </w:r>
          </w:p>
          <w:p w:rsidR="00CB0959" w:rsidRPr="003174C5" w:rsidRDefault="00CB0959" w:rsidP="00CB0959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174C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- развивать умение дифференцировать </w:t>
            </w:r>
            <w:r w:rsidR="00332228" w:rsidRPr="003174C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объекты неживой природы</w:t>
            </w:r>
            <w:r w:rsidRPr="003174C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на ощупь;</w:t>
            </w:r>
          </w:p>
          <w:p w:rsidR="00CB0959" w:rsidRPr="003174C5" w:rsidRDefault="00CB0959" w:rsidP="00CB0959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3174C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делать выводы на основе проведенных опытов</w:t>
            </w:r>
            <w:r w:rsidR="00055E7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;</w:t>
            </w:r>
          </w:p>
          <w:p w:rsidR="00F57B5A" w:rsidRPr="003174C5" w:rsidRDefault="00F57B5A" w:rsidP="00880484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C5">
              <w:rPr>
                <w:rFonts w:ascii="Times New Roman" w:hAnsi="Times New Roman" w:cs="Times New Roman"/>
                <w:sz w:val="24"/>
                <w:szCs w:val="24"/>
              </w:rPr>
              <w:t>Воспитательные:</w:t>
            </w:r>
          </w:p>
          <w:p w:rsidR="00F57B5A" w:rsidRPr="003174C5" w:rsidRDefault="00F57B5A" w:rsidP="00880484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74C5">
              <w:rPr>
                <w:rFonts w:ascii="Times New Roman" w:hAnsi="Times New Roman" w:cs="Times New Roman"/>
                <w:sz w:val="24"/>
                <w:szCs w:val="24"/>
              </w:rPr>
              <w:t>- воспитывать акк</w:t>
            </w:r>
            <w:r w:rsidR="00CB0959" w:rsidRPr="003174C5">
              <w:rPr>
                <w:rFonts w:ascii="Times New Roman" w:hAnsi="Times New Roman" w:cs="Times New Roman"/>
                <w:sz w:val="24"/>
                <w:szCs w:val="24"/>
              </w:rPr>
              <w:t>уратность при проведении опытов</w:t>
            </w:r>
          </w:p>
        </w:tc>
      </w:tr>
      <w:tr w:rsidR="00F57B5A" w:rsidRPr="00FE040F" w:rsidTr="00880484">
        <w:trPr>
          <w:trHeight w:val="227"/>
        </w:trPr>
        <w:tc>
          <w:tcPr>
            <w:tcW w:w="15151" w:type="dxa"/>
          </w:tcPr>
          <w:p w:rsidR="00F57B5A" w:rsidRPr="003174C5" w:rsidRDefault="00F57B5A" w:rsidP="00880484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C5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Оборудование:</w:t>
            </w:r>
          </w:p>
          <w:p w:rsidR="00F57B5A" w:rsidRPr="003174C5" w:rsidRDefault="00F57B5A" w:rsidP="003174C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74C5">
              <w:rPr>
                <w:rFonts w:ascii="Times New Roman" w:hAnsi="Times New Roman" w:cs="Times New Roman"/>
                <w:sz w:val="24"/>
                <w:szCs w:val="24"/>
              </w:rPr>
              <w:t>Баночка с водой, комок почвы, модель с</w:t>
            </w:r>
            <w:r w:rsidR="003174C5">
              <w:rPr>
                <w:rFonts w:ascii="Times New Roman" w:hAnsi="Times New Roman" w:cs="Times New Roman"/>
                <w:sz w:val="24"/>
                <w:szCs w:val="24"/>
              </w:rPr>
              <w:t xml:space="preserve">лоев почвы, плакат «Слои почвы»; изображения (модели) </w:t>
            </w:r>
            <w:r w:rsidR="003174C5" w:rsidRPr="003174C5">
              <w:rPr>
                <w:rFonts w:ascii="Times New Roman" w:hAnsi="Times New Roman" w:cs="Times New Roman"/>
                <w:sz w:val="24"/>
                <w:szCs w:val="24"/>
              </w:rPr>
              <w:t>крот</w:t>
            </w:r>
            <w:r w:rsidR="003174C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174C5" w:rsidRPr="003174C5">
              <w:rPr>
                <w:rFonts w:ascii="Times New Roman" w:hAnsi="Times New Roman" w:cs="Times New Roman"/>
                <w:sz w:val="24"/>
                <w:szCs w:val="24"/>
              </w:rPr>
              <w:t>, дождево</w:t>
            </w:r>
            <w:r w:rsidR="003174C5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3174C5" w:rsidRPr="003174C5">
              <w:rPr>
                <w:rFonts w:ascii="Times New Roman" w:hAnsi="Times New Roman" w:cs="Times New Roman"/>
                <w:sz w:val="24"/>
                <w:szCs w:val="24"/>
              </w:rPr>
              <w:t xml:space="preserve"> черв</w:t>
            </w:r>
            <w:r w:rsidR="003174C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174C5" w:rsidRPr="003174C5">
              <w:rPr>
                <w:rFonts w:ascii="Times New Roman" w:hAnsi="Times New Roman" w:cs="Times New Roman"/>
                <w:sz w:val="24"/>
                <w:szCs w:val="24"/>
              </w:rPr>
              <w:t>, мурав</w:t>
            </w:r>
            <w:r w:rsidR="003174C5">
              <w:rPr>
                <w:rFonts w:ascii="Times New Roman" w:hAnsi="Times New Roman" w:cs="Times New Roman"/>
                <w:sz w:val="24"/>
                <w:szCs w:val="24"/>
              </w:rPr>
              <w:t>ьев</w:t>
            </w:r>
            <w:r w:rsidR="003174C5" w:rsidRPr="003174C5">
              <w:rPr>
                <w:rFonts w:ascii="Times New Roman" w:hAnsi="Times New Roman" w:cs="Times New Roman"/>
                <w:sz w:val="24"/>
                <w:szCs w:val="24"/>
              </w:rPr>
              <w:t>, полев</w:t>
            </w:r>
            <w:r w:rsidR="003174C5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174C5" w:rsidRPr="00317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74C5" w:rsidRPr="003174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</w:t>
            </w:r>
            <w:r w:rsidR="003174C5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</w:tc>
      </w:tr>
    </w:tbl>
    <w:p w:rsidR="00F57B5A" w:rsidRPr="00FE040F" w:rsidRDefault="00F57B5A" w:rsidP="00F57B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3260"/>
        <w:gridCol w:w="2977"/>
        <w:gridCol w:w="2977"/>
        <w:gridCol w:w="3402"/>
      </w:tblGrid>
      <w:tr w:rsidR="00F57B5A" w:rsidRPr="00FE040F" w:rsidTr="00F8410B">
        <w:trPr>
          <w:trHeight w:val="332"/>
        </w:trPr>
        <w:tc>
          <w:tcPr>
            <w:tcW w:w="2660" w:type="dxa"/>
          </w:tcPr>
          <w:p w:rsidR="00F57B5A" w:rsidRPr="00FE040F" w:rsidRDefault="00F57B5A" w:rsidP="0088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60" w:type="dxa"/>
          </w:tcPr>
          <w:p w:rsidR="00F57B5A" w:rsidRPr="00FE040F" w:rsidRDefault="00F57B5A" w:rsidP="0088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977" w:type="dxa"/>
          </w:tcPr>
          <w:p w:rsidR="00F57B5A" w:rsidRPr="00F8410B" w:rsidRDefault="00F57B5A" w:rsidP="00F841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Взаимодействие воспитателя с детьми </w:t>
            </w:r>
            <w:r w:rsidR="00F8410B">
              <w:rPr>
                <w:rFonts w:ascii="Times New Roman" w:hAnsi="Times New Roman" w:cs="Times New Roman"/>
                <w:b/>
                <w:sz w:val="24"/>
                <w:szCs w:val="24"/>
              </w:rPr>
              <w:t>(виды работы)</w:t>
            </w:r>
          </w:p>
        </w:tc>
        <w:tc>
          <w:tcPr>
            <w:tcW w:w="2977" w:type="dxa"/>
          </w:tcPr>
          <w:p w:rsidR="00F57B5A" w:rsidRPr="00FE040F" w:rsidRDefault="00F57B5A" w:rsidP="0088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402" w:type="dxa"/>
          </w:tcPr>
          <w:p w:rsidR="00F57B5A" w:rsidRPr="00FE040F" w:rsidRDefault="00F57B5A" w:rsidP="0088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компенсаторных знаний и умений </w:t>
            </w:r>
          </w:p>
        </w:tc>
      </w:tr>
      <w:tr w:rsidR="00F57B5A" w:rsidRPr="00FE040F" w:rsidTr="00CE3042">
        <w:tc>
          <w:tcPr>
            <w:tcW w:w="2660" w:type="dxa"/>
          </w:tcPr>
          <w:p w:rsidR="00F57B5A" w:rsidRPr="00FE040F" w:rsidRDefault="00F57B5A" w:rsidP="0088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57B5A" w:rsidRPr="00FE040F" w:rsidRDefault="00F57B5A" w:rsidP="0088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F57B5A" w:rsidRPr="00FE040F" w:rsidRDefault="00F57B5A" w:rsidP="0088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F57B5A" w:rsidRPr="00FE040F" w:rsidRDefault="00F57B5A" w:rsidP="0088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F57B5A" w:rsidRPr="00FE040F" w:rsidRDefault="00F57B5A" w:rsidP="0088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174C5" w:rsidRPr="00FE040F" w:rsidTr="00CE3042">
        <w:tc>
          <w:tcPr>
            <w:tcW w:w="2660" w:type="dxa"/>
          </w:tcPr>
          <w:p w:rsidR="003174C5" w:rsidRPr="00FE040F" w:rsidRDefault="003174C5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040F">
              <w:rPr>
                <w:rFonts w:ascii="Times New Roman" w:hAnsi="Times New Roman" w:cs="Times New Roman"/>
                <w:b/>
                <w:sz w:val="24"/>
                <w:szCs w:val="24"/>
              </w:rPr>
              <w:t>Вводная часть</w:t>
            </w:r>
          </w:p>
        </w:tc>
        <w:tc>
          <w:tcPr>
            <w:tcW w:w="3260" w:type="dxa"/>
            <w:vMerge w:val="restart"/>
          </w:tcPr>
          <w:p w:rsidR="003174C5" w:rsidRPr="00FE040F" w:rsidRDefault="003174C5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2977" w:type="dxa"/>
            <w:vMerge w:val="restart"/>
          </w:tcPr>
          <w:p w:rsidR="003174C5" w:rsidRPr="00FE040F" w:rsidRDefault="003174C5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- приветствие;</w:t>
            </w:r>
          </w:p>
          <w:p w:rsidR="003174C5" w:rsidRPr="00FE040F" w:rsidRDefault="003174C5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- создание игровой ситуации «Лаборатория»</w:t>
            </w:r>
          </w:p>
        </w:tc>
        <w:tc>
          <w:tcPr>
            <w:tcW w:w="2977" w:type="dxa"/>
            <w:vMerge w:val="restart"/>
          </w:tcPr>
          <w:p w:rsidR="003174C5" w:rsidRPr="00FE040F" w:rsidRDefault="003174C5" w:rsidP="00880484">
            <w:pPr>
              <w:pStyle w:val="af0"/>
              <w:spacing w:before="0" w:beforeAutospacing="0" w:after="0" w:afterAutospacing="0"/>
              <w:rPr>
                <w:i/>
              </w:rPr>
            </w:pPr>
            <w:r w:rsidRPr="00FE040F">
              <w:rPr>
                <w:i/>
              </w:rPr>
              <w:t>методы:</w:t>
            </w:r>
          </w:p>
          <w:p w:rsidR="003174C5" w:rsidRPr="00FE040F" w:rsidRDefault="003174C5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- вводная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174C5" w:rsidRDefault="003174C5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- создание игровой ситуации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174C5" w:rsidRPr="00F57B5A" w:rsidRDefault="003174C5" w:rsidP="00F57B5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7B5A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3174C5" w:rsidRPr="00FE040F" w:rsidRDefault="003174C5" w:rsidP="00F57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7B5A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402" w:type="dxa"/>
            <w:vMerge w:val="restart"/>
          </w:tcPr>
          <w:p w:rsidR="003174C5" w:rsidRPr="00FE040F" w:rsidRDefault="003174C5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74C5" w:rsidRPr="00FE040F" w:rsidTr="00CE3042">
        <w:tc>
          <w:tcPr>
            <w:tcW w:w="2660" w:type="dxa"/>
          </w:tcPr>
          <w:p w:rsidR="003174C5" w:rsidRPr="00FE040F" w:rsidRDefault="003174C5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60" w:type="dxa"/>
            <w:vMerge/>
          </w:tcPr>
          <w:p w:rsidR="003174C5" w:rsidRPr="00FE040F" w:rsidRDefault="003174C5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174C5" w:rsidRPr="00FE040F" w:rsidRDefault="003174C5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174C5" w:rsidRPr="00FE040F" w:rsidRDefault="003174C5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174C5" w:rsidRPr="00FE040F" w:rsidRDefault="003174C5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174C5" w:rsidRPr="00FE040F" w:rsidTr="00CE3042">
        <w:tc>
          <w:tcPr>
            <w:tcW w:w="2660" w:type="dxa"/>
          </w:tcPr>
          <w:p w:rsidR="003174C5" w:rsidRPr="00FE040F" w:rsidRDefault="003174C5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3260" w:type="dxa"/>
          </w:tcPr>
          <w:p w:rsidR="003174C5" w:rsidRPr="00FE040F" w:rsidRDefault="003174C5" w:rsidP="00880484">
            <w:pPr>
              <w:pStyle w:val="af0"/>
            </w:pPr>
            <w:r w:rsidRPr="00FE040F"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977" w:type="dxa"/>
          </w:tcPr>
          <w:p w:rsidR="003174C5" w:rsidRPr="00FE040F" w:rsidRDefault="003174C5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- установка на работу (сегодня вы узнаете, какие вещества входят в состав почвы)</w:t>
            </w:r>
          </w:p>
        </w:tc>
        <w:tc>
          <w:tcPr>
            <w:tcW w:w="2977" w:type="dxa"/>
            <w:vMerge/>
          </w:tcPr>
          <w:p w:rsidR="003174C5" w:rsidRPr="00FE040F" w:rsidRDefault="003174C5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3174C5" w:rsidRPr="00FE040F" w:rsidRDefault="003174C5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B5A" w:rsidRPr="00FE040F" w:rsidTr="00CE3042">
        <w:tc>
          <w:tcPr>
            <w:tcW w:w="2660" w:type="dxa"/>
          </w:tcPr>
          <w:p w:rsidR="00F57B5A" w:rsidRPr="00FE040F" w:rsidRDefault="00F57B5A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2. Основная часть</w:t>
            </w:r>
          </w:p>
        </w:tc>
        <w:tc>
          <w:tcPr>
            <w:tcW w:w="3260" w:type="dxa"/>
            <w:vMerge w:val="restart"/>
          </w:tcPr>
          <w:p w:rsidR="00F57B5A" w:rsidRPr="00FE040F" w:rsidRDefault="00F57B5A" w:rsidP="00880484">
            <w:pPr>
              <w:pStyle w:val="af0"/>
              <w:spacing w:before="0" w:beforeAutospacing="0" w:after="0" w:afterAutospacing="0"/>
            </w:pPr>
            <w:r w:rsidRPr="00FE040F">
              <w:t xml:space="preserve">Актуализировать представления детей о почве: содержит песок, перегной, воду; почва впитывает воду </w:t>
            </w:r>
          </w:p>
        </w:tc>
        <w:tc>
          <w:tcPr>
            <w:tcW w:w="2977" w:type="dxa"/>
            <w:vMerge w:val="restart"/>
          </w:tcPr>
          <w:p w:rsidR="00F57B5A" w:rsidRPr="00FE040F" w:rsidRDefault="00F57B5A" w:rsidP="0088048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E0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беседа «Известные факты о почве»</w:t>
            </w:r>
            <w:r w:rsidR="003174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(состав, обитатели)</w:t>
            </w:r>
          </w:p>
        </w:tc>
        <w:tc>
          <w:tcPr>
            <w:tcW w:w="2977" w:type="dxa"/>
            <w:vMerge w:val="restart"/>
          </w:tcPr>
          <w:p w:rsidR="00F57B5A" w:rsidRPr="00FE040F" w:rsidRDefault="00F57B5A" w:rsidP="00880484">
            <w:pPr>
              <w:pStyle w:val="af0"/>
              <w:spacing w:before="0" w:beforeAutospacing="0" w:after="0" w:afterAutospacing="0"/>
              <w:rPr>
                <w:i/>
              </w:rPr>
            </w:pPr>
            <w:r w:rsidRPr="00FE040F">
              <w:rPr>
                <w:i/>
              </w:rPr>
              <w:t>методы:</w:t>
            </w:r>
          </w:p>
          <w:p w:rsidR="00F57B5A" w:rsidRPr="00FE040F" w:rsidRDefault="00F57B5A" w:rsidP="00880484">
            <w:pPr>
              <w:pStyle w:val="af0"/>
              <w:spacing w:before="0" w:beforeAutospacing="0" w:after="0" w:afterAutospacing="0"/>
            </w:pPr>
            <w:r w:rsidRPr="00FE040F">
              <w:t>- рассказ детей</w:t>
            </w:r>
          </w:p>
          <w:p w:rsidR="00F57B5A" w:rsidRPr="00FE040F" w:rsidRDefault="00F57B5A" w:rsidP="00880484">
            <w:pPr>
              <w:pStyle w:val="af0"/>
              <w:spacing w:before="0" w:beforeAutospacing="0" w:after="0" w:afterAutospacing="0"/>
              <w:rPr>
                <w:i/>
              </w:rPr>
            </w:pPr>
            <w:r w:rsidRPr="00FE040F">
              <w:rPr>
                <w:i/>
              </w:rPr>
              <w:t>формы:</w:t>
            </w:r>
          </w:p>
          <w:p w:rsidR="00F57B5A" w:rsidRPr="00FE040F" w:rsidRDefault="00F57B5A" w:rsidP="00880484">
            <w:pPr>
              <w:pStyle w:val="af0"/>
              <w:spacing w:before="0" w:beforeAutospacing="0" w:after="0" w:afterAutospacing="0"/>
            </w:pPr>
            <w:r w:rsidRPr="00FE040F">
              <w:t>- группой</w:t>
            </w:r>
          </w:p>
        </w:tc>
        <w:tc>
          <w:tcPr>
            <w:tcW w:w="3402" w:type="dxa"/>
            <w:vMerge w:val="restart"/>
          </w:tcPr>
          <w:p w:rsidR="00F57B5A" w:rsidRPr="00FE040F" w:rsidRDefault="00F57B5A" w:rsidP="0088048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E04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F57B5A" w:rsidRPr="00FE040F" w:rsidRDefault="00F57B5A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- умение делать умозаключения;</w:t>
            </w:r>
          </w:p>
          <w:p w:rsidR="00F57B5A" w:rsidRPr="00FE040F" w:rsidRDefault="00F57B5A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- умение отвечать на вопросы развернутыми фразами</w:t>
            </w:r>
          </w:p>
        </w:tc>
      </w:tr>
      <w:tr w:rsidR="00F57B5A" w:rsidRPr="00FE040F" w:rsidTr="00CE3042">
        <w:tc>
          <w:tcPr>
            <w:tcW w:w="2660" w:type="dxa"/>
          </w:tcPr>
          <w:p w:rsidR="00F57B5A" w:rsidRPr="00FE040F" w:rsidRDefault="00F57B5A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40F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60" w:type="dxa"/>
            <w:vMerge/>
          </w:tcPr>
          <w:p w:rsidR="00F57B5A" w:rsidRPr="00FE040F" w:rsidRDefault="00F57B5A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57B5A" w:rsidRPr="00FE040F" w:rsidRDefault="00F57B5A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57B5A" w:rsidRPr="00FE040F" w:rsidRDefault="00F57B5A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F57B5A" w:rsidRPr="00FE040F" w:rsidRDefault="00F57B5A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B5A" w:rsidRPr="00FE040F" w:rsidTr="00CE3042">
        <w:tc>
          <w:tcPr>
            <w:tcW w:w="2660" w:type="dxa"/>
          </w:tcPr>
          <w:p w:rsidR="00F57B5A" w:rsidRPr="00FE040F" w:rsidRDefault="00F57B5A" w:rsidP="00880484">
            <w:pPr>
              <w:tabs>
                <w:tab w:val="left" w:pos="40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Pr="00FE04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усвоение новых представлений и умений (расширение, уточнение и систематизация имеющихся) </w:t>
            </w:r>
          </w:p>
        </w:tc>
        <w:tc>
          <w:tcPr>
            <w:tcW w:w="3260" w:type="dxa"/>
          </w:tcPr>
          <w:p w:rsidR="00F57B5A" w:rsidRPr="00FE040F" w:rsidRDefault="00D0402F" w:rsidP="00D0402F">
            <w:pPr>
              <w:pStyle w:val="af0"/>
              <w:spacing w:after="0"/>
            </w:pPr>
            <w:r>
              <w:t xml:space="preserve">Расширить представления об образовании почвы, о </w:t>
            </w:r>
            <w:r w:rsidR="00F57B5A" w:rsidRPr="00FE040F">
              <w:t>веществах, входящих в состав почвы (песок, камни, глина); развивать умение устанавливать причинно-следственные связи в ходе проведения опытов; воспитывать аккуратность при проведении опытов.</w:t>
            </w:r>
          </w:p>
        </w:tc>
        <w:tc>
          <w:tcPr>
            <w:tcW w:w="2977" w:type="dxa"/>
          </w:tcPr>
          <w:p w:rsidR="00D0402F" w:rsidRDefault="00D0402F" w:rsidP="0088048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- беседа «Откуда берется почва?»</w:t>
            </w:r>
            <w:r w:rsidR="00055E73">
              <w:rPr>
                <w:color w:val="000000"/>
              </w:rPr>
              <w:t>;</w:t>
            </w:r>
          </w:p>
          <w:p w:rsidR="00F57B5A" w:rsidRPr="00FE040F" w:rsidRDefault="00F57B5A" w:rsidP="0088048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E040F">
              <w:rPr>
                <w:color w:val="000000"/>
              </w:rPr>
              <w:t>- опыт «Из чего состоит почва»</w:t>
            </w:r>
            <w:r w:rsidR="008D7B74">
              <w:rPr>
                <w:color w:val="000000"/>
              </w:rPr>
              <w:t xml:space="preserve"> (в воду бросается кусочек почвы: пузырьки – следовательно, есть воздух; песок оседает, камни – тонут, из-за глины вода мутнеет, перегной – на поверхности)</w:t>
            </w:r>
            <w:r w:rsidR="00055E73">
              <w:rPr>
                <w:color w:val="000000"/>
              </w:rPr>
              <w:t>;</w:t>
            </w:r>
          </w:p>
          <w:p w:rsidR="00F57B5A" w:rsidRPr="00FE040F" w:rsidRDefault="00F57B5A" w:rsidP="0088048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E040F">
              <w:rPr>
                <w:color w:val="000000"/>
              </w:rPr>
              <w:t>- демонстрация модели слоев почвы</w:t>
            </w:r>
            <w:r w:rsidR="00055E73">
              <w:rPr>
                <w:color w:val="000000"/>
              </w:rPr>
              <w:t>;</w:t>
            </w:r>
          </w:p>
          <w:p w:rsidR="00F57B5A" w:rsidRPr="00FE040F" w:rsidRDefault="00F57B5A" w:rsidP="00880484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FE040F">
              <w:rPr>
                <w:color w:val="000000"/>
              </w:rPr>
              <w:t>- рассказ педагога «Слои почвы»</w:t>
            </w:r>
          </w:p>
        </w:tc>
        <w:tc>
          <w:tcPr>
            <w:tcW w:w="2977" w:type="dxa"/>
          </w:tcPr>
          <w:p w:rsidR="00F57B5A" w:rsidRPr="00FE040F" w:rsidRDefault="00F57B5A" w:rsidP="00880484">
            <w:pPr>
              <w:pStyle w:val="af0"/>
              <w:spacing w:before="0" w:beforeAutospacing="0" w:after="0" w:afterAutospacing="0"/>
              <w:rPr>
                <w:i/>
              </w:rPr>
            </w:pPr>
            <w:r w:rsidRPr="00FE040F">
              <w:rPr>
                <w:i/>
              </w:rPr>
              <w:t>методы:</w:t>
            </w:r>
          </w:p>
          <w:p w:rsidR="00F57B5A" w:rsidRPr="00FE040F" w:rsidRDefault="00F57B5A" w:rsidP="00880484">
            <w:pPr>
              <w:pStyle w:val="af0"/>
              <w:spacing w:before="0" w:beforeAutospacing="0" w:after="0" w:afterAutospacing="0"/>
            </w:pPr>
            <w:r w:rsidRPr="00FE040F">
              <w:t>- опыты;</w:t>
            </w:r>
          </w:p>
          <w:p w:rsidR="00F57B5A" w:rsidRPr="00FE040F" w:rsidRDefault="00F57B5A" w:rsidP="00880484">
            <w:pPr>
              <w:pStyle w:val="af0"/>
              <w:spacing w:before="0" w:beforeAutospacing="0" w:after="0" w:afterAutospacing="0"/>
            </w:pPr>
            <w:r w:rsidRPr="00FE040F">
              <w:t>-</w:t>
            </w:r>
            <w:r w:rsidR="00D0402F">
              <w:t xml:space="preserve"> </w:t>
            </w:r>
            <w:r w:rsidRPr="00FE040F">
              <w:t>беседа (после проведения опытов);</w:t>
            </w:r>
          </w:p>
          <w:p w:rsidR="00F57B5A" w:rsidRDefault="00F57B5A" w:rsidP="00880484">
            <w:pPr>
              <w:pStyle w:val="af0"/>
              <w:spacing w:before="0" w:beforeAutospacing="0" w:after="0" w:afterAutospacing="0"/>
            </w:pPr>
            <w:r w:rsidRPr="00FE040F">
              <w:t>- рассказ педагога</w:t>
            </w:r>
            <w:r w:rsidR="00055E73">
              <w:t>;</w:t>
            </w:r>
          </w:p>
          <w:p w:rsidR="00F57B5A" w:rsidRPr="00FE040F" w:rsidRDefault="00F57B5A" w:rsidP="00880484">
            <w:pPr>
              <w:pStyle w:val="af0"/>
              <w:spacing w:before="0" w:beforeAutospacing="0" w:after="0" w:afterAutospacing="0"/>
              <w:rPr>
                <w:i/>
              </w:rPr>
            </w:pPr>
            <w:r w:rsidRPr="00FE040F">
              <w:rPr>
                <w:i/>
              </w:rPr>
              <w:t>формы:</w:t>
            </w:r>
          </w:p>
          <w:p w:rsidR="00F57B5A" w:rsidRPr="00FE040F" w:rsidRDefault="00F57B5A" w:rsidP="00880484">
            <w:pPr>
              <w:pStyle w:val="af0"/>
              <w:spacing w:before="0" w:beforeAutospacing="0" w:after="0" w:afterAutospacing="0"/>
            </w:pPr>
            <w:r w:rsidRPr="00FE040F">
              <w:t>- группой;</w:t>
            </w:r>
          </w:p>
          <w:p w:rsidR="00F57B5A" w:rsidRPr="00FE040F" w:rsidRDefault="00F57B5A" w:rsidP="00880484">
            <w:pPr>
              <w:pStyle w:val="af0"/>
              <w:spacing w:before="0" w:beforeAutospacing="0" w:after="0" w:afterAutospacing="0"/>
            </w:pPr>
            <w:r w:rsidRPr="00FE040F">
              <w:t>- индивидуально</w:t>
            </w:r>
          </w:p>
        </w:tc>
        <w:tc>
          <w:tcPr>
            <w:tcW w:w="3402" w:type="dxa"/>
          </w:tcPr>
          <w:p w:rsidR="00F57B5A" w:rsidRPr="00FE040F" w:rsidRDefault="00F57B5A" w:rsidP="0088048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E04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F57B5A" w:rsidRPr="00FE040F" w:rsidRDefault="00F57B5A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 xml:space="preserve">- обследовать слои почвы на полисенсорной основе, выделять и называть составные вещества; </w:t>
            </w:r>
          </w:p>
          <w:p w:rsidR="00F57B5A" w:rsidRPr="00FE040F" w:rsidRDefault="00F57B5A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- дифференцировать вещества на ощупь (песок, глина)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57B5A" w:rsidRDefault="00F57B5A" w:rsidP="00F57B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- осуществлять словесную регуляцию деятельности (формулировать план проведения опыта, вывод по результатам опыта)</w:t>
            </w:r>
            <w:r w:rsidR="00B705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0553" w:rsidRPr="00FE040F" w:rsidRDefault="00B70553" w:rsidP="00B7055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5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умение отвечать на вопросы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прослушанному рассказу</w:t>
            </w:r>
          </w:p>
        </w:tc>
      </w:tr>
      <w:tr w:rsidR="00F57B5A" w:rsidRPr="00FE040F" w:rsidTr="00CE3042">
        <w:tc>
          <w:tcPr>
            <w:tcW w:w="2660" w:type="dxa"/>
          </w:tcPr>
          <w:p w:rsidR="00F57B5A" w:rsidRPr="00FE040F" w:rsidRDefault="00F57B5A" w:rsidP="00880484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3260" w:type="dxa"/>
          </w:tcPr>
          <w:p w:rsidR="00F57B5A" w:rsidRPr="00FE040F" w:rsidRDefault="00F57B5A" w:rsidP="00880484">
            <w:pPr>
              <w:pStyle w:val="af0"/>
            </w:pPr>
            <w:r w:rsidRPr="00FE040F">
              <w:t xml:space="preserve">Снять общее и зрительное утомление </w:t>
            </w:r>
          </w:p>
        </w:tc>
        <w:tc>
          <w:tcPr>
            <w:tcW w:w="2977" w:type="dxa"/>
          </w:tcPr>
          <w:p w:rsidR="00F57B5A" w:rsidRPr="00FE040F" w:rsidRDefault="00F57B5A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- гимнастика</w:t>
            </w:r>
          </w:p>
          <w:p w:rsidR="00F57B5A" w:rsidRPr="00FE040F" w:rsidRDefault="00F57B5A" w:rsidP="00880484">
            <w:pPr>
              <w:rPr>
                <w:color w:val="000000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 xml:space="preserve">- зрительная гимнастика </w:t>
            </w:r>
          </w:p>
        </w:tc>
        <w:tc>
          <w:tcPr>
            <w:tcW w:w="2977" w:type="dxa"/>
          </w:tcPr>
          <w:p w:rsidR="00F57B5A" w:rsidRPr="00FE040F" w:rsidRDefault="00F57B5A" w:rsidP="00880484">
            <w:pPr>
              <w:pStyle w:val="af0"/>
              <w:spacing w:before="0" w:beforeAutospacing="0" w:after="0" w:afterAutospacing="0"/>
              <w:rPr>
                <w:i/>
              </w:rPr>
            </w:pPr>
            <w:r w:rsidRPr="00FE040F">
              <w:rPr>
                <w:i/>
              </w:rPr>
              <w:t>методы:</w:t>
            </w:r>
          </w:p>
          <w:p w:rsidR="00F57B5A" w:rsidRPr="00FE040F" w:rsidRDefault="00F57B5A" w:rsidP="00880484">
            <w:pPr>
              <w:pStyle w:val="af0"/>
              <w:spacing w:before="0" w:beforeAutospacing="0" w:after="0" w:afterAutospacing="0"/>
            </w:pPr>
            <w:r w:rsidRPr="00FE040F">
              <w:t>- упражнение;</w:t>
            </w:r>
          </w:p>
          <w:p w:rsidR="00F57B5A" w:rsidRPr="00FE040F" w:rsidRDefault="00F57B5A" w:rsidP="00880484">
            <w:pPr>
              <w:pStyle w:val="af0"/>
              <w:spacing w:before="0" w:beforeAutospacing="0" w:after="0" w:afterAutospacing="0"/>
              <w:rPr>
                <w:i/>
              </w:rPr>
            </w:pPr>
            <w:r w:rsidRPr="00FE040F">
              <w:rPr>
                <w:i/>
              </w:rPr>
              <w:lastRenderedPageBreak/>
              <w:t>формы:</w:t>
            </w:r>
          </w:p>
          <w:p w:rsidR="00F57B5A" w:rsidRPr="00FE040F" w:rsidRDefault="00F57B5A" w:rsidP="00880484">
            <w:pPr>
              <w:pStyle w:val="af0"/>
              <w:spacing w:before="0" w:beforeAutospacing="0" w:after="0" w:afterAutospacing="0"/>
            </w:pPr>
            <w:r w:rsidRPr="00FE040F">
              <w:t>- группой</w:t>
            </w:r>
          </w:p>
        </w:tc>
        <w:tc>
          <w:tcPr>
            <w:tcW w:w="3402" w:type="dxa"/>
          </w:tcPr>
          <w:p w:rsidR="007B317A" w:rsidRDefault="007B317A" w:rsidP="007B317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умения: </w:t>
            </w:r>
          </w:p>
          <w:p w:rsidR="007B317A" w:rsidRDefault="007B317A" w:rsidP="007B3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выполнять физические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упражнения, контролируя силу и амплитуду движений;</w:t>
            </w:r>
          </w:p>
          <w:p w:rsidR="00F57B5A" w:rsidRPr="00FE040F" w:rsidRDefault="007B317A" w:rsidP="007B317A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переводить взор в режим дальнего видения на основе инструкции</w:t>
            </w:r>
          </w:p>
        </w:tc>
      </w:tr>
      <w:tr w:rsidR="00F57B5A" w:rsidRPr="00FE040F" w:rsidTr="00CE3042">
        <w:tc>
          <w:tcPr>
            <w:tcW w:w="2660" w:type="dxa"/>
          </w:tcPr>
          <w:p w:rsidR="00F57B5A" w:rsidRPr="00FE040F" w:rsidRDefault="00F57B5A" w:rsidP="00880484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 Самостоятельное применение изученного на практике</w:t>
            </w:r>
          </w:p>
        </w:tc>
        <w:tc>
          <w:tcPr>
            <w:tcW w:w="3260" w:type="dxa"/>
          </w:tcPr>
          <w:p w:rsidR="00F57B5A" w:rsidRPr="00FE040F" w:rsidRDefault="00F57B5A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представления о веществах, входящих в состав почвы (песок, камни, глина); </w:t>
            </w:r>
            <w:r w:rsidR="00B70553">
              <w:rPr>
                <w:rFonts w:ascii="Times New Roman" w:hAnsi="Times New Roman" w:cs="Times New Roman"/>
                <w:sz w:val="24"/>
                <w:szCs w:val="24"/>
              </w:rPr>
              <w:t xml:space="preserve">расширять  представления о почвенных обитателях </w:t>
            </w:r>
            <w:r w:rsidR="00B70553" w:rsidRPr="003174C5">
              <w:rPr>
                <w:rFonts w:ascii="Times New Roman" w:hAnsi="Times New Roman" w:cs="Times New Roman"/>
                <w:sz w:val="24"/>
                <w:szCs w:val="24"/>
              </w:rPr>
              <w:t>(крот, дождевой червь, муравьи, полевая мышь, медведка)</w:t>
            </w:r>
            <w:r w:rsidR="00B70553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развивать умение устанавливать причинно-следственные связи в ходе проведения опытов</w:t>
            </w:r>
          </w:p>
        </w:tc>
        <w:tc>
          <w:tcPr>
            <w:tcW w:w="2977" w:type="dxa"/>
          </w:tcPr>
          <w:p w:rsidR="00F57B5A" w:rsidRPr="00FE040F" w:rsidRDefault="00B70553" w:rsidP="00880484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беседа «Обитатели почвы» (т.к. в почве есть воздух, там есть обитатели)</w:t>
            </w:r>
            <w:r w:rsidR="00055E73"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F57B5A" w:rsidRPr="00FE040F" w:rsidRDefault="00F57B5A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- упражнение «Составь слои почвы»</w:t>
            </w:r>
            <w:r w:rsidR="00B705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F57B5A" w:rsidRPr="00FE040F" w:rsidRDefault="00F57B5A" w:rsidP="0088048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F57B5A" w:rsidRPr="00FE040F" w:rsidRDefault="00F57B5A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- упражнение;</w:t>
            </w:r>
          </w:p>
          <w:p w:rsidR="00F57B5A" w:rsidRDefault="00F57B5A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B70553" w:rsidRPr="00FE040F" w:rsidRDefault="00B70553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F57B5A" w:rsidRPr="00FE040F" w:rsidRDefault="00F57B5A" w:rsidP="0088048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F57B5A" w:rsidRDefault="00F57B5A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- парами</w:t>
            </w:r>
          </w:p>
          <w:p w:rsidR="00B70553" w:rsidRPr="00FE040F" w:rsidRDefault="00B70553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402" w:type="dxa"/>
          </w:tcPr>
          <w:p w:rsidR="00B70553" w:rsidRDefault="00B70553" w:rsidP="0088048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знания:</w:t>
            </w:r>
          </w:p>
          <w:p w:rsidR="00B70553" w:rsidRPr="00B70553" w:rsidRDefault="00B70553" w:rsidP="0088048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553">
              <w:rPr>
                <w:rFonts w:ascii="Times New Roman" w:eastAsia="Calibri" w:hAnsi="Times New Roman" w:cs="Times New Roman"/>
                <w:sz w:val="24"/>
                <w:szCs w:val="24"/>
              </w:rPr>
              <w:t>- представления об отличительных признаках обитателей почвы</w:t>
            </w:r>
          </w:p>
          <w:p w:rsidR="00F57B5A" w:rsidRDefault="00F57B5A" w:rsidP="0088048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E04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B70553" w:rsidRPr="00B70553" w:rsidRDefault="00B70553" w:rsidP="0088048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553">
              <w:rPr>
                <w:rFonts w:ascii="Times New Roman" w:eastAsia="Calibri" w:hAnsi="Times New Roman" w:cs="Times New Roman"/>
                <w:sz w:val="24"/>
                <w:szCs w:val="24"/>
              </w:rPr>
              <w:t>- умение узнавать и называть объект на основе опознавательного признака;</w:t>
            </w:r>
          </w:p>
          <w:p w:rsidR="00774BE0" w:rsidRPr="00774BE0" w:rsidRDefault="00F57B5A" w:rsidP="0077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74BE0" w:rsidRPr="00774BE0">
              <w:rPr>
                <w:rFonts w:ascii="Times New Roman" w:hAnsi="Times New Roman" w:cs="Times New Roman"/>
                <w:sz w:val="24"/>
                <w:szCs w:val="24"/>
              </w:rPr>
              <w:t>развивать умение различать объекты зрительным способом с подключением мануальных обследовательских действий;</w:t>
            </w:r>
          </w:p>
          <w:p w:rsidR="00F57B5A" w:rsidRDefault="00774BE0" w:rsidP="0077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74BE0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ировать умение описывать объект</w:t>
            </w:r>
            <w:r w:rsidR="00B705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70553" w:rsidRDefault="00B70553" w:rsidP="0077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отвечать на вопросы</w:t>
            </w:r>
          </w:p>
          <w:p w:rsidR="00B70553" w:rsidRPr="00FE040F" w:rsidRDefault="00B70553" w:rsidP="00774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аргументировать свой ответ</w:t>
            </w:r>
          </w:p>
        </w:tc>
      </w:tr>
      <w:tr w:rsidR="00F57B5A" w:rsidRPr="00FE040F" w:rsidTr="00CE3042">
        <w:tc>
          <w:tcPr>
            <w:tcW w:w="2660" w:type="dxa"/>
          </w:tcPr>
          <w:p w:rsidR="00F57B5A" w:rsidRPr="00FE040F" w:rsidRDefault="00F57B5A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b/>
                <w:sz w:val="24"/>
                <w:szCs w:val="24"/>
              </w:rPr>
              <w:t>3. Заключительная часть</w:t>
            </w:r>
          </w:p>
        </w:tc>
        <w:tc>
          <w:tcPr>
            <w:tcW w:w="3260" w:type="dxa"/>
            <w:vMerge w:val="restart"/>
          </w:tcPr>
          <w:p w:rsidR="00F57B5A" w:rsidRPr="00FE040F" w:rsidRDefault="00F57B5A" w:rsidP="00880484">
            <w:pPr>
              <w:pStyle w:val="af0"/>
              <w:spacing w:before="0" w:beforeAutospacing="0" w:after="0" w:afterAutospacing="0"/>
            </w:pPr>
            <w:r w:rsidRPr="00FE040F">
              <w:t xml:space="preserve">Обобщить знания по теме занятия </w:t>
            </w:r>
          </w:p>
        </w:tc>
        <w:tc>
          <w:tcPr>
            <w:tcW w:w="2977" w:type="dxa"/>
            <w:vMerge w:val="restart"/>
          </w:tcPr>
          <w:p w:rsidR="00F57B5A" w:rsidRPr="00FE040F" w:rsidRDefault="00F57B5A" w:rsidP="00880484">
            <w:pPr>
              <w:pStyle w:val="af0"/>
            </w:pPr>
            <w:r w:rsidRPr="00FE040F">
              <w:t xml:space="preserve">- обобщающая беседа </w:t>
            </w:r>
            <w:r w:rsidR="00B70553">
              <w:t>«Что в себе таит почва»</w:t>
            </w:r>
          </w:p>
        </w:tc>
        <w:tc>
          <w:tcPr>
            <w:tcW w:w="2977" w:type="dxa"/>
            <w:vMerge w:val="restart"/>
          </w:tcPr>
          <w:p w:rsidR="00F57B5A" w:rsidRPr="00FE040F" w:rsidRDefault="00F57B5A" w:rsidP="0088048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F57B5A" w:rsidRPr="00FE040F" w:rsidRDefault="00F57B5A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F57B5A" w:rsidRPr="00FE040F" w:rsidRDefault="00F57B5A" w:rsidP="0088048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F57B5A" w:rsidRPr="00FE040F" w:rsidRDefault="00F57B5A" w:rsidP="00055E73"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402" w:type="dxa"/>
            <w:vMerge w:val="restart"/>
          </w:tcPr>
          <w:p w:rsidR="00F57B5A" w:rsidRPr="00FE040F" w:rsidRDefault="00F57B5A" w:rsidP="0088048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E040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F57B5A" w:rsidRPr="00FE040F" w:rsidRDefault="00F57B5A" w:rsidP="0088048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774B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устанавливать </w:t>
            </w:r>
            <w:r w:rsidRPr="00FE040F">
              <w:rPr>
                <w:rFonts w:ascii="Times New Roman" w:eastAsia="Calibri" w:hAnsi="Times New Roman" w:cs="Times New Roman"/>
                <w:sz w:val="24"/>
                <w:szCs w:val="24"/>
              </w:rPr>
              <w:t>причинно-следственные связи;</w:t>
            </w:r>
          </w:p>
          <w:p w:rsidR="004727F6" w:rsidRPr="004727F6" w:rsidRDefault="004727F6" w:rsidP="004727F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27F6">
              <w:rPr>
                <w:rFonts w:ascii="Times New Roman" w:eastAsia="Calibri" w:hAnsi="Times New Roman" w:cs="Times New Roman"/>
                <w:sz w:val="24"/>
                <w:szCs w:val="24"/>
              </w:rPr>
              <w:t>- адекватно воспроизводить эмоциональное состояние с помощью речевых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неречевых</w:t>
            </w:r>
            <w:r w:rsidRPr="004727F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средств </w:t>
            </w:r>
          </w:p>
          <w:p w:rsidR="00F57B5A" w:rsidRPr="00FE040F" w:rsidRDefault="00F57B5A" w:rsidP="005069E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57B5A" w:rsidRPr="00FE040F" w:rsidTr="00CE3042">
        <w:tc>
          <w:tcPr>
            <w:tcW w:w="2660" w:type="dxa"/>
          </w:tcPr>
          <w:p w:rsidR="00F57B5A" w:rsidRPr="00FE040F" w:rsidRDefault="00F57B5A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60" w:type="dxa"/>
            <w:vMerge/>
          </w:tcPr>
          <w:p w:rsidR="00F57B5A" w:rsidRPr="00FE040F" w:rsidRDefault="00F57B5A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57B5A" w:rsidRPr="00FE040F" w:rsidRDefault="00F57B5A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F57B5A" w:rsidRPr="00FE040F" w:rsidRDefault="00F57B5A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F57B5A" w:rsidRPr="00FE040F" w:rsidRDefault="00F57B5A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7B5A" w:rsidRPr="00FE040F" w:rsidTr="00CE3042">
        <w:tc>
          <w:tcPr>
            <w:tcW w:w="2660" w:type="dxa"/>
          </w:tcPr>
          <w:p w:rsidR="00F57B5A" w:rsidRPr="00FE040F" w:rsidRDefault="00F57B5A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260" w:type="dxa"/>
          </w:tcPr>
          <w:p w:rsidR="00F57B5A" w:rsidRPr="00FE040F" w:rsidRDefault="00F57B5A" w:rsidP="00880484">
            <w:pPr>
              <w:pStyle w:val="af0"/>
            </w:pPr>
            <w:r w:rsidRPr="00FE040F">
              <w:t xml:space="preserve">Оценка деятельности детей </w:t>
            </w:r>
          </w:p>
        </w:tc>
        <w:tc>
          <w:tcPr>
            <w:tcW w:w="2977" w:type="dxa"/>
          </w:tcPr>
          <w:p w:rsidR="00F57B5A" w:rsidRDefault="00F57B5A" w:rsidP="00506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 xml:space="preserve">- рефлексия </w:t>
            </w:r>
            <w:r w:rsidR="005069ED">
              <w:rPr>
                <w:rFonts w:ascii="Times New Roman" w:hAnsi="Times New Roman" w:cs="Times New Roman"/>
                <w:sz w:val="24"/>
                <w:szCs w:val="24"/>
              </w:rPr>
              <w:t>деятельности на занятии (дети садят деревья: высокое – все получилось, дерево пониже – не всегда все удавалось, низкое – было очень трудно выполнять задания)</w:t>
            </w:r>
            <w:r w:rsidR="00055E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69ED" w:rsidRPr="00FE040F" w:rsidRDefault="005069ED" w:rsidP="00506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оценка деятельности детей педагогом</w:t>
            </w:r>
          </w:p>
        </w:tc>
        <w:tc>
          <w:tcPr>
            <w:tcW w:w="2977" w:type="dxa"/>
          </w:tcPr>
          <w:p w:rsidR="005069ED" w:rsidRPr="00FE040F" w:rsidRDefault="005069ED" w:rsidP="005069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5069ED" w:rsidRDefault="005069ED" w:rsidP="00506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 педагога</w:t>
            </w: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069ED" w:rsidRDefault="005069ED" w:rsidP="00506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рассказ детей</w:t>
            </w:r>
          </w:p>
          <w:p w:rsidR="005069ED" w:rsidRPr="00FE040F" w:rsidRDefault="005069ED" w:rsidP="00506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игровая ситуация</w:t>
            </w:r>
          </w:p>
          <w:p w:rsidR="005069ED" w:rsidRPr="00FE040F" w:rsidRDefault="005069ED" w:rsidP="005069E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5069ED" w:rsidRDefault="005069ED" w:rsidP="00506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040F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5069ED" w:rsidRPr="00FE040F" w:rsidRDefault="005069ED" w:rsidP="00506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индивидуально</w:t>
            </w:r>
          </w:p>
          <w:p w:rsidR="00F57B5A" w:rsidRPr="00FE040F" w:rsidRDefault="00F57B5A" w:rsidP="005069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F57B5A" w:rsidRPr="00FE040F" w:rsidRDefault="00F57B5A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44575" w:rsidRPr="005A58F1" w:rsidRDefault="00E44575" w:rsidP="00E44575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</w:t>
      </w:r>
      <w:r w:rsidRPr="005A58F1">
        <w:rPr>
          <w:rFonts w:ascii="Times New Roman" w:hAnsi="Times New Roman" w:cs="Times New Roman"/>
          <w:b/>
          <w:sz w:val="24"/>
          <w:szCs w:val="24"/>
        </w:rPr>
        <w:t>ехнологи</w:t>
      </w:r>
      <w:r>
        <w:rPr>
          <w:rFonts w:ascii="Times New Roman" w:hAnsi="Times New Roman" w:cs="Times New Roman"/>
          <w:b/>
          <w:sz w:val="24"/>
          <w:szCs w:val="24"/>
        </w:rPr>
        <w:t>ческая карта занятия воспитателя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7"/>
      </w:tblGrid>
      <w:tr w:rsidR="00E44575" w:rsidRPr="005A58F1" w:rsidTr="00880484">
        <w:tc>
          <w:tcPr>
            <w:tcW w:w="15137" w:type="dxa"/>
          </w:tcPr>
          <w:p w:rsidR="00E44575" w:rsidRPr="005A58F1" w:rsidRDefault="00E44575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Ребенок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природа</w:t>
            </w:r>
          </w:p>
        </w:tc>
      </w:tr>
      <w:tr w:rsidR="00E44575" w:rsidRPr="005A58F1" w:rsidTr="00880484">
        <w:trPr>
          <w:trHeight w:val="226"/>
        </w:trPr>
        <w:tc>
          <w:tcPr>
            <w:tcW w:w="15137" w:type="dxa"/>
          </w:tcPr>
          <w:p w:rsidR="00E44575" w:rsidRPr="005A58F1" w:rsidRDefault="00E44575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Сезонные изменения в жизни животных зимой</w:t>
            </w:r>
            <w:r w:rsidR="00557DDD">
              <w:rPr>
                <w:rFonts w:ascii="Times New Roman" w:eastAsia="Calibri" w:hAnsi="Times New Roman"/>
                <w:sz w:val="24"/>
                <w:szCs w:val="24"/>
              </w:rPr>
              <w:t xml:space="preserve"> (Зима)</w:t>
            </w:r>
          </w:p>
        </w:tc>
      </w:tr>
      <w:tr w:rsidR="00E44575" w:rsidRPr="005A58F1" w:rsidTr="00880484">
        <w:tc>
          <w:tcPr>
            <w:tcW w:w="15137" w:type="dxa"/>
          </w:tcPr>
          <w:p w:rsidR="00E44575" w:rsidRPr="005A58F1" w:rsidRDefault="00E44575" w:rsidP="00E4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старшая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44575" w:rsidRPr="005A58F1" w:rsidTr="00880484">
        <w:tc>
          <w:tcPr>
            <w:tcW w:w="15137" w:type="dxa"/>
          </w:tcPr>
          <w:p w:rsidR="00E44575" w:rsidRPr="005A58F1" w:rsidRDefault="00E44575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E44575" w:rsidRPr="005A58F1" w:rsidTr="00880484">
        <w:tc>
          <w:tcPr>
            <w:tcW w:w="15137" w:type="dxa"/>
          </w:tcPr>
          <w:p w:rsidR="00E44575" w:rsidRPr="005A58F1" w:rsidRDefault="00E44575" w:rsidP="00880484">
            <w:pPr>
              <w:rPr>
                <w:rStyle w:val="c5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E44575" w:rsidRPr="005A58F1" w:rsidRDefault="00E44575" w:rsidP="00880484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5A58F1">
              <w:rPr>
                <w:rStyle w:val="c5"/>
              </w:rPr>
              <w:t xml:space="preserve">Сформировать </w:t>
            </w:r>
            <w:hyperlink r:id="rId20" w:history="1">
              <w:r w:rsidRPr="005A58F1">
                <w:rPr>
                  <w:rStyle w:val="af"/>
                  <w:color w:val="auto"/>
                  <w:u w:val="none"/>
                </w:rPr>
                <w:t>представления</w:t>
              </w:r>
            </w:hyperlink>
            <w:r w:rsidRPr="005A58F1">
              <w:rPr>
                <w:rStyle w:val="c5"/>
              </w:rPr>
              <w:t xml:space="preserve"> о </w:t>
            </w:r>
            <w:r>
              <w:rPr>
                <w:rFonts w:eastAsia="Calibri"/>
              </w:rPr>
              <w:t xml:space="preserve">сезонных изменениях </w:t>
            </w:r>
            <w:r>
              <w:t>в жизни животных зимой.</w:t>
            </w:r>
          </w:p>
        </w:tc>
      </w:tr>
      <w:tr w:rsidR="00E44575" w:rsidRPr="005A58F1" w:rsidTr="00880484">
        <w:tc>
          <w:tcPr>
            <w:tcW w:w="15137" w:type="dxa"/>
          </w:tcPr>
          <w:p w:rsidR="00E44575" w:rsidRPr="005A58F1" w:rsidRDefault="00E44575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E44575" w:rsidRPr="005A58F1" w:rsidRDefault="00E44575" w:rsidP="00880484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E44575" w:rsidRPr="00DF5A37" w:rsidRDefault="00E44575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- </w:t>
            </w:r>
            <w:r w:rsidRPr="008E27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уточнить представления 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животных, приспосабливающихся к сезонным изменениям в </w:t>
            </w:r>
            <w:r w:rsidRPr="00DF5A3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природе (</w:t>
            </w:r>
            <w:r w:rsidRPr="00DF5A37">
              <w:rPr>
                <w:rStyle w:val="c5"/>
                <w:rFonts w:ascii="Times New Roman" w:hAnsi="Times New Roman" w:cs="Times New Roman"/>
                <w:sz w:val="24"/>
                <w:szCs w:val="24"/>
              </w:rPr>
              <w:t>белка, заяц, лиса, волк, медведь, лось</w:t>
            </w:r>
            <w:r w:rsidRPr="00DF5A37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);</w:t>
            </w:r>
          </w:p>
          <w:p w:rsidR="00E44575" w:rsidRPr="0039581B" w:rsidRDefault="00E44575" w:rsidP="00880484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- расширить </w:t>
            </w: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представления </w:t>
            </w:r>
            <w:r w:rsidRPr="00EF21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 приспособлении </w:t>
            </w:r>
            <w:r w:rsidRPr="00EF2101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животных</w:t>
            </w:r>
            <w:r>
              <w:rPr>
                <w:rStyle w:val="a5"/>
                <w:rFonts w:ascii="Arial" w:hAnsi="Arial" w:cs="Arial"/>
                <w:color w:val="333333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7B0F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смена окраски</w:t>
            </w:r>
            <w:r w:rsidRPr="007B0F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спячка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густота шерсти, запасание пищи</w:t>
            </w:r>
            <w:r w:rsidRPr="007B0F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зимний период;</w:t>
            </w:r>
          </w:p>
          <w:p w:rsidR="00E44575" w:rsidRPr="005A58F1" w:rsidRDefault="00E44575" w:rsidP="00880484">
            <w:pPr>
              <w:tabs>
                <w:tab w:val="left" w:pos="4095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A58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Коррекционно-развивающие: </w:t>
            </w:r>
          </w:p>
          <w:p w:rsidR="00E44575" w:rsidRPr="0039581B" w:rsidRDefault="00E44575" w:rsidP="00880484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A58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развивать умение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887E0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устанавливать взаимосвязь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между особенностями жизни животных </w:t>
            </w: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 изменениями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природе зимой</w:t>
            </w: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E44575" w:rsidRDefault="00E44575" w:rsidP="00880484">
            <w:pPr>
              <w:tabs>
                <w:tab w:val="left" w:pos="4095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обогащать словарный запас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</w:t>
            </w:r>
            <w:r w:rsidRPr="00A84C4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спячка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);</w:t>
            </w:r>
          </w:p>
          <w:p w:rsidR="00E44575" w:rsidRPr="0039581B" w:rsidRDefault="00E44575" w:rsidP="00880484">
            <w:pPr>
              <w:tabs>
                <w:tab w:val="left" w:pos="4095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Воспитательные: </w:t>
            </w:r>
          </w:p>
          <w:p w:rsidR="00E44575" w:rsidRPr="0039581B" w:rsidRDefault="00E44575" w:rsidP="00880484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- воспитывать интерес к изучению </w:t>
            </w:r>
            <w:r w:rsidRPr="0039581B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природы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, желание заботиться о животных зимой (строить кормушки, подкармливать птиц)</w:t>
            </w:r>
            <w:r w:rsidRPr="0039581B">
              <w:rPr>
                <w:rFonts w:eastAsia="Times New Roman"/>
                <w:spacing w:val="-2"/>
              </w:rPr>
              <w:t>.</w:t>
            </w:r>
          </w:p>
        </w:tc>
      </w:tr>
      <w:tr w:rsidR="00E44575" w:rsidRPr="005A58F1" w:rsidTr="00880484">
        <w:tc>
          <w:tcPr>
            <w:tcW w:w="15137" w:type="dxa"/>
          </w:tcPr>
          <w:p w:rsidR="00C67A08" w:rsidRDefault="00C67A08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4575" w:rsidRPr="00762C6B" w:rsidRDefault="00E44575" w:rsidP="00880484">
            <w:pPr>
              <w:rPr>
                <w:rStyle w:val="c5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Оборудование:</w:t>
            </w:r>
          </w:p>
          <w:p w:rsidR="00E44575" w:rsidRPr="00FC44AE" w:rsidRDefault="00E44575" w:rsidP="00E44575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</w:rPr>
            </w:pPr>
            <w:r>
              <w:rPr>
                <w:rStyle w:val="c5"/>
                <w:rFonts w:eastAsiaTheme="minorEastAsia"/>
              </w:rPr>
              <w:t>Контурные изображения животных (</w:t>
            </w:r>
            <w:r w:rsidRPr="00762C6B">
              <w:rPr>
                <w:rStyle w:val="c5"/>
                <w:rFonts w:eastAsiaTheme="minorEastAsia"/>
              </w:rPr>
              <w:t>белка, заяц, лиса, волк, медведь, лось</w:t>
            </w:r>
            <w:r>
              <w:rPr>
                <w:rStyle w:val="c5"/>
                <w:rFonts w:eastAsiaTheme="minorEastAsia"/>
              </w:rPr>
              <w:t xml:space="preserve">), схематические изображения следов диких животных, иллюстрации с изображениями животных, </w:t>
            </w:r>
            <w:r w:rsidRPr="005E4E95">
              <w:rPr>
                <w:rStyle w:val="c5"/>
                <w:rFonts w:eastAsiaTheme="minorEastAsia"/>
              </w:rPr>
              <w:t>фигурки диких животных в «Волшебном мешочке»,</w:t>
            </w:r>
            <w:r>
              <w:rPr>
                <w:rStyle w:val="c5"/>
                <w:rFonts w:eastAsiaTheme="minorEastAsia"/>
              </w:rPr>
              <w:t xml:space="preserve"> видеоролики «Дикие животные зимой», фланелеграф.</w:t>
            </w:r>
          </w:p>
        </w:tc>
      </w:tr>
    </w:tbl>
    <w:p w:rsidR="00E44575" w:rsidRPr="005A58F1" w:rsidRDefault="00E44575" w:rsidP="00E445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  <w:gridCol w:w="2835"/>
        <w:gridCol w:w="3402"/>
        <w:gridCol w:w="2976"/>
        <w:gridCol w:w="3367"/>
      </w:tblGrid>
      <w:tr w:rsidR="00E44575" w:rsidRPr="005A58F1" w:rsidTr="00880484">
        <w:tc>
          <w:tcPr>
            <w:tcW w:w="2547" w:type="dxa"/>
            <w:vAlign w:val="center"/>
          </w:tcPr>
          <w:p w:rsidR="00E44575" w:rsidRPr="005A58F1" w:rsidRDefault="00E44575" w:rsidP="0088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2835" w:type="dxa"/>
            <w:vAlign w:val="center"/>
          </w:tcPr>
          <w:p w:rsidR="00E44575" w:rsidRPr="005A58F1" w:rsidRDefault="00E44575" w:rsidP="0088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3402" w:type="dxa"/>
            <w:vAlign w:val="center"/>
          </w:tcPr>
          <w:p w:rsidR="00E44575" w:rsidRPr="005A58F1" w:rsidRDefault="00E44575" w:rsidP="008804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76" w:type="dxa"/>
            <w:vAlign w:val="center"/>
          </w:tcPr>
          <w:p w:rsidR="00E44575" w:rsidRPr="005A58F1" w:rsidRDefault="00E44575" w:rsidP="0088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367" w:type="dxa"/>
            <w:vAlign w:val="center"/>
          </w:tcPr>
          <w:p w:rsidR="00E44575" w:rsidRPr="005A58F1" w:rsidRDefault="00E44575" w:rsidP="0088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компенсаторных знаний и умений</w:t>
            </w:r>
          </w:p>
        </w:tc>
      </w:tr>
      <w:tr w:rsidR="00E44575" w:rsidRPr="005A58F1" w:rsidTr="00880484">
        <w:tc>
          <w:tcPr>
            <w:tcW w:w="2547" w:type="dxa"/>
          </w:tcPr>
          <w:p w:rsidR="00E44575" w:rsidRPr="005A58F1" w:rsidRDefault="00E44575" w:rsidP="0088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E44575" w:rsidRPr="005A58F1" w:rsidRDefault="00E44575" w:rsidP="0088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E44575" w:rsidRPr="005A58F1" w:rsidRDefault="00E44575" w:rsidP="0088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E44575" w:rsidRPr="005A58F1" w:rsidRDefault="00E44575" w:rsidP="0088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67" w:type="dxa"/>
          </w:tcPr>
          <w:p w:rsidR="00E44575" w:rsidRPr="005A58F1" w:rsidRDefault="00E44575" w:rsidP="0088048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44575" w:rsidRPr="005A58F1" w:rsidTr="00880484">
        <w:trPr>
          <w:trHeight w:val="70"/>
        </w:trPr>
        <w:tc>
          <w:tcPr>
            <w:tcW w:w="2547" w:type="dxa"/>
          </w:tcPr>
          <w:p w:rsidR="00E44575" w:rsidRPr="005A58F1" w:rsidRDefault="00E44575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t>1. Вводная часть</w:t>
            </w:r>
          </w:p>
          <w:p w:rsidR="00E44575" w:rsidRPr="005A58F1" w:rsidRDefault="00E44575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2835" w:type="dxa"/>
          </w:tcPr>
          <w:p w:rsidR="00E44575" w:rsidRPr="005A58F1" w:rsidRDefault="00E44575" w:rsidP="00880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3402" w:type="dxa"/>
          </w:tcPr>
          <w:p w:rsidR="00E44575" w:rsidRPr="005A58F1" w:rsidRDefault="00E44575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приветствие;</w:t>
            </w:r>
          </w:p>
          <w:p w:rsidR="00E44575" w:rsidRPr="005A58F1" w:rsidRDefault="00E44575" w:rsidP="00E445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отгадывание загадок о поведении диких животных зимой</w:t>
            </w:r>
          </w:p>
        </w:tc>
        <w:tc>
          <w:tcPr>
            <w:tcW w:w="2976" w:type="dxa"/>
          </w:tcPr>
          <w:p w:rsidR="00E44575" w:rsidRPr="005A58F1" w:rsidRDefault="00E44575" w:rsidP="00880484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методы:</w:t>
            </w:r>
          </w:p>
          <w:p w:rsidR="00E44575" w:rsidRDefault="00E44575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вводная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4575" w:rsidRPr="005A58F1" w:rsidRDefault="00E44575" w:rsidP="00880484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формы:</w:t>
            </w:r>
          </w:p>
          <w:p w:rsidR="00E44575" w:rsidRPr="005A58F1" w:rsidRDefault="00E44575" w:rsidP="00880484">
            <w:pPr>
              <w:pStyle w:val="af0"/>
              <w:spacing w:before="0" w:beforeAutospacing="0" w:after="0" w:afterAutospacing="0"/>
            </w:pPr>
            <w:r w:rsidRPr="005A58F1">
              <w:t>- группой</w:t>
            </w:r>
          </w:p>
        </w:tc>
        <w:tc>
          <w:tcPr>
            <w:tcW w:w="3367" w:type="dxa"/>
          </w:tcPr>
          <w:p w:rsidR="00E44575" w:rsidRPr="005A58F1" w:rsidRDefault="00E44575" w:rsidP="0088048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E44575" w:rsidRPr="005A58F1" w:rsidRDefault="00E44575" w:rsidP="00E445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sz w:val="24"/>
                <w:szCs w:val="24"/>
              </w:rPr>
              <w:t xml:space="preserve">-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отвечать на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ростые вопросы по прослушанному</w:t>
            </w:r>
          </w:p>
        </w:tc>
      </w:tr>
      <w:tr w:rsidR="00E44575" w:rsidRPr="005A58F1" w:rsidTr="00880484">
        <w:trPr>
          <w:trHeight w:val="1975"/>
        </w:trPr>
        <w:tc>
          <w:tcPr>
            <w:tcW w:w="2547" w:type="dxa"/>
          </w:tcPr>
          <w:p w:rsidR="00E44575" w:rsidRPr="005A58F1" w:rsidRDefault="00E44575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 Постановка перед детьми цели занятия</w:t>
            </w:r>
          </w:p>
        </w:tc>
        <w:tc>
          <w:tcPr>
            <w:tcW w:w="2835" w:type="dxa"/>
          </w:tcPr>
          <w:p w:rsidR="00E44575" w:rsidRPr="005A58F1" w:rsidRDefault="00E44575" w:rsidP="00880484">
            <w:pPr>
              <w:pStyle w:val="af0"/>
            </w:pPr>
            <w:r w:rsidRPr="005A58F1"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3402" w:type="dxa"/>
          </w:tcPr>
          <w:p w:rsidR="00E44575" w:rsidRDefault="00E44575" w:rsidP="00880484">
            <w:pPr>
              <w:pStyle w:val="af0"/>
              <w:spacing w:before="0" w:beforeAutospacing="0" w:after="0" w:afterAutospacing="0"/>
            </w:pPr>
            <w:r w:rsidRPr="005A58F1">
              <w:t>- мотивация на работу</w:t>
            </w:r>
            <w:r>
              <w:t>:</w:t>
            </w:r>
            <w:r w:rsidRPr="005A58F1">
              <w:t xml:space="preserve"> </w:t>
            </w:r>
            <w:r>
              <w:t>дидактическая игра «Ж</w:t>
            </w:r>
            <w:r>
              <w:rPr>
                <w:rFonts w:eastAsiaTheme="minorEastAsia"/>
              </w:rPr>
              <w:t>ивотные зимнего леса</w:t>
            </w:r>
            <w:r>
              <w:t>»;</w:t>
            </w:r>
          </w:p>
          <w:p w:rsidR="00E44575" w:rsidRPr="008F412E" w:rsidRDefault="00E44575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установка на работу (сегодня мы узнаем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 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приспосабливаются </w:t>
            </w:r>
            <w:r w:rsidR="00C244C4">
              <w:rPr>
                <w:rFonts w:ascii="Times New Roman" w:hAnsi="Times New Roman" w:cs="Times New Roman"/>
                <w:sz w:val="24"/>
                <w:szCs w:val="24"/>
              </w:rPr>
              <w:t>животные к жизни в лесу зимой)</w:t>
            </w:r>
          </w:p>
        </w:tc>
        <w:tc>
          <w:tcPr>
            <w:tcW w:w="2976" w:type="dxa"/>
          </w:tcPr>
          <w:p w:rsidR="00E44575" w:rsidRPr="005A58F1" w:rsidRDefault="00E44575" w:rsidP="00880484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методы:</w:t>
            </w:r>
          </w:p>
          <w:p w:rsidR="00E44575" w:rsidRDefault="00E44575" w:rsidP="00880484">
            <w:pPr>
              <w:pStyle w:val="af0"/>
              <w:spacing w:before="0" w:beforeAutospacing="0" w:after="0" w:afterAutospacing="0"/>
            </w:pPr>
            <w:r w:rsidRPr="005A58F1">
              <w:t>- вводная беседа;</w:t>
            </w:r>
          </w:p>
          <w:p w:rsidR="00E44575" w:rsidRPr="005A58F1" w:rsidRDefault="00E44575" w:rsidP="00880484">
            <w:pPr>
              <w:pStyle w:val="af0"/>
              <w:spacing w:before="0" w:beforeAutospacing="0" w:after="0" w:afterAutospacing="0"/>
            </w:pPr>
            <w:r>
              <w:t>- демонстрация;</w:t>
            </w:r>
          </w:p>
          <w:p w:rsidR="00E44575" w:rsidRPr="005A58F1" w:rsidRDefault="00E44575" w:rsidP="00880484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формы:</w:t>
            </w:r>
          </w:p>
          <w:p w:rsidR="00E44575" w:rsidRDefault="00E44575" w:rsidP="00880484">
            <w:pPr>
              <w:pStyle w:val="af0"/>
              <w:spacing w:before="0" w:beforeAutospacing="0" w:after="0" w:afterAutospacing="0"/>
            </w:pPr>
            <w:r w:rsidRPr="005A58F1">
              <w:t>- группой</w:t>
            </w:r>
            <w:r>
              <w:t>;</w:t>
            </w:r>
          </w:p>
          <w:p w:rsidR="00E44575" w:rsidRPr="005A58F1" w:rsidRDefault="00E44575" w:rsidP="00880484">
            <w:pPr>
              <w:pStyle w:val="af0"/>
              <w:spacing w:before="0" w:beforeAutospacing="0" w:after="0" w:afterAutospacing="0"/>
            </w:pPr>
            <w:r>
              <w:t xml:space="preserve">- </w:t>
            </w:r>
            <w:r w:rsidRPr="005A58F1">
              <w:t>парами</w:t>
            </w:r>
          </w:p>
          <w:p w:rsidR="00E44575" w:rsidRPr="005A58F1" w:rsidRDefault="00E44575" w:rsidP="00880484">
            <w:pPr>
              <w:pStyle w:val="af0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3367" w:type="dxa"/>
          </w:tcPr>
          <w:p w:rsidR="00E44575" w:rsidRPr="007C6088" w:rsidRDefault="00E44575" w:rsidP="00880484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C6088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  <w:r w:rsidRPr="007C60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E44575" w:rsidRDefault="00E44575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608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рассматривать адапт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ированные изображения предметов</w:t>
            </w:r>
          </w:p>
          <w:p w:rsidR="00E44575" w:rsidRPr="007C6088" w:rsidRDefault="00E44575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4575" w:rsidRPr="005A58F1" w:rsidTr="000D0751">
        <w:trPr>
          <w:trHeight w:val="559"/>
        </w:trPr>
        <w:tc>
          <w:tcPr>
            <w:tcW w:w="2547" w:type="dxa"/>
          </w:tcPr>
          <w:p w:rsidR="00E44575" w:rsidRPr="005A58F1" w:rsidRDefault="00E44575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2. Основная часть</w:t>
            </w:r>
          </w:p>
          <w:p w:rsidR="00E44575" w:rsidRPr="005A58F1" w:rsidRDefault="00E44575" w:rsidP="00C24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2835" w:type="dxa"/>
          </w:tcPr>
          <w:p w:rsidR="00E44575" w:rsidRPr="0039581B" w:rsidRDefault="00E44575" w:rsidP="00880484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D67BC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Актуализировать представления детей </w:t>
            </w: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диких животных,</w:t>
            </w: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особенностях жизни зимой</w:t>
            </w:r>
          </w:p>
          <w:p w:rsidR="00E44575" w:rsidRPr="005A58F1" w:rsidRDefault="00E44575" w:rsidP="00880484">
            <w:pPr>
              <w:pStyle w:val="af0"/>
              <w:spacing w:before="0" w:beforeAutospacing="0" w:after="0" w:afterAutospacing="0"/>
            </w:pPr>
          </w:p>
        </w:tc>
        <w:tc>
          <w:tcPr>
            <w:tcW w:w="3402" w:type="dxa"/>
            <w:shd w:val="clear" w:color="auto" w:fill="auto"/>
          </w:tcPr>
          <w:p w:rsidR="00E44575" w:rsidRDefault="00E44575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дидактическая игра «Кто это?» (узнать животное по силуэту);</w:t>
            </w:r>
          </w:p>
          <w:p w:rsidR="00E44575" w:rsidRDefault="00E44575" w:rsidP="00880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упражнение «Раскрашивание силуэтного изображения);</w:t>
            </w:r>
          </w:p>
          <w:p w:rsidR="00E44575" w:rsidRPr="00E67B5A" w:rsidRDefault="00E44575" w:rsidP="000D0751">
            <w:pPr>
              <w:rPr>
                <w:bCs/>
              </w:rPr>
            </w:pPr>
            <w:r w:rsidRPr="008455E4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беседа (о диких животных, изменени</w:t>
            </w:r>
            <w:r w:rsidR="000D0751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ях</w:t>
            </w: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 xml:space="preserve"> в их жизни зимой)</w:t>
            </w:r>
          </w:p>
        </w:tc>
        <w:tc>
          <w:tcPr>
            <w:tcW w:w="2976" w:type="dxa"/>
          </w:tcPr>
          <w:p w:rsidR="00E44575" w:rsidRPr="005A58F1" w:rsidRDefault="00E44575" w:rsidP="00880484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методы:</w:t>
            </w:r>
          </w:p>
          <w:p w:rsidR="00E44575" w:rsidRDefault="00E44575" w:rsidP="00880484">
            <w:pPr>
              <w:pStyle w:val="af0"/>
              <w:spacing w:before="0" w:beforeAutospacing="0" w:after="0" w:afterAutospacing="0"/>
            </w:pPr>
            <w:r w:rsidRPr="005A58F1">
              <w:t xml:space="preserve">- </w:t>
            </w:r>
            <w:r>
              <w:t>дидактическая игра;</w:t>
            </w:r>
          </w:p>
          <w:p w:rsidR="00E44575" w:rsidRDefault="00E44575" w:rsidP="00880484">
            <w:pPr>
              <w:pStyle w:val="af0"/>
              <w:spacing w:before="0" w:beforeAutospacing="0" w:after="0" w:afterAutospacing="0"/>
            </w:pPr>
            <w:r>
              <w:t>- упражнение;</w:t>
            </w:r>
          </w:p>
          <w:p w:rsidR="00E44575" w:rsidRPr="005A58F1" w:rsidRDefault="00E44575" w:rsidP="00880484">
            <w:pPr>
              <w:pStyle w:val="af0"/>
              <w:spacing w:before="0" w:beforeAutospacing="0" w:after="0" w:afterAutospacing="0"/>
            </w:pPr>
            <w:r>
              <w:t>- беседа</w:t>
            </w:r>
            <w:r w:rsidRPr="005A58F1">
              <w:t>;</w:t>
            </w:r>
          </w:p>
          <w:p w:rsidR="00E44575" w:rsidRPr="005A58F1" w:rsidRDefault="00E44575" w:rsidP="00880484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формы:</w:t>
            </w:r>
          </w:p>
          <w:p w:rsidR="00E44575" w:rsidRPr="005A58F1" w:rsidRDefault="00E44575" w:rsidP="00880484">
            <w:pPr>
              <w:pStyle w:val="af0"/>
              <w:spacing w:before="0" w:beforeAutospacing="0" w:after="0" w:afterAutospacing="0"/>
            </w:pPr>
            <w:r w:rsidRPr="005A58F1">
              <w:t>- группой;</w:t>
            </w:r>
          </w:p>
          <w:p w:rsidR="00E44575" w:rsidRPr="005A58F1" w:rsidRDefault="00E44575" w:rsidP="006F289D">
            <w:pPr>
              <w:pStyle w:val="af0"/>
              <w:spacing w:before="0" w:beforeAutospacing="0" w:after="0" w:afterAutospacing="0"/>
            </w:pPr>
            <w:r w:rsidRPr="005A58F1">
              <w:t>- парами</w:t>
            </w:r>
          </w:p>
        </w:tc>
        <w:tc>
          <w:tcPr>
            <w:tcW w:w="3367" w:type="dxa"/>
          </w:tcPr>
          <w:p w:rsidR="00E44575" w:rsidRPr="00DF5A37" w:rsidRDefault="00E44575" w:rsidP="00880484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5A37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  <w:r w:rsidRPr="00DF5A3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E44575" w:rsidRPr="00DF5A37" w:rsidRDefault="00E44575" w:rsidP="00880484">
            <w:pPr>
              <w:tabs>
                <w:tab w:val="left" w:pos="7020"/>
              </w:tabs>
              <w:rPr>
                <w:color w:val="000000"/>
                <w:sz w:val="24"/>
                <w:szCs w:val="24"/>
              </w:rPr>
            </w:pPr>
            <w:r w:rsidRPr="00DF5A37">
              <w:rPr>
                <w:sz w:val="24"/>
                <w:szCs w:val="24"/>
              </w:rPr>
              <w:t xml:space="preserve">- </w:t>
            </w:r>
            <w:r w:rsidRPr="00DF5A37">
              <w:rPr>
                <w:rFonts w:ascii="roboto" w:hAnsi="roboto"/>
                <w:color w:val="000000"/>
                <w:sz w:val="24"/>
                <w:szCs w:val="24"/>
              </w:rPr>
              <w:t>узнавать объект в силуэтном изображении;</w:t>
            </w:r>
          </w:p>
          <w:p w:rsidR="00E44575" w:rsidRPr="00DF5A37" w:rsidRDefault="00E44575" w:rsidP="00880484">
            <w:pPr>
              <w:tabs>
                <w:tab w:val="left" w:pos="702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5A37">
              <w:rPr>
                <w:color w:val="000000"/>
                <w:sz w:val="24"/>
                <w:szCs w:val="24"/>
              </w:rPr>
              <w:t xml:space="preserve">- </w:t>
            </w:r>
            <w:r w:rsidRPr="00DF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подбирать цвета, соответствующее натуральному объекту;</w:t>
            </w:r>
          </w:p>
          <w:p w:rsidR="00E44575" w:rsidRPr="00DF5A37" w:rsidRDefault="00E44575" w:rsidP="00880484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5A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F289D" w:rsidRPr="006F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</w:t>
            </w:r>
            <w:r w:rsidR="006F28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ть объекты по разным основаниям</w:t>
            </w:r>
          </w:p>
        </w:tc>
      </w:tr>
      <w:tr w:rsidR="000D0751" w:rsidRPr="005A58F1" w:rsidTr="000D0751">
        <w:trPr>
          <w:trHeight w:val="559"/>
        </w:trPr>
        <w:tc>
          <w:tcPr>
            <w:tcW w:w="2547" w:type="dxa"/>
          </w:tcPr>
          <w:p w:rsidR="000D0751" w:rsidRPr="005A58F1" w:rsidRDefault="000D0751" w:rsidP="000D0751">
            <w:pPr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A840AF">
              <w:rPr>
                <w:rFonts w:ascii="Times New Roman" w:hAnsi="Times New Roman" w:cs="Times New Roman"/>
                <w:sz w:val="24"/>
                <w:szCs w:val="24"/>
              </w:rPr>
              <w:t>2.2. Восприятие и усвоение новых представлений и умений (расширение, уточнение и систематизация имеющихся)</w:t>
            </w:r>
          </w:p>
        </w:tc>
        <w:tc>
          <w:tcPr>
            <w:tcW w:w="2835" w:type="dxa"/>
          </w:tcPr>
          <w:p w:rsidR="000D0751" w:rsidRPr="00D67BCB" w:rsidRDefault="000D0751" w:rsidP="000D0751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Расширить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</w:t>
            </w:r>
            <w:r w:rsidRPr="00EF21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приспособлении </w:t>
            </w:r>
            <w:r w:rsidRPr="00EF2101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животных</w:t>
            </w:r>
            <w:r>
              <w:rPr>
                <w:rStyle w:val="a5"/>
                <w:rFonts w:ascii="Arial" w:hAnsi="Arial" w:cs="Arial"/>
                <w:color w:val="333333"/>
                <w:bdr w:val="none" w:sz="0" w:space="0" w:color="auto" w:frame="1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в зимний период</w:t>
            </w:r>
            <w:r w:rsidRPr="007B0F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смена окраски</w:t>
            </w:r>
            <w:r w:rsidRPr="007B0F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спячка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, густота шерсти, запасание пищи</w:t>
            </w:r>
            <w:r w:rsidRPr="007B0F8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:rsidR="000D0751" w:rsidRPr="00542196" w:rsidRDefault="000D0751" w:rsidP="000D0751">
            <w:pPr>
              <w:pStyle w:val="af0"/>
              <w:spacing w:before="0" w:beforeAutospacing="0" w:after="0" w:afterAutospacing="0"/>
              <w:rPr>
                <w:rStyle w:val="c6"/>
              </w:rPr>
            </w:pPr>
            <w:r>
              <w:rPr>
                <w:rStyle w:val="c6"/>
              </w:rPr>
              <w:t xml:space="preserve">- </w:t>
            </w:r>
            <w:r w:rsidRPr="00542196">
              <w:rPr>
                <w:rStyle w:val="c6"/>
              </w:rPr>
              <w:t xml:space="preserve">рассказ педагога «Приспособление лесных зверей к жизни в лесу </w:t>
            </w:r>
            <w:r w:rsidRPr="00021B3E">
              <w:rPr>
                <w:rStyle w:val="c6"/>
              </w:rPr>
              <w:t>зимой</w:t>
            </w:r>
            <w:r w:rsidRPr="00542196">
              <w:rPr>
                <w:rStyle w:val="c6"/>
              </w:rPr>
              <w:t>», сопровождаемый видеороликами</w:t>
            </w:r>
          </w:p>
          <w:p w:rsidR="000D0751" w:rsidRPr="005A58F1" w:rsidRDefault="000D0751" w:rsidP="000D0751">
            <w:pPr>
              <w:rPr>
                <w:rStyle w:val="c6"/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6" w:type="dxa"/>
          </w:tcPr>
          <w:p w:rsidR="000D0751" w:rsidRPr="005A58F1" w:rsidRDefault="000D0751" w:rsidP="000D07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0D0751" w:rsidRPr="005A58F1" w:rsidRDefault="000D0751" w:rsidP="000D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рассказ педагога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0751" w:rsidRDefault="000D0751" w:rsidP="000D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демонстрация.</w:t>
            </w:r>
          </w:p>
          <w:p w:rsidR="000D0751" w:rsidRPr="005A58F1" w:rsidRDefault="000D0751" w:rsidP="000D07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0D0751" w:rsidRPr="005A58F1" w:rsidRDefault="000D0751" w:rsidP="000D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группой;</w:t>
            </w:r>
          </w:p>
          <w:p w:rsidR="000D0751" w:rsidRPr="00FD72C9" w:rsidRDefault="00C244C4" w:rsidP="000D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подгруппами</w:t>
            </w:r>
          </w:p>
        </w:tc>
        <w:tc>
          <w:tcPr>
            <w:tcW w:w="3367" w:type="dxa"/>
          </w:tcPr>
          <w:p w:rsidR="000D0751" w:rsidRPr="005A58F1" w:rsidRDefault="000D0751" w:rsidP="000D0751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0D0751" w:rsidRDefault="000D0751" w:rsidP="000D07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13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слушать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понимать </w:t>
            </w:r>
            <w:r w:rsidRPr="0099132B">
              <w:rPr>
                <w:rFonts w:ascii="Times New Roman" w:eastAsia="Calibri" w:hAnsi="Times New Roman" w:cs="Times New Roman"/>
                <w:sz w:val="24"/>
                <w:szCs w:val="24"/>
              </w:rPr>
              <w:t>связный текст;</w:t>
            </w:r>
          </w:p>
          <w:p w:rsidR="000D0751" w:rsidRPr="00B67CFE" w:rsidRDefault="000D0751" w:rsidP="000D07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t xml:space="preserve">- </w:t>
            </w:r>
            <w:r w:rsidRPr="0099132B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</w:tc>
      </w:tr>
      <w:tr w:rsidR="000D0751" w:rsidRPr="005A58F1" w:rsidTr="00880484">
        <w:tc>
          <w:tcPr>
            <w:tcW w:w="2547" w:type="dxa"/>
          </w:tcPr>
          <w:p w:rsidR="000D0751" w:rsidRPr="005A58F1" w:rsidRDefault="000D0751" w:rsidP="00C244C4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2835" w:type="dxa"/>
          </w:tcPr>
          <w:p w:rsidR="000D0751" w:rsidRPr="005A58F1" w:rsidRDefault="000D0751" w:rsidP="000D0751">
            <w:pPr>
              <w:pStyle w:val="af0"/>
            </w:pPr>
            <w:r w:rsidRPr="005A58F1">
              <w:t xml:space="preserve">Снять общее и зрительное утомление </w:t>
            </w:r>
          </w:p>
        </w:tc>
        <w:tc>
          <w:tcPr>
            <w:tcW w:w="3402" w:type="dxa"/>
          </w:tcPr>
          <w:p w:rsidR="000D0751" w:rsidRPr="005E4E95" w:rsidRDefault="000D0751" w:rsidP="000D0751">
            <w:pPr>
              <w:shd w:val="clear" w:color="auto" w:fill="FFFFFF"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 w:rsidRPr="005E4E9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E4E95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 xml:space="preserve">подвижная игра «Следы на снегу» (выбрать дорожку запутанных следов, пройти по ней; в конце каждого маршрута </w:t>
            </w: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в «Волшебном мешочке» определить</w:t>
            </w:r>
            <w:r w:rsidRPr="005E4E95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, кто оставил след на снегу;</w:t>
            </w:r>
          </w:p>
          <w:p w:rsidR="000D0751" w:rsidRPr="001D3431" w:rsidRDefault="000D0751" w:rsidP="000D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зрительная гимнастика</w:t>
            </w:r>
          </w:p>
        </w:tc>
        <w:tc>
          <w:tcPr>
            <w:tcW w:w="2976" w:type="dxa"/>
          </w:tcPr>
          <w:p w:rsidR="000D0751" w:rsidRPr="005A58F1" w:rsidRDefault="000D0751" w:rsidP="000D0751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методы:</w:t>
            </w:r>
          </w:p>
          <w:p w:rsidR="000D0751" w:rsidRDefault="000D0751" w:rsidP="000D0751">
            <w:pPr>
              <w:pStyle w:val="af0"/>
              <w:spacing w:before="0" w:beforeAutospacing="0" w:after="0" w:afterAutospacing="0"/>
            </w:pPr>
            <w:r w:rsidRPr="005A58F1">
              <w:t xml:space="preserve">- </w:t>
            </w:r>
            <w:r>
              <w:t>подвижная игра</w:t>
            </w:r>
            <w:r w:rsidRPr="005A58F1">
              <w:t>;</w:t>
            </w:r>
          </w:p>
          <w:p w:rsidR="000D0751" w:rsidRPr="005A58F1" w:rsidRDefault="000D0751" w:rsidP="000D0751">
            <w:pPr>
              <w:pStyle w:val="af0"/>
              <w:spacing w:before="0" w:beforeAutospacing="0" w:after="0" w:afterAutospacing="0"/>
            </w:pPr>
            <w:r>
              <w:t>- упражнение;</w:t>
            </w:r>
          </w:p>
          <w:p w:rsidR="000D0751" w:rsidRPr="005A58F1" w:rsidRDefault="000D0751" w:rsidP="000D0751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формы:</w:t>
            </w:r>
          </w:p>
          <w:p w:rsidR="000D0751" w:rsidRPr="005A58F1" w:rsidRDefault="000D0751" w:rsidP="000D0751">
            <w:pPr>
              <w:pStyle w:val="af0"/>
              <w:spacing w:before="0" w:beforeAutospacing="0" w:after="0" w:afterAutospacing="0"/>
            </w:pPr>
            <w:r>
              <w:t>- группой</w:t>
            </w:r>
          </w:p>
          <w:p w:rsidR="000D0751" w:rsidRPr="005A58F1" w:rsidRDefault="000D0751" w:rsidP="000D0751">
            <w:pPr>
              <w:pStyle w:val="af0"/>
              <w:spacing w:before="0" w:beforeAutospacing="0" w:after="0" w:afterAutospacing="0"/>
            </w:pPr>
          </w:p>
        </w:tc>
        <w:tc>
          <w:tcPr>
            <w:tcW w:w="3367" w:type="dxa"/>
          </w:tcPr>
          <w:p w:rsidR="000D0751" w:rsidRPr="005A58F1" w:rsidRDefault="000D0751" w:rsidP="000D0751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0D0751" w:rsidRDefault="000D0751" w:rsidP="000D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рассматривать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графические модели;</w:t>
            </w:r>
          </w:p>
          <w:p w:rsidR="000D0751" w:rsidRPr="005A58F1" w:rsidRDefault="000D0751" w:rsidP="000D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выполнять действия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словесной инструкции</w:t>
            </w:r>
          </w:p>
        </w:tc>
      </w:tr>
      <w:tr w:rsidR="000D0751" w:rsidRPr="005A58F1" w:rsidTr="00880484">
        <w:tc>
          <w:tcPr>
            <w:tcW w:w="2547" w:type="dxa"/>
            <w:vAlign w:val="center"/>
          </w:tcPr>
          <w:p w:rsidR="000D0751" w:rsidRPr="005A58F1" w:rsidRDefault="000D0751" w:rsidP="000D0751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2.4. Самостоятельное применение изученного на практике</w:t>
            </w:r>
          </w:p>
        </w:tc>
        <w:tc>
          <w:tcPr>
            <w:tcW w:w="2835" w:type="dxa"/>
          </w:tcPr>
          <w:p w:rsidR="000D0751" w:rsidRPr="005A58F1" w:rsidRDefault="000D0751" w:rsidP="000D0751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</w:t>
            </w:r>
            <w:r w:rsidRPr="005A58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умение устанавливать взаимосвязь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между особенностями жизнедеятельности животных </w:t>
            </w: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 изменениями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в природе зимой; </w:t>
            </w: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воспитывать </w:t>
            </w:r>
            <w:r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желание заботиться о животных зимой (подкармливать птиц)</w:t>
            </w:r>
          </w:p>
        </w:tc>
        <w:tc>
          <w:tcPr>
            <w:tcW w:w="3402" w:type="dxa"/>
          </w:tcPr>
          <w:p w:rsidR="000D0751" w:rsidRPr="00542196" w:rsidRDefault="000D0751" w:rsidP="000D0751">
            <w:pPr>
              <w:pStyle w:val="af0"/>
              <w:spacing w:before="0" w:beforeAutospacing="0" w:after="0" w:afterAutospacing="0"/>
              <w:rPr>
                <w:rStyle w:val="c6"/>
              </w:rPr>
            </w:pPr>
            <w:r w:rsidRPr="00542196">
              <w:rPr>
                <w:rStyle w:val="c6"/>
              </w:rPr>
              <w:lastRenderedPageBreak/>
              <w:t xml:space="preserve">- </w:t>
            </w:r>
            <w:r>
              <w:rPr>
                <w:rStyle w:val="c6"/>
              </w:rPr>
              <w:t>проблемная беседа «К</w:t>
            </w:r>
            <w:r w:rsidRPr="00542196">
              <w:rPr>
                <w:rStyle w:val="c6"/>
              </w:rPr>
              <w:t>ак помочь животным пережить морозную, снежную зиму?</w:t>
            </w:r>
            <w:r>
              <w:rPr>
                <w:rStyle w:val="c6"/>
              </w:rPr>
              <w:t>»;</w:t>
            </w:r>
          </w:p>
          <w:p w:rsidR="000D0751" w:rsidRPr="00542196" w:rsidRDefault="000D0751" w:rsidP="000D0751">
            <w:pPr>
              <w:pStyle w:val="af0"/>
              <w:spacing w:before="0" w:beforeAutospacing="0" w:after="0" w:afterAutospacing="0"/>
              <w:rPr>
                <w:rStyle w:val="c6"/>
              </w:rPr>
            </w:pPr>
            <w:r w:rsidRPr="00542196">
              <w:rPr>
                <w:rStyle w:val="c6"/>
              </w:rPr>
              <w:t>- дидактическая игра «</w:t>
            </w:r>
            <w:r w:rsidRPr="00AB4220">
              <w:rPr>
                <w:rStyle w:val="c6"/>
              </w:rPr>
              <w:t>Размести животных в домики</w:t>
            </w:r>
            <w:r w:rsidR="00C244C4">
              <w:rPr>
                <w:rStyle w:val="c6"/>
              </w:rPr>
              <w:t>»</w:t>
            </w:r>
          </w:p>
        </w:tc>
        <w:tc>
          <w:tcPr>
            <w:tcW w:w="2976" w:type="dxa"/>
          </w:tcPr>
          <w:p w:rsidR="000D0751" w:rsidRPr="005A58F1" w:rsidRDefault="000D0751" w:rsidP="000D07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0D0751" w:rsidRDefault="000D0751" w:rsidP="000D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беседа;</w:t>
            </w:r>
          </w:p>
          <w:p w:rsidR="000D0751" w:rsidRDefault="000D0751" w:rsidP="000D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дидактическая игра</w:t>
            </w:r>
          </w:p>
          <w:p w:rsidR="000D0751" w:rsidRPr="005A58F1" w:rsidRDefault="000D0751" w:rsidP="000D07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0D0751" w:rsidRPr="005A58F1" w:rsidRDefault="000D0751" w:rsidP="000D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группой;</w:t>
            </w:r>
          </w:p>
          <w:p w:rsidR="000D0751" w:rsidRDefault="000D0751" w:rsidP="000D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подгруппами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D0751" w:rsidRPr="005A58F1" w:rsidRDefault="00AB2683" w:rsidP="000D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парами</w:t>
            </w:r>
          </w:p>
        </w:tc>
        <w:tc>
          <w:tcPr>
            <w:tcW w:w="3367" w:type="dxa"/>
          </w:tcPr>
          <w:p w:rsidR="000D0751" w:rsidRPr="005A58F1" w:rsidRDefault="000D0751" w:rsidP="000D0751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умения: </w:t>
            </w:r>
          </w:p>
          <w:p w:rsidR="000D0751" w:rsidRPr="006F289D" w:rsidRDefault="000D0751" w:rsidP="000D07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289D">
              <w:rPr>
                <w:rFonts w:ascii="Times New Roman" w:eastAsia="Calibri" w:hAnsi="Times New Roman" w:cs="Times New Roman"/>
                <w:sz w:val="24"/>
                <w:szCs w:val="24"/>
              </w:rPr>
              <w:t>- узнавать ранее обследованный предмет под разным углом зрения;</w:t>
            </w:r>
          </w:p>
          <w:p w:rsidR="000D0751" w:rsidRPr="005A58F1" w:rsidRDefault="000D0751" w:rsidP="000D07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289D">
              <w:rPr>
                <w:rFonts w:ascii="Times New Roman" w:eastAsia="Calibri" w:hAnsi="Times New Roman" w:cs="Times New Roman"/>
                <w:sz w:val="24"/>
                <w:szCs w:val="24"/>
              </w:rPr>
              <w:t>- оп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ределять пространственное положение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объекта (</w:t>
            </w:r>
            <w:r w:rsidRPr="006F289D">
              <w:rPr>
                <w:rFonts w:ascii="Times New Roman" w:eastAsia="Calibri" w:hAnsi="Times New Roman" w:cs="Times New Roman"/>
                <w:sz w:val="24"/>
                <w:szCs w:val="24"/>
              </w:rPr>
              <w:t>животного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относительно разных точек отсчета </w:t>
            </w:r>
          </w:p>
        </w:tc>
      </w:tr>
      <w:tr w:rsidR="000D0751" w:rsidRPr="005A58F1" w:rsidTr="00880484">
        <w:trPr>
          <w:trHeight w:val="838"/>
        </w:trPr>
        <w:tc>
          <w:tcPr>
            <w:tcW w:w="2547" w:type="dxa"/>
          </w:tcPr>
          <w:p w:rsidR="000D0751" w:rsidRPr="005A58F1" w:rsidRDefault="000D0751" w:rsidP="000D07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Заключительная часть</w:t>
            </w:r>
          </w:p>
          <w:p w:rsidR="000D0751" w:rsidRPr="005A58F1" w:rsidRDefault="000D0751" w:rsidP="000D07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vAlign w:val="center"/>
          </w:tcPr>
          <w:p w:rsidR="000D0751" w:rsidRPr="005A58F1" w:rsidRDefault="000D0751" w:rsidP="000D0751">
            <w:pPr>
              <w:pStyle w:val="af0"/>
              <w:spacing w:before="0" w:beforeAutospacing="0" w:after="0" w:afterAutospacing="0"/>
            </w:pPr>
            <w:r>
              <w:t>Обобщить знания по теме занятия</w:t>
            </w:r>
          </w:p>
        </w:tc>
        <w:tc>
          <w:tcPr>
            <w:tcW w:w="3402" w:type="dxa"/>
            <w:vAlign w:val="center"/>
          </w:tcPr>
          <w:p w:rsidR="000D0751" w:rsidRPr="005A58F1" w:rsidRDefault="00AB2683" w:rsidP="00AB2683">
            <w:pPr>
              <w:pStyle w:val="af0"/>
              <w:spacing w:before="0" w:beforeAutospacing="0" w:after="0" w:afterAutospacing="0"/>
            </w:pPr>
            <w:r>
              <w:t>- дидактическая игра «Кто как зимует в лесу»</w:t>
            </w:r>
          </w:p>
        </w:tc>
        <w:tc>
          <w:tcPr>
            <w:tcW w:w="2976" w:type="dxa"/>
          </w:tcPr>
          <w:p w:rsidR="000D0751" w:rsidRPr="005A58F1" w:rsidRDefault="000D0751" w:rsidP="000D07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AB2683" w:rsidRDefault="000D0751" w:rsidP="000D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B2683">
              <w:rPr>
                <w:rFonts w:ascii="Times New Roman" w:hAnsi="Times New Roman" w:cs="Times New Roman"/>
                <w:sz w:val="24"/>
                <w:szCs w:val="24"/>
              </w:rPr>
              <w:t>дидактическая игра;</w:t>
            </w:r>
          </w:p>
          <w:p w:rsidR="000D0751" w:rsidRPr="005A58F1" w:rsidRDefault="00AB2683" w:rsidP="000D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D0751" w:rsidRPr="005A58F1">
              <w:rPr>
                <w:rFonts w:ascii="Times New Roman" w:hAnsi="Times New Roman" w:cs="Times New Roman"/>
                <w:sz w:val="24"/>
                <w:szCs w:val="24"/>
              </w:rPr>
              <w:t>обобщающая беседа;</w:t>
            </w:r>
          </w:p>
          <w:p w:rsidR="000D0751" w:rsidRPr="005A58F1" w:rsidRDefault="000D0751" w:rsidP="000D07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0D0751" w:rsidRPr="005A58F1" w:rsidRDefault="000D0751" w:rsidP="000D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367" w:type="dxa"/>
            <w:vMerge w:val="restart"/>
            <w:vAlign w:val="center"/>
          </w:tcPr>
          <w:p w:rsidR="000D0751" w:rsidRPr="005A58F1" w:rsidRDefault="000D0751" w:rsidP="000D0751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0D0751" w:rsidRPr="005A58F1" w:rsidRDefault="000D0751" w:rsidP="000D0751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устанавливать </w:t>
            </w: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>временные, количественные, смысловые связи;</w:t>
            </w:r>
          </w:p>
          <w:p w:rsidR="000D0751" w:rsidRPr="005A58F1" w:rsidRDefault="000D0751" w:rsidP="000D075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адекватно воспроизводить эмоциональное состояние с помощью неречевых средств </w:t>
            </w:r>
          </w:p>
          <w:p w:rsidR="000D0751" w:rsidRPr="005A58F1" w:rsidRDefault="000D0751" w:rsidP="000D0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751" w:rsidRPr="005A58F1" w:rsidTr="00880484">
        <w:tc>
          <w:tcPr>
            <w:tcW w:w="2547" w:type="dxa"/>
            <w:vAlign w:val="center"/>
          </w:tcPr>
          <w:p w:rsidR="000D0751" w:rsidRPr="005A58F1" w:rsidRDefault="000D0751" w:rsidP="000D07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2835" w:type="dxa"/>
            <w:vAlign w:val="center"/>
          </w:tcPr>
          <w:p w:rsidR="000D0751" w:rsidRPr="005A58F1" w:rsidRDefault="000D0751" w:rsidP="000D0751">
            <w:pPr>
              <w:pStyle w:val="af0"/>
              <w:spacing w:before="0" w:beforeAutospacing="0" w:after="0" w:afterAutospacing="0"/>
            </w:pPr>
            <w:r w:rsidRPr="005A58F1">
              <w:t>Оценка деятельности детей; рефлексия настроения</w:t>
            </w:r>
          </w:p>
        </w:tc>
        <w:tc>
          <w:tcPr>
            <w:tcW w:w="3402" w:type="dxa"/>
          </w:tcPr>
          <w:p w:rsidR="000D0751" w:rsidRPr="005A58F1" w:rsidRDefault="000D0751" w:rsidP="000D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5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педагогическая </w:t>
            </w: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оценка;</w:t>
            </w:r>
          </w:p>
          <w:p w:rsidR="000D0751" w:rsidRPr="005A58F1" w:rsidRDefault="000D0751" w:rsidP="000D0751">
            <w:pPr>
              <w:pStyle w:val="c0"/>
              <w:shd w:val="clear" w:color="auto" w:fill="FFFFFF"/>
              <w:spacing w:before="0" w:beforeAutospacing="0" w:after="0" w:afterAutospacing="0"/>
            </w:pPr>
            <w:r w:rsidRPr="005A58F1">
              <w:t>- упражнение «</w:t>
            </w:r>
            <w:r w:rsidRPr="00D07085">
              <w:rPr>
                <w:bCs/>
              </w:rPr>
              <w:t>Зимнее</w:t>
            </w:r>
            <w:r w:rsidRPr="00D07085">
              <w:rPr>
                <w:rFonts w:eastAsiaTheme="minorEastAsia"/>
                <w:bCs/>
              </w:rPr>
              <w:t xml:space="preserve"> дерево</w:t>
            </w:r>
            <w:r>
              <w:t xml:space="preserve">» </w:t>
            </w:r>
            <w:r w:rsidRPr="005A58F1">
              <w:t>(</w:t>
            </w:r>
            <w:r w:rsidRPr="00D07085">
              <w:t xml:space="preserve">Выбрать </w:t>
            </w:r>
            <w:r w:rsidRPr="00D07085">
              <w:rPr>
                <w:rFonts w:eastAsiaTheme="minorEastAsia"/>
              </w:rPr>
              <w:t>птичк</w:t>
            </w:r>
            <w:r w:rsidRPr="00D07085">
              <w:t>у такой расцветки, которая соответствует настроению, объяснить почему, прикрепить на дерево</w:t>
            </w:r>
            <w:r w:rsidRPr="005A58F1">
              <w:t>)</w:t>
            </w:r>
          </w:p>
        </w:tc>
        <w:tc>
          <w:tcPr>
            <w:tcW w:w="2976" w:type="dxa"/>
          </w:tcPr>
          <w:p w:rsidR="000D0751" w:rsidRPr="005A58F1" w:rsidRDefault="000D0751" w:rsidP="000D07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0D0751" w:rsidRPr="005A58F1" w:rsidRDefault="000D0751" w:rsidP="000D0751">
            <w:pPr>
              <w:pStyle w:val="c0"/>
              <w:shd w:val="clear" w:color="auto" w:fill="FFFFFF"/>
              <w:spacing w:before="0" w:beforeAutospacing="0" w:after="0" w:afterAutospacing="0"/>
            </w:pPr>
            <w:r w:rsidRPr="005A58F1">
              <w:t>- высказывание педагога;</w:t>
            </w:r>
          </w:p>
          <w:p w:rsidR="000D0751" w:rsidRPr="005A58F1" w:rsidRDefault="000D0751" w:rsidP="000D0751">
            <w:pPr>
              <w:pStyle w:val="c0"/>
              <w:shd w:val="clear" w:color="auto" w:fill="FFFFFF"/>
              <w:spacing w:before="0" w:beforeAutospacing="0" w:after="0" w:afterAutospacing="0"/>
            </w:pPr>
            <w:r w:rsidRPr="005A58F1">
              <w:t>- высказывания детей;</w:t>
            </w:r>
          </w:p>
          <w:p w:rsidR="000D0751" w:rsidRPr="005A58F1" w:rsidRDefault="000D0751" w:rsidP="000D075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0D0751" w:rsidRPr="005A58F1" w:rsidRDefault="000D0751" w:rsidP="000D07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0D0751" w:rsidRPr="005A58F1" w:rsidRDefault="000D0751" w:rsidP="000D07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  <w:vMerge/>
          </w:tcPr>
          <w:p w:rsidR="000D0751" w:rsidRPr="005A58F1" w:rsidRDefault="000D0751" w:rsidP="000D07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44575" w:rsidRPr="005A58F1" w:rsidRDefault="00E44575" w:rsidP="00E4457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4BE0" w:rsidRDefault="00774BE0" w:rsidP="00F57B5A">
      <w:pPr>
        <w:rPr>
          <w:rFonts w:ascii="Times New Roman" w:hAnsi="Times New Roman" w:cs="Times New Roman"/>
          <w:sz w:val="24"/>
          <w:szCs w:val="24"/>
        </w:rPr>
      </w:pPr>
    </w:p>
    <w:p w:rsidR="00E44575" w:rsidRPr="006561FE" w:rsidRDefault="00E44575" w:rsidP="006561FE">
      <w:pPr>
        <w:pStyle w:val="2"/>
        <w:spacing w:before="0"/>
        <w:jc w:val="center"/>
        <w:rPr>
          <w:rFonts w:ascii="Times New Roman" w:eastAsia="Calibri" w:hAnsi="Times New Roman" w:cs="Times New Roman"/>
          <w:color w:val="auto"/>
        </w:rPr>
      </w:pPr>
      <w:bookmarkStart w:id="19" w:name="_Toc487396083"/>
      <w:r w:rsidRPr="006561FE">
        <w:rPr>
          <w:rFonts w:ascii="Times New Roman" w:eastAsia="Calibri" w:hAnsi="Times New Roman" w:cs="Times New Roman"/>
          <w:color w:val="auto"/>
        </w:rPr>
        <w:t>3.4. Образовательная область «Развитие речи и культура речевого общения»</w:t>
      </w:r>
      <w:bookmarkEnd w:id="19"/>
    </w:p>
    <w:p w:rsidR="00880484" w:rsidRPr="00880484" w:rsidRDefault="00880484" w:rsidP="00880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880484">
        <w:rPr>
          <w:rFonts w:ascii="Times New Roman" w:eastAsia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7"/>
      </w:tblGrid>
      <w:tr w:rsidR="00880484" w:rsidRPr="00880484" w:rsidTr="00880484">
        <w:tc>
          <w:tcPr>
            <w:tcW w:w="15137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 и культура речевого общения</w:t>
            </w:r>
          </w:p>
        </w:tc>
      </w:tr>
      <w:tr w:rsidR="00880484" w:rsidRPr="00880484" w:rsidTr="00880484">
        <w:tc>
          <w:tcPr>
            <w:tcW w:w="15137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Домашние животные 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занятия: </w:t>
            </w: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сюжетного рассказа по картине «Кошка с котятами»</w:t>
            </w:r>
          </w:p>
        </w:tc>
      </w:tr>
      <w:tr w:rsidR="00880484" w:rsidRPr="00880484" w:rsidTr="00880484">
        <w:tc>
          <w:tcPr>
            <w:tcW w:w="15137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Группа:</w:t>
            </w: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старшая (</w:t>
            </w: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6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80484" w:rsidRPr="00880484" w:rsidTr="00880484">
        <w:tc>
          <w:tcPr>
            <w:tcW w:w="15137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880484" w:rsidRPr="00880484" w:rsidTr="00880484">
        <w:tc>
          <w:tcPr>
            <w:tcW w:w="15137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880484" w:rsidRPr="00880484" w:rsidRDefault="00880484" w:rsidP="0088048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 умение составлять сюжетный рассказ по картине.</w:t>
            </w:r>
          </w:p>
        </w:tc>
      </w:tr>
      <w:tr w:rsidR="00880484" w:rsidRPr="00880484" w:rsidTr="00880484">
        <w:tc>
          <w:tcPr>
            <w:tcW w:w="15137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880484" w:rsidRPr="00880484" w:rsidRDefault="00880484" w:rsidP="0088048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880484" w:rsidRPr="00880484" w:rsidRDefault="00880484" w:rsidP="0088048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учить составлять небольшой сюжетный рассказ по картине: рассказывать о событиях, предшествовавших изображенным на картине, придумывать концовку;</w:t>
            </w:r>
          </w:p>
          <w:p w:rsidR="00880484" w:rsidRPr="00880484" w:rsidRDefault="00880484" w:rsidP="0088048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учить отмечать и называть сходство между кошкой и котятами на основе сравнения их внешнего вида, поведения;</w:t>
            </w:r>
          </w:p>
          <w:p w:rsidR="00880484" w:rsidRPr="00880484" w:rsidRDefault="00880484" w:rsidP="0088048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обогащать глагольный словарь;</w:t>
            </w:r>
          </w:p>
          <w:p w:rsidR="00880484" w:rsidRPr="00880484" w:rsidRDefault="00880484" w:rsidP="0088048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закрепить правильное произношение звуков </w:t>
            </w:r>
            <w:r w:rsidRPr="00880484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[</w:t>
            </w: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880484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]</w:t>
            </w: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,[с];</w:t>
            </w:r>
          </w:p>
          <w:p w:rsidR="00880484" w:rsidRPr="00880484" w:rsidRDefault="00880484" w:rsidP="0088048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lastRenderedPageBreak/>
              <w:t xml:space="preserve">Коррекционно-развивающие: </w:t>
            </w:r>
          </w:p>
          <w:p w:rsidR="00880484" w:rsidRPr="00880484" w:rsidRDefault="00880484" w:rsidP="0088048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сравнивать объекты по двум основаниям;</w:t>
            </w:r>
          </w:p>
          <w:p w:rsidR="00880484" w:rsidRPr="00880484" w:rsidRDefault="00880484" w:rsidP="0088048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устанавливать пространственные, временные, причинно-следственные связи;</w:t>
            </w:r>
          </w:p>
          <w:p w:rsidR="00880484" w:rsidRPr="00880484" w:rsidRDefault="00880484" w:rsidP="0088048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Воспитательные: 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880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оспитывать бережное отношение к домашним животным.</w:t>
            </w:r>
          </w:p>
        </w:tc>
      </w:tr>
      <w:tr w:rsidR="00880484" w:rsidRPr="00880484" w:rsidTr="00880484">
        <w:tc>
          <w:tcPr>
            <w:tcW w:w="15137" w:type="dxa"/>
          </w:tcPr>
          <w:p w:rsidR="00880484" w:rsidRDefault="00880484" w:rsidP="008804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Оборудование: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артина «Кошка с котятами»; мяч; игрушка котенок.</w:t>
            </w:r>
          </w:p>
        </w:tc>
      </w:tr>
    </w:tbl>
    <w:p w:rsidR="00880484" w:rsidRPr="00880484" w:rsidRDefault="00880484" w:rsidP="008804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2642"/>
        <w:gridCol w:w="3221"/>
        <w:gridCol w:w="2959"/>
        <w:gridCol w:w="2939"/>
        <w:gridCol w:w="3366"/>
      </w:tblGrid>
      <w:tr w:rsidR="00880484" w:rsidRPr="00880484" w:rsidTr="00880484">
        <w:tc>
          <w:tcPr>
            <w:tcW w:w="2642" w:type="dxa"/>
          </w:tcPr>
          <w:p w:rsidR="00880484" w:rsidRPr="00880484" w:rsidRDefault="00880484" w:rsidP="0088048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21" w:type="dxa"/>
          </w:tcPr>
          <w:p w:rsidR="00880484" w:rsidRPr="00880484" w:rsidRDefault="00880484" w:rsidP="0088048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959" w:type="dxa"/>
          </w:tcPr>
          <w:p w:rsidR="00880484" w:rsidRPr="00880484" w:rsidRDefault="00880484" w:rsidP="008804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39" w:type="dxa"/>
          </w:tcPr>
          <w:p w:rsidR="00880484" w:rsidRPr="00880484" w:rsidRDefault="00880484" w:rsidP="0088048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366" w:type="dxa"/>
          </w:tcPr>
          <w:p w:rsidR="00880484" w:rsidRPr="00880484" w:rsidRDefault="00880484" w:rsidP="0088048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Актуализация компенсаторных знаний и умений </w:t>
            </w:r>
          </w:p>
        </w:tc>
      </w:tr>
      <w:tr w:rsidR="00880484" w:rsidRPr="00880484" w:rsidTr="00880484">
        <w:tc>
          <w:tcPr>
            <w:tcW w:w="2642" w:type="dxa"/>
          </w:tcPr>
          <w:p w:rsidR="00880484" w:rsidRPr="00880484" w:rsidRDefault="00880484" w:rsidP="0088048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21" w:type="dxa"/>
          </w:tcPr>
          <w:p w:rsidR="00880484" w:rsidRPr="00880484" w:rsidRDefault="00880484" w:rsidP="0088048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59" w:type="dxa"/>
          </w:tcPr>
          <w:p w:rsidR="00880484" w:rsidRPr="00880484" w:rsidRDefault="00880484" w:rsidP="0088048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39" w:type="dxa"/>
          </w:tcPr>
          <w:p w:rsidR="00880484" w:rsidRPr="00880484" w:rsidRDefault="00880484" w:rsidP="0088048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66" w:type="dxa"/>
          </w:tcPr>
          <w:p w:rsidR="00880484" w:rsidRPr="00880484" w:rsidRDefault="00880484" w:rsidP="0088048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80484" w:rsidRPr="00880484" w:rsidTr="00880484">
        <w:trPr>
          <w:trHeight w:val="1656"/>
        </w:trPr>
        <w:tc>
          <w:tcPr>
            <w:tcW w:w="2642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Вводная часть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21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2959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приветствие;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39" w:type="dxa"/>
            <w:vMerge w:val="restart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вводная беседа</w:t>
            </w:r>
          </w:p>
        </w:tc>
        <w:tc>
          <w:tcPr>
            <w:tcW w:w="3366" w:type="dxa"/>
            <w:vMerge w:val="restart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484" w:rsidRPr="00880484" w:rsidTr="00880484">
        <w:trPr>
          <w:trHeight w:val="1537"/>
        </w:trPr>
        <w:tc>
          <w:tcPr>
            <w:tcW w:w="2642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3221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959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установка, мотивация на работу (сегодня мы будем составлять рассказ по картине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</w:t>
            </w: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ком, вы узнаете, отгадав загадку);</w:t>
            </w:r>
          </w:p>
        </w:tc>
        <w:tc>
          <w:tcPr>
            <w:tcW w:w="2939" w:type="dxa"/>
            <w:vMerge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80484" w:rsidRPr="00880484" w:rsidTr="00055E73">
        <w:trPr>
          <w:trHeight w:val="1266"/>
        </w:trPr>
        <w:tc>
          <w:tcPr>
            <w:tcW w:w="2642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2. Основная часть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21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Актуализировать представления детей о кошке, ее внешнем виде, поведении; активизировать в речи глагольный словарь</w:t>
            </w:r>
          </w:p>
        </w:tc>
        <w:tc>
          <w:tcPr>
            <w:tcW w:w="2959" w:type="dxa"/>
            <w:shd w:val="clear" w:color="auto" w:fill="auto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дидактическая игра «Отгадай загадку»;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рассматривание игрушки-модели или предметного изображения кошки;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беседа о кошке;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подвижная игра с мячом «Что умеют делать кошки» (педагог бросает мяч ребенку с вопросом «Что умеют делать кошки?» ‒ ребенок </w:t>
            </w:r>
            <w:r w:rsidRPr="00880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возвращает мяч, называя глагол (мяукать, мурлыкать, урч</w:t>
            </w:r>
            <w:r w:rsidR="00747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ать, царапаться, лакать и т.п.)</w:t>
            </w:r>
          </w:p>
        </w:tc>
        <w:tc>
          <w:tcPr>
            <w:tcW w:w="2939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методы: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-беседа;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наглядного материала;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парами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880484" w:rsidRPr="00880484" w:rsidRDefault="0074756E" w:rsidP="0088048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</w:t>
            </w:r>
            <w:r w:rsidR="00880484" w:rsidRPr="0088048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редставления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о (об)</w:t>
            </w:r>
            <w:r w:rsidR="00880484" w:rsidRPr="0088048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</w:p>
          <w:p w:rsidR="0074756E" w:rsidRPr="0074756E" w:rsidRDefault="00880484" w:rsidP="0088048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</w:t>
            </w:r>
            <w:r w:rsidR="0074756E">
              <w:rPr>
                <w:rFonts w:ascii="Times New Roman" w:eastAsia="Calibri" w:hAnsi="Times New Roman" w:cs="Times New Roman"/>
                <w:sz w:val="24"/>
                <w:szCs w:val="24"/>
              </w:rPr>
              <w:t>отличительных признаках кошки;</w:t>
            </w:r>
          </w:p>
          <w:p w:rsidR="00880484" w:rsidRPr="00880484" w:rsidRDefault="00880484" w:rsidP="0088048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8048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узнавать ранее обследованный предмет под разным углом зрения;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ловить и бросать </w:t>
            </w:r>
            <w:r w:rsidR="0074756E">
              <w:rPr>
                <w:rFonts w:ascii="Times New Roman" w:eastAsia="Times New Roman" w:hAnsi="Times New Roman" w:cs="Times New Roman"/>
                <w:sz w:val="24"/>
                <w:szCs w:val="24"/>
              </w:rPr>
              <w:t>мяч</w:t>
            </w: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подбирать глаголы к существительному;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устанавливать взаимодействие со взрослыми и детьми в процессе игровой </w:t>
            </w: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</w:t>
            </w:r>
            <w:r w:rsidR="0074756E">
              <w:rPr>
                <w:rFonts w:ascii="Times New Roman" w:eastAsia="Times New Roman" w:hAnsi="Times New Roman" w:cs="Times New Roman"/>
                <w:sz w:val="24"/>
                <w:szCs w:val="24"/>
              </w:rPr>
              <w:t>ятельности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80484" w:rsidRPr="00880484" w:rsidTr="00880484">
        <w:trPr>
          <w:trHeight w:val="699"/>
        </w:trPr>
        <w:tc>
          <w:tcPr>
            <w:tcW w:w="2642" w:type="dxa"/>
          </w:tcPr>
          <w:p w:rsidR="00880484" w:rsidRPr="00880484" w:rsidRDefault="00880484" w:rsidP="0088048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 Восприятие и усвоение новых представлений и умений (расширение, уточнение и систематизация имеющихся)</w:t>
            </w:r>
          </w:p>
        </w:tc>
        <w:tc>
          <w:tcPr>
            <w:tcW w:w="3221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рассматривании сюжетной картины; учить составлять сюжетный рассказ по картине, описывая события, предшествующие и последующие; упражнять в подборе слов, обозначающих действие предметов; воспитывать бережное отношение к домашним животным</w:t>
            </w:r>
          </w:p>
        </w:tc>
        <w:tc>
          <w:tcPr>
            <w:tcW w:w="2959" w:type="dxa"/>
          </w:tcPr>
          <w:p w:rsidR="00880484" w:rsidRPr="00880484" w:rsidRDefault="00880484" w:rsidP="0088048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рассматривание картины;</w:t>
            </w:r>
          </w:p>
          <w:p w:rsidR="00880484" w:rsidRPr="00880484" w:rsidRDefault="00880484" w:rsidP="0088048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беседа по картине </w:t>
            </w:r>
          </w:p>
          <w:p w:rsidR="00880484" w:rsidRPr="00880484" w:rsidRDefault="00880484" w:rsidP="0088048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(Примерное содержание:</w:t>
            </w:r>
          </w:p>
          <w:p w:rsidR="00880484" w:rsidRPr="00880484" w:rsidRDefault="00880484" w:rsidP="0088048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Как называется картина?</w:t>
            </w:r>
          </w:p>
          <w:p w:rsidR="00880484" w:rsidRPr="00880484" w:rsidRDefault="00880484" w:rsidP="0088048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Расскажите о кошке. Какая она?</w:t>
            </w:r>
          </w:p>
          <w:p w:rsidR="00880484" w:rsidRPr="00880484" w:rsidRDefault="00880484" w:rsidP="0088048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 Посмотрите на котят. Что можно о них сказать? Какие они?</w:t>
            </w:r>
          </w:p>
          <w:p w:rsidR="00880484" w:rsidRPr="00880484" w:rsidRDefault="0074756E" w:rsidP="0088048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</w:t>
            </w:r>
            <w:r w:rsidR="00880484" w:rsidRPr="0088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Чем отличаются котята друг от друга? Что у них разное?</w:t>
            </w:r>
          </w:p>
          <w:p w:rsidR="00880484" w:rsidRPr="00880484" w:rsidRDefault="00880484" w:rsidP="0088048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 Они отличаются цветом, разной окраской шерсти. А чем еще они отличаются? Посмотрите, что делает каждый котенок, одно и то же или нет?</w:t>
            </w:r>
          </w:p>
          <w:p w:rsidR="00880484" w:rsidRPr="00880484" w:rsidRDefault="00880484" w:rsidP="0088048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 Чем похожи котята?</w:t>
            </w:r>
            <w:r w:rsidRPr="00880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);</w:t>
            </w:r>
          </w:p>
          <w:p w:rsidR="00880484" w:rsidRPr="00880484" w:rsidRDefault="00880484" w:rsidP="0088048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придумывание кличек для кошки и котят;</w:t>
            </w:r>
          </w:p>
          <w:p w:rsidR="00880484" w:rsidRPr="00880484" w:rsidRDefault="00880484" w:rsidP="0074756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составление рассказа по картине с помощью воспитателя (по наводящим вопро</w:t>
            </w:r>
            <w:r w:rsidR="007475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сам, или по началу предложения)</w:t>
            </w:r>
          </w:p>
        </w:tc>
        <w:tc>
          <w:tcPr>
            <w:tcW w:w="2939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наглядного материала;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880484" w:rsidRPr="00880484" w:rsidRDefault="00880484" w:rsidP="0088048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8048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подбирать слова, обозначающие действия предметов;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рассматривать сюжетную картину по плану;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устанавливать </w:t>
            </w:r>
            <w:r w:rsidR="0074756E" w:rsidRPr="0074756E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количественные</w:t>
            </w:r>
            <w:r w:rsidR="0074756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4756E" w:rsidRPr="007475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временные, пространственные, причинно-следственные связи;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предлоги при описании пространственных отношений;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делать умозаключения;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переключаться </w:t>
            </w:r>
            <w:r w:rsidR="0074756E">
              <w:rPr>
                <w:rFonts w:ascii="Times New Roman" w:eastAsia="Times New Roman" w:hAnsi="Times New Roman" w:cs="Times New Roman"/>
                <w:sz w:val="24"/>
                <w:szCs w:val="24"/>
              </w:rPr>
              <w:t>с одного вида занятия на другой</w:t>
            </w:r>
          </w:p>
        </w:tc>
      </w:tr>
      <w:tr w:rsidR="00880484" w:rsidRPr="00880484" w:rsidTr="00880484">
        <w:tc>
          <w:tcPr>
            <w:tcW w:w="2642" w:type="dxa"/>
          </w:tcPr>
          <w:p w:rsidR="00880484" w:rsidRPr="00880484" w:rsidRDefault="00880484" w:rsidP="0088048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3221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Снять общее и зрительное утомление</w:t>
            </w:r>
          </w:p>
        </w:tc>
        <w:tc>
          <w:tcPr>
            <w:tcW w:w="2959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физкультминутка и зрительная гимнастика </w:t>
            </w:r>
          </w:p>
        </w:tc>
        <w:tc>
          <w:tcPr>
            <w:tcW w:w="2939" w:type="dxa"/>
          </w:tcPr>
          <w:p w:rsidR="00880484" w:rsidRDefault="00880484" w:rsidP="0088048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74756E" w:rsidRPr="0074756E" w:rsidRDefault="0074756E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упражнения;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880484" w:rsidRPr="00880484" w:rsidRDefault="0074756E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880484" w:rsidRPr="00880484" w:rsidRDefault="00880484" w:rsidP="00880484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880484" w:rsidRPr="00880484" w:rsidRDefault="00880484" w:rsidP="00880484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действия по подражанию;</w:t>
            </w:r>
          </w:p>
          <w:p w:rsidR="00880484" w:rsidRPr="00880484" w:rsidRDefault="00880484" w:rsidP="00880484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воспроизводить несложные мимические и жестовые движения;</w:t>
            </w:r>
          </w:p>
          <w:p w:rsidR="00880484" w:rsidRPr="00880484" w:rsidRDefault="00880484" w:rsidP="00880484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прослеживать взглядом за движущимся предметом;</w:t>
            </w:r>
          </w:p>
          <w:p w:rsidR="00880484" w:rsidRPr="00880484" w:rsidRDefault="00880484" w:rsidP="00880484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460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фиксировать взгляд на </w:t>
            </w:r>
            <w:r w:rsidR="002460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предмете</w:t>
            </w:r>
          </w:p>
        </w:tc>
      </w:tr>
      <w:tr w:rsidR="00880484" w:rsidRPr="00880484" w:rsidTr="002460E3">
        <w:trPr>
          <w:trHeight w:val="1196"/>
        </w:trPr>
        <w:tc>
          <w:tcPr>
            <w:tcW w:w="2642" w:type="dxa"/>
          </w:tcPr>
          <w:p w:rsidR="00880484" w:rsidRPr="00880484" w:rsidRDefault="00880484" w:rsidP="0088048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2.4. Закрепление изученного на практике</w:t>
            </w:r>
          </w:p>
          <w:p w:rsidR="00880484" w:rsidRPr="00880484" w:rsidRDefault="00880484" w:rsidP="0088048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0484" w:rsidRPr="00880484" w:rsidRDefault="00880484" w:rsidP="0088048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0484" w:rsidRPr="00880484" w:rsidRDefault="00880484" w:rsidP="0088048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0484" w:rsidRPr="00880484" w:rsidRDefault="00880484" w:rsidP="0088048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0484" w:rsidRPr="00880484" w:rsidRDefault="00880484" w:rsidP="0088048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0484" w:rsidRPr="00880484" w:rsidRDefault="00880484" w:rsidP="0088048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0484" w:rsidRPr="00880484" w:rsidRDefault="00880484" w:rsidP="0088048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Закреплять умение составлять сюжетный рассказ по картине; закрепить умение правильно произносить звуки </w:t>
            </w:r>
            <w:r w:rsidRPr="00880484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[</w:t>
            </w: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880484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]</w:t>
            </w: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,[с];</w:t>
            </w:r>
          </w:p>
        </w:tc>
        <w:tc>
          <w:tcPr>
            <w:tcW w:w="2959" w:type="dxa"/>
          </w:tcPr>
          <w:p w:rsidR="00880484" w:rsidRPr="00880484" w:rsidRDefault="00880484" w:rsidP="0088048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совместное рассказывание по картине двумя детьми (договориться, кто начет);</w:t>
            </w:r>
          </w:p>
          <w:p w:rsidR="00880484" w:rsidRPr="00880484" w:rsidRDefault="00880484" w:rsidP="0088048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создание игровой ситуации: котенок просит повторить звуки </w:t>
            </w:r>
            <w:r w:rsidRPr="00880484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[</w:t>
            </w: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880484">
              <w:rPr>
                <w:rFonts w:ascii="Times New Roman" w:eastAsia="Times New Roman" w:hAnsi="Times New Roman" w:cs="Times New Roman" w:hint="eastAsia"/>
                <w:sz w:val="24"/>
                <w:szCs w:val="24"/>
              </w:rPr>
              <w:t>]</w:t>
            </w: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,[с];</w:t>
            </w:r>
          </w:p>
          <w:p w:rsidR="00880484" w:rsidRPr="00880484" w:rsidRDefault="00880484" w:rsidP="002460E3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</w:t>
            </w:r>
            <w:r w:rsidR="002460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игра «Эхо» (повторение звуков)</w:t>
            </w:r>
          </w:p>
        </w:tc>
        <w:tc>
          <w:tcPr>
            <w:tcW w:w="2939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воображаемой ситуации;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66" w:type="dxa"/>
          </w:tcPr>
          <w:p w:rsidR="00880484" w:rsidRPr="00880484" w:rsidRDefault="00880484" w:rsidP="0088048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8048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880484" w:rsidRPr="00880484" w:rsidRDefault="00880484" w:rsidP="0088048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Calibri" w:hAnsi="Times New Roman" w:cs="Times New Roman"/>
                <w:sz w:val="24"/>
                <w:szCs w:val="24"/>
              </w:rPr>
              <w:t>- устанавливать взаимодействие с детьми в процессе совместной деятельности;</w:t>
            </w:r>
          </w:p>
          <w:p w:rsidR="002460E3" w:rsidRPr="002460E3" w:rsidRDefault="00880484" w:rsidP="002460E3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2460E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в активной речи</w:t>
            </w:r>
            <w:r w:rsidR="002460E3" w:rsidRPr="002460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обобщенные слова;</w:t>
            </w:r>
          </w:p>
          <w:p w:rsidR="00880484" w:rsidRPr="00880484" w:rsidRDefault="002460E3" w:rsidP="002460E3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0E3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рассказ по картине по плану</w:t>
            </w:r>
          </w:p>
        </w:tc>
      </w:tr>
      <w:tr w:rsidR="00880484" w:rsidRPr="00880484" w:rsidTr="00880484">
        <w:trPr>
          <w:trHeight w:val="838"/>
        </w:trPr>
        <w:tc>
          <w:tcPr>
            <w:tcW w:w="2642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Заключительная часть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21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Обобщить знания по теме занятия </w:t>
            </w:r>
          </w:p>
        </w:tc>
        <w:tc>
          <w:tcPr>
            <w:tcW w:w="2959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 о</w:t>
            </w:r>
            <w:r w:rsidR="002460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том, чему научились на занятии</w:t>
            </w:r>
          </w:p>
        </w:tc>
        <w:tc>
          <w:tcPr>
            <w:tcW w:w="2939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880484" w:rsidRPr="00880484" w:rsidRDefault="00880484" w:rsidP="00055E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366" w:type="dxa"/>
            <w:vMerge w:val="restart"/>
          </w:tcPr>
          <w:p w:rsidR="00880484" w:rsidRPr="00880484" w:rsidRDefault="00880484" w:rsidP="0088048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88048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880484" w:rsidRPr="00880484" w:rsidRDefault="00880484" w:rsidP="0088048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Calibri" w:hAnsi="Times New Roman" w:cs="Times New Roman"/>
                <w:sz w:val="24"/>
                <w:szCs w:val="24"/>
              </w:rPr>
              <w:t>- осуществлять словесную регуляцию деятельности (фиксировать результат);</w:t>
            </w:r>
          </w:p>
          <w:p w:rsidR="00880484" w:rsidRPr="00880484" w:rsidRDefault="00880484" w:rsidP="002460E3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Calibri" w:hAnsi="Times New Roman" w:cs="Times New Roman"/>
                <w:sz w:val="24"/>
                <w:szCs w:val="24"/>
              </w:rPr>
              <w:t>- устанавливать причинн</w:t>
            </w:r>
            <w:r w:rsidR="002460E3">
              <w:rPr>
                <w:rFonts w:ascii="Times New Roman" w:eastAsia="Calibri" w:hAnsi="Times New Roman" w:cs="Times New Roman"/>
                <w:sz w:val="24"/>
                <w:szCs w:val="24"/>
              </w:rPr>
              <w:t>о-следственные, временные связи</w:t>
            </w:r>
          </w:p>
        </w:tc>
      </w:tr>
      <w:tr w:rsidR="00880484" w:rsidRPr="00880484" w:rsidTr="00880484">
        <w:tc>
          <w:tcPr>
            <w:tcW w:w="2642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221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деятельности детей </w:t>
            </w:r>
          </w:p>
        </w:tc>
        <w:tc>
          <w:tcPr>
            <w:tcW w:w="2959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упражнение «Расскажи котенку про наше занятие и про себя»: 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0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(Примерные вопросы: 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0484">
              <w:rPr>
                <w:rFonts w:ascii="Times New Roman" w:eastAsia="Times New Roman" w:hAnsi="Times New Roman" w:cs="Times New Roman"/>
                <w:sz w:val="20"/>
                <w:szCs w:val="20"/>
              </w:rPr>
              <w:t>1. Что у тебя получилось лучше всего?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0484">
              <w:rPr>
                <w:rFonts w:ascii="Times New Roman" w:eastAsia="Times New Roman" w:hAnsi="Times New Roman" w:cs="Times New Roman"/>
                <w:sz w:val="20"/>
                <w:szCs w:val="20"/>
              </w:rPr>
              <w:t>2. Что у тебя не получилось? Почему?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0484">
              <w:rPr>
                <w:rFonts w:ascii="Times New Roman" w:eastAsia="Times New Roman" w:hAnsi="Times New Roman" w:cs="Times New Roman"/>
                <w:sz w:val="20"/>
                <w:szCs w:val="20"/>
              </w:rPr>
              <w:t>3. Что ты сделаешь в следующий раз, чтобы получилось?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80484">
              <w:rPr>
                <w:rFonts w:ascii="Times New Roman" w:eastAsia="Times New Roman" w:hAnsi="Times New Roman" w:cs="Times New Roman"/>
                <w:sz w:val="20"/>
                <w:szCs w:val="20"/>
              </w:rPr>
              <w:t>4. Что было интересным?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0"/>
                <w:szCs w:val="20"/>
              </w:rPr>
              <w:t>5. Кого хочешь поблагодарить?)</w:t>
            </w:r>
          </w:p>
        </w:tc>
        <w:tc>
          <w:tcPr>
            <w:tcW w:w="2939" w:type="dxa"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воображаемой ситуации;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0484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</w:t>
            </w:r>
          </w:p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880484" w:rsidRPr="00880484" w:rsidRDefault="00880484" w:rsidP="0088048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80484" w:rsidRPr="00880484" w:rsidRDefault="00880484" w:rsidP="008804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6440D" w:rsidRDefault="0056440D" w:rsidP="00E4457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6072" w:rsidRPr="006561FE" w:rsidRDefault="00516072" w:rsidP="006561FE">
      <w:pPr>
        <w:pStyle w:val="2"/>
        <w:spacing w:before="0"/>
        <w:jc w:val="center"/>
        <w:rPr>
          <w:rFonts w:ascii="Times New Roman" w:eastAsia="Calibri" w:hAnsi="Times New Roman" w:cs="Times New Roman"/>
          <w:color w:val="auto"/>
        </w:rPr>
      </w:pPr>
      <w:bookmarkStart w:id="20" w:name="_Toc487396084"/>
      <w:r w:rsidRPr="006561FE">
        <w:rPr>
          <w:rFonts w:ascii="Times New Roman" w:eastAsia="Calibri" w:hAnsi="Times New Roman" w:cs="Times New Roman"/>
          <w:color w:val="auto"/>
        </w:rPr>
        <w:t>3.5. Образовательная область «Обучение грамоте»</w:t>
      </w:r>
      <w:bookmarkEnd w:id="20"/>
    </w:p>
    <w:p w:rsidR="00EB265A" w:rsidRPr="00EB265A" w:rsidRDefault="00EB265A" w:rsidP="00EB26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EB265A">
        <w:rPr>
          <w:rFonts w:ascii="Times New Roman" w:eastAsia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7"/>
      </w:tblGrid>
      <w:tr w:rsidR="00EB265A" w:rsidRPr="00EB265A" w:rsidTr="00744D98">
        <w:tc>
          <w:tcPr>
            <w:tcW w:w="15137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грамоте</w:t>
            </w:r>
          </w:p>
        </w:tc>
      </w:tr>
      <w:tr w:rsidR="00EB265A" w:rsidRPr="00EB265A" w:rsidTr="00744D98">
        <w:tc>
          <w:tcPr>
            <w:tcW w:w="15137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Насекомые 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занятия: </w:t>
            </w: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Насекомые леса</w:t>
            </w:r>
          </w:p>
        </w:tc>
      </w:tr>
      <w:tr w:rsidR="00EB265A" w:rsidRPr="00EB265A" w:rsidTr="00744D98">
        <w:tc>
          <w:tcPr>
            <w:tcW w:w="15137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Группа:</w:t>
            </w: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старшая (</w:t>
            </w: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6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EB265A" w:rsidRPr="00EB265A" w:rsidTr="00744D98">
        <w:tc>
          <w:tcPr>
            <w:tcW w:w="15137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Вид занятия по количеству детей:</w:t>
            </w: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EB265A" w:rsidRPr="00EB265A" w:rsidTr="00744D98">
        <w:tc>
          <w:tcPr>
            <w:tcW w:w="15137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EB265A" w:rsidRPr="00EB265A" w:rsidRDefault="00EB265A" w:rsidP="00EB265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 умение делить слова на слоги.</w:t>
            </w:r>
          </w:p>
        </w:tc>
      </w:tr>
      <w:tr w:rsidR="00EB265A" w:rsidRPr="00EB265A" w:rsidTr="00744D98">
        <w:tc>
          <w:tcPr>
            <w:tcW w:w="15137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уточнить представления о насекомых леса (муравей, оса, жук, комар, кузнечик, мошка);</w:t>
            </w:r>
          </w:p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уточнить представление о слоге как части слова;</w:t>
            </w:r>
          </w:p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умение делить двух-, трехсложные слова на слоги;</w:t>
            </w:r>
          </w:p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закрепить умение делить предложения из трех слов на слова;</w:t>
            </w:r>
          </w:p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Коррекционно-развивающие: </w:t>
            </w:r>
          </w:p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выполнять штриховку;</w:t>
            </w:r>
          </w:p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узнавать предметы на зашумленном фоне, соотносить их с реальными объектами;</w:t>
            </w:r>
          </w:p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Воспитательные: 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EB2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оспитывать бережное отношение к насекомым.</w:t>
            </w:r>
          </w:p>
        </w:tc>
      </w:tr>
      <w:tr w:rsidR="00EB265A" w:rsidRPr="00EB265A" w:rsidTr="00744D98">
        <w:tc>
          <w:tcPr>
            <w:tcW w:w="15137" w:type="dxa"/>
          </w:tcPr>
          <w:p w:rsidR="00EB265A" w:rsidRDefault="00EB265A" w:rsidP="00EB26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Оборудование: 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идактическая картина с изображениями насекомых леса на зашумленном фоне; задания-образцы со штриховкой; фломастеры; прямоугольники из бумаги, офтальмотренажер «Кузнечик».</w:t>
            </w:r>
          </w:p>
        </w:tc>
      </w:tr>
    </w:tbl>
    <w:p w:rsidR="00EB265A" w:rsidRPr="00EB265A" w:rsidRDefault="00EB265A" w:rsidP="00EB26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42"/>
        <w:gridCol w:w="3221"/>
        <w:gridCol w:w="2959"/>
        <w:gridCol w:w="2939"/>
        <w:gridCol w:w="3366"/>
      </w:tblGrid>
      <w:tr w:rsidR="00EB265A" w:rsidRPr="00EB265A" w:rsidTr="00744D98">
        <w:tc>
          <w:tcPr>
            <w:tcW w:w="2642" w:type="dxa"/>
          </w:tcPr>
          <w:p w:rsidR="00EB265A" w:rsidRPr="00EB265A" w:rsidRDefault="00EB265A" w:rsidP="00EB26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21" w:type="dxa"/>
          </w:tcPr>
          <w:p w:rsidR="00EB265A" w:rsidRPr="00EB265A" w:rsidRDefault="00EB265A" w:rsidP="00EB26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959" w:type="dxa"/>
          </w:tcPr>
          <w:p w:rsidR="00EB265A" w:rsidRPr="00EB265A" w:rsidRDefault="00EB265A" w:rsidP="00EB265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39" w:type="dxa"/>
          </w:tcPr>
          <w:p w:rsidR="00EB265A" w:rsidRPr="00EB265A" w:rsidRDefault="00EB265A" w:rsidP="00EB26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366" w:type="dxa"/>
          </w:tcPr>
          <w:p w:rsidR="00EB265A" w:rsidRPr="00EB265A" w:rsidRDefault="00EB265A" w:rsidP="00EB26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Актуализация компенсаторных знаний и умений </w:t>
            </w:r>
          </w:p>
        </w:tc>
      </w:tr>
      <w:tr w:rsidR="00EB265A" w:rsidRPr="00EB265A" w:rsidTr="00744D98">
        <w:tc>
          <w:tcPr>
            <w:tcW w:w="2642" w:type="dxa"/>
          </w:tcPr>
          <w:p w:rsidR="00EB265A" w:rsidRPr="00EB265A" w:rsidRDefault="00EB265A" w:rsidP="00EB26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21" w:type="dxa"/>
          </w:tcPr>
          <w:p w:rsidR="00EB265A" w:rsidRPr="00EB265A" w:rsidRDefault="00EB265A" w:rsidP="00EB26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59" w:type="dxa"/>
          </w:tcPr>
          <w:p w:rsidR="00EB265A" w:rsidRPr="00EB265A" w:rsidRDefault="00EB265A" w:rsidP="00EB26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39" w:type="dxa"/>
          </w:tcPr>
          <w:p w:rsidR="00EB265A" w:rsidRPr="00EB265A" w:rsidRDefault="00EB265A" w:rsidP="00EB26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66" w:type="dxa"/>
          </w:tcPr>
          <w:p w:rsidR="00EB265A" w:rsidRPr="00EB265A" w:rsidRDefault="00EB265A" w:rsidP="00EB265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B265A" w:rsidRPr="00EB265A" w:rsidTr="00EB265A">
        <w:trPr>
          <w:trHeight w:val="1306"/>
        </w:trPr>
        <w:tc>
          <w:tcPr>
            <w:tcW w:w="2642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Вводная часть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21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2959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приветствие;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39" w:type="dxa"/>
            <w:vMerge w:val="restart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вводная беседа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vMerge w:val="restart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устанавлив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ать причинно-следственные связи</w:t>
            </w:r>
          </w:p>
        </w:tc>
      </w:tr>
      <w:tr w:rsidR="00EB265A" w:rsidRPr="00EB265A" w:rsidTr="00744D98">
        <w:trPr>
          <w:trHeight w:val="2208"/>
        </w:trPr>
        <w:tc>
          <w:tcPr>
            <w:tcW w:w="2642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3221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959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установка, мотивация на работу (сегодня мы будем продолжать учиться делить слова на слоги);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чтение стихотворения про лес (догадайтесь, куда мы сегодня отправимся)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39" w:type="dxa"/>
            <w:vMerge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265A" w:rsidRPr="00EB265A" w:rsidTr="00744D98">
        <w:trPr>
          <w:trHeight w:val="2593"/>
        </w:trPr>
        <w:tc>
          <w:tcPr>
            <w:tcW w:w="2642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lastRenderedPageBreak/>
              <w:t>2. Основная часть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21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Актуализировать представления о насекомых леса; развивать умение узнавать насекомых на зашумленном фоне; формировать умение составлять предложение с заданным словом; формировать умение делить предложение на слова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  <w:shd w:val="clear" w:color="auto" w:fill="auto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рассматривание дидактической картины с изображениями насекомых леса на зашумленном фоне; 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составление предложения со словом муравей;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деление составленного предложения на слова, обозначение каждого слова прямоугольником из бумаги</w:t>
            </w:r>
          </w:p>
        </w:tc>
        <w:tc>
          <w:tcPr>
            <w:tcW w:w="2939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-беседа;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наглядного материала;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парами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находить предметы на зашумленном фоне;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практические действия под зри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тельным, осязательным контролем</w:t>
            </w:r>
          </w:p>
        </w:tc>
      </w:tr>
      <w:tr w:rsidR="00EB265A" w:rsidRPr="00EB265A" w:rsidTr="00744D98">
        <w:trPr>
          <w:trHeight w:val="699"/>
        </w:trPr>
        <w:tc>
          <w:tcPr>
            <w:tcW w:w="2642" w:type="dxa"/>
          </w:tcPr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2.2. Восприятие и усвоение новых представлений и умений (расширение, уточнение и систематизация имеющихся)</w:t>
            </w:r>
          </w:p>
        </w:tc>
        <w:tc>
          <w:tcPr>
            <w:tcW w:w="3221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делении слов на слоги; упражнять в определении последовательности слогов; воспитывать бережное отношение к насекомым</w:t>
            </w:r>
          </w:p>
        </w:tc>
        <w:tc>
          <w:tcPr>
            <w:tcW w:w="2959" w:type="dxa"/>
          </w:tcPr>
          <w:p w:rsidR="00EB265A" w:rsidRPr="00EB265A" w:rsidRDefault="00EB265A" w:rsidP="00EB265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дидактическая игра «Раздели слово на слоги» (обозначение каждого слога прямоугольником из бумаги);</w:t>
            </w:r>
          </w:p>
          <w:p w:rsidR="00EB265A" w:rsidRPr="00EB265A" w:rsidRDefault="00EB265A" w:rsidP="00EB265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упражнение в парах: «Назови первы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слог в слове»</w:t>
            </w:r>
          </w:p>
        </w:tc>
        <w:tc>
          <w:tcPr>
            <w:tcW w:w="2939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наглядного материала;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в парах</w:t>
            </w:r>
          </w:p>
        </w:tc>
        <w:tc>
          <w:tcPr>
            <w:tcW w:w="3366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B22B30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</w:t>
            </w:r>
            <w:r w:rsidR="00B22B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словесную регуляцию восприятия;</w:t>
            </w:r>
          </w:p>
          <w:p w:rsidR="00EB265A" w:rsidRPr="00EB265A" w:rsidRDefault="00B22B30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B22B3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словесную регуляцию деятельности (удерживать поставленную цель, фиксировать ход действий, фиксировать результат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:rsidR="00EB265A" w:rsidRPr="00EB265A" w:rsidRDefault="00B22B30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действовать на основе образца</w:t>
            </w:r>
          </w:p>
        </w:tc>
      </w:tr>
      <w:tr w:rsidR="00EB265A" w:rsidRPr="00EB265A" w:rsidTr="00744D98">
        <w:tc>
          <w:tcPr>
            <w:tcW w:w="2642" w:type="dxa"/>
          </w:tcPr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3221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Снять общее и зрительное утомление</w:t>
            </w:r>
          </w:p>
        </w:tc>
        <w:tc>
          <w:tcPr>
            <w:tcW w:w="2959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физкультминутка и зрительная гимнастика с офтальмотренажером «Кузнечик»</w:t>
            </w:r>
          </w:p>
        </w:tc>
        <w:tc>
          <w:tcPr>
            <w:tcW w:w="2939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EB265A" w:rsidRPr="00EB265A" w:rsidRDefault="00EB265A" w:rsidP="00EB265A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EB265A" w:rsidRPr="00EB265A" w:rsidRDefault="00EB265A" w:rsidP="00EB265A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действия по подражанию;</w:t>
            </w:r>
          </w:p>
          <w:p w:rsidR="00EB265A" w:rsidRPr="00EB265A" w:rsidRDefault="00EB265A" w:rsidP="00EB265A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прослеживать взглядом за движущимся предметом;</w:t>
            </w:r>
          </w:p>
          <w:p w:rsidR="00EB265A" w:rsidRPr="00EB265A" w:rsidRDefault="00EB265A" w:rsidP="00EB265A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фиксировать взгляд на предмете;</w:t>
            </w:r>
          </w:p>
        </w:tc>
      </w:tr>
      <w:tr w:rsidR="00EB265A" w:rsidRPr="00EB265A" w:rsidTr="00744D98">
        <w:trPr>
          <w:trHeight w:val="3247"/>
        </w:trPr>
        <w:tc>
          <w:tcPr>
            <w:tcW w:w="2642" w:type="dxa"/>
          </w:tcPr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2.4. Закрепление изученного на практике</w:t>
            </w:r>
          </w:p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65A" w:rsidRPr="00EB265A" w:rsidRDefault="00EB265A" w:rsidP="00EB265A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деление слов на слоги; упражнять в штриховке изображения в разных направлениях по образцу;</w:t>
            </w:r>
          </w:p>
        </w:tc>
        <w:tc>
          <w:tcPr>
            <w:tcW w:w="2959" w:type="dxa"/>
          </w:tcPr>
          <w:p w:rsidR="00EB265A" w:rsidRPr="00EB265A" w:rsidRDefault="00EB265A" w:rsidP="00EB265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 «Найди домики»: (карточки с изображениями насекомых леса по количеству слогов раскладывают в домики с цифрами 1, 2, 3);</w:t>
            </w:r>
          </w:p>
          <w:p w:rsidR="00EB265A" w:rsidRPr="00EB265A" w:rsidRDefault="00EB265A" w:rsidP="00EB265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пальчиковая гимнастика;</w:t>
            </w:r>
          </w:p>
          <w:p w:rsidR="00EB265A" w:rsidRPr="00EB265A" w:rsidRDefault="00EB265A" w:rsidP="00EB265A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штриховка изображения бабочки в разных направлениях по образцу)</w:t>
            </w:r>
          </w:p>
        </w:tc>
        <w:tc>
          <w:tcPr>
            <w:tcW w:w="2939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воображаемой ситуации;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EB265A" w:rsidRPr="00EB265A" w:rsidRDefault="00EB265A" w:rsidP="00EB265A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EB265A" w:rsidRPr="00EB265A" w:rsidRDefault="00EB265A" w:rsidP="00EB265A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ориентировку на поверхности листа бумаги;</w:t>
            </w:r>
          </w:p>
          <w:p w:rsidR="00EB265A" w:rsidRPr="00EB265A" w:rsidRDefault="00EB265A" w:rsidP="00EB265A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действия под контролем зрения, осязания;</w:t>
            </w:r>
          </w:p>
          <w:p w:rsidR="00EB265A" w:rsidRPr="00EB265A" w:rsidRDefault="00EB265A" w:rsidP="00EB265A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анализирующее восприятие;</w:t>
            </w:r>
          </w:p>
          <w:p w:rsidR="00EB265A" w:rsidRPr="00EB265A" w:rsidRDefault="00EB265A" w:rsidP="00EB265A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объединять слова в группы по одному основанию;</w:t>
            </w:r>
          </w:p>
          <w:p w:rsidR="00EB265A" w:rsidRDefault="00EB265A" w:rsidP="00EB265A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действовать на основе образца;</w:t>
            </w:r>
          </w:p>
          <w:p w:rsidR="00B22B30" w:rsidRDefault="00EB265A" w:rsidP="00EB265A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словесную регуляцию деятельности (планировать собственные действия, удерживать поставленную цель, фиксировать ход действий, фиксировать результат, давать последовательный отчет о проделанной деятельности</w:t>
            </w:r>
            <w:r w:rsidR="00B22B3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B265A" w:rsidRPr="00EB265A" w:rsidRDefault="00EB265A" w:rsidP="00B22B30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265A" w:rsidRPr="00EB265A" w:rsidTr="00744D98">
        <w:trPr>
          <w:trHeight w:val="838"/>
        </w:trPr>
        <w:tc>
          <w:tcPr>
            <w:tcW w:w="2642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Заключительная часть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21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Обобщить знания по теме занятия; упражнять в досказывании части слова;</w:t>
            </w:r>
          </w:p>
        </w:tc>
        <w:tc>
          <w:tcPr>
            <w:tcW w:w="2959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 о насекомых леса;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 «Доскажи словечко» (воспитатель называет первый слог, дети заканчивают слово)</w:t>
            </w:r>
          </w:p>
        </w:tc>
        <w:tc>
          <w:tcPr>
            <w:tcW w:w="2939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EB265A" w:rsidRPr="00EB265A" w:rsidRDefault="00EB265A" w:rsidP="00B22B3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366" w:type="dxa"/>
            <w:vMerge w:val="restart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B22B30" w:rsidRPr="00B22B3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практические действия по словесной инструкции</w:t>
            </w:r>
            <w:r w:rsidR="00B22B3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устанавливать временные связи;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 поним</w:t>
            </w:r>
            <w:r w:rsidR="00B22B30">
              <w:rPr>
                <w:rFonts w:ascii="Times New Roman" w:eastAsia="Times New Roman" w:hAnsi="Times New Roman" w:cs="Times New Roman"/>
                <w:sz w:val="24"/>
                <w:szCs w:val="24"/>
              </w:rPr>
              <w:t>ать и различать свое настроение</w:t>
            </w:r>
          </w:p>
        </w:tc>
      </w:tr>
      <w:tr w:rsidR="00EB265A" w:rsidRPr="00EB265A" w:rsidTr="00744D98">
        <w:tc>
          <w:tcPr>
            <w:tcW w:w="2642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221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деятельности детей </w:t>
            </w:r>
          </w:p>
        </w:tc>
        <w:tc>
          <w:tcPr>
            <w:tcW w:w="2959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рефлексивное упражнение «Солнышко»: </w:t>
            </w:r>
          </w:p>
          <w:p w:rsidR="00EB265A" w:rsidRPr="00EB265A" w:rsidRDefault="00EB265A" w:rsidP="00EB265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6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выбирают изображения и прикрепляют их к голубому фону (</w:t>
            </w:r>
            <w:r w:rsidRPr="00EB26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Моё настроение похоже на:</w:t>
            </w:r>
          </w:p>
          <w:p w:rsidR="00EB265A" w:rsidRPr="00EB265A" w:rsidRDefault="00EB265A" w:rsidP="00EB265A">
            <w:pPr>
              <w:shd w:val="clear" w:color="auto" w:fill="FFFFFF"/>
              <w:tabs>
                <w:tab w:val="right" w:pos="2743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* солнышко;</w:t>
            </w:r>
            <w:r w:rsidRPr="00EB26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ab/>
            </w:r>
          </w:p>
          <w:p w:rsidR="00EB265A" w:rsidRPr="00EB265A" w:rsidRDefault="00EB265A" w:rsidP="00EB265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* солнышко с тучкой;</w:t>
            </w:r>
          </w:p>
          <w:p w:rsidR="00EB265A" w:rsidRPr="00EB265A" w:rsidRDefault="00EB265A" w:rsidP="00EB265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* тучку;</w:t>
            </w:r>
          </w:p>
          <w:p w:rsidR="00EB265A" w:rsidRPr="00EB265A" w:rsidRDefault="00EB265A" w:rsidP="00EB265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* тучку с дождиком;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* тучку с молнией.</w:t>
            </w:r>
            <w:r w:rsidRPr="00EB265A">
              <w:rPr>
                <w:rFonts w:ascii="Calibri" w:eastAsia="Times New Roman" w:hAnsi="Calibri" w:cs="Times New Roman"/>
              </w:rPr>
              <w:t>)</w:t>
            </w:r>
          </w:p>
        </w:tc>
        <w:tc>
          <w:tcPr>
            <w:tcW w:w="2939" w:type="dxa"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воображаемой ситуации;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</w:tc>
        <w:tc>
          <w:tcPr>
            <w:tcW w:w="3366" w:type="dxa"/>
            <w:vMerge/>
          </w:tcPr>
          <w:p w:rsidR="00EB265A" w:rsidRPr="00EB265A" w:rsidRDefault="00EB265A" w:rsidP="00EB265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265A" w:rsidRPr="00EB265A" w:rsidRDefault="00EB265A" w:rsidP="00EB26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B316D" w:rsidRPr="000E1A8E" w:rsidRDefault="00DB316D" w:rsidP="00DB316D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1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51"/>
      </w:tblGrid>
      <w:tr w:rsidR="00DB316D" w:rsidRPr="002118CB" w:rsidTr="00744D98">
        <w:trPr>
          <w:trHeight w:val="345"/>
        </w:trPr>
        <w:tc>
          <w:tcPr>
            <w:tcW w:w="15151" w:type="dxa"/>
          </w:tcPr>
          <w:p w:rsidR="00DB316D" w:rsidRPr="002118CB" w:rsidRDefault="00DB316D" w:rsidP="00744D98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8CB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 воспитателя</w:t>
            </w:r>
          </w:p>
        </w:tc>
      </w:tr>
      <w:tr w:rsidR="00DB316D" w:rsidRPr="002118CB" w:rsidTr="00744D98">
        <w:trPr>
          <w:trHeight w:val="227"/>
        </w:trPr>
        <w:tc>
          <w:tcPr>
            <w:tcW w:w="15151" w:type="dxa"/>
          </w:tcPr>
          <w:p w:rsidR="00DB316D" w:rsidRPr="002118CB" w:rsidRDefault="00DB316D" w:rsidP="00744D9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8CB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область:</w:t>
            </w:r>
            <w:r w:rsidRPr="002118CB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грамоте</w:t>
            </w:r>
          </w:p>
        </w:tc>
      </w:tr>
      <w:tr w:rsidR="00DB316D" w:rsidRPr="002118CB" w:rsidTr="00744D98">
        <w:trPr>
          <w:trHeight w:val="227"/>
        </w:trPr>
        <w:tc>
          <w:tcPr>
            <w:tcW w:w="15151" w:type="dxa"/>
          </w:tcPr>
          <w:p w:rsidR="00DB316D" w:rsidRPr="002118CB" w:rsidRDefault="00DB316D" w:rsidP="00744D9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занятия (лексическая): </w:t>
            </w:r>
            <w:r w:rsidRPr="002118C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последовательности звуков в слове </w:t>
            </w:r>
            <w:r w:rsidR="00F242C9" w:rsidRPr="002118CB">
              <w:rPr>
                <w:rFonts w:ascii="Times New Roman" w:hAnsi="Times New Roman" w:cs="Times New Roman"/>
                <w:sz w:val="24"/>
                <w:szCs w:val="24"/>
              </w:rPr>
              <w:t>(Игрушки и поделки)</w:t>
            </w:r>
          </w:p>
          <w:p w:rsidR="00DB316D" w:rsidRPr="002118CB" w:rsidRDefault="00DB316D" w:rsidP="00744D98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8CB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 w:rsidRPr="002118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46F8" w:rsidRPr="002118CB">
              <w:rPr>
                <w:rFonts w:ascii="Times New Roman" w:hAnsi="Times New Roman" w:cs="Times New Roman"/>
                <w:sz w:val="24"/>
                <w:szCs w:val="24"/>
              </w:rPr>
              <w:t>старшая (</w:t>
            </w:r>
            <w:r w:rsidRPr="002118CB">
              <w:rPr>
                <w:rFonts w:ascii="Times New Roman" w:hAnsi="Times New Roman" w:cs="Times New Roman"/>
                <w:sz w:val="24"/>
                <w:szCs w:val="24"/>
              </w:rPr>
              <w:t>5-6 лет</w:t>
            </w:r>
            <w:r w:rsidR="00E346F8" w:rsidRPr="002118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DB316D" w:rsidRPr="002118CB" w:rsidTr="00744D98">
        <w:trPr>
          <w:trHeight w:val="227"/>
        </w:trPr>
        <w:tc>
          <w:tcPr>
            <w:tcW w:w="15151" w:type="dxa"/>
          </w:tcPr>
          <w:p w:rsidR="00DB316D" w:rsidRPr="002118CB" w:rsidRDefault="00DB316D" w:rsidP="00744D98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занятия по количеству детей: </w:t>
            </w:r>
            <w:r w:rsidRPr="002118CB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DB316D" w:rsidRPr="002118CB" w:rsidTr="00744D98">
        <w:trPr>
          <w:trHeight w:val="191"/>
        </w:trPr>
        <w:tc>
          <w:tcPr>
            <w:tcW w:w="15151" w:type="dxa"/>
          </w:tcPr>
          <w:p w:rsidR="00DB316D" w:rsidRPr="002118CB" w:rsidRDefault="00DB316D" w:rsidP="00744D98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8CB">
              <w:rPr>
                <w:rFonts w:ascii="Times New Roman" w:hAnsi="Times New Roman" w:cs="Times New Roman"/>
                <w:b/>
                <w:sz w:val="24"/>
                <w:szCs w:val="24"/>
              </w:rPr>
              <w:t>Тип занятия по дидактической цели:</w:t>
            </w:r>
          </w:p>
        </w:tc>
      </w:tr>
      <w:tr w:rsidR="00DB316D" w:rsidRPr="002118CB" w:rsidTr="00744D98">
        <w:trPr>
          <w:trHeight w:val="169"/>
        </w:trPr>
        <w:tc>
          <w:tcPr>
            <w:tcW w:w="15151" w:type="dxa"/>
          </w:tcPr>
          <w:p w:rsidR="00DB316D" w:rsidRPr="002118CB" w:rsidRDefault="00DB316D" w:rsidP="00744D98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8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занятия: </w:t>
            </w:r>
            <w:r w:rsidRPr="002118CB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определять последовательность звуков в слове</w:t>
            </w:r>
            <w:r w:rsidR="00E346F8" w:rsidRPr="00211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316D" w:rsidRPr="002118CB" w:rsidTr="00744D98">
        <w:trPr>
          <w:trHeight w:val="679"/>
        </w:trPr>
        <w:tc>
          <w:tcPr>
            <w:tcW w:w="15151" w:type="dxa"/>
          </w:tcPr>
          <w:p w:rsidR="00DB316D" w:rsidRPr="002118CB" w:rsidRDefault="00DB316D" w:rsidP="00744D98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8CB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DB316D" w:rsidRPr="002118CB" w:rsidRDefault="00DB316D" w:rsidP="00744D98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8CB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Образовательные: </w:t>
            </w:r>
          </w:p>
          <w:p w:rsidR="00DB316D" w:rsidRPr="002118CB" w:rsidRDefault="00DB316D" w:rsidP="00744D98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8CB">
              <w:rPr>
                <w:rFonts w:ascii="Times New Roman" w:hAnsi="Times New Roman" w:cs="Times New Roman"/>
                <w:sz w:val="24"/>
                <w:szCs w:val="24"/>
              </w:rPr>
              <w:t>- формировать умение работать со звуковой линейкой</w:t>
            </w:r>
            <w:r w:rsidR="00055E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316D" w:rsidRDefault="00DB316D" w:rsidP="00744D98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8CB">
              <w:rPr>
                <w:rFonts w:ascii="Times New Roman" w:hAnsi="Times New Roman" w:cs="Times New Roman"/>
                <w:sz w:val="24"/>
                <w:szCs w:val="24"/>
              </w:rPr>
              <w:t>- развивать умение определять первый, второй и третий звуки</w:t>
            </w:r>
            <w:r w:rsidR="00E346F8" w:rsidRPr="002118CB">
              <w:rPr>
                <w:rFonts w:ascii="Times New Roman" w:hAnsi="Times New Roman" w:cs="Times New Roman"/>
                <w:sz w:val="24"/>
                <w:szCs w:val="24"/>
              </w:rPr>
              <w:t xml:space="preserve"> в слове;</w:t>
            </w:r>
          </w:p>
          <w:p w:rsidR="002118CB" w:rsidRPr="002118CB" w:rsidRDefault="002118CB" w:rsidP="00744D98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уточнить представления о гласны</w:t>
            </w:r>
            <w:r w:rsidR="002C1F7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согласных звуках</w:t>
            </w:r>
            <w:r w:rsidR="00055E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316D" w:rsidRPr="002118CB" w:rsidRDefault="00DB316D" w:rsidP="00744D98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118CB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Развивающие: </w:t>
            </w:r>
          </w:p>
          <w:p w:rsidR="00DB316D" w:rsidRDefault="00DB316D" w:rsidP="00744D98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8CB">
              <w:rPr>
                <w:rFonts w:ascii="Times New Roman" w:hAnsi="Times New Roman" w:cs="Times New Roman"/>
                <w:sz w:val="24"/>
                <w:szCs w:val="24"/>
              </w:rPr>
              <w:t>- развивать умение протяжно произносить слова, интонационно выделяя звуки</w:t>
            </w:r>
            <w:r w:rsidR="00E346F8" w:rsidRPr="00211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1F7B" w:rsidRDefault="002C1F7B" w:rsidP="00744D98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развивать умение находить заданный звук, определять положение звука в слов</w:t>
            </w:r>
            <w:r w:rsidR="00D96D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55E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46F8" w:rsidRPr="002118CB" w:rsidRDefault="00E346F8" w:rsidP="00744D98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8CB">
              <w:rPr>
                <w:rFonts w:ascii="Times New Roman" w:hAnsi="Times New Roman" w:cs="Times New Roman"/>
                <w:sz w:val="24"/>
                <w:szCs w:val="24"/>
              </w:rPr>
              <w:t>Воспитательная:</w:t>
            </w:r>
          </w:p>
          <w:p w:rsidR="00E346F8" w:rsidRPr="002118CB" w:rsidRDefault="009D7732" w:rsidP="009D7732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8CB">
              <w:rPr>
                <w:rFonts w:ascii="Times New Roman" w:hAnsi="Times New Roman" w:cs="Times New Roman"/>
                <w:sz w:val="24"/>
                <w:szCs w:val="24"/>
              </w:rPr>
              <w:t>- воспитывать умение выслушивать товарищей, договариваться.</w:t>
            </w:r>
          </w:p>
        </w:tc>
      </w:tr>
      <w:tr w:rsidR="00DB316D" w:rsidRPr="000E1A8E" w:rsidTr="00744D98">
        <w:trPr>
          <w:trHeight w:val="227"/>
        </w:trPr>
        <w:tc>
          <w:tcPr>
            <w:tcW w:w="15151" w:type="dxa"/>
          </w:tcPr>
          <w:p w:rsidR="00DB316D" w:rsidRPr="002118CB" w:rsidRDefault="00DB316D" w:rsidP="00744D98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8CB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Оборудование:</w:t>
            </w:r>
          </w:p>
          <w:p w:rsidR="00E346F8" w:rsidRPr="000E1A8E" w:rsidRDefault="00E346F8" w:rsidP="00B875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8CB">
              <w:rPr>
                <w:rFonts w:ascii="Times New Roman" w:hAnsi="Times New Roman" w:cs="Times New Roman"/>
                <w:sz w:val="24"/>
                <w:szCs w:val="24"/>
              </w:rPr>
              <w:t>Слоговая схема слова</w:t>
            </w:r>
            <w:r w:rsidR="00B8755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C450D9" w:rsidRPr="002118CB">
              <w:rPr>
                <w:rFonts w:ascii="Times New Roman" w:hAnsi="Times New Roman" w:cs="Times New Roman"/>
                <w:sz w:val="24"/>
                <w:szCs w:val="24"/>
              </w:rPr>
              <w:t>карточки с домами для звуков и набор звуков;</w:t>
            </w:r>
            <w:r w:rsidR="00B8755D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предметные изображения игрушек.</w:t>
            </w:r>
          </w:p>
        </w:tc>
      </w:tr>
    </w:tbl>
    <w:p w:rsidR="00DB316D" w:rsidRPr="000E1A8E" w:rsidRDefault="00DB316D" w:rsidP="00DB316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3260"/>
        <w:gridCol w:w="2835"/>
        <w:gridCol w:w="2977"/>
        <w:gridCol w:w="3544"/>
      </w:tblGrid>
      <w:tr w:rsidR="00DB316D" w:rsidRPr="000E1A8E" w:rsidTr="00D253D6">
        <w:trPr>
          <w:trHeight w:val="964"/>
        </w:trPr>
        <w:tc>
          <w:tcPr>
            <w:tcW w:w="2660" w:type="dxa"/>
          </w:tcPr>
          <w:p w:rsidR="00DB316D" w:rsidRPr="000E1A8E" w:rsidRDefault="00DB316D" w:rsidP="00744D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60" w:type="dxa"/>
          </w:tcPr>
          <w:p w:rsidR="00DB316D" w:rsidRPr="000E1A8E" w:rsidRDefault="00DB316D" w:rsidP="00744D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835" w:type="dxa"/>
          </w:tcPr>
          <w:p w:rsidR="00DB316D" w:rsidRPr="00D253D6" w:rsidRDefault="00DB316D" w:rsidP="00D253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</w:t>
            </w:r>
            <w:r w:rsidR="00D253D6">
              <w:rPr>
                <w:rFonts w:ascii="Times New Roman" w:hAnsi="Times New Roman" w:cs="Times New Roman"/>
                <w:b/>
                <w:sz w:val="24"/>
                <w:szCs w:val="24"/>
              </w:rPr>
              <w:t>питателя с детьми (виды работы)</w:t>
            </w:r>
          </w:p>
        </w:tc>
        <w:tc>
          <w:tcPr>
            <w:tcW w:w="2977" w:type="dxa"/>
          </w:tcPr>
          <w:p w:rsidR="00DB316D" w:rsidRPr="000E1A8E" w:rsidRDefault="00DB316D" w:rsidP="00744D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544" w:type="dxa"/>
          </w:tcPr>
          <w:p w:rsidR="00DB316D" w:rsidRPr="000E1A8E" w:rsidRDefault="00DB316D" w:rsidP="00744D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компенсаторных знаний и умений </w:t>
            </w:r>
          </w:p>
        </w:tc>
      </w:tr>
      <w:tr w:rsidR="00DB316D" w:rsidRPr="000E1A8E" w:rsidTr="00D253D6">
        <w:tc>
          <w:tcPr>
            <w:tcW w:w="2660" w:type="dxa"/>
          </w:tcPr>
          <w:p w:rsidR="00DB316D" w:rsidRPr="000E1A8E" w:rsidRDefault="00DB316D" w:rsidP="00744D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B316D" w:rsidRPr="000E1A8E" w:rsidRDefault="00DB316D" w:rsidP="00744D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DB316D" w:rsidRPr="000E1A8E" w:rsidRDefault="00DB316D" w:rsidP="00744D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DB316D" w:rsidRPr="000E1A8E" w:rsidRDefault="00DB316D" w:rsidP="00744D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:rsidR="00DB316D" w:rsidRPr="000E1A8E" w:rsidRDefault="00DB316D" w:rsidP="00744D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D1AE6" w:rsidRPr="000E1A8E" w:rsidTr="00D253D6">
        <w:tc>
          <w:tcPr>
            <w:tcW w:w="2660" w:type="dxa"/>
          </w:tcPr>
          <w:p w:rsidR="008D1AE6" w:rsidRPr="000E1A8E" w:rsidRDefault="008D1AE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1A8E">
              <w:rPr>
                <w:rFonts w:ascii="Times New Roman" w:hAnsi="Times New Roman" w:cs="Times New Roman"/>
                <w:b/>
                <w:sz w:val="24"/>
                <w:szCs w:val="24"/>
              </w:rPr>
              <w:t>Вводная часть</w:t>
            </w:r>
          </w:p>
        </w:tc>
        <w:tc>
          <w:tcPr>
            <w:tcW w:w="3260" w:type="dxa"/>
            <w:vMerge w:val="restart"/>
          </w:tcPr>
          <w:p w:rsidR="008D1AE6" w:rsidRPr="000E1A8E" w:rsidRDefault="008D1AE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2835" w:type="dxa"/>
            <w:vMerge w:val="restart"/>
          </w:tcPr>
          <w:p w:rsidR="008D1AE6" w:rsidRPr="000E1A8E" w:rsidRDefault="008D1AE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>- приветствие</w:t>
            </w:r>
            <w:r w:rsidRPr="000E1A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8D1AE6" w:rsidRPr="000E1A8E" w:rsidRDefault="008D1AE6" w:rsidP="00744D9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E1A8E">
              <w:rPr>
                <w:i/>
              </w:rPr>
              <w:t>методы:</w:t>
            </w:r>
          </w:p>
          <w:p w:rsidR="008D1AE6" w:rsidRDefault="008D1AE6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>- вводная 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D1AE6" w:rsidRPr="00E346F8" w:rsidRDefault="008D1AE6" w:rsidP="00E346F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346F8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8D1AE6" w:rsidRPr="00E346F8" w:rsidRDefault="008D1AE6" w:rsidP="00E3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46F8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8D1AE6" w:rsidRPr="000E1A8E" w:rsidRDefault="008D1AE6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</w:tcPr>
          <w:p w:rsidR="008D1AE6" w:rsidRPr="000E1A8E" w:rsidRDefault="008D1AE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1AE6" w:rsidRPr="000E1A8E" w:rsidTr="00D253D6">
        <w:tc>
          <w:tcPr>
            <w:tcW w:w="2660" w:type="dxa"/>
          </w:tcPr>
          <w:p w:rsidR="008D1AE6" w:rsidRPr="000E1A8E" w:rsidRDefault="008D1AE6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60" w:type="dxa"/>
            <w:vMerge/>
          </w:tcPr>
          <w:p w:rsidR="008D1AE6" w:rsidRPr="000E1A8E" w:rsidRDefault="008D1AE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8D1AE6" w:rsidRPr="000E1A8E" w:rsidRDefault="008D1AE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D1AE6" w:rsidRPr="000E1A8E" w:rsidRDefault="008D1AE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D1AE6" w:rsidRPr="000E1A8E" w:rsidRDefault="008D1AE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D1AE6" w:rsidRPr="000E1A8E" w:rsidTr="00D253D6">
        <w:tc>
          <w:tcPr>
            <w:tcW w:w="2660" w:type="dxa"/>
          </w:tcPr>
          <w:p w:rsidR="008D1AE6" w:rsidRPr="000E1A8E" w:rsidRDefault="008D1AE6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3260" w:type="dxa"/>
          </w:tcPr>
          <w:p w:rsidR="008D1AE6" w:rsidRPr="000E1A8E" w:rsidRDefault="008D1AE6" w:rsidP="00744D98">
            <w:pPr>
              <w:pStyle w:val="af0"/>
            </w:pPr>
            <w:r w:rsidRPr="000E1A8E"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835" w:type="dxa"/>
          </w:tcPr>
          <w:p w:rsidR="008D1AE6" w:rsidRPr="000E1A8E" w:rsidRDefault="008D1AE6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>- установка на работу (сегодня мы продолжим изучать слова и слоги)</w:t>
            </w:r>
          </w:p>
          <w:p w:rsidR="008D1AE6" w:rsidRPr="000E1A8E" w:rsidRDefault="008D1AE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8D1AE6" w:rsidRPr="000E1A8E" w:rsidRDefault="008D1AE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D1AE6" w:rsidRPr="000E1A8E" w:rsidRDefault="008D1AE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316D" w:rsidRPr="000E1A8E" w:rsidTr="00D253D6">
        <w:tc>
          <w:tcPr>
            <w:tcW w:w="2660" w:type="dxa"/>
          </w:tcPr>
          <w:p w:rsidR="00DB316D" w:rsidRPr="000E1A8E" w:rsidRDefault="00DB316D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A8E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2. Основная часть</w:t>
            </w:r>
          </w:p>
        </w:tc>
        <w:tc>
          <w:tcPr>
            <w:tcW w:w="3260" w:type="dxa"/>
            <w:vMerge w:val="restart"/>
          </w:tcPr>
          <w:p w:rsidR="00DB316D" w:rsidRPr="000E1A8E" w:rsidRDefault="00DB316D" w:rsidP="00744D98">
            <w:pPr>
              <w:pStyle w:val="af0"/>
              <w:spacing w:before="0" w:beforeAutospacing="0" w:after="0" w:afterAutospacing="0"/>
            </w:pPr>
            <w:r w:rsidRPr="000E1A8E">
              <w:t>Актуализировать представления детей о гласных и согласных звуках</w:t>
            </w:r>
          </w:p>
        </w:tc>
        <w:tc>
          <w:tcPr>
            <w:tcW w:w="2835" w:type="dxa"/>
            <w:vMerge w:val="restart"/>
          </w:tcPr>
          <w:p w:rsidR="00DB316D" w:rsidRPr="000E1A8E" w:rsidRDefault="00DB316D" w:rsidP="00744D98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="00E346F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дидактическая</w:t>
            </w:r>
            <w:r w:rsidRPr="000E1A8E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игра «Гласные и согласные звуки»</w:t>
            </w:r>
            <w:r w:rsidR="00436A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(распределить </w:t>
            </w:r>
            <w:r w:rsidR="00436A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гласные и согласные звуки по домам соответствующего цвета – красный и синий)</w:t>
            </w:r>
          </w:p>
          <w:p w:rsidR="00DB316D" w:rsidRPr="000E1A8E" w:rsidRDefault="00DB316D" w:rsidP="00744D98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DB316D" w:rsidRPr="000E1A8E" w:rsidRDefault="00DB316D" w:rsidP="00744D9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77" w:type="dxa"/>
            <w:vMerge w:val="restart"/>
          </w:tcPr>
          <w:p w:rsidR="00DB316D" w:rsidRPr="000E1A8E" w:rsidRDefault="00DB316D" w:rsidP="00744D9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E1A8E">
              <w:rPr>
                <w:i/>
              </w:rPr>
              <w:lastRenderedPageBreak/>
              <w:t>методы:</w:t>
            </w:r>
          </w:p>
          <w:p w:rsidR="00DB316D" w:rsidRPr="000E1A8E" w:rsidRDefault="00DB316D" w:rsidP="00744D98">
            <w:pPr>
              <w:pStyle w:val="af0"/>
              <w:spacing w:before="0" w:beforeAutospacing="0" w:after="0" w:afterAutospacing="0"/>
            </w:pPr>
            <w:r w:rsidRPr="000E1A8E">
              <w:t xml:space="preserve">- </w:t>
            </w:r>
            <w:r w:rsidR="00E346F8">
              <w:t>дидактическая</w:t>
            </w:r>
            <w:r w:rsidRPr="000E1A8E">
              <w:t xml:space="preserve"> игра</w:t>
            </w:r>
            <w:r w:rsidR="00E346F8">
              <w:t>;</w:t>
            </w:r>
          </w:p>
          <w:p w:rsidR="00DB316D" w:rsidRPr="000E1A8E" w:rsidRDefault="00DB316D" w:rsidP="00744D98">
            <w:pPr>
              <w:pStyle w:val="af0"/>
              <w:spacing w:before="0" w:beforeAutospacing="0" w:after="0" w:afterAutospacing="0"/>
            </w:pPr>
            <w:r w:rsidRPr="000E1A8E">
              <w:t>- рассказы детей</w:t>
            </w:r>
            <w:r w:rsidR="00E346F8">
              <w:t>;</w:t>
            </w:r>
          </w:p>
          <w:p w:rsidR="00DB316D" w:rsidRPr="000E1A8E" w:rsidRDefault="00DB316D" w:rsidP="00744D9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E1A8E">
              <w:rPr>
                <w:i/>
              </w:rPr>
              <w:lastRenderedPageBreak/>
              <w:t>формы:</w:t>
            </w:r>
          </w:p>
          <w:p w:rsidR="00DB316D" w:rsidRPr="000E1A8E" w:rsidRDefault="00DB316D" w:rsidP="00744D98">
            <w:pPr>
              <w:pStyle w:val="af0"/>
              <w:spacing w:before="0" w:beforeAutospacing="0" w:after="0" w:afterAutospacing="0"/>
            </w:pPr>
            <w:r w:rsidRPr="000E1A8E">
              <w:t>- индивидуально</w:t>
            </w:r>
          </w:p>
        </w:tc>
        <w:tc>
          <w:tcPr>
            <w:tcW w:w="3544" w:type="dxa"/>
            <w:vMerge w:val="restart"/>
          </w:tcPr>
          <w:p w:rsidR="00C450D9" w:rsidRDefault="00C450D9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знания:</w:t>
            </w:r>
          </w:p>
          <w:p w:rsidR="00C450D9" w:rsidRPr="00C450D9" w:rsidRDefault="00C450D9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C450D9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о сенсорных эталонах (цвет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DB316D" w:rsidRPr="000E1A8E" w:rsidRDefault="00DB316D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E1A8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умения: </w:t>
            </w:r>
          </w:p>
          <w:p w:rsidR="00DB316D" w:rsidRDefault="00DB316D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>- умение аргументировать ответ</w:t>
            </w:r>
          </w:p>
          <w:p w:rsidR="00C450D9" w:rsidRPr="000E1A8E" w:rsidRDefault="00C450D9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450D9">
              <w:rPr>
                <w:rFonts w:ascii="Times New Roman" w:hAnsi="Times New Roman" w:cs="Times New Roman"/>
                <w:sz w:val="24"/>
                <w:szCs w:val="24"/>
              </w:rPr>
              <w:t>захватывать и удерживать предметы 2-мя пальцами («пинцетом»)</w:t>
            </w:r>
          </w:p>
        </w:tc>
      </w:tr>
      <w:tr w:rsidR="00DB316D" w:rsidRPr="000E1A8E" w:rsidTr="00D253D6">
        <w:tc>
          <w:tcPr>
            <w:tcW w:w="2660" w:type="dxa"/>
          </w:tcPr>
          <w:p w:rsidR="00DB316D" w:rsidRPr="000E1A8E" w:rsidRDefault="00DB316D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A8E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60" w:type="dxa"/>
            <w:vMerge/>
          </w:tcPr>
          <w:p w:rsidR="00DB316D" w:rsidRPr="000E1A8E" w:rsidRDefault="00DB316D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B316D" w:rsidRPr="000E1A8E" w:rsidRDefault="00DB316D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B316D" w:rsidRPr="000E1A8E" w:rsidRDefault="00DB316D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DB316D" w:rsidRPr="000E1A8E" w:rsidRDefault="00DB316D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316D" w:rsidRPr="000E1A8E" w:rsidTr="00D253D6">
        <w:tc>
          <w:tcPr>
            <w:tcW w:w="2660" w:type="dxa"/>
          </w:tcPr>
          <w:p w:rsidR="00DB316D" w:rsidRPr="000E1A8E" w:rsidRDefault="00DB316D" w:rsidP="00744D98">
            <w:pPr>
              <w:tabs>
                <w:tab w:val="left" w:pos="40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  <w:r w:rsidRPr="000E1A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усвоение новых представлений и умений (расширение, уточнение и систематизация имеющихся) </w:t>
            </w:r>
          </w:p>
        </w:tc>
        <w:tc>
          <w:tcPr>
            <w:tcW w:w="3260" w:type="dxa"/>
          </w:tcPr>
          <w:p w:rsidR="00DB316D" w:rsidRPr="000E1A8E" w:rsidRDefault="00DB316D" w:rsidP="00744D98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>Формировать умение определять последовательность звуков в слове; формировать умение работать со звуковой линейкой; развивать умение определять первый, второй и третий звуки; развивать умение протяжно произносить слова, интонационно выделяя звуки</w:t>
            </w:r>
          </w:p>
        </w:tc>
        <w:tc>
          <w:tcPr>
            <w:tcW w:w="2835" w:type="dxa"/>
          </w:tcPr>
          <w:p w:rsidR="00DB316D" w:rsidRPr="000E1A8E" w:rsidRDefault="00DB316D" w:rsidP="00744D9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E1A8E">
              <w:rPr>
                <w:color w:val="000000"/>
              </w:rPr>
              <w:t>- объяснение работы со звуковой линейкой на примере сюжетной картины Маша заблудилась в лесу</w:t>
            </w:r>
            <w:r w:rsidR="00C450D9">
              <w:rPr>
                <w:color w:val="000000"/>
              </w:rPr>
              <w:t xml:space="preserve"> (дети зовут ее «ау-у-у»)</w:t>
            </w:r>
            <w:r w:rsidR="00E346F8">
              <w:rPr>
                <w:color w:val="000000"/>
              </w:rPr>
              <w:t>;</w:t>
            </w:r>
          </w:p>
          <w:p w:rsidR="00DB316D" w:rsidRPr="000E1A8E" w:rsidRDefault="00DB316D" w:rsidP="00744D9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E1A8E">
              <w:rPr>
                <w:color w:val="000000"/>
              </w:rPr>
              <w:t>- упражнение «Определение последовательности звуков в слове» (шар, юла, кукла)</w:t>
            </w:r>
          </w:p>
          <w:p w:rsidR="00DB316D" w:rsidRPr="000E1A8E" w:rsidRDefault="00DB316D" w:rsidP="00744D9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77" w:type="dxa"/>
          </w:tcPr>
          <w:p w:rsidR="00DB316D" w:rsidRPr="000E1A8E" w:rsidRDefault="00DB316D" w:rsidP="00744D9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E1A8E">
              <w:rPr>
                <w:i/>
              </w:rPr>
              <w:t>методы:</w:t>
            </w:r>
          </w:p>
          <w:p w:rsidR="00DB316D" w:rsidRPr="000E1A8E" w:rsidRDefault="00DB316D" w:rsidP="00744D9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E1A8E">
              <w:rPr>
                <w:i/>
              </w:rPr>
              <w:t xml:space="preserve">- </w:t>
            </w:r>
            <w:r w:rsidRPr="000E1A8E">
              <w:t>объяснение</w:t>
            </w:r>
            <w:r w:rsidR="00E346F8">
              <w:t>;</w:t>
            </w:r>
          </w:p>
          <w:p w:rsidR="00DB316D" w:rsidRPr="000E1A8E" w:rsidRDefault="00DB316D" w:rsidP="00744D98">
            <w:pPr>
              <w:pStyle w:val="af0"/>
              <w:spacing w:before="0" w:beforeAutospacing="0" w:after="0" w:afterAutospacing="0"/>
            </w:pPr>
            <w:r w:rsidRPr="000E1A8E">
              <w:t>- беседа</w:t>
            </w:r>
            <w:r w:rsidR="00E346F8">
              <w:t>;</w:t>
            </w:r>
          </w:p>
          <w:p w:rsidR="00DB316D" w:rsidRPr="000E1A8E" w:rsidRDefault="00DB316D" w:rsidP="00744D98">
            <w:pPr>
              <w:pStyle w:val="af0"/>
              <w:spacing w:before="0" w:beforeAutospacing="0" w:after="0" w:afterAutospacing="0"/>
            </w:pPr>
            <w:r w:rsidRPr="000E1A8E">
              <w:t>- упражнение</w:t>
            </w:r>
            <w:r w:rsidR="00E346F8">
              <w:t>;</w:t>
            </w:r>
          </w:p>
          <w:p w:rsidR="00DB316D" w:rsidRPr="000E1A8E" w:rsidRDefault="00DB316D" w:rsidP="00744D98">
            <w:pPr>
              <w:pStyle w:val="af0"/>
              <w:spacing w:before="0" w:beforeAutospacing="0" w:after="0" w:afterAutospacing="0"/>
            </w:pPr>
            <w:r w:rsidRPr="000E1A8E">
              <w:t>- рассказ детей</w:t>
            </w:r>
            <w:r w:rsidR="00E346F8">
              <w:t>;</w:t>
            </w:r>
          </w:p>
          <w:p w:rsidR="00DB316D" w:rsidRPr="000E1A8E" w:rsidRDefault="00DB316D" w:rsidP="00744D9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E1A8E">
              <w:rPr>
                <w:i/>
              </w:rPr>
              <w:t>формы:</w:t>
            </w:r>
          </w:p>
          <w:p w:rsidR="00DB316D" w:rsidRPr="000E1A8E" w:rsidRDefault="00DB316D" w:rsidP="00744D98">
            <w:pPr>
              <w:pStyle w:val="af0"/>
              <w:spacing w:before="0" w:beforeAutospacing="0" w:after="0" w:afterAutospacing="0"/>
            </w:pPr>
            <w:r w:rsidRPr="000E1A8E">
              <w:t>- группой</w:t>
            </w:r>
            <w:r w:rsidR="00E346F8">
              <w:t>;</w:t>
            </w:r>
          </w:p>
          <w:p w:rsidR="00DB316D" w:rsidRPr="000E1A8E" w:rsidRDefault="00DB316D" w:rsidP="00744D98">
            <w:pPr>
              <w:pStyle w:val="af0"/>
              <w:spacing w:before="0" w:beforeAutospacing="0" w:after="0" w:afterAutospacing="0"/>
            </w:pPr>
            <w:r w:rsidRPr="000E1A8E">
              <w:t>- индивидуально</w:t>
            </w:r>
          </w:p>
        </w:tc>
        <w:tc>
          <w:tcPr>
            <w:tcW w:w="3544" w:type="dxa"/>
          </w:tcPr>
          <w:p w:rsidR="00DB316D" w:rsidRPr="000E1A8E" w:rsidRDefault="00DB316D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E1A8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DB316D" w:rsidRDefault="00DB316D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>- умение осуществлять самоконтроль при работе со звуковой линейкой</w:t>
            </w:r>
          </w:p>
          <w:p w:rsidR="00B8755D" w:rsidRPr="00B8755D" w:rsidRDefault="00B8755D" w:rsidP="00B8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55D">
              <w:rPr>
                <w:rFonts w:ascii="Times New Roman" w:hAnsi="Times New Roman" w:cs="Times New Roman"/>
                <w:sz w:val="24"/>
                <w:szCs w:val="24"/>
              </w:rPr>
              <w:t>- умение рассматривать 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ное </w:t>
            </w:r>
            <w:r w:rsidRPr="00B875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</w:t>
            </w:r>
            <w:r w:rsidRPr="00B8755D">
              <w:rPr>
                <w:rFonts w:ascii="Times New Roman" w:hAnsi="Times New Roman" w:cs="Times New Roman"/>
                <w:sz w:val="24"/>
                <w:szCs w:val="24"/>
              </w:rPr>
              <w:t xml:space="preserve"> обводить взором всю картинку в начале рассматривания, выделять признаки предмета (цвет, форма, размер), его основные части;</w:t>
            </w:r>
          </w:p>
          <w:p w:rsidR="00DB316D" w:rsidRPr="000E1A8E" w:rsidRDefault="00314C23" w:rsidP="00314C23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в активной речи обобщающие слова</w:t>
            </w:r>
          </w:p>
        </w:tc>
      </w:tr>
      <w:tr w:rsidR="00DB316D" w:rsidRPr="000E1A8E" w:rsidTr="00D253D6">
        <w:tc>
          <w:tcPr>
            <w:tcW w:w="2660" w:type="dxa"/>
          </w:tcPr>
          <w:p w:rsidR="00DB316D" w:rsidRPr="000E1A8E" w:rsidRDefault="00DB316D" w:rsidP="00744D98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3260" w:type="dxa"/>
          </w:tcPr>
          <w:p w:rsidR="00DB316D" w:rsidRPr="000E1A8E" w:rsidRDefault="00DB316D" w:rsidP="00744D98">
            <w:pPr>
              <w:pStyle w:val="af0"/>
            </w:pPr>
            <w:r w:rsidRPr="000E1A8E">
              <w:t xml:space="preserve">Снять общее и зрительное утомление </w:t>
            </w:r>
          </w:p>
        </w:tc>
        <w:tc>
          <w:tcPr>
            <w:tcW w:w="2835" w:type="dxa"/>
          </w:tcPr>
          <w:p w:rsidR="00DB316D" w:rsidRPr="000E1A8E" w:rsidRDefault="00DB316D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B664A">
              <w:rPr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 xml:space="preserve"> «Заводные игрушки»</w:t>
            </w:r>
          </w:p>
          <w:p w:rsidR="00DB316D" w:rsidRPr="000E1A8E" w:rsidRDefault="00DB316D" w:rsidP="00744D98">
            <w:pPr>
              <w:rPr>
                <w:color w:val="000000"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 xml:space="preserve">- зрительная гимнастика </w:t>
            </w:r>
          </w:p>
        </w:tc>
        <w:tc>
          <w:tcPr>
            <w:tcW w:w="2977" w:type="dxa"/>
          </w:tcPr>
          <w:p w:rsidR="00DB316D" w:rsidRPr="000E1A8E" w:rsidRDefault="00DB316D" w:rsidP="00744D9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E1A8E">
              <w:rPr>
                <w:i/>
              </w:rPr>
              <w:t>методы:</w:t>
            </w:r>
          </w:p>
          <w:p w:rsidR="00DB316D" w:rsidRPr="000E1A8E" w:rsidRDefault="00DB316D" w:rsidP="00744D98">
            <w:pPr>
              <w:pStyle w:val="af0"/>
              <w:spacing w:before="0" w:beforeAutospacing="0" w:after="0" w:afterAutospacing="0"/>
            </w:pPr>
            <w:r w:rsidRPr="000E1A8E">
              <w:t>- упражнение;</w:t>
            </w:r>
          </w:p>
          <w:p w:rsidR="00DB316D" w:rsidRPr="000E1A8E" w:rsidRDefault="00DB316D" w:rsidP="00744D9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E1A8E">
              <w:rPr>
                <w:i/>
              </w:rPr>
              <w:t>формы:</w:t>
            </w:r>
          </w:p>
          <w:p w:rsidR="00DB316D" w:rsidRPr="000E1A8E" w:rsidRDefault="00DB316D" w:rsidP="00744D98">
            <w:pPr>
              <w:pStyle w:val="af0"/>
              <w:spacing w:before="0" w:beforeAutospacing="0" w:after="0" w:afterAutospacing="0"/>
            </w:pPr>
            <w:r w:rsidRPr="000E1A8E">
              <w:t>- группой</w:t>
            </w:r>
          </w:p>
        </w:tc>
        <w:tc>
          <w:tcPr>
            <w:tcW w:w="3544" w:type="dxa"/>
          </w:tcPr>
          <w:p w:rsidR="00DB664A" w:rsidRPr="000E1A8E" w:rsidRDefault="00DB664A" w:rsidP="00DB664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E1A8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DB664A" w:rsidRDefault="00DB664A" w:rsidP="00DB664A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умение выполнять действия по словесной инструкции</w:t>
            </w:r>
          </w:p>
          <w:p w:rsidR="00DB664A" w:rsidRPr="00EB265A" w:rsidRDefault="00DB664A" w:rsidP="00DB664A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прослеживать взглядом за движущимся предметом;</w:t>
            </w:r>
          </w:p>
          <w:p w:rsidR="00DB316D" w:rsidRPr="000E1A8E" w:rsidRDefault="00DB664A" w:rsidP="00DB664A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B265A">
              <w:rPr>
                <w:rFonts w:ascii="Times New Roman" w:eastAsia="Times New Roman" w:hAnsi="Times New Roman" w:cs="Times New Roman"/>
                <w:sz w:val="24"/>
                <w:szCs w:val="24"/>
              </w:rPr>
              <w:t>- фиксировать взгляд на предмете;</w:t>
            </w:r>
          </w:p>
        </w:tc>
      </w:tr>
      <w:tr w:rsidR="00DB316D" w:rsidRPr="000E1A8E" w:rsidTr="00D253D6">
        <w:tc>
          <w:tcPr>
            <w:tcW w:w="2660" w:type="dxa"/>
          </w:tcPr>
          <w:p w:rsidR="00DB316D" w:rsidRPr="000E1A8E" w:rsidRDefault="00DB316D" w:rsidP="00744D98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>2.4. Самостоятельное применение изученного на практике</w:t>
            </w:r>
          </w:p>
        </w:tc>
        <w:tc>
          <w:tcPr>
            <w:tcW w:w="3260" w:type="dxa"/>
          </w:tcPr>
          <w:p w:rsidR="00DB316D" w:rsidRPr="000E1A8E" w:rsidRDefault="00DB316D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умение определять последовательность звуков в слове; закрепить умение работать со звуковой линейкой; развивать умение определять первый, второй и третий звуки; развивать умение протяжно произносить слова, </w:t>
            </w:r>
            <w:r w:rsidRPr="000E1A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интонационно выделяя звуки</w:t>
            </w:r>
          </w:p>
        </w:tc>
        <w:tc>
          <w:tcPr>
            <w:tcW w:w="2835" w:type="dxa"/>
          </w:tcPr>
          <w:p w:rsidR="00DB316D" w:rsidRPr="000E1A8E" w:rsidRDefault="00F45611" w:rsidP="00744D98">
            <w:pPr>
              <w:pStyle w:val="c0"/>
              <w:shd w:val="clear" w:color="auto" w:fill="FFFFFF"/>
              <w:spacing w:before="0" w:beforeAutospacing="0" w:after="0" w:afterAutospacing="0"/>
            </w:pPr>
            <w:r>
              <w:lastRenderedPageBreak/>
              <w:t xml:space="preserve">- упражнение «Покажи </w:t>
            </w:r>
            <w:r w:rsidR="00DB316D" w:rsidRPr="000E1A8E">
              <w:t>на звуковой линейке</w:t>
            </w:r>
            <w:r>
              <w:t xml:space="preserve"> количество звуков в слове</w:t>
            </w:r>
            <w:r w:rsidR="00DB316D" w:rsidRPr="000E1A8E">
              <w:t>» (выполняется на основе отгадывания загадок</w:t>
            </w:r>
            <w:r w:rsidR="002118CB">
              <w:t xml:space="preserve"> по теме «Игрушки»</w:t>
            </w:r>
            <w:r w:rsidR="00DB316D" w:rsidRPr="000E1A8E">
              <w:t>)</w:t>
            </w:r>
          </w:p>
          <w:p w:rsidR="00DB316D" w:rsidRPr="000E1A8E" w:rsidRDefault="00DB316D" w:rsidP="00744D98">
            <w:pPr>
              <w:pStyle w:val="c0"/>
              <w:shd w:val="clear" w:color="auto" w:fill="FFFFFF"/>
              <w:spacing w:before="0" w:beforeAutospacing="0" w:after="0" w:afterAutospacing="0"/>
            </w:pPr>
          </w:p>
          <w:p w:rsidR="00DB316D" w:rsidRPr="000E1A8E" w:rsidRDefault="00DB316D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B316D" w:rsidRPr="000E1A8E" w:rsidRDefault="00DB316D" w:rsidP="00744D9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E1A8E">
              <w:rPr>
                <w:i/>
              </w:rPr>
              <w:t>методы:</w:t>
            </w:r>
          </w:p>
          <w:p w:rsidR="00DB316D" w:rsidRPr="000E1A8E" w:rsidRDefault="00DB316D" w:rsidP="00744D98">
            <w:pPr>
              <w:pStyle w:val="af0"/>
              <w:spacing w:before="0" w:beforeAutospacing="0" w:after="0" w:afterAutospacing="0"/>
            </w:pPr>
            <w:r w:rsidRPr="000E1A8E">
              <w:t>- упражнение</w:t>
            </w:r>
            <w:r w:rsidR="00E346F8">
              <w:t>;</w:t>
            </w:r>
          </w:p>
          <w:p w:rsidR="00DB316D" w:rsidRPr="000E1A8E" w:rsidRDefault="00DB316D" w:rsidP="00744D98">
            <w:pPr>
              <w:pStyle w:val="af0"/>
              <w:spacing w:before="0" w:beforeAutospacing="0" w:after="0" w:afterAutospacing="0"/>
            </w:pPr>
            <w:r w:rsidRPr="000E1A8E">
              <w:t>- рассказ детей</w:t>
            </w:r>
            <w:r w:rsidR="00E346F8">
              <w:t>;</w:t>
            </w:r>
          </w:p>
          <w:p w:rsidR="00DB316D" w:rsidRPr="000E1A8E" w:rsidRDefault="00DB316D" w:rsidP="00744D9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E1A8E">
              <w:rPr>
                <w:i/>
              </w:rPr>
              <w:t>формы:</w:t>
            </w:r>
          </w:p>
          <w:p w:rsidR="00DB316D" w:rsidRPr="000E1A8E" w:rsidRDefault="00DB316D" w:rsidP="00744D98">
            <w:pPr>
              <w:pStyle w:val="af0"/>
              <w:spacing w:before="0" w:beforeAutospacing="0" w:after="0" w:afterAutospacing="0"/>
            </w:pPr>
            <w:r w:rsidRPr="000E1A8E">
              <w:t>- группой</w:t>
            </w:r>
          </w:p>
          <w:p w:rsidR="00DB316D" w:rsidRPr="000E1A8E" w:rsidRDefault="00DB316D" w:rsidP="00744D98">
            <w:pPr>
              <w:pStyle w:val="af0"/>
              <w:spacing w:before="0" w:beforeAutospacing="0" w:after="0" w:afterAutospacing="0"/>
            </w:pPr>
            <w:r w:rsidRPr="000E1A8E">
              <w:t>- индивидуально</w:t>
            </w:r>
          </w:p>
        </w:tc>
        <w:tc>
          <w:tcPr>
            <w:tcW w:w="3544" w:type="dxa"/>
          </w:tcPr>
          <w:p w:rsidR="00DB316D" w:rsidRPr="000E1A8E" w:rsidRDefault="00DB316D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E1A8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DB316D" w:rsidRPr="000E1A8E" w:rsidRDefault="00DB316D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 xml:space="preserve">- умение узнавать и называть предмет по описанию; </w:t>
            </w:r>
          </w:p>
          <w:p w:rsidR="00DB316D" w:rsidRDefault="00DB316D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>- умение аргументировать свой ответ</w:t>
            </w:r>
          </w:p>
          <w:p w:rsidR="00904E3D" w:rsidRPr="000E1A8E" w:rsidRDefault="00904E3D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умение выполнять действия по алгоритму</w:t>
            </w:r>
          </w:p>
        </w:tc>
      </w:tr>
      <w:tr w:rsidR="00DB316D" w:rsidRPr="000E1A8E" w:rsidTr="00D253D6">
        <w:tc>
          <w:tcPr>
            <w:tcW w:w="2660" w:type="dxa"/>
          </w:tcPr>
          <w:p w:rsidR="00DB316D" w:rsidRPr="000E1A8E" w:rsidRDefault="00DB316D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Заключительная часть</w:t>
            </w:r>
          </w:p>
        </w:tc>
        <w:tc>
          <w:tcPr>
            <w:tcW w:w="3260" w:type="dxa"/>
            <w:vMerge w:val="restart"/>
          </w:tcPr>
          <w:p w:rsidR="00DB316D" w:rsidRPr="000E1A8E" w:rsidRDefault="00DB316D" w:rsidP="00744D98">
            <w:pPr>
              <w:pStyle w:val="af0"/>
              <w:spacing w:before="0" w:beforeAutospacing="0" w:after="0" w:afterAutospacing="0"/>
            </w:pPr>
            <w:r w:rsidRPr="000E1A8E">
              <w:t xml:space="preserve">Обобщить знания по теме занятия </w:t>
            </w:r>
          </w:p>
        </w:tc>
        <w:tc>
          <w:tcPr>
            <w:tcW w:w="2835" w:type="dxa"/>
            <w:vMerge w:val="restart"/>
          </w:tcPr>
          <w:p w:rsidR="00DB316D" w:rsidRPr="000E1A8E" w:rsidRDefault="00DB316D" w:rsidP="00744D98">
            <w:pPr>
              <w:pStyle w:val="af0"/>
              <w:spacing w:before="0" w:beforeAutospacing="0" w:after="0" w:afterAutospacing="0"/>
            </w:pPr>
            <w:r w:rsidRPr="000E1A8E">
              <w:t>- обобщающая беседа «Звуковой состав слова»</w:t>
            </w:r>
          </w:p>
          <w:p w:rsidR="00DB316D" w:rsidRPr="000E1A8E" w:rsidRDefault="00DB316D" w:rsidP="00744D98">
            <w:pPr>
              <w:pStyle w:val="af0"/>
              <w:spacing w:before="0" w:beforeAutospacing="0" w:after="0" w:afterAutospacing="0"/>
            </w:pPr>
          </w:p>
        </w:tc>
        <w:tc>
          <w:tcPr>
            <w:tcW w:w="2977" w:type="dxa"/>
            <w:vMerge w:val="restart"/>
          </w:tcPr>
          <w:p w:rsidR="00DB316D" w:rsidRPr="000E1A8E" w:rsidRDefault="00DB316D" w:rsidP="00744D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DB316D" w:rsidRPr="000E1A8E" w:rsidRDefault="00DB316D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DB316D" w:rsidRPr="000E1A8E" w:rsidRDefault="00DB316D" w:rsidP="00744D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DB316D" w:rsidRPr="000E1A8E" w:rsidRDefault="00DB316D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DB316D" w:rsidRPr="000E1A8E" w:rsidRDefault="00DB316D" w:rsidP="00744D98">
            <w:pPr>
              <w:pStyle w:val="af0"/>
            </w:pPr>
          </w:p>
        </w:tc>
        <w:tc>
          <w:tcPr>
            <w:tcW w:w="3544" w:type="dxa"/>
            <w:vMerge w:val="restart"/>
          </w:tcPr>
          <w:p w:rsidR="00DB316D" w:rsidRPr="000E1A8E" w:rsidRDefault="00DB316D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E1A8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DB316D" w:rsidRPr="000E1A8E" w:rsidRDefault="00DB316D" w:rsidP="00744D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>- умение составлять рассказ о проделанной деятельности</w:t>
            </w:r>
          </w:p>
          <w:p w:rsidR="00DB316D" w:rsidRPr="000E1A8E" w:rsidRDefault="00DB316D" w:rsidP="00055E7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E1A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адекватно воспроизводить эмоциональное состояние с помощью речевых </w:t>
            </w:r>
            <w:r w:rsidR="00055E73">
              <w:rPr>
                <w:rFonts w:ascii="Times New Roman" w:eastAsia="Calibri" w:hAnsi="Times New Roman" w:cs="Times New Roman"/>
                <w:sz w:val="24"/>
                <w:szCs w:val="24"/>
              </w:rPr>
              <w:t>ср</w:t>
            </w:r>
            <w:r w:rsidRPr="000E1A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едств </w:t>
            </w:r>
          </w:p>
        </w:tc>
      </w:tr>
      <w:tr w:rsidR="00DB316D" w:rsidRPr="000E1A8E" w:rsidTr="00D253D6">
        <w:tc>
          <w:tcPr>
            <w:tcW w:w="2660" w:type="dxa"/>
          </w:tcPr>
          <w:p w:rsidR="00DB316D" w:rsidRPr="000E1A8E" w:rsidRDefault="00DB316D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60" w:type="dxa"/>
            <w:vMerge/>
          </w:tcPr>
          <w:p w:rsidR="00DB316D" w:rsidRPr="000E1A8E" w:rsidRDefault="00DB316D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DB316D" w:rsidRPr="000E1A8E" w:rsidRDefault="00DB316D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B316D" w:rsidRPr="000E1A8E" w:rsidRDefault="00DB316D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DB316D" w:rsidRPr="000E1A8E" w:rsidRDefault="00DB316D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316D" w:rsidRPr="000E1A8E" w:rsidTr="00D253D6">
        <w:tc>
          <w:tcPr>
            <w:tcW w:w="2660" w:type="dxa"/>
          </w:tcPr>
          <w:p w:rsidR="00DB316D" w:rsidRPr="000E1A8E" w:rsidRDefault="00DB316D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260" w:type="dxa"/>
          </w:tcPr>
          <w:p w:rsidR="00DB316D" w:rsidRPr="000E1A8E" w:rsidRDefault="00DB316D" w:rsidP="00744D98">
            <w:pPr>
              <w:pStyle w:val="af0"/>
            </w:pPr>
            <w:r w:rsidRPr="000E1A8E">
              <w:t xml:space="preserve">Оценка деятельности детей </w:t>
            </w:r>
          </w:p>
        </w:tc>
        <w:tc>
          <w:tcPr>
            <w:tcW w:w="2835" w:type="dxa"/>
          </w:tcPr>
          <w:p w:rsidR="00DB316D" w:rsidRDefault="00DB316D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1A8E">
              <w:rPr>
                <w:rFonts w:ascii="Times New Roman" w:hAnsi="Times New Roman" w:cs="Times New Roman"/>
                <w:sz w:val="24"/>
                <w:szCs w:val="24"/>
              </w:rPr>
              <w:t>- рефлексия настроения</w:t>
            </w:r>
            <w:r w:rsidR="00AE014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AE014F" w:rsidRPr="000E1A8E">
              <w:rPr>
                <w:rFonts w:ascii="Times New Roman" w:hAnsi="Times New Roman" w:cs="Times New Roman"/>
                <w:sz w:val="24"/>
                <w:szCs w:val="24"/>
              </w:rPr>
              <w:t>сравнить свое настроение с гласными или согласными звуками</w:t>
            </w:r>
            <w:r w:rsidR="00AE01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55E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014F" w:rsidRPr="000E1A8E" w:rsidRDefault="00AE014F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оценка деятельности детей педагогом</w:t>
            </w:r>
          </w:p>
        </w:tc>
        <w:tc>
          <w:tcPr>
            <w:tcW w:w="2977" w:type="dxa"/>
          </w:tcPr>
          <w:p w:rsidR="00AE014F" w:rsidRPr="00AE014F" w:rsidRDefault="00AE014F" w:rsidP="00AE014F">
            <w:pPr>
              <w:pStyle w:val="af0"/>
              <w:spacing w:before="0" w:beforeAutospacing="0" w:after="0" w:afterAutospacing="0"/>
              <w:rPr>
                <w:i/>
              </w:rPr>
            </w:pPr>
            <w:r w:rsidRPr="00AE014F">
              <w:rPr>
                <w:i/>
              </w:rPr>
              <w:t>методы:</w:t>
            </w:r>
          </w:p>
          <w:p w:rsidR="00AE014F" w:rsidRPr="00AE014F" w:rsidRDefault="00AE014F" w:rsidP="00AE014F">
            <w:pPr>
              <w:pStyle w:val="af0"/>
              <w:spacing w:before="0" w:beforeAutospacing="0" w:after="0" w:afterAutospacing="0"/>
            </w:pPr>
            <w:r w:rsidRPr="00AE014F">
              <w:t>- рассказ педагога;</w:t>
            </w:r>
          </w:p>
          <w:p w:rsidR="00AE014F" w:rsidRPr="00AE014F" w:rsidRDefault="00AE014F" w:rsidP="00AE014F">
            <w:pPr>
              <w:pStyle w:val="af0"/>
              <w:spacing w:before="0" w:beforeAutospacing="0" w:after="0" w:afterAutospacing="0"/>
            </w:pPr>
            <w:r w:rsidRPr="00AE014F">
              <w:t>- рассказ детей;</w:t>
            </w:r>
          </w:p>
          <w:p w:rsidR="00AE014F" w:rsidRPr="00AE014F" w:rsidRDefault="00AE014F" w:rsidP="00AE014F">
            <w:pPr>
              <w:pStyle w:val="af0"/>
              <w:spacing w:before="0" w:beforeAutospacing="0" w:after="0" w:afterAutospacing="0"/>
              <w:rPr>
                <w:i/>
              </w:rPr>
            </w:pPr>
            <w:r w:rsidRPr="00AE014F">
              <w:rPr>
                <w:i/>
              </w:rPr>
              <w:t>формы:</w:t>
            </w:r>
          </w:p>
          <w:p w:rsidR="00AE014F" w:rsidRPr="00AE014F" w:rsidRDefault="00AE014F" w:rsidP="00AE014F">
            <w:pPr>
              <w:pStyle w:val="af0"/>
              <w:spacing w:before="0" w:beforeAutospacing="0" w:after="0" w:afterAutospacing="0"/>
            </w:pPr>
            <w:r w:rsidRPr="00AE014F">
              <w:t>- группой</w:t>
            </w:r>
            <w:r w:rsidR="00055E73">
              <w:t>;</w:t>
            </w:r>
          </w:p>
          <w:p w:rsidR="00DB316D" w:rsidRPr="00AE014F" w:rsidRDefault="00AE014F" w:rsidP="00AE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14F">
              <w:rPr>
                <w:rFonts w:ascii="Times New Roman" w:hAnsi="Times New Roman" w:cs="Times New Roman"/>
              </w:rPr>
              <w:t>- индивидуально</w:t>
            </w:r>
          </w:p>
        </w:tc>
        <w:tc>
          <w:tcPr>
            <w:tcW w:w="3544" w:type="dxa"/>
            <w:vMerge/>
          </w:tcPr>
          <w:p w:rsidR="00DB316D" w:rsidRPr="000E1A8E" w:rsidRDefault="00DB316D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B316D" w:rsidRPr="000E1A8E" w:rsidRDefault="00DB316D" w:rsidP="00DB316D">
      <w:pPr>
        <w:rPr>
          <w:rFonts w:ascii="Times New Roman" w:hAnsi="Times New Roman" w:cs="Times New Roman"/>
          <w:sz w:val="24"/>
          <w:szCs w:val="24"/>
        </w:rPr>
      </w:pPr>
    </w:p>
    <w:p w:rsidR="00E346F8" w:rsidRPr="000C32C5" w:rsidRDefault="00E346F8" w:rsidP="00E346F8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2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3260"/>
        <w:gridCol w:w="2835"/>
        <w:gridCol w:w="2977"/>
        <w:gridCol w:w="3419"/>
        <w:gridCol w:w="125"/>
      </w:tblGrid>
      <w:tr w:rsidR="00E346F8" w:rsidRPr="000C32C5" w:rsidTr="00E346F8">
        <w:trPr>
          <w:gridAfter w:val="1"/>
          <w:wAfter w:w="125" w:type="dxa"/>
          <w:trHeight w:val="345"/>
        </w:trPr>
        <w:tc>
          <w:tcPr>
            <w:tcW w:w="15151" w:type="dxa"/>
            <w:gridSpan w:val="5"/>
          </w:tcPr>
          <w:p w:rsidR="00E346F8" w:rsidRPr="000C32C5" w:rsidRDefault="00E346F8" w:rsidP="00744D98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Технологическая карта занятия воспитателя</w:t>
            </w:r>
          </w:p>
        </w:tc>
      </w:tr>
      <w:tr w:rsidR="00E346F8" w:rsidRPr="000C32C5" w:rsidTr="00E346F8">
        <w:trPr>
          <w:gridAfter w:val="1"/>
          <w:wAfter w:w="125" w:type="dxa"/>
          <w:trHeight w:val="227"/>
        </w:trPr>
        <w:tc>
          <w:tcPr>
            <w:tcW w:w="15151" w:type="dxa"/>
            <w:gridSpan w:val="5"/>
          </w:tcPr>
          <w:p w:rsidR="00E346F8" w:rsidRPr="000C32C5" w:rsidRDefault="00E346F8" w:rsidP="00744D9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область:</w:t>
            </w: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 xml:space="preserve"> Обучение грамоте</w:t>
            </w:r>
          </w:p>
        </w:tc>
      </w:tr>
      <w:tr w:rsidR="00E346F8" w:rsidRPr="000C32C5" w:rsidTr="00E346F8">
        <w:trPr>
          <w:gridAfter w:val="1"/>
          <w:wAfter w:w="125" w:type="dxa"/>
          <w:trHeight w:val="227"/>
        </w:trPr>
        <w:tc>
          <w:tcPr>
            <w:tcW w:w="15151" w:type="dxa"/>
            <w:gridSpan w:val="5"/>
          </w:tcPr>
          <w:p w:rsidR="00E346F8" w:rsidRPr="000C32C5" w:rsidRDefault="00E346F8" w:rsidP="00744D9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занятия (лексическая): </w:t>
            </w:r>
            <w:r w:rsidR="00F242C9" w:rsidRPr="000C32C5">
              <w:rPr>
                <w:rFonts w:ascii="Times New Roman" w:hAnsi="Times New Roman" w:cs="Times New Roman"/>
                <w:sz w:val="24"/>
                <w:szCs w:val="24"/>
              </w:rPr>
              <w:t>Представление</w:t>
            </w:r>
            <w:r w:rsidR="008D1FAE" w:rsidRPr="000C3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 xml:space="preserve">о слове </w:t>
            </w:r>
            <w:r w:rsidR="00F242C9" w:rsidRPr="000C32C5">
              <w:rPr>
                <w:rFonts w:ascii="Times New Roman" w:hAnsi="Times New Roman" w:cs="Times New Roman"/>
                <w:sz w:val="24"/>
                <w:szCs w:val="24"/>
              </w:rPr>
              <w:t>(Игрушки и поделки)</w:t>
            </w:r>
          </w:p>
          <w:p w:rsidR="00E346F8" w:rsidRPr="000C32C5" w:rsidRDefault="00E346F8" w:rsidP="00E346F8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Группа: </w:t>
            </w: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старшая (5-6 лет)</w:t>
            </w:r>
          </w:p>
        </w:tc>
      </w:tr>
      <w:tr w:rsidR="00E346F8" w:rsidRPr="000C32C5" w:rsidTr="00E346F8">
        <w:trPr>
          <w:gridAfter w:val="1"/>
          <w:wAfter w:w="125" w:type="dxa"/>
          <w:trHeight w:val="227"/>
        </w:trPr>
        <w:tc>
          <w:tcPr>
            <w:tcW w:w="15151" w:type="dxa"/>
            <w:gridSpan w:val="5"/>
          </w:tcPr>
          <w:p w:rsidR="00E346F8" w:rsidRPr="000C32C5" w:rsidRDefault="00E346F8" w:rsidP="00744D98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занятия по количеству детей: </w:t>
            </w: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</w:p>
        </w:tc>
      </w:tr>
      <w:tr w:rsidR="00E346F8" w:rsidRPr="000C32C5" w:rsidTr="00E346F8">
        <w:trPr>
          <w:gridAfter w:val="1"/>
          <w:wAfter w:w="125" w:type="dxa"/>
          <w:trHeight w:val="169"/>
        </w:trPr>
        <w:tc>
          <w:tcPr>
            <w:tcW w:w="15151" w:type="dxa"/>
            <w:gridSpan w:val="5"/>
          </w:tcPr>
          <w:p w:rsidR="00E346F8" w:rsidRPr="000C32C5" w:rsidRDefault="00E346F8" w:rsidP="00744D98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занятия: </w:t>
            </w:r>
          </w:p>
          <w:p w:rsidR="00E346F8" w:rsidRPr="000C32C5" w:rsidRDefault="00E346F8" w:rsidP="00744D98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слове, как языковой единице.</w:t>
            </w:r>
          </w:p>
        </w:tc>
      </w:tr>
      <w:tr w:rsidR="00E346F8" w:rsidRPr="000C32C5" w:rsidTr="00E346F8">
        <w:trPr>
          <w:gridAfter w:val="1"/>
          <w:wAfter w:w="125" w:type="dxa"/>
          <w:trHeight w:val="679"/>
        </w:trPr>
        <w:tc>
          <w:tcPr>
            <w:tcW w:w="15151" w:type="dxa"/>
            <w:gridSpan w:val="5"/>
          </w:tcPr>
          <w:p w:rsidR="00E346F8" w:rsidRPr="000C32C5" w:rsidRDefault="00E346F8" w:rsidP="00744D98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E346F8" w:rsidRPr="000C32C5" w:rsidRDefault="00E346F8" w:rsidP="00744D98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E346F8" w:rsidRPr="000C32C5" w:rsidRDefault="00E346F8" w:rsidP="00744D98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- формировать представление о том, что слово имеет значение, смысл;</w:t>
            </w:r>
          </w:p>
          <w:p w:rsidR="00495326" w:rsidRPr="000C32C5" w:rsidRDefault="00495326" w:rsidP="00744D98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- развивать умение осуществлять звуковой анализ и синтез</w:t>
            </w:r>
            <w:r w:rsidR="000C32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346F8" w:rsidRPr="000C32C5" w:rsidRDefault="00E346F8" w:rsidP="00744D98">
            <w:pPr>
              <w:tabs>
                <w:tab w:val="left" w:pos="4095"/>
              </w:tabs>
              <w:spacing w:line="216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0C32C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Развивающие: </w:t>
            </w:r>
          </w:p>
          <w:p w:rsidR="00E346F8" w:rsidRPr="000C32C5" w:rsidRDefault="00E346F8" w:rsidP="00744D98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- развивать умение дифференцировать на слух звуки, слоги, слова;</w:t>
            </w:r>
          </w:p>
          <w:p w:rsidR="00495326" w:rsidRPr="000C32C5" w:rsidRDefault="00495326" w:rsidP="00744D98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- развивать умение строить зак</w:t>
            </w:r>
            <w:r w:rsidR="000C32C5">
              <w:rPr>
                <w:rFonts w:ascii="Times New Roman" w:hAnsi="Times New Roman" w:cs="Times New Roman"/>
                <w:sz w:val="24"/>
                <w:szCs w:val="24"/>
              </w:rPr>
              <w:t>онченное смысловое высказывание;</w:t>
            </w:r>
          </w:p>
          <w:p w:rsidR="00E346F8" w:rsidRPr="000C32C5" w:rsidRDefault="00E346F8" w:rsidP="00744D98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Воспитательные:</w:t>
            </w:r>
          </w:p>
          <w:p w:rsidR="00E346F8" w:rsidRPr="000C32C5" w:rsidRDefault="00E346F8" w:rsidP="00512B0A">
            <w:pPr>
              <w:tabs>
                <w:tab w:val="left" w:pos="4095"/>
              </w:tabs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- воспитывать звуковую культуру речи (</w:t>
            </w:r>
            <w:r w:rsidR="00512B0A" w:rsidRPr="000C32C5">
              <w:rPr>
                <w:rFonts w:ascii="Times New Roman" w:hAnsi="Times New Roman" w:cs="Times New Roman"/>
                <w:sz w:val="24"/>
                <w:szCs w:val="24"/>
              </w:rPr>
              <w:t>произнесение слов с вопросительной, побудительной и восклицательной интонацией</w:t>
            </w: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C32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46F8" w:rsidRPr="000C32C5" w:rsidTr="00E346F8">
        <w:trPr>
          <w:gridAfter w:val="1"/>
          <w:wAfter w:w="125" w:type="dxa"/>
          <w:trHeight w:val="227"/>
        </w:trPr>
        <w:tc>
          <w:tcPr>
            <w:tcW w:w="15151" w:type="dxa"/>
            <w:gridSpan w:val="5"/>
          </w:tcPr>
          <w:p w:rsidR="00E346F8" w:rsidRPr="000C32C5" w:rsidRDefault="00E346F8" w:rsidP="00744D98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Оборудование:</w:t>
            </w:r>
          </w:p>
          <w:p w:rsidR="00E346F8" w:rsidRPr="000C32C5" w:rsidRDefault="00E346F8" w:rsidP="00E346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Сюжетная картина «Дети играют во дворе», картина «Полка с игрушками»</w:t>
            </w:r>
            <w:r w:rsidR="00495326" w:rsidRPr="000C32C5">
              <w:rPr>
                <w:rFonts w:ascii="Times New Roman" w:hAnsi="Times New Roman" w:cs="Times New Roman"/>
                <w:sz w:val="24"/>
                <w:szCs w:val="24"/>
              </w:rPr>
              <w:t>, лабиринт со звуками.</w:t>
            </w:r>
          </w:p>
          <w:p w:rsidR="00E346F8" w:rsidRPr="000C32C5" w:rsidRDefault="00E346F8" w:rsidP="00744D98">
            <w:pPr>
              <w:spacing w:line="21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46F8" w:rsidRPr="000C32C5" w:rsidTr="002A2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</w:tcPr>
          <w:p w:rsidR="00E346F8" w:rsidRPr="000C32C5" w:rsidRDefault="00E346F8" w:rsidP="00744D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60" w:type="dxa"/>
          </w:tcPr>
          <w:p w:rsidR="00E346F8" w:rsidRPr="000C32C5" w:rsidRDefault="00E346F8" w:rsidP="00744D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835" w:type="dxa"/>
          </w:tcPr>
          <w:p w:rsidR="00E346F8" w:rsidRPr="000C32C5" w:rsidRDefault="00E346F8" w:rsidP="002A2B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</w:t>
            </w:r>
            <w:r w:rsidR="002A2B1B"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питателя с детьми </w:t>
            </w:r>
            <w:r w:rsidR="002A2B1B"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(виды работы)</w:t>
            </w:r>
          </w:p>
        </w:tc>
        <w:tc>
          <w:tcPr>
            <w:tcW w:w="2977" w:type="dxa"/>
          </w:tcPr>
          <w:p w:rsidR="00E346F8" w:rsidRPr="000C32C5" w:rsidRDefault="00E346F8" w:rsidP="00744D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Методы, приемы, формы работы с детьми</w:t>
            </w:r>
          </w:p>
        </w:tc>
        <w:tc>
          <w:tcPr>
            <w:tcW w:w="3544" w:type="dxa"/>
            <w:gridSpan w:val="2"/>
          </w:tcPr>
          <w:p w:rsidR="00E346F8" w:rsidRPr="000C32C5" w:rsidRDefault="00E346F8" w:rsidP="00744D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Актуализация компенсаторных знаний и </w:t>
            </w: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умений </w:t>
            </w:r>
          </w:p>
        </w:tc>
      </w:tr>
      <w:tr w:rsidR="00E346F8" w:rsidRPr="000C32C5" w:rsidTr="002A2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</w:tcPr>
          <w:p w:rsidR="00E346F8" w:rsidRPr="000C32C5" w:rsidRDefault="00E346F8" w:rsidP="00744D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E346F8" w:rsidRPr="000C32C5" w:rsidRDefault="00E346F8" w:rsidP="00744D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E346F8" w:rsidRPr="000C32C5" w:rsidRDefault="00E346F8" w:rsidP="00744D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E346F8" w:rsidRPr="000C32C5" w:rsidRDefault="00E346F8" w:rsidP="00744D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44" w:type="dxa"/>
            <w:gridSpan w:val="2"/>
          </w:tcPr>
          <w:p w:rsidR="00E346F8" w:rsidRPr="000C32C5" w:rsidRDefault="00E346F8" w:rsidP="00744D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9E7E56" w:rsidRPr="000C32C5" w:rsidTr="002A2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</w:tcPr>
          <w:p w:rsidR="009E7E56" w:rsidRPr="000C32C5" w:rsidRDefault="009E7E5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t>Вводная часть</w:t>
            </w:r>
          </w:p>
        </w:tc>
        <w:tc>
          <w:tcPr>
            <w:tcW w:w="3260" w:type="dxa"/>
            <w:vMerge w:val="restart"/>
          </w:tcPr>
          <w:p w:rsidR="009E7E56" w:rsidRPr="000C32C5" w:rsidRDefault="009E7E5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2835" w:type="dxa"/>
            <w:vMerge w:val="restart"/>
          </w:tcPr>
          <w:p w:rsidR="009E7E56" w:rsidRPr="000C32C5" w:rsidRDefault="009E7E5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- приветствие</w:t>
            </w: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vMerge w:val="restart"/>
          </w:tcPr>
          <w:p w:rsidR="009E7E56" w:rsidRPr="000C32C5" w:rsidRDefault="009E7E56" w:rsidP="00744D9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C32C5">
              <w:rPr>
                <w:i/>
              </w:rPr>
              <w:t>методы:</w:t>
            </w:r>
          </w:p>
          <w:p w:rsidR="009E7E56" w:rsidRPr="000C32C5" w:rsidRDefault="009E7E56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- вводная беседа</w:t>
            </w:r>
          </w:p>
        </w:tc>
        <w:tc>
          <w:tcPr>
            <w:tcW w:w="3544" w:type="dxa"/>
            <w:gridSpan w:val="2"/>
            <w:vMerge w:val="restart"/>
          </w:tcPr>
          <w:p w:rsidR="009E7E56" w:rsidRPr="000C32C5" w:rsidRDefault="009E7E5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7E56" w:rsidRPr="000C32C5" w:rsidTr="002A2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</w:tcPr>
          <w:p w:rsidR="009E7E56" w:rsidRPr="000C32C5" w:rsidRDefault="009E7E56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60" w:type="dxa"/>
            <w:vMerge/>
          </w:tcPr>
          <w:p w:rsidR="009E7E56" w:rsidRPr="000C32C5" w:rsidRDefault="009E7E5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9E7E56" w:rsidRPr="000C32C5" w:rsidRDefault="009E7E5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E7E56" w:rsidRPr="000C32C5" w:rsidRDefault="009E7E5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</w:tcPr>
          <w:p w:rsidR="009E7E56" w:rsidRPr="000C32C5" w:rsidRDefault="009E7E5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7E56" w:rsidRPr="000C32C5" w:rsidTr="002A2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</w:tcPr>
          <w:p w:rsidR="009E7E56" w:rsidRPr="000C32C5" w:rsidRDefault="009E7E56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3260" w:type="dxa"/>
          </w:tcPr>
          <w:p w:rsidR="009E7E56" w:rsidRPr="000C32C5" w:rsidRDefault="009E7E56" w:rsidP="00744D98">
            <w:pPr>
              <w:pStyle w:val="af0"/>
            </w:pPr>
            <w:r w:rsidRPr="000C32C5"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835" w:type="dxa"/>
          </w:tcPr>
          <w:p w:rsidR="009E7E56" w:rsidRPr="000C32C5" w:rsidRDefault="009E7E56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- установка на работу (сегодня мы узнаем о том, что такое слово)</w:t>
            </w:r>
          </w:p>
          <w:p w:rsidR="009E7E56" w:rsidRPr="000C32C5" w:rsidRDefault="009E7E5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9E7E56" w:rsidRPr="000C32C5" w:rsidRDefault="009E7E5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</w:tcPr>
          <w:p w:rsidR="009E7E56" w:rsidRPr="000C32C5" w:rsidRDefault="009E7E56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46F8" w:rsidRPr="000C32C5" w:rsidTr="002A2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</w:tcPr>
          <w:p w:rsidR="00E346F8" w:rsidRPr="000C32C5" w:rsidRDefault="00E346F8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2. Основная часть</w:t>
            </w:r>
          </w:p>
        </w:tc>
        <w:tc>
          <w:tcPr>
            <w:tcW w:w="3260" w:type="dxa"/>
            <w:vMerge w:val="restart"/>
          </w:tcPr>
          <w:p w:rsidR="00E346F8" w:rsidRPr="000C32C5" w:rsidRDefault="00E346F8" w:rsidP="00744D98">
            <w:pPr>
              <w:pStyle w:val="af0"/>
              <w:spacing w:before="0" w:beforeAutospacing="0" w:after="0" w:afterAutospacing="0"/>
            </w:pPr>
            <w:r w:rsidRPr="000C32C5">
              <w:t>Актуализировать представления детей о звуках и слогах</w:t>
            </w:r>
          </w:p>
        </w:tc>
        <w:tc>
          <w:tcPr>
            <w:tcW w:w="2835" w:type="dxa"/>
            <w:vMerge w:val="restart"/>
          </w:tcPr>
          <w:p w:rsidR="00E346F8" w:rsidRPr="000C32C5" w:rsidRDefault="00E346F8" w:rsidP="00744D98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 дидактическая игра - лабиринт «Составь слоги из звуков»</w:t>
            </w:r>
            <w:r w:rsidR="00495326" w:rsidRPr="000C32C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E346F8" w:rsidRPr="000C32C5" w:rsidRDefault="00E346F8" w:rsidP="00744D98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346F8" w:rsidRPr="000C32C5" w:rsidRDefault="00E346F8" w:rsidP="00744D98">
            <w:pPr>
              <w:rPr>
                <w:rStyle w:val="c6"/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346F8" w:rsidRPr="000C32C5" w:rsidRDefault="00E346F8" w:rsidP="00744D9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77" w:type="dxa"/>
            <w:vMerge w:val="restart"/>
          </w:tcPr>
          <w:p w:rsidR="00E346F8" w:rsidRPr="000C32C5" w:rsidRDefault="00E346F8" w:rsidP="00744D9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C32C5">
              <w:rPr>
                <w:i/>
              </w:rPr>
              <w:t>методы: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</w:pPr>
            <w:r w:rsidRPr="000C32C5">
              <w:t>- дидактическая игра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</w:pPr>
            <w:r w:rsidRPr="000C32C5">
              <w:t>- рассказы детей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C32C5">
              <w:rPr>
                <w:i/>
              </w:rPr>
              <w:t>формы: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</w:pPr>
            <w:r w:rsidRPr="000C32C5">
              <w:t>- индивидуально</w:t>
            </w:r>
          </w:p>
        </w:tc>
        <w:tc>
          <w:tcPr>
            <w:tcW w:w="3544" w:type="dxa"/>
            <w:gridSpan w:val="2"/>
            <w:vMerge w:val="restart"/>
          </w:tcPr>
          <w:p w:rsidR="00E346F8" w:rsidRPr="000C32C5" w:rsidRDefault="00E346F8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C32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E346F8" w:rsidRPr="000C32C5" w:rsidRDefault="00E346F8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- умение аргументировать ответ</w:t>
            </w:r>
            <w:r w:rsidR="00EE6359" w:rsidRPr="000C32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E6359" w:rsidRPr="000C32C5" w:rsidRDefault="00EE6359" w:rsidP="00EE6359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 xml:space="preserve">- умение прослеживать взглядом </w:t>
            </w:r>
            <w:r w:rsidRPr="000C32C5">
              <w:rPr>
                <w:rFonts w:ascii="Times New Roman" w:eastAsia="Times New Roman" w:hAnsi="Times New Roman" w:cs="Times New Roman"/>
                <w:sz w:val="24"/>
                <w:szCs w:val="24"/>
              </w:rPr>
              <w:t>за движущимся предметом</w:t>
            </w:r>
          </w:p>
          <w:p w:rsidR="00EE6359" w:rsidRPr="000C32C5" w:rsidRDefault="00EE6359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F8" w:rsidRPr="000C32C5" w:rsidTr="002A2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</w:tcPr>
          <w:p w:rsidR="00E346F8" w:rsidRPr="000C32C5" w:rsidRDefault="00E346F8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60" w:type="dxa"/>
            <w:vMerge/>
          </w:tcPr>
          <w:p w:rsidR="00E346F8" w:rsidRPr="000C32C5" w:rsidRDefault="00E346F8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346F8" w:rsidRPr="000C32C5" w:rsidRDefault="00E346F8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346F8" w:rsidRPr="000C32C5" w:rsidRDefault="00E346F8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</w:tcPr>
          <w:p w:rsidR="00E346F8" w:rsidRPr="000C32C5" w:rsidRDefault="00E346F8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46F8" w:rsidRPr="000C32C5" w:rsidTr="002A2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</w:tcPr>
          <w:p w:rsidR="00E346F8" w:rsidRPr="000C32C5" w:rsidRDefault="00E346F8" w:rsidP="00744D98">
            <w:pPr>
              <w:tabs>
                <w:tab w:val="left" w:pos="409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и усвоение новых представлений и умений (расширение, уточнение и систематизация имеющихся) </w:t>
            </w:r>
          </w:p>
        </w:tc>
        <w:tc>
          <w:tcPr>
            <w:tcW w:w="3260" w:type="dxa"/>
          </w:tcPr>
          <w:p w:rsidR="00E346F8" w:rsidRPr="000C32C5" w:rsidRDefault="00E346F8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слове, как языковой единице; формировать представление о том, что слово имеет значение, смысл; развивать умение дифференцировать на слух звуки, слоги, слова; воспитывать звуковую культуру речи</w:t>
            </w:r>
          </w:p>
        </w:tc>
        <w:tc>
          <w:tcPr>
            <w:tcW w:w="2835" w:type="dxa"/>
          </w:tcPr>
          <w:p w:rsidR="00E346F8" w:rsidRPr="000C32C5" w:rsidRDefault="00E346F8" w:rsidP="00744D9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32C5">
              <w:rPr>
                <w:color w:val="000000"/>
              </w:rPr>
              <w:t>- объяснение понятия «слово» на примере сюжетной картины «Дети играют во дворе»</w:t>
            </w:r>
          </w:p>
          <w:p w:rsidR="00E346F8" w:rsidRPr="000C32C5" w:rsidRDefault="00E346F8" w:rsidP="00744D9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32C5">
              <w:rPr>
                <w:color w:val="000000"/>
              </w:rPr>
              <w:t>- упражнение «Назови предмет» (по картине «Полка с игрушками»)</w:t>
            </w:r>
          </w:p>
          <w:p w:rsidR="00E346F8" w:rsidRPr="000C32C5" w:rsidRDefault="00E346F8" w:rsidP="00744D9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32C5">
              <w:rPr>
                <w:color w:val="000000"/>
              </w:rPr>
              <w:t>- рассказ педагога «Слова это..»</w:t>
            </w:r>
          </w:p>
          <w:p w:rsidR="00E346F8" w:rsidRPr="000C32C5" w:rsidRDefault="00E346F8" w:rsidP="00744D9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2977" w:type="dxa"/>
          </w:tcPr>
          <w:p w:rsidR="00E346F8" w:rsidRPr="000C32C5" w:rsidRDefault="00E346F8" w:rsidP="00744D9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C32C5">
              <w:rPr>
                <w:i/>
              </w:rPr>
              <w:t>методы: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C32C5">
              <w:rPr>
                <w:i/>
              </w:rPr>
              <w:t xml:space="preserve">- </w:t>
            </w:r>
            <w:r w:rsidRPr="000C32C5">
              <w:t>объяснение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</w:pPr>
            <w:r w:rsidRPr="000C32C5">
              <w:t>- беседа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</w:pPr>
            <w:r w:rsidRPr="000C32C5">
              <w:t>- упражнение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</w:pPr>
            <w:r w:rsidRPr="000C32C5">
              <w:t>- рассказ детей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</w:pPr>
            <w:r w:rsidRPr="000C32C5">
              <w:t>- рассказ педагога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C32C5">
              <w:rPr>
                <w:i/>
              </w:rPr>
              <w:t>приемы: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</w:pPr>
            <w:r w:rsidRPr="000C32C5">
              <w:t>- вопросы педагога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C32C5">
              <w:rPr>
                <w:i/>
              </w:rPr>
              <w:t>формы: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</w:pPr>
            <w:r w:rsidRPr="000C32C5">
              <w:t>- группой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</w:pPr>
            <w:r w:rsidRPr="000C32C5">
              <w:t>- индивидуально</w:t>
            </w:r>
          </w:p>
        </w:tc>
        <w:tc>
          <w:tcPr>
            <w:tcW w:w="3544" w:type="dxa"/>
            <w:gridSpan w:val="2"/>
          </w:tcPr>
          <w:p w:rsidR="00E346F8" w:rsidRPr="000C32C5" w:rsidRDefault="00E346F8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C32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E346F8" w:rsidRPr="000C32C5" w:rsidRDefault="00E346F8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- умение зрительно узнавать предметы и называть их;</w:t>
            </w:r>
          </w:p>
          <w:p w:rsidR="00E346F8" w:rsidRPr="000C32C5" w:rsidRDefault="00E346F8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- умение рассматривать сюжетную картину по плану;</w:t>
            </w:r>
          </w:p>
          <w:p w:rsidR="00E346F8" w:rsidRPr="000C32C5" w:rsidRDefault="00E346F8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 xml:space="preserve">- определять пространственное положение предметов (игрушек на полке) </w:t>
            </w:r>
          </w:p>
          <w:p w:rsidR="00E346F8" w:rsidRPr="000C32C5" w:rsidRDefault="00E346F8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F8" w:rsidRPr="000C32C5" w:rsidTr="002A2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</w:tcPr>
          <w:p w:rsidR="00E346F8" w:rsidRPr="000C32C5" w:rsidRDefault="00E346F8" w:rsidP="00744D98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3260" w:type="dxa"/>
          </w:tcPr>
          <w:p w:rsidR="00E346F8" w:rsidRPr="000C32C5" w:rsidRDefault="00E346F8" w:rsidP="00744D98">
            <w:pPr>
              <w:pStyle w:val="af0"/>
            </w:pPr>
            <w:r w:rsidRPr="000C32C5">
              <w:t xml:space="preserve">Снять общее и зрительное утомление </w:t>
            </w:r>
          </w:p>
        </w:tc>
        <w:tc>
          <w:tcPr>
            <w:tcW w:w="2835" w:type="dxa"/>
          </w:tcPr>
          <w:p w:rsidR="00E346F8" w:rsidRPr="000C32C5" w:rsidRDefault="00E346F8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- гимнастика «Мои любимые игрушки»</w:t>
            </w:r>
          </w:p>
          <w:p w:rsidR="00E346F8" w:rsidRPr="000C32C5" w:rsidRDefault="00E346F8" w:rsidP="00744D98">
            <w:pPr>
              <w:rPr>
                <w:color w:val="000000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 xml:space="preserve">- зрительная гимнастика </w:t>
            </w:r>
          </w:p>
        </w:tc>
        <w:tc>
          <w:tcPr>
            <w:tcW w:w="2977" w:type="dxa"/>
          </w:tcPr>
          <w:p w:rsidR="00E346F8" w:rsidRPr="000C32C5" w:rsidRDefault="00E346F8" w:rsidP="00744D9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C32C5">
              <w:rPr>
                <w:i/>
              </w:rPr>
              <w:t>методы: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</w:pPr>
            <w:r w:rsidRPr="000C32C5">
              <w:t>- упражнение;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C32C5">
              <w:rPr>
                <w:i/>
              </w:rPr>
              <w:t>формы: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</w:pPr>
            <w:r w:rsidRPr="000C32C5">
              <w:t>- группой</w:t>
            </w:r>
          </w:p>
        </w:tc>
        <w:tc>
          <w:tcPr>
            <w:tcW w:w="3544" w:type="dxa"/>
            <w:gridSpan w:val="2"/>
          </w:tcPr>
          <w:p w:rsidR="00DB664A" w:rsidRPr="000C32C5" w:rsidRDefault="00DB664A" w:rsidP="00DB664A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C32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DB664A" w:rsidRPr="000C32C5" w:rsidRDefault="00DB664A" w:rsidP="00DB664A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eastAsia="Times New Roman" w:hAnsi="Times New Roman" w:cs="Times New Roman"/>
                <w:sz w:val="24"/>
                <w:szCs w:val="24"/>
              </w:rPr>
              <w:t>- умение выполнять действия по словесной инструкции</w:t>
            </w:r>
          </w:p>
          <w:p w:rsidR="00DB664A" w:rsidRPr="000C32C5" w:rsidRDefault="00DB664A" w:rsidP="00DB664A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прослеживать взглядом за движущимся предметом;</w:t>
            </w:r>
          </w:p>
          <w:p w:rsidR="00E346F8" w:rsidRPr="000C32C5" w:rsidRDefault="00DB664A" w:rsidP="00DB664A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eastAsia="Times New Roman" w:hAnsi="Times New Roman" w:cs="Times New Roman"/>
                <w:sz w:val="24"/>
                <w:szCs w:val="24"/>
              </w:rPr>
              <w:t>- фиксировать взгляд на предмете;</w:t>
            </w:r>
          </w:p>
        </w:tc>
      </w:tr>
      <w:tr w:rsidR="00E346F8" w:rsidRPr="000C32C5" w:rsidTr="002A2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</w:tcPr>
          <w:p w:rsidR="00E346F8" w:rsidRPr="000C32C5" w:rsidRDefault="00E346F8" w:rsidP="00744D98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 xml:space="preserve">2.4. Самостоятельное </w:t>
            </w:r>
            <w:r w:rsidRPr="000C3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применение изученного на практике</w:t>
            </w:r>
          </w:p>
        </w:tc>
        <w:tc>
          <w:tcPr>
            <w:tcW w:w="3260" w:type="dxa"/>
          </w:tcPr>
          <w:p w:rsidR="00E346F8" w:rsidRPr="000C32C5" w:rsidRDefault="00E346F8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представление о </w:t>
            </w:r>
            <w:r w:rsidRPr="000C3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слове, как языковой единице; закрепить представление о том, что слово имеет значение, смысл; развивать умение дифференцировать на слух звуки, слоги, слова; воспитывать звуковую культуру речи</w:t>
            </w:r>
          </w:p>
        </w:tc>
        <w:tc>
          <w:tcPr>
            <w:tcW w:w="2835" w:type="dxa"/>
          </w:tcPr>
          <w:p w:rsidR="00E346F8" w:rsidRPr="000C32C5" w:rsidRDefault="00E346F8" w:rsidP="00744D9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32C5">
              <w:rPr>
                <w:color w:val="000000"/>
              </w:rPr>
              <w:lastRenderedPageBreak/>
              <w:t xml:space="preserve">- упражнение «Назови </w:t>
            </w:r>
            <w:r w:rsidRPr="000C32C5">
              <w:rPr>
                <w:color w:val="000000"/>
              </w:rPr>
              <w:lastRenderedPageBreak/>
              <w:t>предмет» (из окружающей обстановки)</w:t>
            </w:r>
            <w:r w:rsidR="000C32C5">
              <w:rPr>
                <w:color w:val="000000"/>
              </w:rPr>
              <w:t>;</w:t>
            </w:r>
          </w:p>
          <w:p w:rsidR="00E346F8" w:rsidRPr="000C32C5" w:rsidRDefault="00E346F8" w:rsidP="00744D98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0C32C5">
              <w:rPr>
                <w:color w:val="000000"/>
              </w:rPr>
              <w:t>- упражнение «Назови слова с разной интонацией» (по предметным картинкам)</w:t>
            </w:r>
            <w:r w:rsidR="000C32C5">
              <w:rPr>
                <w:color w:val="000000"/>
              </w:rPr>
              <w:t>;</w:t>
            </w:r>
          </w:p>
          <w:p w:rsidR="00E346F8" w:rsidRPr="000C32C5" w:rsidRDefault="00E346F8" w:rsidP="000C32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- упражнение «Звук,</w:t>
            </w:r>
            <w:r w:rsidR="000C3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слог, слово»</w:t>
            </w:r>
            <w:r w:rsidR="000A5D5C" w:rsidRPr="000C32C5">
              <w:rPr>
                <w:rFonts w:ascii="Times New Roman" w:hAnsi="Times New Roman" w:cs="Times New Roman"/>
                <w:sz w:val="24"/>
                <w:szCs w:val="24"/>
              </w:rPr>
              <w:t xml:space="preserve">  (дифференциация понятий)</w:t>
            </w:r>
          </w:p>
        </w:tc>
        <w:tc>
          <w:tcPr>
            <w:tcW w:w="2977" w:type="dxa"/>
          </w:tcPr>
          <w:p w:rsidR="00E346F8" w:rsidRPr="000C32C5" w:rsidRDefault="00E346F8" w:rsidP="00744D9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C32C5">
              <w:rPr>
                <w:i/>
              </w:rPr>
              <w:lastRenderedPageBreak/>
              <w:t>методы: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</w:pPr>
            <w:r w:rsidRPr="000C32C5">
              <w:lastRenderedPageBreak/>
              <w:t>- упражнение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</w:pPr>
            <w:r w:rsidRPr="000C32C5">
              <w:t>- рассказ детей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C32C5">
              <w:rPr>
                <w:i/>
              </w:rPr>
              <w:t>формы: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</w:pPr>
            <w:r w:rsidRPr="000C32C5">
              <w:t>- группой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</w:pPr>
            <w:r w:rsidRPr="000C32C5">
              <w:t>- индивидуально</w:t>
            </w:r>
          </w:p>
        </w:tc>
        <w:tc>
          <w:tcPr>
            <w:tcW w:w="3544" w:type="dxa"/>
            <w:gridSpan w:val="2"/>
          </w:tcPr>
          <w:p w:rsidR="00E346F8" w:rsidRPr="000C32C5" w:rsidRDefault="00E346F8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C32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умения: </w:t>
            </w:r>
          </w:p>
          <w:p w:rsidR="00B449F7" w:rsidRPr="000C32C5" w:rsidRDefault="00E346F8" w:rsidP="00E3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составлять загадки-описания; </w:t>
            </w:r>
          </w:p>
          <w:p w:rsidR="00B449F7" w:rsidRPr="000C32C5" w:rsidRDefault="00B449F7" w:rsidP="00E3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46F8" w:rsidRPr="000C32C5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</w:t>
            </w: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с </w:t>
            </w:r>
            <w:r w:rsidR="00E346F8" w:rsidRPr="000C32C5">
              <w:rPr>
                <w:rFonts w:ascii="Times New Roman" w:hAnsi="Times New Roman" w:cs="Times New Roman"/>
                <w:sz w:val="24"/>
                <w:szCs w:val="24"/>
              </w:rPr>
              <w:t>реальны</w:t>
            </w: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E346F8" w:rsidRPr="000C32C5">
              <w:rPr>
                <w:rFonts w:ascii="Times New Roman" w:hAnsi="Times New Roman" w:cs="Times New Roman"/>
                <w:sz w:val="24"/>
                <w:szCs w:val="24"/>
              </w:rPr>
              <w:t xml:space="preserve"> предмет</w:t>
            </w: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 xml:space="preserve">ами, </w:t>
            </w:r>
          </w:p>
          <w:p w:rsidR="00B449F7" w:rsidRPr="000C32C5" w:rsidRDefault="00B449F7" w:rsidP="00E3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346F8" w:rsidRPr="000C32C5">
              <w:rPr>
                <w:rFonts w:ascii="Times New Roman" w:hAnsi="Times New Roman" w:cs="Times New Roman"/>
                <w:sz w:val="24"/>
                <w:szCs w:val="24"/>
              </w:rPr>
              <w:t>зображениями</w:t>
            </w: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E346F8" w:rsidRPr="000C32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46F8" w:rsidRPr="000C32C5" w:rsidRDefault="00B449F7" w:rsidP="00E34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346F8" w:rsidRPr="000C32C5">
              <w:rPr>
                <w:rFonts w:ascii="Times New Roman" w:hAnsi="Times New Roman" w:cs="Times New Roman"/>
                <w:sz w:val="24"/>
                <w:szCs w:val="24"/>
              </w:rPr>
              <w:t>рассматривать предметную картинку с помощью алгоритма</w:t>
            </w:r>
          </w:p>
          <w:p w:rsidR="00E346F8" w:rsidRPr="000C32C5" w:rsidRDefault="00E346F8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6F8" w:rsidRPr="000C32C5" w:rsidTr="002A2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</w:tcPr>
          <w:p w:rsidR="00E346F8" w:rsidRPr="000C32C5" w:rsidRDefault="00E346F8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Заключительная часть</w:t>
            </w:r>
          </w:p>
        </w:tc>
        <w:tc>
          <w:tcPr>
            <w:tcW w:w="3260" w:type="dxa"/>
            <w:vMerge w:val="restart"/>
          </w:tcPr>
          <w:p w:rsidR="00E346F8" w:rsidRPr="000C32C5" w:rsidRDefault="00E346F8" w:rsidP="00744D98">
            <w:pPr>
              <w:pStyle w:val="af0"/>
              <w:spacing w:before="0" w:beforeAutospacing="0" w:after="0" w:afterAutospacing="0"/>
            </w:pPr>
            <w:r w:rsidRPr="000C32C5">
              <w:t xml:space="preserve">Обобщить знания по теме занятия </w:t>
            </w:r>
          </w:p>
        </w:tc>
        <w:tc>
          <w:tcPr>
            <w:tcW w:w="2835" w:type="dxa"/>
            <w:vMerge w:val="restart"/>
          </w:tcPr>
          <w:p w:rsidR="00E346F8" w:rsidRPr="000C32C5" w:rsidRDefault="00E346F8" w:rsidP="00744D98">
            <w:pPr>
              <w:pStyle w:val="af0"/>
              <w:spacing w:before="0" w:beforeAutospacing="0" w:after="0" w:afterAutospacing="0"/>
            </w:pPr>
            <w:r w:rsidRPr="000C32C5">
              <w:t>- обобщающая беседа «Звуковой состав слова»</w:t>
            </w:r>
          </w:p>
          <w:p w:rsidR="00E346F8" w:rsidRPr="000C32C5" w:rsidRDefault="00E346F8" w:rsidP="00744D98">
            <w:pPr>
              <w:pStyle w:val="af0"/>
              <w:spacing w:before="0" w:beforeAutospacing="0" w:after="0" w:afterAutospacing="0"/>
            </w:pPr>
          </w:p>
        </w:tc>
        <w:tc>
          <w:tcPr>
            <w:tcW w:w="2977" w:type="dxa"/>
            <w:vMerge w:val="restart"/>
          </w:tcPr>
          <w:p w:rsidR="00E346F8" w:rsidRPr="000C32C5" w:rsidRDefault="00E346F8" w:rsidP="00744D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E346F8" w:rsidRPr="000C32C5" w:rsidRDefault="00E346F8" w:rsidP="00744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E346F8" w:rsidRPr="000C32C5" w:rsidRDefault="00E346F8" w:rsidP="00744D9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E346F8" w:rsidRPr="000C32C5" w:rsidRDefault="00E346F8" w:rsidP="000C32C5">
            <w:pPr>
              <w:rPr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544" w:type="dxa"/>
            <w:gridSpan w:val="2"/>
            <w:vMerge w:val="restart"/>
          </w:tcPr>
          <w:p w:rsidR="00E346F8" w:rsidRPr="000C32C5" w:rsidRDefault="00E346F8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C32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E346F8" w:rsidRPr="000C32C5" w:rsidRDefault="00E346F8" w:rsidP="000C32C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- умение составлять рассказ о проделанной деятельности</w:t>
            </w:r>
            <w:r w:rsidR="000C32C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C32C5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называть и описывать сво</w:t>
            </w:r>
            <w:r w:rsidR="000A5D5C" w:rsidRPr="000C32C5">
              <w:rPr>
                <w:rFonts w:ascii="Times New Roman" w:eastAsia="Calibri" w:hAnsi="Times New Roman" w:cs="Times New Roman"/>
                <w:sz w:val="24"/>
                <w:szCs w:val="24"/>
              </w:rPr>
              <w:t>ю деятельность на занятии</w:t>
            </w:r>
            <w:r w:rsidR="000C32C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346F8" w:rsidRPr="000C32C5" w:rsidTr="002A2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</w:tcPr>
          <w:p w:rsidR="00E346F8" w:rsidRPr="000C32C5" w:rsidRDefault="00E346F8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60" w:type="dxa"/>
            <w:vMerge/>
          </w:tcPr>
          <w:p w:rsidR="00E346F8" w:rsidRPr="000C32C5" w:rsidRDefault="00E346F8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E346F8" w:rsidRPr="000C32C5" w:rsidRDefault="00E346F8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E346F8" w:rsidRPr="000C32C5" w:rsidRDefault="00E346F8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/>
          </w:tcPr>
          <w:p w:rsidR="00E346F8" w:rsidRPr="000C32C5" w:rsidRDefault="00E346F8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46F8" w:rsidRPr="000C32C5" w:rsidTr="002A2B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60" w:type="dxa"/>
          </w:tcPr>
          <w:p w:rsidR="00E346F8" w:rsidRPr="000C32C5" w:rsidRDefault="00E346F8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260" w:type="dxa"/>
          </w:tcPr>
          <w:p w:rsidR="00E346F8" w:rsidRPr="000C32C5" w:rsidRDefault="00E346F8" w:rsidP="00744D98">
            <w:pPr>
              <w:pStyle w:val="af0"/>
            </w:pPr>
            <w:r w:rsidRPr="000C32C5">
              <w:t xml:space="preserve">Оценка деятельности детей </w:t>
            </w:r>
          </w:p>
        </w:tc>
        <w:tc>
          <w:tcPr>
            <w:tcW w:w="2835" w:type="dxa"/>
          </w:tcPr>
          <w:p w:rsidR="00E346F8" w:rsidRPr="000C32C5" w:rsidRDefault="00E346F8" w:rsidP="000A5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- рефлексия</w:t>
            </w:r>
            <w:r w:rsidR="000A5D5C" w:rsidRPr="000C32C5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на занятии (поставить игрушку на полку: верхняя – все получилось, средняя – остались вопросы, нижняя – было очень трудно)</w:t>
            </w:r>
            <w:r w:rsidR="000C32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A5D5C" w:rsidRPr="000C32C5" w:rsidRDefault="000A5D5C" w:rsidP="000A5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- оценка деятельности педагогом</w:t>
            </w:r>
          </w:p>
        </w:tc>
        <w:tc>
          <w:tcPr>
            <w:tcW w:w="2977" w:type="dxa"/>
          </w:tcPr>
          <w:p w:rsidR="000A5D5C" w:rsidRPr="000C32C5" w:rsidRDefault="000A5D5C" w:rsidP="000A5D5C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C32C5">
              <w:rPr>
                <w:i/>
              </w:rPr>
              <w:t>методы:</w:t>
            </w:r>
          </w:p>
          <w:p w:rsidR="000A5D5C" w:rsidRPr="000C32C5" w:rsidRDefault="000A5D5C" w:rsidP="000A5D5C">
            <w:pPr>
              <w:pStyle w:val="af0"/>
              <w:spacing w:before="0" w:beforeAutospacing="0" w:after="0" w:afterAutospacing="0"/>
            </w:pPr>
            <w:r w:rsidRPr="000C32C5">
              <w:t>- рассказ детей</w:t>
            </w:r>
            <w:r w:rsidR="000C32C5">
              <w:t>;</w:t>
            </w:r>
          </w:p>
          <w:p w:rsidR="000A5D5C" w:rsidRPr="000C32C5" w:rsidRDefault="000A5D5C" w:rsidP="000A5D5C">
            <w:pPr>
              <w:pStyle w:val="af0"/>
              <w:spacing w:before="0" w:beforeAutospacing="0" w:after="0" w:afterAutospacing="0"/>
            </w:pPr>
            <w:r w:rsidRPr="000C32C5">
              <w:t>- рассказ педагога</w:t>
            </w:r>
            <w:r w:rsidR="000C32C5">
              <w:t>;</w:t>
            </w:r>
          </w:p>
          <w:p w:rsidR="000A5D5C" w:rsidRPr="000C32C5" w:rsidRDefault="000A5D5C" w:rsidP="000A5D5C">
            <w:pPr>
              <w:pStyle w:val="af0"/>
              <w:spacing w:before="0" w:beforeAutospacing="0" w:after="0" w:afterAutospacing="0"/>
              <w:rPr>
                <w:i/>
              </w:rPr>
            </w:pPr>
            <w:r w:rsidRPr="000C32C5">
              <w:rPr>
                <w:i/>
              </w:rPr>
              <w:t>формы:</w:t>
            </w:r>
          </w:p>
          <w:p w:rsidR="000A5D5C" w:rsidRPr="000C32C5" w:rsidRDefault="000A5D5C" w:rsidP="000A5D5C">
            <w:pPr>
              <w:pStyle w:val="af0"/>
              <w:spacing w:before="0" w:beforeAutospacing="0" w:after="0" w:afterAutospacing="0"/>
            </w:pPr>
            <w:r w:rsidRPr="000C32C5">
              <w:t>- группой</w:t>
            </w:r>
            <w:r w:rsidR="000C32C5">
              <w:t>;</w:t>
            </w:r>
          </w:p>
          <w:p w:rsidR="00E346F8" w:rsidRPr="000C32C5" w:rsidRDefault="000A5D5C" w:rsidP="000A5D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32C5">
              <w:rPr>
                <w:rFonts w:ascii="Times New Roman" w:hAnsi="Times New Roman" w:cs="Times New Roman"/>
                <w:sz w:val="24"/>
                <w:szCs w:val="24"/>
              </w:rPr>
              <w:t>- индивидуально</w:t>
            </w:r>
          </w:p>
        </w:tc>
        <w:tc>
          <w:tcPr>
            <w:tcW w:w="3544" w:type="dxa"/>
            <w:gridSpan w:val="2"/>
            <w:vMerge/>
          </w:tcPr>
          <w:p w:rsidR="00E346F8" w:rsidRPr="000C32C5" w:rsidRDefault="00E346F8" w:rsidP="0074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346F8" w:rsidRPr="00280965" w:rsidRDefault="00E346F8" w:rsidP="00E346F8">
      <w:pPr>
        <w:rPr>
          <w:rFonts w:ascii="Times New Roman" w:hAnsi="Times New Roman" w:cs="Times New Roman"/>
          <w:sz w:val="28"/>
          <w:szCs w:val="28"/>
        </w:rPr>
      </w:pPr>
    </w:p>
    <w:p w:rsidR="00516072" w:rsidRPr="006561FE" w:rsidRDefault="00744D98" w:rsidP="006561FE">
      <w:pPr>
        <w:pStyle w:val="2"/>
        <w:spacing w:before="0"/>
        <w:jc w:val="center"/>
        <w:rPr>
          <w:rFonts w:ascii="Times New Roman" w:eastAsia="Calibri" w:hAnsi="Times New Roman" w:cs="Times New Roman"/>
          <w:color w:val="auto"/>
        </w:rPr>
      </w:pPr>
      <w:bookmarkStart w:id="21" w:name="_Toc487396085"/>
      <w:r w:rsidRPr="006561FE">
        <w:rPr>
          <w:rFonts w:ascii="Times New Roman" w:eastAsia="Calibri" w:hAnsi="Times New Roman" w:cs="Times New Roman"/>
          <w:color w:val="auto"/>
        </w:rPr>
        <w:t>3.6. Образовательная область «Искусство»</w:t>
      </w:r>
      <w:bookmarkEnd w:id="21"/>
    </w:p>
    <w:p w:rsidR="00744D98" w:rsidRPr="00744D98" w:rsidRDefault="00744D98" w:rsidP="00744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744D98">
        <w:rPr>
          <w:rFonts w:ascii="Times New Roman" w:eastAsia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7"/>
      </w:tblGrid>
      <w:tr w:rsidR="00744D98" w:rsidRPr="00744D98" w:rsidTr="00744D98">
        <w:tc>
          <w:tcPr>
            <w:tcW w:w="1513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</w:tr>
      <w:tr w:rsidR="00744D98" w:rsidRPr="00744D98" w:rsidTr="00744D98">
        <w:tc>
          <w:tcPr>
            <w:tcW w:w="1513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Насекомые.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занятия: </w:t>
            </w: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«Божья коровка»</w:t>
            </w:r>
          </w:p>
        </w:tc>
      </w:tr>
      <w:tr w:rsidR="00744D98" w:rsidRPr="00744D98" w:rsidTr="00744D98">
        <w:tc>
          <w:tcPr>
            <w:tcW w:w="1513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Группа:</w:t>
            </w: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старшая (</w:t>
            </w: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6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44D98" w:rsidRPr="00744D98" w:rsidTr="00744D98">
        <w:tc>
          <w:tcPr>
            <w:tcW w:w="1513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744D98" w:rsidRPr="00744D98" w:rsidTr="00744D98">
        <w:tc>
          <w:tcPr>
            <w:tcW w:w="1513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744D98" w:rsidRPr="00744D98" w:rsidRDefault="00744D98" w:rsidP="00744D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 умение вырезывать форму предметов по округлым и ломаным линиям.</w:t>
            </w:r>
          </w:p>
        </w:tc>
      </w:tr>
      <w:tr w:rsidR="00744D98" w:rsidRPr="00744D98" w:rsidTr="00744D98">
        <w:tc>
          <w:tcPr>
            <w:tcW w:w="1513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Задачи занятия:</w:t>
            </w:r>
          </w:p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расширить представления об изобразительных возможностях аппликации;</w:t>
            </w:r>
          </w:p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уточнить представления об особенностях внешнего вида насекомых;</w:t>
            </w:r>
          </w:p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Коррекционно-развивающие: </w:t>
            </w:r>
          </w:p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формировать умение обводить по трафарету;</w:t>
            </w:r>
          </w:p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формировать умение вырезывать форму предметов по округлой линии;</w:t>
            </w:r>
          </w:p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формировать умение выполнять предметную аппликацию;</w:t>
            </w:r>
          </w:p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Воспитательные: 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744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оспитывать потребность соблюдать правила безопасности при работе с ножницами.</w:t>
            </w:r>
          </w:p>
        </w:tc>
      </w:tr>
      <w:tr w:rsidR="00744D98" w:rsidRPr="00744D98" w:rsidTr="00744D98">
        <w:tc>
          <w:tcPr>
            <w:tcW w:w="1513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Оборудование:</w:t>
            </w:r>
          </w:p>
          <w:p w:rsidR="00744D98" w:rsidRPr="00744D98" w:rsidRDefault="00744D98" w:rsidP="00744D9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Фотографии различных божьих коровок, образец аппликации (увеличен размер), шаблоны (круги) двух размеров: диаметром 7 см и 3 см, заготовки кругов черного цвета (диаметром 1 см) для точек – по 7 шт. для каждого ребенка, маркеры черного цвета (фломастеры) по количеству детей, клей цветной (с добавлением пищевого красителя), кисти для клея, прижимной лист, ветошь, заготовка листика из зеленой бумаги для каждого ребенка.</w:t>
            </w:r>
          </w:p>
        </w:tc>
      </w:tr>
    </w:tbl>
    <w:p w:rsidR="00744D98" w:rsidRPr="00744D98" w:rsidRDefault="00744D98" w:rsidP="00744D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60"/>
        <w:gridCol w:w="3260"/>
        <w:gridCol w:w="2977"/>
        <w:gridCol w:w="2977"/>
        <w:gridCol w:w="3402"/>
      </w:tblGrid>
      <w:tr w:rsidR="00744D98" w:rsidRPr="00744D98" w:rsidTr="00744D98">
        <w:tc>
          <w:tcPr>
            <w:tcW w:w="2660" w:type="dxa"/>
          </w:tcPr>
          <w:p w:rsidR="00744D98" w:rsidRPr="00744D98" w:rsidRDefault="00744D98" w:rsidP="00744D9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60" w:type="dxa"/>
          </w:tcPr>
          <w:p w:rsidR="00744D98" w:rsidRPr="00744D98" w:rsidRDefault="00744D98" w:rsidP="00744D9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977" w:type="dxa"/>
          </w:tcPr>
          <w:p w:rsidR="00744D98" w:rsidRPr="00744D98" w:rsidRDefault="00744D98" w:rsidP="00744D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77" w:type="dxa"/>
          </w:tcPr>
          <w:p w:rsidR="00744D98" w:rsidRPr="00744D98" w:rsidRDefault="00744D98" w:rsidP="00744D9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402" w:type="dxa"/>
          </w:tcPr>
          <w:p w:rsidR="00744D98" w:rsidRPr="00744D98" w:rsidRDefault="00744D98" w:rsidP="00744D9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Актуализация компенсаторных знаний и умений </w:t>
            </w:r>
          </w:p>
        </w:tc>
      </w:tr>
      <w:tr w:rsidR="00744D98" w:rsidRPr="00744D98" w:rsidTr="00744D98">
        <w:tc>
          <w:tcPr>
            <w:tcW w:w="2660" w:type="dxa"/>
          </w:tcPr>
          <w:p w:rsidR="00744D98" w:rsidRPr="00744D98" w:rsidRDefault="00744D98" w:rsidP="00744D9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744D98" w:rsidRPr="00744D98" w:rsidRDefault="00744D98" w:rsidP="00744D9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744D98" w:rsidRPr="00744D98" w:rsidRDefault="00744D98" w:rsidP="00744D9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744D98" w:rsidRPr="00744D98" w:rsidRDefault="00744D98" w:rsidP="00744D9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744D98" w:rsidRPr="00744D98" w:rsidRDefault="00744D98" w:rsidP="00744D9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44D98" w:rsidRPr="00744D98" w:rsidTr="00744D98">
        <w:trPr>
          <w:trHeight w:val="1656"/>
        </w:trPr>
        <w:tc>
          <w:tcPr>
            <w:tcW w:w="2660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Вводная часть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60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297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приветствие;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отгадывание загадки о божьей коровке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вводная беседа</w:t>
            </w:r>
          </w:p>
        </w:tc>
        <w:tc>
          <w:tcPr>
            <w:tcW w:w="3402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узнавать объекты (насекомых) по описанию;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понимать обобщающие слова, обозначающие группу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</w:t>
            </w: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тов (насекомые)</w:t>
            </w:r>
          </w:p>
        </w:tc>
      </w:tr>
      <w:tr w:rsidR="00744D98" w:rsidRPr="00744D98" w:rsidTr="00744D98">
        <w:trPr>
          <w:trHeight w:val="2208"/>
        </w:trPr>
        <w:tc>
          <w:tcPr>
            <w:tcW w:w="2660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3260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97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установка на работу (сегодня мы будем делать аппликацию с божьей коровкой);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мотивация на работу (устроим выставку, у нас получится красивая полянка)</w:t>
            </w:r>
          </w:p>
        </w:tc>
        <w:tc>
          <w:tcPr>
            <w:tcW w:w="297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4D98" w:rsidRPr="00744D98" w:rsidTr="00744D98">
        <w:trPr>
          <w:trHeight w:val="2593"/>
        </w:trPr>
        <w:tc>
          <w:tcPr>
            <w:tcW w:w="2660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lastRenderedPageBreak/>
              <w:t>2. Основная часть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60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Актуализировать представления детей о божьей коровке: насекомое, жук; строение: голова, грудь, брюшко, крылья, 6 ног; живет на деревьях, цветах, траве; питается тлей, нектаром цветов; бывает с разным количеством точек на спине (от 2 до 9); количество точек – принадлежность к виду, не возраст жука; бывает оранжевого, черного, желтого, красного цветов</w:t>
            </w:r>
          </w:p>
        </w:tc>
        <w:tc>
          <w:tcPr>
            <w:tcW w:w="2977" w:type="dxa"/>
            <w:shd w:val="clear" w:color="auto" w:fill="auto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рассматривание фотографий божьих коровок;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беседа «Вспомним про божью коровку» 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-беседа;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рассказ;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предметных дидактических картин;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44D98" w:rsidRPr="00744D98" w:rsidRDefault="00744D98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представления:</w:t>
            </w:r>
          </w:p>
          <w:p w:rsidR="00744D98" w:rsidRPr="00744D98" w:rsidRDefault="00744D98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</w:t>
            </w:r>
            <w:r w:rsidRPr="00744D98">
              <w:rPr>
                <w:rFonts w:ascii="Times New Roman" w:eastAsia="Calibri" w:hAnsi="Times New Roman" w:cs="Times New Roman"/>
                <w:sz w:val="24"/>
                <w:szCs w:val="24"/>
              </w:rPr>
              <w:t>об отличительных особенностях внешнего вида насекомых;</w:t>
            </w:r>
          </w:p>
          <w:p w:rsidR="00744D98" w:rsidRPr="00744D98" w:rsidRDefault="00744D98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Calibri" w:hAnsi="Times New Roman" w:cs="Times New Roman"/>
                <w:sz w:val="24"/>
                <w:szCs w:val="24"/>
              </w:rPr>
              <w:t>- о разнообразии божьих коровок;</w:t>
            </w:r>
          </w:p>
          <w:p w:rsidR="00744D98" w:rsidRPr="00744D98" w:rsidRDefault="00744D98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 рассматривать изображения божьих коровок по плану, выделять существенные признаки божьей коровки</w:t>
            </w:r>
          </w:p>
        </w:tc>
      </w:tr>
      <w:tr w:rsidR="00744D98" w:rsidRPr="00744D98" w:rsidTr="00744D98">
        <w:trPr>
          <w:trHeight w:val="699"/>
        </w:trPr>
        <w:tc>
          <w:tcPr>
            <w:tcW w:w="2660" w:type="dxa"/>
          </w:tcPr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2.2. Восприятие и усвоение новых представлений и умений (расширение, уточнение и систематизация имеющихся)</w:t>
            </w:r>
          </w:p>
        </w:tc>
        <w:tc>
          <w:tcPr>
            <w:tcW w:w="3260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Рассмотреть и проанализировать образец изделия</w:t>
            </w:r>
          </w:p>
        </w:tc>
        <w:tc>
          <w:tcPr>
            <w:tcW w:w="2977" w:type="dxa"/>
          </w:tcPr>
          <w:p w:rsidR="00744D98" w:rsidRPr="00744D98" w:rsidRDefault="00744D98" w:rsidP="00744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демонстрация образца изделия;</w:t>
            </w:r>
          </w:p>
          <w:p w:rsidR="00744D98" w:rsidRPr="00744D98" w:rsidRDefault="00744D98" w:rsidP="00744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анализ образца изделия:</w:t>
            </w:r>
          </w:p>
          <w:p w:rsidR="00744D98" w:rsidRPr="00744D98" w:rsidRDefault="00744D98" w:rsidP="00744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(что это? из какого материала выполнена божья коровка? какой формы детали? как сделали детали? (вырезали), каким инструментом пользовались для изготовления деталей?</w:t>
            </w:r>
          </w:p>
          <w:p w:rsidR="00744D98" w:rsidRPr="00744D98" w:rsidRDefault="00744D98" w:rsidP="00744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соединили детали аппликации?</w:t>
            </w:r>
          </w:p>
        </w:tc>
        <w:tc>
          <w:tcPr>
            <w:tcW w:w="297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образца изделия;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-беседа;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представления: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о сенсорных эталонах цвета, формы, величины.</w:t>
            </w:r>
          </w:p>
          <w:p w:rsidR="00744D98" w:rsidRPr="00744D98" w:rsidRDefault="00744D98" w:rsidP="00744D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о последовательности создания аппликации;</w:t>
            </w:r>
          </w:p>
          <w:p w:rsidR="00744D98" w:rsidRPr="00744D98" w:rsidRDefault="00744D98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анализирующее восприятие изображения, устанавливать пространственные отношения между частями изделия</w:t>
            </w:r>
          </w:p>
          <w:p w:rsidR="00744D98" w:rsidRPr="00744D98" w:rsidRDefault="00744D98" w:rsidP="00744D98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D98" w:rsidRPr="00744D98" w:rsidTr="00744D98">
        <w:tc>
          <w:tcPr>
            <w:tcW w:w="2660" w:type="dxa"/>
          </w:tcPr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3260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Снять общее утомление </w:t>
            </w:r>
          </w:p>
        </w:tc>
        <w:tc>
          <w:tcPr>
            <w:tcW w:w="297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гимнастика «Божья коровка на лесной полянке»;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парами</w:t>
            </w:r>
          </w:p>
        </w:tc>
        <w:tc>
          <w:tcPr>
            <w:tcW w:w="3402" w:type="dxa"/>
          </w:tcPr>
          <w:p w:rsidR="00744D98" w:rsidRPr="00744D98" w:rsidRDefault="00744D98" w:rsidP="00744D98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744D98" w:rsidRPr="00744D98" w:rsidRDefault="00744D98" w:rsidP="00744D98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действия по подражанию</w:t>
            </w:r>
          </w:p>
        </w:tc>
      </w:tr>
      <w:tr w:rsidR="00744D98" w:rsidRPr="00744D98" w:rsidTr="00744D98">
        <w:tc>
          <w:tcPr>
            <w:tcW w:w="2660" w:type="dxa"/>
          </w:tcPr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Восприятие и усвоение новых </w:t>
            </w: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представлений и умений (расширение, уточнение и систематизация имеющихся)</w:t>
            </w:r>
          </w:p>
        </w:tc>
        <w:tc>
          <w:tcPr>
            <w:tcW w:w="3260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Составить план работы по выполнению аппликации</w:t>
            </w:r>
          </w:p>
        </w:tc>
        <w:tc>
          <w:tcPr>
            <w:tcW w:w="297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обсуждение последовательности </w:t>
            </w: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 (что нам понадобится для создания аппликации? с чего мы начнем? какой материал нам понадобится? какого цвета? какой инструмент будем использовать? и т.д.</w:t>
            </w:r>
          </w:p>
        </w:tc>
        <w:tc>
          <w:tcPr>
            <w:tcW w:w="297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методы: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демонстрация образца </w:t>
            </w: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изделия;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</w:t>
            </w:r>
          </w:p>
        </w:tc>
        <w:tc>
          <w:tcPr>
            <w:tcW w:w="3402" w:type="dxa"/>
          </w:tcPr>
          <w:p w:rsidR="00744D98" w:rsidRPr="00744D98" w:rsidRDefault="00744D98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 xml:space="preserve">умения: </w:t>
            </w:r>
          </w:p>
          <w:p w:rsidR="00744D98" w:rsidRPr="00744D98" w:rsidRDefault="00744D98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 </w:t>
            </w:r>
            <w:r w:rsidRPr="00744D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соотносить образ объекта и </w:t>
            </w:r>
            <w:r w:rsidRPr="00744D9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его признаки со словами;</w:t>
            </w:r>
          </w:p>
          <w:p w:rsidR="00744D98" w:rsidRPr="00744D98" w:rsidRDefault="00744D98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Calibri" w:hAnsi="Times New Roman" w:cs="Times New Roman"/>
                <w:sz w:val="24"/>
                <w:szCs w:val="24"/>
              </w:rPr>
              <w:t>- осуществлять словесную регуляцию восприятия</w:t>
            </w:r>
          </w:p>
        </w:tc>
      </w:tr>
      <w:tr w:rsidR="00744D98" w:rsidRPr="00744D98" w:rsidTr="00744D98">
        <w:tc>
          <w:tcPr>
            <w:tcW w:w="2660" w:type="dxa"/>
          </w:tcPr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2.4. Изготовление изделия</w:t>
            </w:r>
          </w:p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39C4" w:rsidRDefault="00F139C4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Динамическая пауза</w:t>
            </w:r>
          </w:p>
        </w:tc>
        <w:tc>
          <w:tcPr>
            <w:tcW w:w="3260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обводке шаблона; упражнять в вырезывании предметов округлой формы; упражнять в создании предметной аппликации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39C4" w:rsidRDefault="00F139C4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Снятие общего и зрительного утомления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744D98" w:rsidRPr="00744D98" w:rsidRDefault="00744D98" w:rsidP="00744D9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показ воспитателем образца деятельности;</w:t>
            </w:r>
          </w:p>
          <w:p w:rsidR="00744D98" w:rsidRPr="00744D98" w:rsidRDefault="00744D98" w:rsidP="00744D9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 о правилах безопасной работы с ножницами</w:t>
            </w:r>
          </w:p>
          <w:p w:rsidR="00744D98" w:rsidRPr="00744D98" w:rsidRDefault="00744D98" w:rsidP="00744D9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пальчиковая гимнастика;</w:t>
            </w:r>
          </w:p>
          <w:p w:rsidR="00744D98" w:rsidRPr="00744D98" w:rsidRDefault="00744D98" w:rsidP="00744D9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практическая работа: вырезывание головы и туловища божьей коровки (индивидуальная помощь воспитателя);</w:t>
            </w:r>
          </w:p>
          <w:p w:rsidR="00744D98" w:rsidRPr="00744D98" w:rsidRDefault="00744D98" w:rsidP="00744D9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39C4" w:rsidRDefault="00F139C4" w:rsidP="00744D9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Зрительная гимнастика</w:t>
            </w:r>
          </w:p>
          <w:p w:rsidR="00744D98" w:rsidRPr="00744D98" w:rsidRDefault="00744D98" w:rsidP="00744D9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с офтальмотренажером «божья коровка»</w:t>
            </w:r>
          </w:p>
          <w:p w:rsidR="00744D98" w:rsidRPr="00744D98" w:rsidRDefault="00744D98" w:rsidP="00744D9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практическая работа: приклеивание туловища на листок, головы, точек, рисование лапок</w:t>
            </w:r>
          </w:p>
        </w:tc>
        <w:tc>
          <w:tcPr>
            <w:tcW w:w="297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инструктаж (вводный, текущий);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практическая работа;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44D98" w:rsidRPr="00744D98" w:rsidRDefault="00744D98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744D98" w:rsidRPr="00744D98" w:rsidRDefault="00744D98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Calibri" w:hAnsi="Times New Roman" w:cs="Times New Roman"/>
                <w:sz w:val="24"/>
                <w:szCs w:val="24"/>
              </w:rPr>
              <w:t>- обводить шаблон округлой формы, фиксируя исходную точку;</w:t>
            </w:r>
          </w:p>
          <w:p w:rsidR="00744D98" w:rsidRPr="00744D98" w:rsidRDefault="00744D98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Calibri" w:hAnsi="Times New Roman" w:cs="Times New Roman"/>
                <w:sz w:val="24"/>
                <w:szCs w:val="24"/>
              </w:rPr>
              <w:t>- вырезывать форму предмета по округлой линии на основе зрительного и осязательного контроля;</w:t>
            </w:r>
          </w:p>
          <w:p w:rsidR="00744D98" w:rsidRPr="00744D98" w:rsidRDefault="00744D98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целое из частей (соотносить детали и основу, располагая детали симметрично);</w:t>
            </w:r>
          </w:p>
          <w:p w:rsidR="00F139C4" w:rsidRDefault="00F139C4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744D98" w:rsidRPr="00744D98" w:rsidRDefault="00744D98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744D98" w:rsidRDefault="00744D98" w:rsidP="00744D98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поисковые действия в режиме дальнего зрения</w:t>
            </w:r>
          </w:p>
          <w:p w:rsidR="00F139C4" w:rsidRPr="00F139C4" w:rsidRDefault="00F139C4" w:rsidP="00744D98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F139C4" w:rsidRPr="00744D98" w:rsidRDefault="00F139C4" w:rsidP="00F139C4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осуществлять словесную регуляцию деятельности </w:t>
            </w:r>
            <w:r w:rsidRPr="00F139C4">
              <w:rPr>
                <w:rFonts w:ascii="Times New Roman" w:eastAsia="Times New Roman" w:hAnsi="Times New Roman" w:cs="Times New Roman"/>
                <w:sz w:val="24"/>
                <w:szCs w:val="24"/>
              </w:rPr>
              <w:t>(планировать собственные действия, удерживать поставленную цель, фиксировать ход действий, фиксировать результат, давать последовательный отчет о проделанной деятельности)</w:t>
            </w:r>
          </w:p>
        </w:tc>
      </w:tr>
      <w:tr w:rsidR="00744D98" w:rsidRPr="00744D98" w:rsidTr="00744D98">
        <w:trPr>
          <w:trHeight w:val="838"/>
        </w:trPr>
        <w:tc>
          <w:tcPr>
            <w:tcW w:w="2660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 Заключительная часть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60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Обобщить знания по теме занятия </w:t>
            </w:r>
          </w:p>
        </w:tc>
        <w:tc>
          <w:tcPr>
            <w:tcW w:w="297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выставка детских работ</w:t>
            </w:r>
            <w:r w:rsidR="00F139C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формулирование выводов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</w:tcPr>
          <w:p w:rsidR="00744D98" w:rsidRPr="00744D98" w:rsidRDefault="00744D98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744D98" w:rsidRPr="00744D98" w:rsidRDefault="00744D98" w:rsidP="00744D9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Calibri" w:hAnsi="Times New Roman" w:cs="Times New Roman"/>
                <w:sz w:val="24"/>
                <w:szCs w:val="24"/>
              </w:rPr>
              <w:t>- умение устанавливать временные связи;</w:t>
            </w:r>
          </w:p>
          <w:p w:rsidR="00744D98" w:rsidRPr="00744D98" w:rsidRDefault="00744D98" w:rsidP="00744D9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адекватно воспроизводить эмоциональное состояние с помощью речевых и неречевых средств 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44D98" w:rsidRPr="00744D98" w:rsidTr="00744D98">
        <w:tc>
          <w:tcPr>
            <w:tcW w:w="2660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260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деятельности детей </w:t>
            </w:r>
          </w:p>
        </w:tc>
        <w:tc>
          <w:tcPr>
            <w:tcW w:w="297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рефлексия настроения.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«Расскажи в микрофон, что тебе понравилось»</w:t>
            </w:r>
          </w:p>
        </w:tc>
        <w:tc>
          <w:tcPr>
            <w:tcW w:w="2977" w:type="dxa"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беседа;</w:t>
            </w:r>
          </w:p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4D98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 детей о своем настроении</w:t>
            </w:r>
          </w:p>
        </w:tc>
        <w:tc>
          <w:tcPr>
            <w:tcW w:w="3402" w:type="dxa"/>
            <w:vMerge/>
          </w:tcPr>
          <w:p w:rsidR="00744D98" w:rsidRPr="00744D98" w:rsidRDefault="00744D98" w:rsidP="00744D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44D98" w:rsidRPr="00744D98" w:rsidRDefault="00744D98" w:rsidP="00744D9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44D98" w:rsidRPr="00744D98" w:rsidRDefault="00744D98" w:rsidP="00744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674F" w:rsidRPr="00C2674F" w:rsidRDefault="00C2674F" w:rsidP="00C2674F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C2674F">
        <w:rPr>
          <w:rFonts w:ascii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p w:rsidR="00C2674F" w:rsidRPr="00C2674F" w:rsidRDefault="00C2674F" w:rsidP="00C2674F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7"/>
      </w:tblGrid>
      <w:tr w:rsidR="00C2674F" w:rsidRPr="00C2674F" w:rsidTr="00465C14">
        <w:tc>
          <w:tcPr>
            <w:tcW w:w="15137" w:type="dxa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Искусство (рисование)</w:t>
            </w:r>
          </w:p>
        </w:tc>
      </w:tr>
      <w:tr w:rsidR="00C2674F" w:rsidRPr="00C2674F" w:rsidTr="00465C14">
        <w:trPr>
          <w:trHeight w:val="226"/>
        </w:trPr>
        <w:tc>
          <w:tcPr>
            <w:tcW w:w="15137" w:type="dxa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 xml:space="preserve"> Зимние забавы</w:t>
            </w:r>
            <w:r w:rsidR="0023456A">
              <w:rPr>
                <w:rFonts w:ascii="Times New Roman" w:hAnsi="Times New Roman" w:cs="Times New Roman"/>
                <w:sz w:val="24"/>
                <w:szCs w:val="24"/>
              </w:rPr>
              <w:t xml:space="preserve"> (Зима)</w:t>
            </w:r>
          </w:p>
        </w:tc>
      </w:tr>
      <w:tr w:rsidR="00C2674F" w:rsidRPr="00C2674F" w:rsidTr="00465C14">
        <w:tc>
          <w:tcPr>
            <w:tcW w:w="15137" w:type="dxa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 xml:space="preserve"> старшая (5 – 6 лет)</w:t>
            </w:r>
          </w:p>
        </w:tc>
      </w:tr>
      <w:tr w:rsidR="00C2674F" w:rsidRPr="00C2674F" w:rsidTr="00465C14">
        <w:tc>
          <w:tcPr>
            <w:tcW w:w="15137" w:type="dxa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C2674F" w:rsidRPr="00C2674F" w:rsidTr="00465C14">
        <w:tc>
          <w:tcPr>
            <w:tcW w:w="15137" w:type="dxa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C2674F" w:rsidRPr="00C2674F" w:rsidRDefault="00C2674F" w:rsidP="00C2674F">
            <w:pPr>
              <w:shd w:val="clear" w:color="auto" w:fill="FFFFFF"/>
              <w:tabs>
                <w:tab w:val="center" w:pos="4677"/>
                <w:tab w:val="right" w:pos="935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</w:t>
            </w: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ормировать </w:t>
            </w:r>
            <w:hyperlink r:id="rId21" w:history="1">
              <w:r w:rsidRPr="00C2674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умение</w:t>
              </w:r>
            </w:hyperlink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674F"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сюжетный рисунок</w:t>
            </w: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2674F" w:rsidRPr="00C2674F" w:rsidTr="00465C14">
        <w:trPr>
          <w:trHeight w:val="2531"/>
        </w:trPr>
        <w:tc>
          <w:tcPr>
            <w:tcW w:w="15137" w:type="dxa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</w:t>
            </w: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674F" w:rsidRPr="00C2674F" w:rsidRDefault="00C2674F" w:rsidP="00C2674F">
            <w:pPr>
              <w:tabs>
                <w:tab w:val="left" w:pos="4095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C2674F" w:rsidRPr="00C2674F" w:rsidRDefault="00C2674F" w:rsidP="00C2674F">
            <w:pPr>
              <w:tabs>
                <w:tab w:val="left" w:pos="4095"/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- развивать умение рисовать фигуру человека (ребенка) в зимней одежде (комбинезоне), передавая форму частей тела, их расположение, пропорцию, простые движения рук и ног;</w:t>
            </w:r>
          </w:p>
          <w:p w:rsidR="00C2674F" w:rsidRPr="00C2674F" w:rsidRDefault="00C2674F" w:rsidP="00C2674F">
            <w:pPr>
              <w:tabs>
                <w:tab w:val="left" w:pos="4095"/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- развивать умение передавать художественный образ нетрадиционным способом (при помощи руки), использовать в рисунке разные материалы (графитный карандаш, цветные восковые мелки, акварель)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674F" w:rsidRPr="00C2674F" w:rsidRDefault="00C2674F" w:rsidP="00C2674F">
            <w:pPr>
              <w:tabs>
                <w:tab w:val="left" w:pos="4095"/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Коррекционно-развивающие: </w:t>
            </w:r>
          </w:p>
          <w:p w:rsidR="00C2674F" w:rsidRPr="00C2674F" w:rsidRDefault="00C2674F" w:rsidP="00C2674F">
            <w:pPr>
              <w:tabs>
                <w:tab w:val="left" w:pos="4095"/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- развивать умение задумывать содержание своего рисунка и доводить замысел до конца;</w:t>
            </w:r>
          </w:p>
          <w:p w:rsidR="00C2674F" w:rsidRPr="00C2674F" w:rsidRDefault="00C2674F" w:rsidP="00C2674F">
            <w:pPr>
              <w:tabs>
                <w:tab w:val="left" w:pos="4095"/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- развивать умение передавать в рисунке свое отношение к сюжету (зимним играм)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2674F" w:rsidRPr="00C2674F" w:rsidRDefault="00C2674F" w:rsidP="00C2674F">
            <w:pPr>
              <w:tabs>
                <w:tab w:val="left" w:pos="4095"/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Воспитательные: </w:t>
            </w:r>
          </w:p>
          <w:p w:rsidR="00C2674F" w:rsidRPr="00C2674F" w:rsidRDefault="00C2674F" w:rsidP="00C2674F">
            <w:pPr>
              <w:tabs>
                <w:tab w:val="left" w:pos="4095"/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- воспитывать аккуратность при создании рисунка, интерес к здоровому образу жизни.</w:t>
            </w:r>
          </w:p>
        </w:tc>
      </w:tr>
      <w:tr w:rsidR="00C2674F" w:rsidRPr="00C2674F" w:rsidTr="00465C14">
        <w:tc>
          <w:tcPr>
            <w:tcW w:w="15137" w:type="dxa"/>
          </w:tcPr>
          <w:p w:rsidR="00FF690B" w:rsidRDefault="00FF690B" w:rsidP="00C2674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2674F" w:rsidRPr="00C2674F" w:rsidRDefault="00C2674F" w:rsidP="00C2674F">
            <w:pPr>
              <w:tabs>
                <w:tab w:val="left" w:pos="4095"/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 xml:space="preserve">Репродукция картины В. Сурикова «Взятие снежного городка», иллюстрации с изображением </w:t>
            </w:r>
            <w:r w:rsidRPr="00C2674F">
              <w:rPr>
                <w:rFonts w:ascii="Times New Roman" w:hAnsi="Times New Roman" w:cs="Times New Roman"/>
                <w:bCs/>
                <w:sz w:val="24"/>
                <w:szCs w:val="24"/>
              </w:rPr>
              <w:t>зимних видов спорта</w:t>
            </w: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; бумага формата A4; простой карандаш, масляная пастель, акварельные краски.</w:t>
            </w:r>
          </w:p>
        </w:tc>
      </w:tr>
    </w:tbl>
    <w:p w:rsidR="00C2674F" w:rsidRPr="00C2674F" w:rsidRDefault="00C2674F" w:rsidP="00C267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547"/>
        <w:gridCol w:w="2835"/>
        <w:gridCol w:w="3402"/>
        <w:gridCol w:w="2976"/>
        <w:gridCol w:w="3367"/>
      </w:tblGrid>
      <w:tr w:rsidR="00C2674F" w:rsidRPr="00C2674F" w:rsidTr="00465C14">
        <w:tc>
          <w:tcPr>
            <w:tcW w:w="2547" w:type="dxa"/>
            <w:vAlign w:val="center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2835" w:type="dxa"/>
            <w:vAlign w:val="center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3402" w:type="dxa"/>
            <w:vAlign w:val="center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Взаимодействие воспитателя </w:t>
            </w: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 детьми (виды работы)</w:t>
            </w:r>
          </w:p>
        </w:tc>
        <w:tc>
          <w:tcPr>
            <w:tcW w:w="2976" w:type="dxa"/>
            <w:vAlign w:val="center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Методы, приемы, формы </w:t>
            </w: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работы с детьми</w:t>
            </w:r>
          </w:p>
        </w:tc>
        <w:tc>
          <w:tcPr>
            <w:tcW w:w="3367" w:type="dxa"/>
            <w:vAlign w:val="center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Актуализация </w:t>
            </w: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компенсаторных знаний и умений</w:t>
            </w:r>
          </w:p>
        </w:tc>
      </w:tr>
      <w:tr w:rsidR="00C2674F" w:rsidRPr="00C2674F" w:rsidTr="00465C14">
        <w:tc>
          <w:tcPr>
            <w:tcW w:w="2547" w:type="dxa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67" w:type="dxa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2674F" w:rsidRPr="00C2674F" w:rsidTr="00465C14">
        <w:trPr>
          <w:trHeight w:val="70"/>
        </w:trPr>
        <w:tc>
          <w:tcPr>
            <w:tcW w:w="2547" w:type="dxa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t>1. Вводная часть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2835" w:type="dxa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3402" w:type="dxa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- приветствие;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отрывка стихотворения А. С. Пушкина «</w:t>
            </w:r>
            <w:r w:rsidRPr="00C2674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Зимнее утро</w:t>
            </w: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- вводная беседа;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- высказывания детей;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367" w:type="dxa"/>
          </w:tcPr>
          <w:p w:rsidR="00C2674F" w:rsidRPr="00C2674F" w:rsidRDefault="00C2674F" w:rsidP="00C2674F">
            <w:pPr>
              <w:tabs>
                <w:tab w:val="center" w:pos="4677"/>
                <w:tab w:val="left" w:pos="7020"/>
                <w:tab w:val="right" w:pos="9355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267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 xml:space="preserve">- слушать короткий рассказ </w:t>
            </w:r>
          </w:p>
        </w:tc>
      </w:tr>
      <w:tr w:rsidR="00C2674F" w:rsidRPr="00C2674F" w:rsidTr="00465C14">
        <w:trPr>
          <w:trHeight w:val="1975"/>
        </w:trPr>
        <w:tc>
          <w:tcPr>
            <w:tcW w:w="2547" w:type="dxa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2835" w:type="dxa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целевую установку на работу, мотивировать деятельность детей на занятии</w:t>
            </w:r>
          </w:p>
        </w:tc>
        <w:tc>
          <w:tcPr>
            <w:tcW w:w="3402" w:type="dxa"/>
          </w:tcPr>
          <w:p w:rsidR="00C2674F" w:rsidRPr="00C2674F" w:rsidRDefault="00C2674F" w:rsidP="00C2674F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мотивация на работу: </w:t>
            </w:r>
            <w:r w:rsidRPr="009613B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репродукции картины, обсуждение</w:t>
            </w: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2674F" w:rsidRPr="00C2674F" w:rsidRDefault="00C2674F" w:rsidP="00C2674F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установка на работу (сегодня мы нарисуем любимые зимние забавы)</w:t>
            </w:r>
          </w:p>
        </w:tc>
        <w:tc>
          <w:tcPr>
            <w:tcW w:w="2976" w:type="dxa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- вводная беседа;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демонстрация;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- высказывания детей;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- парами</w:t>
            </w:r>
          </w:p>
        </w:tc>
        <w:tc>
          <w:tcPr>
            <w:tcW w:w="3367" w:type="dxa"/>
          </w:tcPr>
          <w:p w:rsidR="00C2674F" w:rsidRPr="00C2674F" w:rsidRDefault="00C2674F" w:rsidP="00C2674F">
            <w:pPr>
              <w:tabs>
                <w:tab w:val="center" w:pos="4677"/>
                <w:tab w:val="left" w:pos="7020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sz w:val="24"/>
                <w:szCs w:val="24"/>
              </w:rPr>
              <w:t xml:space="preserve">- </w:t>
            </w: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сюжетную картинку по плану</w:t>
            </w:r>
            <w:r w:rsidRPr="00C2674F">
              <w:rPr>
                <w:rFonts w:eastAsia="Times New Roman"/>
              </w:rPr>
              <w:t>;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устанавливать причинно-следственные связи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объектами и явлениями</w:t>
            </w:r>
          </w:p>
        </w:tc>
      </w:tr>
      <w:tr w:rsidR="00C2674F" w:rsidRPr="00C2674F" w:rsidTr="00465C14">
        <w:trPr>
          <w:trHeight w:val="1692"/>
        </w:trPr>
        <w:tc>
          <w:tcPr>
            <w:tcW w:w="2547" w:type="dxa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2. Основная часть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2835" w:type="dxa"/>
          </w:tcPr>
          <w:p w:rsidR="00C2674F" w:rsidRPr="00C2674F" w:rsidRDefault="00C2674F" w:rsidP="00C2674F">
            <w:pPr>
              <w:tabs>
                <w:tab w:val="left" w:pos="4095"/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Актуализировать представления о создании сюжетного рисунка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t xml:space="preserve">- </w:t>
            </w: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иллюстраций;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- упражнение «Сравнение иллюстраций»;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демонстрация;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- высказывания детей;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C2674F" w:rsidRPr="00C2674F" w:rsidRDefault="00C2674F" w:rsidP="00C2674F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- парами</w:t>
            </w:r>
          </w:p>
        </w:tc>
        <w:tc>
          <w:tcPr>
            <w:tcW w:w="3367" w:type="dxa"/>
          </w:tcPr>
          <w:p w:rsidR="00C2674F" w:rsidRPr="00C2674F" w:rsidRDefault="00C2674F" w:rsidP="00C2674F">
            <w:pPr>
              <w:tabs>
                <w:tab w:val="center" w:pos="4677"/>
                <w:tab w:val="left" w:pos="7020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C2674F" w:rsidRPr="00C2674F" w:rsidRDefault="00C2674F" w:rsidP="00C2674F">
            <w:pPr>
              <w:tabs>
                <w:tab w:val="center" w:pos="4677"/>
                <w:tab w:val="left" w:pos="7020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sz w:val="24"/>
                <w:szCs w:val="24"/>
              </w:rPr>
              <w:t xml:space="preserve">- </w:t>
            </w: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рассматривать адаптированные изображения предметов;</w:t>
            </w:r>
          </w:p>
          <w:p w:rsidR="00C2674F" w:rsidRPr="00C2674F" w:rsidRDefault="00C2674F" w:rsidP="00C2674F">
            <w:pPr>
              <w:tabs>
                <w:tab w:val="center" w:pos="4677"/>
                <w:tab w:val="left" w:pos="7020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- составлять короткий рассказ по плану</w:t>
            </w:r>
          </w:p>
        </w:tc>
      </w:tr>
      <w:tr w:rsidR="00AD64E4" w:rsidRPr="00C2674F" w:rsidTr="00465C14">
        <w:trPr>
          <w:trHeight w:val="1692"/>
        </w:trPr>
        <w:tc>
          <w:tcPr>
            <w:tcW w:w="2547" w:type="dxa"/>
          </w:tcPr>
          <w:p w:rsidR="00AD64E4" w:rsidRPr="005A58F1" w:rsidRDefault="00AD64E4" w:rsidP="00AD64E4">
            <w:pPr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A840AF">
              <w:rPr>
                <w:rFonts w:ascii="Times New Roman" w:hAnsi="Times New Roman" w:cs="Times New Roman"/>
                <w:sz w:val="24"/>
                <w:szCs w:val="24"/>
              </w:rPr>
              <w:t>2.2. Восприятие и усвоение новых представлений и умений (расширение, уточнение и систематизация имеющихся)</w:t>
            </w:r>
          </w:p>
        </w:tc>
        <w:tc>
          <w:tcPr>
            <w:tcW w:w="2835" w:type="dxa"/>
          </w:tcPr>
          <w:p w:rsidR="00AD64E4" w:rsidRDefault="00AD64E4" w:rsidP="00AD64E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Развивать</w:t>
            </w:r>
            <w:r w:rsidRPr="00E15FC0">
              <w:rPr>
                <w:rFonts w:ascii="Times New Roman" w:hAnsi="Times New Roman" w:cs="Times New Roman"/>
                <w:sz w:val="24"/>
                <w:szCs w:val="24"/>
              </w:rPr>
              <w:t xml:space="preserve"> умение </w:t>
            </w:r>
          </w:p>
          <w:p w:rsidR="00AD64E4" w:rsidRDefault="00AD64E4" w:rsidP="00AD64E4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65C1">
              <w:rPr>
                <w:rFonts w:ascii="Times New Roman" w:hAnsi="Times New Roman" w:cs="Times New Roman"/>
                <w:sz w:val="24"/>
                <w:szCs w:val="24"/>
              </w:rPr>
              <w:t xml:space="preserve">рисовать фигуру человека </w:t>
            </w:r>
            <w:r w:rsidRPr="00AE765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B65C1">
              <w:rPr>
                <w:rFonts w:ascii="Times New Roman" w:hAnsi="Times New Roman" w:cs="Times New Roman"/>
                <w:sz w:val="24"/>
                <w:szCs w:val="24"/>
              </w:rPr>
              <w:t xml:space="preserve"> зимней одежде </w:t>
            </w:r>
            <w:r w:rsidRPr="00AE7652">
              <w:rPr>
                <w:rFonts w:ascii="Times New Roman" w:hAnsi="Times New Roman" w:cs="Times New Roman"/>
                <w:sz w:val="24"/>
                <w:szCs w:val="24"/>
              </w:rPr>
              <w:t>(комбинезоне</w:t>
            </w:r>
            <w:r w:rsidRPr="008B65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E7652">
              <w:rPr>
                <w:rFonts w:ascii="Times New Roman" w:hAnsi="Times New Roman" w:cs="Times New Roman"/>
                <w:sz w:val="24"/>
                <w:szCs w:val="24"/>
              </w:rPr>
              <w:t xml:space="preserve">, передавая </w:t>
            </w:r>
          </w:p>
          <w:p w:rsidR="00AD64E4" w:rsidRPr="00BE6D6D" w:rsidRDefault="00AD64E4" w:rsidP="00AD64E4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B65C1">
              <w:rPr>
                <w:rFonts w:ascii="Times New Roman" w:hAnsi="Times New Roman" w:cs="Times New Roman"/>
                <w:sz w:val="24"/>
                <w:szCs w:val="24"/>
              </w:rPr>
              <w:t>художественный</w:t>
            </w:r>
            <w:r w:rsidRPr="00AE7652">
              <w:rPr>
                <w:rFonts w:ascii="Times New Roman" w:hAnsi="Times New Roman" w:cs="Times New Roman"/>
                <w:sz w:val="24"/>
                <w:szCs w:val="24"/>
              </w:rPr>
              <w:t xml:space="preserve"> образ нетрадиционным способом</w:t>
            </w:r>
            <w:r w:rsidRPr="008B6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7652">
              <w:rPr>
                <w:rFonts w:ascii="Times New Roman" w:hAnsi="Times New Roman" w:cs="Times New Roman"/>
                <w:sz w:val="24"/>
                <w:szCs w:val="24"/>
              </w:rPr>
              <w:t>(при помощи руки)</w:t>
            </w:r>
          </w:p>
        </w:tc>
        <w:tc>
          <w:tcPr>
            <w:tcW w:w="3402" w:type="dxa"/>
            <w:shd w:val="clear" w:color="auto" w:fill="auto"/>
          </w:tcPr>
          <w:p w:rsidR="00AD64E4" w:rsidRDefault="00AD64E4" w:rsidP="00AD64E4">
            <w:pPr>
              <w:pStyle w:val="af0"/>
              <w:spacing w:before="0" w:beforeAutospacing="0" w:after="0" w:afterAutospacing="0"/>
              <w:rPr>
                <w:rFonts w:eastAsiaTheme="minorEastAsia"/>
              </w:rPr>
            </w:pPr>
            <w:r w:rsidRPr="009D0BAA">
              <w:rPr>
                <w:rFonts w:eastAsiaTheme="minorEastAsia"/>
              </w:rPr>
              <w:t xml:space="preserve">- демонстрация </w:t>
            </w:r>
            <w:r>
              <w:rPr>
                <w:rFonts w:eastAsiaTheme="minorEastAsia"/>
              </w:rPr>
              <w:t xml:space="preserve">способа </w:t>
            </w:r>
            <w:r w:rsidRPr="008B65C1">
              <w:rPr>
                <w:rFonts w:eastAsiaTheme="minorEastAsia"/>
              </w:rPr>
              <w:t>рисова</w:t>
            </w:r>
            <w:r>
              <w:rPr>
                <w:rFonts w:eastAsiaTheme="minorEastAsia"/>
              </w:rPr>
              <w:t>ния</w:t>
            </w:r>
            <w:r w:rsidRPr="008B65C1">
              <w:rPr>
                <w:rFonts w:eastAsiaTheme="minorEastAsia"/>
              </w:rPr>
              <w:t xml:space="preserve"> фигур</w:t>
            </w:r>
            <w:r>
              <w:rPr>
                <w:rFonts w:eastAsiaTheme="minorEastAsia"/>
              </w:rPr>
              <w:t>ы</w:t>
            </w:r>
            <w:r w:rsidRPr="008B65C1">
              <w:rPr>
                <w:rFonts w:eastAsiaTheme="minorEastAsia"/>
              </w:rPr>
              <w:t xml:space="preserve"> человека </w:t>
            </w:r>
            <w:r w:rsidRPr="00AE7652">
              <w:rPr>
                <w:rFonts w:eastAsiaTheme="minorEastAsia"/>
              </w:rPr>
              <w:t>при помощи руки</w:t>
            </w:r>
            <w:r w:rsidRPr="009D0BAA">
              <w:rPr>
                <w:rFonts w:eastAsiaTheme="minorEastAsia"/>
              </w:rPr>
              <w:t>;</w:t>
            </w:r>
          </w:p>
          <w:p w:rsidR="00AD64E4" w:rsidRPr="009D0BAA" w:rsidRDefault="00AD64E4" w:rsidP="00AD64E4">
            <w:pPr>
              <w:pStyle w:val="af0"/>
              <w:spacing w:before="0" w:beforeAutospacing="0" w:after="0" w:afterAutospacing="0"/>
              <w:rPr>
                <w:rFonts w:eastAsiaTheme="minorEastAsia"/>
              </w:rPr>
            </w:pPr>
            <w:r>
              <w:rPr>
                <w:rFonts w:eastAsiaTheme="minorEastAsia"/>
              </w:rPr>
              <w:t>- упражнение «Повтори»</w:t>
            </w:r>
          </w:p>
          <w:p w:rsidR="00AD64E4" w:rsidRPr="000051D6" w:rsidRDefault="00AD64E4" w:rsidP="00AD64E4"/>
        </w:tc>
        <w:tc>
          <w:tcPr>
            <w:tcW w:w="2976" w:type="dxa"/>
          </w:tcPr>
          <w:p w:rsidR="00AD64E4" w:rsidRPr="005A58F1" w:rsidRDefault="00AD64E4" w:rsidP="00AD64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AD64E4" w:rsidRDefault="00AD64E4" w:rsidP="00AD6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демонстрация;</w:t>
            </w:r>
          </w:p>
          <w:p w:rsidR="00AD64E4" w:rsidRDefault="00AD64E4" w:rsidP="00AD6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упражнение;</w:t>
            </w:r>
          </w:p>
          <w:p w:rsidR="00AD64E4" w:rsidRPr="005A58F1" w:rsidRDefault="00AD64E4" w:rsidP="00AD64E4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формы:</w:t>
            </w:r>
          </w:p>
          <w:p w:rsidR="00AD64E4" w:rsidRPr="005A58F1" w:rsidRDefault="00AD64E4" w:rsidP="00AD64E4">
            <w:pPr>
              <w:pStyle w:val="af0"/>
              <w:spacing w:before="0" w:beforeAutospacing="0" w:after="0" w:afterAutospacing="0"/>
            </w:pPr>
            <w:r w:rsidRPr="005A58F1">
              <w:t>- группой;</w:t>
            </w:r>
          </w:p>
          <w:p w:rsidR="00AD64E4" w:rsidRPr="005A58F1" w:rsidRDefault="00AD64E4" w:rsidP="00AD64E4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t>- парами</w:t>
            </w:r>
          </w:p>
        </w:tc>
        <w:tc>
          <w:tcPr>
            <w:tcW w:w="3367" w:type="dxa"/>
          </w:tcPr>
          <w:p w:rsidR="00AD64E4" w:rsidRPr="005A58F1" w:rsidRDefault="00AD64E4" w:rsidP="00AD64E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AD64E4" w:rsidRDefault="00AD64E4" w:rsidP="00AD64E4">
            <w:pPr>
              <w:pStyle w:val="af0"/>
              <w:spacing w:before="0" w:beforeAutospacing="0" w:after="0" w:afterAutospacing="0"/>
              <w:rPr>
                <w:rFonts w:eastAsiaTheme="minorEastAsia"/>
              </w:rPr>
            </w:pPr>
            <w:r>
              <w:t xml:space="preserve">- </w:t>
            </w:r>
            <w:r w:rsidRPr="00B1110D">
              <w:rPr>
                <w:rFonts w:eastAsiaTheme="minorEastAsia"/>
              </w:rPr>
              <w:t>узнавать предмет в контурном изображении, соотносить с реальным объектом;</w:t>
            </w:r>
          </w:p>
          <w:p w:rsidR="00AD64E4" w:rsidRPr="00B1110D" w:rsidRDefault="00AD64E4" w:rsidP="00AD64E4">
            <w:pPr>
              <w:pStyle w:val="af0"/>
              <w:spacing w:before="0" w:beforeAutospacing="0" w:after="0" w:afterAutospacing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- </w:t>
            </w:r>
            <w:r w:rsidRPr="00C9605F">
              <w:rPr>
                <w:rFonts w:eastAsiaTheme="minorEastAsia"/>
              </w:rPr>
              <w:t>выполнять прак</w:t>
            </w:r>
            <w:r>
              <w:rPr>
                <w:rFonts w:eastAsiaTheme="minorEastAsia"/>
              </w:rPr>
              <w:t>тические действия по подражанию</w:t>
            </w:r>
          </w:p>
          <w:p w:rsidR="00AD64E4" w:rsidRPr="007C6088" w:rsidRDefault="00AD64E4" w:rsidP="00AD64E4">
            <w:pPr>
              <w:tabs>
                <w:tab w:val="left" w:pos="70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D64E4" w:rsidRPr="00C2674F" w:rsidTr="00465C14">
        <w:tc>
          <w:tcPr>
            <w:tcW w:w="2547" w:type="dxa"/>
          </w:tcPr>
          <w:p w:rsidR="00AD64E4" w:rsidRPr="00C2674F" w:rsidRDefault="00AD64E4" w:rsidP="00AD64E4">
            <w:pPr>
              <w:tabs>
                <w:tab w:val="left" w:pos="4095"/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2835" w:type="dxa"/>
          </w:tcPr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Снять общее и зрительное утомление </w:t>
            </w:r>
          </w:p>
        </w:tc>
        <w:tc>
          <w:tcPr>
            <w:tcW w:w="3402" w:type="dxa"/>
          </w:tcPr>
          <w:p w:rsidR="00AD64E4" w:rsidRPr="00C2674F" w:rsidRDefault="00AD64E4" w:rsidP="00AD64E4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267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- гимнастика «Мы построим снежный дом»;</w:t>
            </w:r>
          </w:p>
          <w:p w:rsidR="00AD64E4" w:rsidRPr="00C2674F" w:rsidRDefault="00AD64E4" w:rsidP="00AD64E4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2674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- зрительная гимнастика</w:t>
            </w:r>
          </w:p>
        </w:tc>
        <w:tc>
          <w:tcPr>
            <w:tcW w:w="2976" w:type="dxa"/>
          </w:tcPr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</w:tcPr>
          <w:p w:rsidR="00AD64E4" w:rsidRPr="00C2674F" w:rsidRDefault="00AD64E4" w:rsidP="00AD64E4">
            <w:pPr>
              <w:tabs>
                <w:tab w:val="center" w:pos="4677"/>
                <w:tab w:val="left" w:pos="7020"/>
                <w:tab w:val="right" w:pos="9355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267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- показывать действия с помощью самографирования;</w:t>
            </w:r>
          </w:p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- выполнять действия по словесной инструкции</w:t>
            </w:r>
          </w:p>
        </w:tc>
      </w:tr>
      <w:tr w:rsidR="00AD64E4" w:rsidRPr="00C2674F" w:rsidTr="000602E7">
        <w:trPr>
          <w:trHeight w:val="913"/>
        </w:trPr>
        <w:tc>
          <w:tcPr>
            <w:tcW w:w="2547" w:type="dxa"/>
            <w:vAlign w:val="center"/>
          </w:tcPr>
          <w:p w:rsidR="00AD64E4" w:rsidRPr="005A58F1" w:rsidRDefault="00AD64E4" w:rsidP="00AD64E4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 Самостоятельное применение изученного на практике</w:t>
            </w:r>
          </w:p>
        </w:tc>
        <w:tc>
          <w:tcPr>
            <w:tcW w:w="2835" w:type="dxa"/>
          </w:tcPr>
          <w:p w:rsidR="00AD64E4" w:rsidRDefault="00AD64E4" w:rsidP="00AD64E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E15FC0">
              <w:rPr>
                <w:rFonts w:ascii="Times New Roman" w:hAnsi="Times New Roman" w:cs="Times New Roman"/>
                <w:sz w:val="24"/>
                <w:szCs w:val="24"/>
              </w:rPr>
              <w:t xml:space="preserve">Закрепить умение </w:t>
            </w:r>
          </w:p>
          <w:p w:rsidR="00AD64E4" w:rsidRPr="00E57870" w:rsidRDefault="00AD64E4" w:rsidP="00AD64E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8B65C1">
              <w:rPr>
                <w:rFonts w:ascii="Times New Roman" w:hAnsi="Times New Roman" w:cs="Times New Roman"/>
                <w:sz w:val="24"/>
                <w:szCs w:val="24"/>
              </w:rPr>
              <w:t xml:space="preserve">рисовать фигуру </w:t>
            </w:r>
            <w:r w:rsidRPr="00AE7652">
              <w:rPr>
                <w:rFonts w:ascii="Times New Roman" w:hAnsi="Times New Roman" w:cs="Times New Roman"/>
                <w:sz w:val="24"/>
                <w:szCs w:val="24"/>
              </w:rPr>
              <w:t>ребенка</w:t>
            </w:r>
            <w:r w:rsidRPr="008B6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765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B6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7652">
              <w:rPr>
                <w:rFonts w:ascii="Times New Roman" w:hAnsi="Times New Roman" w:cs="Times New Roman"/>
                <w:sz w:val="24"/>
                <w:szCs w:val="24"/>
              </w:rPr>
              <w:t>комбинезоне, передавая форму частей те</w:t>
            </w:r>
            <w:r w:rsidRPr="008B65C1">
              <w:rPr>
                <w:rFonts w:ascii="Times New Roman" w:hAnsi="Times New Roman" w:cs="Times New Roman"/>
                <w:sz w:val="24"/>
                <w:szCs w:val="24"/>
              </w:rPr>
              <w:t xml:space="preserve">ла, их расположение, пропорцию, </w:t>
            </w:r>
            <w:r w:rsidRPr="00AE7652">
              <w:rPr>
                <w:rFonts w:ascii="Times New Roman" w:hAnsi="Times New Roman" w:cs="Times New Roman"/>
                <w:sz w:val="24"/>
                <w:szCs w:val="24"/>
              </w:rPr>
              <w:t>передав</w:t>
            </w:r>
            <w:r w:rsidRPr="008B65C1">
              <w:rPr>
                <w:rFonts w:ascii="Times New Roman" w:hAnsi="Times New Roman" w:cs="Times New Roman"/>
                <w:sz w:val="24"/>
                <w:szCs w:val="24"/>
              </w:rPr>
              <w:t>ать простые движения рук и ног;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7652">
              <w:rPr>
                <w:rFonts w:ascii="Times New Roman" w:hAnsi="Times New Roman" w:cs="Times New Roman"/>
                <w:sz w:val="24"/>
                <w:szCs w:val="24"/>
              </w:rPr>
              <w:t>использовать в рисунке разные</w:t>
            </w:r>
            <w:r w:rsidRPr="008B65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7652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  <w:r w:rsidRPr="008B65C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E7652">
              <w:rPr>
                <w:rFonts w:ascii="Times New Roman" w:hAnsi="Times New Roman" w:cs="Times New Roman"/>
                <w:sz w:val="24"/>
                <w:szCs w:val="24"/>
              </w:rPr>
              <w:t>графитный карандаш, цветные восковые мелки, акварель</w:t>
            </w:r>
            <w:r w:rsidRPr="008B65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</w:t>
            </w:r>
            <w:r w:rsidRPr="00AE7652">
              <w:rPr>
                <w:rFonts w:ascii="Times New Roman" w:hAnsi="Times New Roman" w:cs="Times New Roman"/>
                <w:sz w:val="24"/>
                <w:szCs w:val="24"/>
              </w:rPr>
              <w:t>задумывать содержание своего рису</w:t>
            </w:r>
            <w:r w:rsidRPr="008B65C1">
              <w:rPr>
                <w:rFonts w:ascii="Times New Roman" w:hAnsi="Times New Roman" w:cs="Times New Roman"/>
                <w:sz w:val="24"/>
                <w:szCs w:val="24"/>
              </w:rPr>
              <w:t>нка и доводить замысел до конца</w:t>
            </w:r>
            <w:r w:rsidRPr="009E2CE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7652">
              <w:rPr>
                <w:rFonts w:ascii="Times New Roman" w:hAnsi="Times New Roman" w:cs="Times New Roman"/>
                <w:sz w:val="24"/>
                <w:szCs w:val="24"/>
              </w:rPr>
              <w:t>передавать в рисунке свое отношение к</w:t>
            </w:r>
            <w:r w:rsidRPr="008B65C1">
              <w:rPr>
                <w:rFonts w:ascii="Times New Roman" w:hAnsi="Times New Roman" w:cs="Times New Roman"/>
                <w:sz w:val="24"/>
                <w:szCs w:val="24"/>
              </w:rPr>
              <w:t xml:space="preserve"> сюжету (зимним играм)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933CC7">
              <w:rPr>
                <w:rFonts w:ascii="Times New Roman" w:hAnsi="Times New Roman" w:cs="Times New Roman"/>
                <w:sz w:val="24"/>
                <w:szCs w:val="24"/>
              </w:rPr>
              <w:t xml:space="preserve">воспитывать аккуратность при создании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рисунка, интерес </w:t>
            </w:r>
            <w:r w:rsidRPr="00AE7652">
              <w:rPr>
                <w:rFonts w:ascii="Times New Roman" w:hAnsi="Times New Roman" w:cs="Times New Roman"/>
                <w:sz w:val="24"/>
                <w:szCs w:val="24"/>
              </w:rPr>
              <w:t>к здоровому образу жизни</w:t>
            </w:r>
          </w:p>
        </w:tc>
        <w:tc>
          <w:tcPr>
            <w:tcW w:w="3402" w:type="dxa"/>
          </w:tcPr>
          <w:p w:rsidR="00AD64E4" w:rsidRDefault="00AD64E4" w:rsidP="00AD64E4">
            <w:pPr>
              <w:pStyle w:val="af0"/>
              <w:spacing w:before="0" w:beforeAutospacing="0" w:after="0" w:afterAutospacing="0"/>
              <w:rPr>
                <w:rFonts w:eastAsiaTheme="minorEastAsia"/>
              </w:rPr>
            </w:pPr>
            <w:r w:rsidRPr="009D0BAA">
              <w:rPr>
                <w:rFonts w:eastAsiaTheme="minorEastAsia"/>
              </w:rPr>
              <w:t>-</w:t>
            </w:r>
            <w:r>
              <w:rPr>
                <w:rFonts w:eastAsiaTheme="minorEastAsia"/>
              </w:rPr>
              <w:t xml:space="preserve"> создание рисунка:</w:t>
            </w:r>
          </w:p>
          <w:p w:rsidR="00AD64E4" w:rsidRPr="009D0BAA" w:rsidRDefault="00AD64E4" w:rsidP="00AD64E4">
            <w:pPr>
              <w:pStyle w:val="af0"/>
              <w:spacing w:before="0" w:beforeAutospacing="0" w:after="0" w:afterAutospacing="0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1) </w:t>
            </w:r>
            <w:r w:rsidRPr="009D0BAA">
              <w:rPr>
                <w:rFonts w:eastAsiaTheme="minorEastAsia"/>
              </w:rPr>
              <w:t>создание конт</w:t>
            </w:r>
            <w:r>
              <w:rPr>
                <w:rFonts w:eastAsiaTheme="minorEastAsia"/>
              </w:rPr>
              <w:t>ура, дорисовывание частей тела,</w:t>
            </w:r>
            <w:r w:rsidRPr="009D0BAA">
              <w:rPr>
                <w:rFonts w:eastAsiaTheme="minorEastAsia"/>
              </w:rPr>
              <w:t xml:space="preserve"> прорисовывание деталей</w:t>
            </w:r>
            <w:r>
              <w:rPr>
                <w:rFonts w:eastAsiaTheme="minorEastAsia"/>
              </w:rPr>
              <w:t>,</w:t>
            </w:r>
          </w:p>
          <w:p w:rsidR="00AD64E4" w:rsidRPr="009D0BAA" w:rsidRDefault="00AD64E4" w:rsidP="00AD64E4">
            <w:pPr>
              <w:pStyle w:val="af0"/>
              <w:spacing w:before="0" w:beforeAutospacing="0" w:after="0" w:afterAutospacing="0"/>
              <w:rPr>
                <w:rFonts w:eastAsiaTheme="minorEastAsia"/>
              </w:rPr>
            </w:pPr>
            <w:r w:rsidRPr="009D0BAA">
              <w:rPr>
                <w:rFonts w:eastAsiaTheme="minorEastAsia"/>
              </w:rPr>
              <w:t>2) обве</w:t>
            </w:r>
            <w:r>
              <w:rPr>
                <w:rFonts w:eastAsiaTheme="minorEastAsia"/>
              </w:rPr>
              <w:t>дение</w:t>
            </w:r>
            <w:r w:rsidRPr="009D0BAA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всех контуров</w:t>
            </w:r>
            <w:r w:rsidRPr="009D0BAA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(восковыми мелками</w:t>
            </w:r>
            <w:r w:rsidRPr="009D0BAA">
              <w:rPr>
                <w:rFonts w:eastAsiaTheme="minorEastAsia"/>
              </w:rPr>
              <w:t>); 3) дополн</w:t>
            </w:r>
            <w:r>
              <w:rPr>
                <w:rFonts w:eastAsiaTheme="minorEastAsia"/>
              </w:rPr>
              <w:t>ение</w:t>
            </w:r>
            <w:r w:rsidRPr="009D0BAA">
              <w:rPr>
                <w:rFonts w:eastAsiaTheme="minorEastAsia"/>
              </w:rPr>
              <w:t xml:space="preserve"> сюжет</w:t>
            </w:r>
            <w:r>
              <w:rPr>
                <w:rFonts w:eastAsiaTheme="minorEastAsia"/>
              </w:rPr>
              <w:t>а</w:t>
            </w:r>
            <w:r w:rsidRPr="009D0BAA">
              <w:rPr>
                <w:rFonts w:eastAsiaTheme="minorEastAsia"/>
              </w:rPr>
              <w:t xml:space="preserve"> по </w:t>
            </w:r>
            <w:r>
              <w:rPr>
                <w:rFonts w:eastAsiaTheme="minorEastAsia"/>
              </w:rPr>
              <w:t>замыслу</w:t>
            </w:r>
            <w:r w:rsidRPr="009D0BAA">
              <w:rPr>
                <w:rFonts w:eastAsiaTheme="minorEastAsia"/>
              </w:rPr>
              <w:t xml:space="preserve"> (предметы, </w:t>
            </w:r>
          </w:p>
          <w:p w:rsidR="00AD64E4" w:rsidRPr="009D0BAA" w:rsidRDefault="00AD64E4" w:rsidP="00AD64E4">
            <w:pPr>
              <w:pStyle w:val="af0"/>
              <w:spacing w:before="0" w:beforeAutospacing="0" w:after="0" w:afterAutospacing="0"/>
              <w:rPr>
                <w:rFonts w:eastAsiaTheme="minorEastAsia"/>
              </w:rPr>
            </w:pPr>
            <w:r w:rsidRPr="009D0BAA">
              <w:rPr>
                <w:rFonts w:eastAsiaTheme="minorEastAsia"/>
              </w:rPr>
              <w:t>любимое занятие зимой);</w:t>
            </w:r>
          </w:p>
          <w:p w:rsidR="00AD64E4" w:rsidRPr="009D0BAA" w:rsidRDefault="00AD64E4" w:rsidP="00AD64E4">
            <w:pPr>
              <w:pStyle w:val="af0"/>
              <w:spacing w:before="0" w:beforeAutospacing="0" w:after="0" w:afterAutospacing="0"/>
              <w:rPr>
                <w:rFonts w:eastAsiaTheme="minorEastAsia"/>
              </w:rPr>
            </w:pPr>
            <w:r w:rsidRPr="009D0BAA">
              <w:rPr>
                <w:rFonts w:eastAsiaTheme="minorEastAsia"/>
              </w:rPr>
              <w:t>4) раскра</w:t>
            </w:r>
            <w:r>
              <w:rPr>
                <w:rFonts w:eastAsiaTheme="minorEastAsia"/>
              </w:rPr>
              <w:t>шивание</w:t>
            </w:r>
            <w:r w:rsidRPr="009D0BAA">
              <w:rPr>
                <w:rFonts w:eastAsiaTheme="minorEastAsia"/>
              </w:rPr>
              <w:t xml:space="preserve"> рисунк</w:t>
            </w:r>
            <w:r>
              <w:rPr>
                <w:rFonts w:eastAsiaTheme="minorEastAsia"/>
              </w:rPr>
              <w:t>а акварельными красками</w:t>
            </w:r>
          </w:p>
          <w:p w:rsidR="00AD64E4" w:rsidRPr="009D0BAA" w:rsidRDefault="00AD64E4" w:rsidP="00AD64E4">
            <w:pPr>
              <w:pStyle w:val="af0"/>
              <w:spacing w:before="0" w:beforeAutospacing="0" w:after="0" w:afterAutospacing="0"/>
              <w:rPr>
                <w:rFonts w:eastAsiaTheme="minorEastAsia"/>
              </w:rPr>
            </w:pPr>
          </w:p>
        </w:tc>
        <w:tc>
          <w:tcPr>
            <w:tcW w:w="2976" w:type="dxa"/>
          </w:tcPr>
          <w:p w:rsidR="00AD64E4" w:rsidRPr="005A58F1" w:rsidRDefault="00AD64E4" w:rsidP="00AD64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AD64E4" w:rsidRDefault="00AD64E4" w:rsidP="00AD6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практическая работа;</w:t>
            </w:r>
          </w:p>
          <w:p w:rsidR="00AD64E4" w:rsidRPr="005A58F1" w:rsidRDefault="00AD64E4" w:rsidP="00AD64E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AD64E4" w:rsidRDefault="00AD64E4" w:rsidP="00AD6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>- группой;</w:t>
            </w:r>
          </w:p>
          <w:p w:rsidR="00AD64E4" w:rsidRPr="005A58F1" w:rsidRDefault="00AD64E4" w:rsidP="00AD6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подгруппой;</w:t>
            </w:r>
          </w:p>
          <w:p w:rsidR="00AD64E4" w:rsidRPr="005A58F1" w:rsidRDefault="00AD64E4" w:rsidP="00AD6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58F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индивидуально.</w:t>
            </w:r>
          </w:p>
        </w:tc>
        <w:tc>
          <w:tcPr>
            <w:tcW w:w="3367" w:type="dxa"/>
          </w:tcPr>
          <w:p w:rsidR="00AD64E4" w:rsidRPr="005A58F1" w:rsidRDefault="00AD64E4" w:rsidP="00AD64E4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A58F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AD64E4" w:rsidRPr="00B1110D" w:rsidRDefault="00AD64E4" w:rsidP="00AD6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10D">
              <w:rPr>
                <w:rFonts w:ascii="Times New Roman" w:hAnsi="Times New Roman" w:cs="Times New Roman"/>
                <w:sz w:val="24"/>
                <w:szCs w:val="24"/>
              </w:rPr>
              <w:t>- выполнять практические действия по алгоритму;</w:t>
            </w:r>
          </w:p>
          <w:p w:rsidR="00AD64E4" w:rsidRPr="00B1110D" w:rsidRDefault="00AD64E4" w:rsidP="00AD64E4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1110D">
              <w:rPr>
                <w:rFonts w:ascii="Times New Roman" w:hAnsi="Times New Roman" w:cs="Times New Roman"/>
                <w:sz w:val="24"/>
                <w:szCs w:val="24"/>
              </w:rPr>
              <w:t>- ориентироваться на поверхности листа бумаги: лево, право, вверх, низу, посередине (с учетом расположения рисунка);</w:t>
            </w:r>
          </w:p>
          <w:p w:rsidR="00AD64E4" w:rsidRPr="00B1110D" w:rsidRDefault="00AD64E4" w:rsidP="00AD64E4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1110D">
              <w:rPr>
                <w:rFonts w:ascii="Times New Roman" w:hAnsi="Times New Roman" w:cs="Times New Roman"/>
                <w:sz w:val="24"/>
                <w:szCs w:val="24"/>
              </w:rPr>
              <w:t>- осознавать свое настроение;</w:t>
            </w:r>
          </w:p>
          <w:p w:rsidR="00AD64E4" w:rsidRPr="00B1110D" w:rsidRDefault="00AD64E4" w:rsidP="00AD64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110D">
              <w:rPr>
                <w:rFonts w:ascii="Times New Roman" w:hAnsi="Times New Roman" w:cs="Times New Roman"/>
                <w:sz w:val="24"/>
                <w:szCs w:val="24"/>
              </w:rPr>
              <w:t xml:space="preserve">- устанавливать взаимодействие со взрослыми и детьми в процессе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продуктивной</w:t>
            </w:r>
            <w:r w:rsidRPr="00B1110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  <w:p w:rsidR="00AD64E4" w:rsidRPr="006B0B68" w:rsidRDefault="00AD64E4" w:rsidP="00AD64E4">
            <w:pPr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  <w:tr w:rsidR="00AD64E4" w:rsidRPr="00C2674F" w:rsidTr="00465C14">
        <w:trPr>
          <w:trHeight w:val="838"/>
        </w:trPr>
        <w:tc>
          <w:tcPr>
            <w:tcW w:w="2547" w:type="dxa"/>
          </w:tcPr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b/>
                <w:sz w:val="24"/>
                <w:szCs w:val="24"/>
              </w:rPr>
              <w:t>3. Заключительная часть</w:t>
            </w:r>
          </w:p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2835" w:type="dxa"/>
            <w:vAlign w:val="center"/>
          </w:tcPr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Обобщить знания по теме занятия </w:t>
            </w:r>
          </w:p>
        </w:tc>
        <w:tc>
          <w:tcPr>
            <w:tcW w:w="3402" w:type="dxa"/>
            <w:vAlign w:val="center"/>
          </w:tcPr>
          <w:p w:rsidR="00AD64E4" w:rsidRPr="00C2674F" w:rsidRDefault="00AD64E4" w:rsidP="000C32C5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64E4">
              <w:rPr>
                <w:rFonts w:ascii="Times New Roman" w:eastAsia="Times New Roman" w:hAnsi="Times New Roman" w:cs="Times New Roman"/>
                <w:sz w:val="24"/>
                <w:szCs w:val="24"/>
              </w:rPr>
              <w:t>- мозаичное панно (объединение рисунков по содержанию: катание на лыжах, коньках, санках, игра в снежки и т.д.)</w:t>
            </w:r>
          </w:p>
        </w:tc>
        <w:tc>
          <w:tcPr>
            <w:tcW w:w="2976" w:type="dxa"/>
          </w:tcPr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367" w:type="dxa"/>
            <w:vMerge w:val="restart"/>
            <w:vAlign w:val="center"/>
          </w:tcPr>
          <w:p w:rsidR="00AD64E4" w:rsidRPr="00C2674F" w:rsidRDefault="00AD64E4" w:rsidP="00AD64E4">
            <w:pPr>
              <w:tabs>
                <w:tab w:val="center" w:pos="4677"/>
                <w:tab w:val="left" w:pos="7020"/>
                <w:tab w:val="right" w:pos="9355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2674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AD64E4" w:rsidRPr="00C2674F" w:rsidRDefault="00AD64E4" w:rsidP="00AD64E4">
            <w:pPr>
              <w:tabs>
                <w:tab w:val="center" w:pos="4677"/>
                <w:tab w:val="left" w:pos="7020"/>
                <w:tab w:val="righ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3E42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устанавливать </w:t>
            </w:r>
            <w:r w:rsidR="00AB26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пространственные и </w:t>
            </w:r>
            <w:r w:rsidRPr="003E42E6">
              <w:rPr>
                <w:rFonts w:ascii="Times New Roman" w:eastAsia="Calibri" w:hAnsi="Times New Roman" w:cs="Times New Roman"/>
                <w:sz w:val="24"/>
                <w:szCs w:val="24"/>
              </w:rPr>
              <w:t>смысловые связи;</w:t>
            </w:r>
          </w:p>
          <w:p w:rsidR="00AD64E4" w:rsidRPr="00C2674F" w:rsidRDefault="00AD64E4" w:rsidP="00AB2683">
            <w:pPr>
              <w:tabs>
                <w:tab w:val="center" w:pos="4677"/>
                <w:tab w:val="right" w:pos="9355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соотносить </w:t>
            </w:r>
            <w:r w:rsidR="00AB26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свое </w:t>
            </w:r>
            <w:r w:rsidRPr="00C2674F">
              <w:rPr>
                <w:rFonts w:ascii="Times New Roman" w:eastAsia="Calibri" w:hAnsi="Times New Roman" w:cs="Times New Roman"/>
                <w:sz w:val="24"/>
                <w:szCs w:val="24"/>
              </w:rPr>
              <w:t>эмоциональн</w:t>
            </w:r>
            <w:r w:rsidR="00AB2683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C2674F">
              <w:rPr>
                <w:rFonts w:ascii="Times New Roman" w:eastAsia="Calibri" w:hAnsi="Times New Roman" w:cs="Times New Roman"/>
                <w:sz w:val="24"/>
                <w:szCs w:val="24"/>
              </w:rPr>
              <w:t>е состояни</w:t>
            </w:r>
            <w:r w:rsidR="00AB2683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C267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</w:t>
            </w:r>
            <w:r w:rsidR="00AB2683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соответствующим</w:t>
            </w:r>
            <w:r w:rsidRPr="00C267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схематич</w:t>
            </w:r>
            <w:r w:rsidR="00AB2683">
              <w:rPr>
                <w:rFonts w:ascii="Times New Roman" w:eastAsia="Calibri" w:hAnsi="Times New Roman" w:cs="Times New Roman"/>
                <w:sz w:val="24"/>
                <w:szCs w:val="24"/>
              </w:rPr>
              <w:t>ны</w:t>
            </w:r>
            <w:r w:rsidRPr="00C2674F">
              <w:rPr>
                <w:rFonts w:ascii="Times New Roman" w:eastAsia="Calibri" w:hAnsi="Times New Roman" w:cs="Times New Roman"/>
                <w:sz w:val="24"/>
                <w:szCs w:val="24"/>
              </w:rPr>
              <w:t>м изображением</w:t>
            </w:r>
            <w:r w:rsidR="00AB2683">
              <w:rPr>
                <w:rFonts w:ascii="Times New Roman" w:eastAsia="Calibri" w:hAnsi="Times New Roman" w:cs="Times New Roman"/>
                <w:sz w:val="24"/>
                <w:szCs w:val="24"/>
              </w:rPr>
              <w:t>, называть это состояние</w:t>
            </w:r>
          </w:p>
        </w:tc>
      </w:tr>
      <w:tr w:rsidR="00AD64E4" w:rsidRPr="00C2674F" w:rsidTr="00465C14">
        <w:tc>
          <w:tcPr>
            <w:tcW w:w="2547" w:type="dxa"/>
            <w:vAlign w:val="center"/>
          </w:tcPr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2835" w:type="dxa"/>
            <w:vAlign w:val="center"/>
          </w:tcPr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деятельности детей; рефлексия настроения и деятельности</w:t>
            </w:r>
          </w:p>
        </w:tc>
        <w:tc>
          <w:tcPr>
            <w:tcW w:w="3402" w:type="dxa"/>
          </w:tcPr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педагогическая </w:t>
            </w: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оценка;</w:t>
            </w:r>
          </w:p>
          <w:p w:rsidR="00AD64E4" w:rsidRPr="00C2674F" w:rsidRDefault="00AD64E4" w:rsidP="00AB2683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 «Снежинки» (выбрать снежинки с таким схематич</w:t>
            </w:r>
            <w:r w:rsidR="00AB2683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изображением</w:t>
            </w:r>
            <w:r w:rsidR="00AB26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лица</w:t>
            </w: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, ко</w:t>
            </w:r>
            <w:r w:rsidR="00AB2683">
              <w:rPr>
                <w:rFonts w:ascii="Times New Roman" w:eastAsia="Times New Roman" w:hAnsi="Times New Roman" w:cs="Times New Roman"/>
                <w:sz w:val="24"/>
                <w:szCs w:val="24"/>
              </w:rPr>
              <w:t>торое соответствует настроению)</w:t>
            </w:r>
          </w:p>
        </w:tc>
        <w:tc>
          <w:tcPr>
            <w:tcW w:w="2976" w:type="dxa"/>
          </w:tcPr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AD64E4" w:rsidRPr="00C2674F" w:rsidRDefault="00AD64E4" w:rsidP="00AD64E4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- высказывание педагога;</w:t>
            </w:r>
          </w:p>
          <w:p w:rsidR="00AD64E4" w:rsidRPr="00C2674F" w:rsidRDefault="00AD64E4" w:rsidP="00AD64E4">
            <w:pPr>
              <w:shd w:val="clear" w:color="auto" w:fill="FFFFFF"/>
              <w:tabs>
                <w:tab w:val="center" w:pos="4677"/>
                <w:tab w:val="right" w:pos="935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eastAsia="Times New Roman" w:hAnsi="Times New Roman" w:cs="Times New Roman"/>
                <w:sz w:val="24"/>
                <w:szCs w:val="24"/>
              </w:rPr>
              <w:t>- высказывания детей;</w:t>
            </w:r>
          </w:p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2674F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  <w:vMerge/>
          </w:tcPr>
          <w:p w:rsidR="00AD64E4" w:rsidRPr="00C2674F" w:rsidRDefault="00AD64E4" w:rsidP="00AD64E4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2674F" w:rsidRPr="00C2674F" w:rsidRDefault="00C2674F" w:rsidP="00C2674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7B2D" w:rsidRPr="005F7B2D" w:rsidRDefault="005F7B2D" w:rsidP="005F7B2D">
      <w:pPr>
        <w:spacing w:after="0" w:line="21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5F7B2D">
        <w:rPr>
          <w:rFonts w:ascii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tbl>
      <w:tblPr>
        <w:tblStyle w:val="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7"/>
      </w:tblGrid>
      <w:tr w:rsidR="005F7B2D" w:rsidRPr="005F7B2D" w:rsidTr="00465C14">
        <w:tc>
          <w:tcPr>
            <w:tcW w:w="15137" w:type="dxa"/>
          </w:tcPr>
          <w:p w:rsidR="005F7B2D" w:rsidRPr="005F7B2D" w:rsidRDefault="005F7B2D" w:rsidP="005F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Искусство (лепка)</w:t>
            </w:r>
          </w:p>
        </w:tc>
      </w:tr>
      <w:tr w:rsidR="005F7B2D" w:rsidRPr="005F7B2D" w:rsidTr="00465C14">
        <w:trPr>
          <w:trHeight w:val="226"/>
        </w:trPr>
        <w:tc>
          <w:tcPr>
            <w:tcW w:w="15137" w:type="dxa"/>
          </w:tcPr>
          <w:p w:rsidR="005F7B2D" w:rsidRPr="005F7B2D" w:rsidRDefault="005F7B2D" w:rsidP="005F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7B2D">
              <w:rPr>
                <w:rFonts w:ascii="Times New Roman" w:eastAsia="Calibri" w:hAnsi="Times New Roman"/>
                <w:sz w:val="24"/>
                <w:szCs w:val="24"/>
              </w:rPr>
              <w:t>Декоративная посуда (тарелка)</w:t>
            </w:r>
            <w:r w:rsidR="00631A40">
              <w:rPr>
                <w:rFonts w:ascii="Times New Roman" w:eastAsia="Calibri" w:hAnsi="Times New Roman"/>
                <w:sz w:val="24"/>
                <w:szCs w:val="24"/>
              </w:rPr>
              <w:t xml:space="preserve"> (Посуда)</w:t>
            </w:r>
          </w:p>
        </w:tc>
      </w:tr>
      <w:tr w:rsidR="005F7B2D" w:rsidRPr="005F7B2D" w:rsidTr="00465C14">
        <w:tc>
          <w:tcPr>
            <w:tcW w:w="15137" w:type="dxa"/>
          </w:tcPr>
          <w:p w:rsidR="005F7B2D" w:rsidRPr="005F7B2D" w:rsidRDefault="005F7B2D" w:rsidP="005F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b/>
                <w:sz w:val="24"/>
                <w:szCs w:val="24"/>
              </w:rPr>
              <w:t>Группа:</w:t>
            </w: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 xml:space="preserve"> старшая (5 –6 лет)</w:t>
            </w:r>
          </w:p>
        </w:tc>
      </w:tr>
      <w:tr w:rsidR="005F7B2D" w:rsidRPr="005F7B2D" w:rsidTr="00465C14">
        <w:tc>
          <w:tcPr>
            <w:tcW w:w="15137" w:type="dxa"/>
          </w:tcPr>
          <w:p w:rsidR="005F7B2D" w:rsidRPr="005F7B2D" w:rsidRDefault="005F7B2D" w:rsidP="005F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5F7B2D" w:rsidRPr="005F7B2D" w:rsidTr="00465C14">
        <w:tc>
          <w:tcPr>
            <w:tcW w:w="15137" w:type="dxa"/>
          </w:tcPr>
          <w:p w:rsidR="005F7B2D" w:rsidRPr="005F7B2D" w:rsidRDefault="005F7B2D" w:rsidP="005F7B2D">
            <w:pPr>
              <w:rPr>
                <w:b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5F7B2D" w:rsidRPr="005F7B2D" w:rsidRDefault="005F7B2D" w:rsidP="005F7B2D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Сформировать </w:t>
            </w:r>
            <w:hyperlink r:id="rId22" w:history="1">
              <w:r w:rsidRPr="005F7B2D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умение</w:t>
              </w:r>
            </w:hyperlink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F7B2D">
              <w:rPr>
                <w:rFonts w:ascii="Times New Roman" w:eastAsia="Calibri" w:hAnsi="Times New Roman" w:cs="Times New Roman"/>
                <w:sz w:val="24"/>
                <w:szCs w:val="24"/>
              </w:rPr>
              <w:t>создавать декоративную посуду (тарелку) из пластилина</w:t>
            </w: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F7B2D" w:rsidRPr="005F7B2D" w:rsidTr="00465C14">
        <w:trPr>
          <w:trHeight w:val="2531"/>
        </w:trPr>
        <w:tc>
          <w:tcPr>
            <w:tcW w:w="15137" w:type="dxa"/>
          </w:tcPr>
          <w:p w:rsidR="005F7B2D" w:rsidRPr="005F7B2D" w:rsidRDefault="005F7B2D" w:rsidP="005F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5F7B2D" w:rsidRPr="005F7B2D" w:rsidRDefault="005F7B2D" w:rsidP="005F7B2D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5F7B2D" w:rsidRPr="005F7B2D" w:rsidRDefault="005F7B2D" w:rsidP="005F7B2D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- </w:t>
            </w: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 xml:space="preserve">расширить </w:t>
            </w:r>
            <w:r w:rsidRPr="005F7B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представления о декоративных элементах в интерьере;</w:t>
            </w:r>
          </w:p>
          <w:p w:rsidR="005F7B2D" w:rsidRPr="005F7B2D" w:rsidRDefault="005F7B2D" w:rsidP="005F7B2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уточнить представления о декоративной росписи посуды (</w:t>
            </w:r>
            <w:hyperlink r:id="rId23" w:history="1">
              <w:r w:rsidRPr="005F7B2D">
                <w:rPr>
                  <w:rFonts w:ascii="Times New Roman" w:hAnsi="Times New Roman" w:cs="Times New Roman"/>
                  <w:sz w:val="24"/>
                  <w:szCs w:val="24"/>
                </w:rPr>
                <w:t>петриковская и жостовская роспись</w:t>
              </w:r>
            </w:hyperlink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, гжель, хохлома</w:t>
            </w:r>
            <w:r w:rsidRPr="005F7B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);</w:t>
            </w:r>
          </w:p>
          <w:p w:rsidR="005F7B2D" w:rsidRPr="005F7B2D" w:rsidRDefault="005F7B2D" w:rsidP="005F7B2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- развивать умение создать декоративную тарелку приемами барельефной </w:t>
            </w:r>
            <w:r w:rsidRPr="005F7B2D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лепки</w:t>
            </w:r>
            <w:r w:rsidRPr="005F7B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(раскатывание, загибание, сплющивание), элементах узоров (цветок, завиток, линия)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5F7B2D" w:rsidRPr="005F7B2D" w:rsidRDefault="005F7B2D" w:rsidP="005F7B2D">
            <w:pPr>
              <w:tabs>
                <w:tab w:val="left" w:pos="4095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Коррекционно-развивающие: </w:t>
            </w:r>
          </w:p>
          <w:p w:rsidR="005F7B2D" w:rsidRPr="005F7B2D" w:rsidRDefault="005F7B2D" w:rsidP="005F7B2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развивать способы захвата (пинцет, щепоть) при выполнении практических действий в процессе лепки;</w:t>
            </w:r>
          </w:p>
          <w:p w:rsidR="005F7B2D" w:rsidRPr="005F7B2D" w:rsidRDefault="005F7B2D" w:rsidP="005F7B2D">
            <w:pPr>
              <w:tabs>
                <w:tab w:val="left" w:pos="4095"/>
              </w:tabs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Воспитательные: </w:t>
            </w:r>
          </w:p>
          <w:p w:rsidR="005F7B2D" w:rsidRPr="005F7B2D" w:rsidRDefault="005F7B2D" w:rsidP="005F7B2D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5F7B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- воспитывать самостоятельность и аккуратность в процессе лепки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</w:p>
        </w:tc>
      </w:tr>
      <w:tr w:rsidR="005F7B2D" w:rsidRPr="005F7B2D" w:rsidTr="00465C14">
        <w:tc>
          <w:tcPr>
            <w:tcW w:w="15137" w:type="dxa"/>
          </w:tcPr>
          <w:p w:rsidR="0023456A" w:rsidRDefault="0023456A" w:rsidP="005F7B2D">
            <w:pPr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</w:pPr>
          </w:p>
          <w:p w:rsidR="005F7B2D" w:rsidRPr="005F7B2D" w:rsidRDefault="005F7B2D" w:rsidP="005F7B2D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Оборудование</w:t>
            </w:r>
            <w:r w:rsidRPr="005F7B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:</w:t>
            </w:r>
          </w:p>
          <w:p w:rsidR="005F7B2D" w:rsidRPr="005F7B2D" w:rsidRDefault="005F7B2D" w:rsidP="005F7B2D">
            <w:pPr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Набор пластилина, стеки, набор тарелок (для еды, декоративные), изображения </w:t>
            </w: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декоративных тарелок,</w:t>
            </w:r>
            <w:r w:rsidRPr="005F7B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одноразовые тарелки из картона (или белые круги диаметром 15 – 20 см) с нанесенным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схематичным изображением узора.</w:t>
            </w:r>
          </w:p>
        </w:tc>
      </w:tr>
    </w:tbl>
    <w:p w:rsidR="005F7B2D" w:rsidRPr="005F7B2D" w:rsidRDefault="005F7B2D" w:rsidP="005F7B2D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2547"/>
        <w:gridCol w:w="2835"/>
        <w:gridCol w:w="3402"/>
        <w:gridCol w:w="2976"/>
        <w:gridCol w:w="3367"/>
      </w:tblGrid>
      <w:tr w:rsidR="005F7B2D" w:rsidRPr="005F7B2D" w:rsidTr="00465C14">
        <w:tc>
          <w:tcPr>
            <w:tcW w:w="2547" w:type="dxa"/>
            <w:vAlign w:val="center"/>
          </w:tcPr>
          <w:p w:rsidR="005F7B2D" w:rsidRPr="005F7B2D" w:rsidRDefault="005F7B2D" w:rsidP="005F7B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2835" w:type="dxa"/>
            <w:vAlign w:val="center"/>
          </w:tcPr>
          <w:p w:rsidR="005F7B2D" w:rsidRPr="005F7B2D" w:rsidRDefault="005F7B2D" w:rsidP="005F7B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3402" w:type="dxa"/>
            <w:vAlign w:val="center"/>
          </w:tcPr>
          <w:p w:rsidR="005F7B2D" w:rsidRPr="005F7B2D" w:rsidRDefault="005F7B2D" w:rsidP="005F7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76" w:type="dxa"/>
            <w:vAlign w:val="center"/>
          </w:tcPr>
          <w:p w:rsidR="005F7B2D" w:rsidRPr="005F7B2D" w:rsidRDefault="005F7B2D" w:rsidP="005F7B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367" w:type="dxa"/>
            <w:vAlign w:val="center"/>
          </w:tcPr>
          <w:p w:rsidR="005F7B2D" w:rsidRPr="005F7B2D" w:rsidRDefault="005F7B2D" w:rsidP="005F7B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Актуализация компенсаторных знаний и умений</w:t>
            </w:r>
          </w:p>
        </w:tc>
      </w:tr>
      <w:tr w:rsidR="005F7B2D" w:rsidRPr="005F7B2D" w:rsidTr="00465C14">
        <w:tc>
          <w:tcPr>
            <w:tcW w:w="2547" w:type="dxa"/>
          </w:tcPr>
          <w:p w:rsidR="005F7B2D" w:rsidRPr="005F7B2D" w:rsidRDefault="005F7B2D" w:rsidP="005F7B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5F7B2D" w:rsidRPr="005F7B2D" w:rsidRDefault="005F7B2D" w:rsidP="005F7B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5F7B2D" w:rsidRPr="005F7B2D" w:rsidRDefault="005F7B2D" w:rsidP="005F7B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5F7B2D" w:rsidRPr="005F7B2D" w:rsidRDefault="005F7B2D" w:rsidP="005F7B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67" w:type="dxa"/>
          </w:tcPr>
          <w:p w:rsidR="005F7B2D" w:rsidRPr="005F7B2D" w:rsidRDefault="005F7B2D" w:rsidP="005F7B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F7B2D" w:rsidRPr="005F7B2D" w:rsidTr="00465C14">
        <w:trPr>
          <w:trHeight w:val="70"/>
        </w:trPr>
        <w:tc>
          <w:tcPr>
            <w:tcW w:w="2547" w:type="dxa"/>
          </w:tcPr>
          <w:p w:rsidR="005F7B2D" w:rsidRPr="005F7B2D" w:rsidRDefault="005F7B2D" w:rsidP="005F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b/>
                <w:sz w:val="24"/>
                <w:szCs w:val="24"/>
              </w:rPr>
              <w:t>1. Вводная часть</w:t>
            </w:r>
          </w:p>
          <w:p w:rsidR="005F7B2D" w:rsidRPr="005F7B2D" w:rsidRDefault="005F7B2D" w:rsidP="005F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2835" w:type="dxa"/>
          </w:tcPr>
          <w:p w:rsidR="005F7B2D" w:rsidRPr="005F7B2D" w:rsidRDefault="005F7B2D" w:rsidP="005F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3402" w:type="dxa"/>
          </w:tcPr>
          <w:p w:rsidR="005F7B2D" w:rsidRPr="005F7B2D" w:rsidRDefault="005F7B2D" w:rsidP="005F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- приветствие;</w:t>
            </w:r>
          </w:p>
          <w:p w:rsidR="005F7B2D" w:rsidRPr="005F7B2D" w:rsidRDefault="005F7B2D" w:rsidP="005F7B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творческие</w:t>
            </w: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упражнение «Д</w:t>
            </w:r>
            <w:r w:rsidRPr="005F7B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екоративные элементы в интерьере»</w:t>
            </w:r>
          </w:p>
        </w:tc>
        <w:tc>
          <w:tcPr>
            <w:tcW w:w="2976" w:type="dxa"/>
          </w:tcPr>
          <w:p w:rsidR="005F7B2D" w:rsidRPr="005F7B2D" w:rsidRDefault="005F7B2D" w:rsidP="005F7B2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5F7B2D" w:rsidRPr="005F7B2D" w:rsidRDefault="005F7B2D" w:rsidP="005F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- вводная беседа;</w:t>
            </w:r>
          </w:p>
          <w:p w:rsidR="005F7B2D" w:rsidRPr="005F7B2D" w:rsidRDefault="005F7B2D" w:rsidP="005F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упражнение;</w:t>
            </w:r>
          </w:p>
          <w:p w:rsidR="005F7B2D" w:rsidRPr="005F7B2D" w:rsidRDefault="005F7B2D" w:rsidP="005F7B2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5F7B2D" w:rsidRPr="005F7B2D" w:rsidRDefault="005F7B2D" w:rsidP="005F7B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367" w:type="dxa"/>
          </w:tcPr>
          <w:p w:rsidR="005F7B2D" w:rsidRPr="005F7B2D" w:rsidRDefault="005F7B2D" w:rsidP="005F7B2D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F7B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5F7B2D" w:rsidRPr="005F7B2D" w:rsidRDefault="005F7B2D" w:rsidP="005F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- находить объекты по заданному основанию (декоративные)</w:t>
            </w:r>
          </w:p>
        </w:tc>
      </w:tr>
      <w:tr w:rsidR="005F7B2D" w:rsidRPr="005F7B2D" w:rsidTr="00465C14">
        <w:trPr>
          <w:trHeight w:val="1975"/>
        </w:trPr>
        <w:tc>
          <w:tcPr>
            <w:tcW w:w="2547" w:type="dxa"/>
          </w:tcPr>
          <w:p w:rsidR="005F7B2D" w:rsidRPr="005F7B2D" w:rsidRDefault="005F7B2D" w:rsidP="005F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 Постановка перед детьми цели занятия</w:t>
            </w:r>
          </w:p>
        </w:tc>
        <w:tc>
          <w:tcPr>
            <w:tcW w:w="2835" w:type="dxa"/>
          </w:tcPr>
          <w:p w:rsidR="005F7B2D" w:rsidRPr="005F7B2D" w:rsidRDefault="005F7B2D" w:rsidP="005F7B2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3402" w:type="dxa"/>
          </w:tcPr>
          <w:p w:rsidR="005F7B2D" w:rsidRPr="005F7B2D" w:rsidRDefault="005F7B2D" w:rsidP="005F7B2D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- мотивация на работу: упражнение «</w:t>
            </w:r>
            <w:r w:rsidRPr="005F7B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Тарелки для разных случаев</w:t>
            </w: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»;</w:t>
            </w:r>
          </w:p>
          <w:p w:rsidR="005F7B2D" w:rsidRPr="005F7B2D" w:rsidRDefault="005F7B2D" w:rsidP="005F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установка на работу (</w:t>
            </w: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 xml:space="preserve">сегодня мы сами создадим декоративные тарелки, чтобы украсить ими группу или ваш дом) </w:t>
            </w:r>
          </w:p>
        </w:tc>
        <w:tc>
          <w:tcPr>
            <w:tcW w:w="2976" w:type="dxa"/>
          </w:tcPr>
          <w:p w:rsidR="005F7B2D" w:rsidRPr="005F7B2D" w:rsidRDefault="005F7B2D" w:rsidP="005F7B2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5F7B2D" w:rsidRPr="005F7B2D" w:rsidRDefault="005F7B2D" w:rsidP="005F7B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- вводная беседа;</w:t>
            </w:r>
          </w:p>
          <w:p w:rsidR="005F7B2D" w:rsidRPr="005F7B2D" w:rsidRDefault="005F7B2D" w:rsidP="005F7B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- высказывания детей;</w:t>
            </w:r>
          </w:p>
          <w:p w:rsidR="005F7B2D" w:rsidRPr="005F7B2D" w:rsidRDefault="005F7B2D" w:rsidP="005F7B2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5F7B2D" w:rsidRPr="005F7B2D" w:rsidRDefault="005F7B2D" w:rsidP="005F7B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5F7B2D" w:rsidRPr="005F7B2D" w:rsidRDefault="005F7B2D" w:rsidP="005F7B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- парами</w:t>
            </w:r>
          </w:p>
          <w:p w:rsidR="005F7B2D" w:rsidRPr="005F7B2D" w:rsidRDefault="005F7B2D" w:rsidP="005F7B2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7" w:type="dxa"/>
          </w:tcPr>
          <w:p w:rsidR="005F7B2D" w:rsidRPr="005F7B2D" w:rsidRDefault="005F7B2D" w:rsidP="005F7B2D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5F7B2D" w:rsidRPr="005F7B2D" w:rsidRDefault="005F7B2D" w:rsidP="005F7B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устанавливать причинно-следственные связи</w:t>
            </w:r>
          </w:p>
          <w:p w:rsidR="005F7B2D" w:rsidRPr="005F7B2D" w:rsidRDefault="005F7B2D" w:rsidP="005F7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7B2D" w:rsidRPr="005F7B2D" w:rsidTr="00465C14">
        <w:trPr>
          <w:trHeight w:val="1692"/>
        </w:trPr>
        <w:tc>
          <w:tcPr>
            <w:tcW w:w="2547" w:type="dxa"/>
          </w:tcPr>
          <w:p w:rsidR="005F7B2D" w:rsidRPr="005F7B2D" w:rsidRDefault="005F7B2D" w:rsidP="005F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2. Основная часть</w:t>
            </w:r>
          </w:p>
          <w:p w:rsidR="005F7B2D" w:rsidRPr="005F7B2D" w:rsidRDefault="005F7B2D" w:rsidP="005F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2835" w:type="dxa"/>
          </w:tcPr>
          <w:p w:rsidR="005F7B2D" w:rsidRPr="005F7B2D" w:rsidRDefault="005F7B2D" w:rsidP="005F7B2D">
            <w:pP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Актуализировать представления детей о декоративной росписи посуды (</w:t>
            </w:r>
            <w:hyperlink r:id="rId24" w:history="1">
              <w:r w:rsidRPr="005F7B2D">
                <w:rPr>
                  <w:rFonts w:ascii="Times New Roman" w:hAnsi="Times New Roman" w:cs="Times New Roman"/>
                  <w:sz w:val="24"/>
                  <w:szCs w:val="24"/>
                </w:rPr>
                <w:t>петриковская и жостовская роспись</w:t>
              </w:r>
            </w:hyperlink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, гжель, хохлома</w:t>
            </w:r>
            <w:r w:rsidRPr="005F7B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:rsidR="005F7B2D" w:rsidRPr="005F7B2D" w:rsidRDefault="005F7B2D" w:rsidP="005F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t xml:space="preserve">- </w:t>
            </w: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фотовыставка декоративных тарелок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F7B2D" w:rsidRPr="005F7B2D" w:rsidRDefault="005F7B2D" w:rsidP="005F7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- упражнения «Отличия декоративных тарелок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6" w:type="dxa"/>
          </w:tcPr>
          <w:p w:rsidR="005F7B2D" w:rsidRPr="005F7B2D" w:rsidRDefault="005F7B2D" w:rsidP="005F7B2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5F7B2D" w:rsidRPr="005F7B2D" w:rsidRDefault="005F7B2D" w:rsidP="005F7B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демонстрация;</w:t>
            </w:r>
          </w:p>
          <w:p w:rsidR="005F7B2D" w:rsidRPr="005F7B2D" w:rsidRDefault="005F7B2D" w:rsidP="005F7B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беседа;</w:t>
            </w:r>
          </w:p>
          <w:p w:rsidR="005F7B2D" w:rsidRPr="005F7B2D" w:rsidRDefault="005F7B2D" w:rsidP="005F7B2D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5F7B2D" w:rsidRPr="005F7B2D" w:rsidRDefault="005F7B2D" w:rsidP="005F7B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5F7B2D" w:rsidRPr="005F7B2D" w:rsidRDefault="005F7B2D" w:rsidP="005F7B2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- парами</w:t>
            </w:r>
          </w:p>
        </w:tc>
        <w:tc>
          <w:tcPr>
            <w:tcW w:w="3367" w:type="dxa"/>
          </w:tcPr>
          <w:p w:rsidR="005F7B2D" w:rsidRPr="005F7B2D" w:rsidRDefault="005F7B2D" w:rsidP="005F7B2D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5F7B2D" w:rsidRPr="005F7B2D" w:rsidRDefault="005F7B2D" w:rsidP="005F7B2D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sz w:val="24"/>
                <w:szCs w:val="24"/>
              </w:rPr>
              <w:t xml:space="preserve">- </w:t>
            </w: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рассматривать адаптированные изображения предметов;</w:t>
            </w:r>
          </w:p>
          <w:p w:rsidR="005F7B2D" w:rsidRPr="005F7B2D" w:rsidRDefault="005F7B2D" w:rsidP="005F7B2D">
            <w:pPr>
              <w:tabs>
                <w:tab w:val="left" w:pos="70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- сравнивать предметы, находить отличительные признаки</w:t>
            </w:r>
          </w:p>
        </w:tc>
      </w:tr>
      <w:tr w:rsidR="00985668" w:rsidRPr="005F7B2D" w:rsidTr="00465C14">
        <w:trPr>
          <w:trHeight w:val="1692"/>
        </w:trPr>
        <w:tc>
          <w:tcPr>
            <w:tcW w:w="2547" w:type="dxa"/>
          </w:tcPr>
          <w:p w:rsidR="00985668" w:rsidRPr="005A58F1" w:rsidRDefault="00985668" w:rsidP="00985668">
            <w:pPr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</w:pPr>
            <w:r w:rsidRPr="00A840AF">
              <w:rPr>
                <w:rFonts w:ascii="Times New Roman" w:hAnsi="Times New Roman" w:cs="Times New Roman"/>
                <w:sz w:val="24"/>
                <w:szCs w:val="24"/>
              </w:rPr>
              <w:t>2.2. Восприятие и усвоение новых представлений и умений (расширение, уточнение и систематизация имеющихся)</w:t>
            </w:r>
          </w:p>
        </w:tc>
        <w:tc>
          <w:tcPr>
            <w:tcW w:w="2835" w:type="dxa"/>
          </w:tcPr>
          <w:p w:rsidR="00985668" w:rsidRPr="008A2811" w:rsidRDefault="00985668" w:rsidP="00985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Расширить представления о</w:t>
            </w:r>
            <w:r w:rsidRPr="00E15F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создании декоративных элементов интерьера (тарелки),</w:t>
            </w:r>
            <w:r w:rsidRPr="009974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предметных изображений из пластилина </w:t>
            </w:r>
            <w:r w:rsidRPr="00A31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приемами барельефной </w:t>
            </w:r>
            <w:r w:rsidRPr="00A311DF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лепки</w:t>
            </w:r>
          </w:p>
        </w:tc>
        <w:tc>
          <w:tcPr>
            <w:tcW w:w="3402" w:type="dxa"/>
            <w:shd w:val="clear" w:color="auto" w:fill="auto"/>
          </w:tcPr>
          <w:p w:rsidR="00985668" w:rsidRDefault="00985668" w:rsidP="00985668">
            <w:pPr>
              <w:pStyle w:val="af0"/>
              <w:spacing w:before="0" w:beforeAutospacing="0" w:after="0" w:afterAutospacing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 демонстрация образца декоративной тарелки;</w:t>
            </w:r>
          </w:p>
          <w:p w:rsidR="00985668" w:rsidRPr="00384F50" w:rsidRDefault="00985668" w:rsidP="00985668">
            <w:pPr>
              <w:pStyle w:val="af0"/>
              <w:spacing w:before="0" w:beforeAutospacing="0" w:after="0" w:afterAutospacing="0"/>
            </w:pPr>
            <w:r w:rsidRPr="00384F50">
              <w:t>- показ поэтапного выполнения работы</w:t>
            </w:r>
          </w:p>
          <w:p w:rsidR="00985668" w:rsidRPr="000051D6" w:rsidRDefault="00985668" w:rsidP="00985668"/>
        </w:tc>
        <w:tc>
          <w:tcPr>
            <w:tcW w:w="2976" w:type="dxa"/>
          </w:tcPr>
          <w:p w:rsidR="00985668" w:rsidRPr="005A58F1" w:rsidRDefault="00985668" w:rsidP="0098566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методы:</w:t>
            </w:r>
          </w:p>
          <w:p w:rsidR="00985668" w:rsidRDefault="00985668" w:rsidP="00985668">
            <w:pPr>
              <w:pStyle w:val="af0"/>
              <w:spacing w:before="0" w:beforeAutospacing="0" w:after="0" w:afterAutospacing="0"/>
            </w:pPr>
            <w:r w:rsidRPr="005A58F1">
              <w:t xml:space="preserve">- </w:t>
            </w:r>
            <w:r>
              <w:t>демонстрация;</w:t>
            </w:r>
          </w:p>
          <w:p w:rsidR="00985668" w:rsidRDefault="00985668" w:rsidP="00985668">
            <w:pPr>
              <w:pStyle w:val="af0"/>
              <w:spacing w:before="0" w:beforeAutospacing="0" w:after="0" w:afterAutospacing="0"/>
            </w:pPr>
            <w:r w:rsidRPr="00434E87">
              <w:t>- высказывания детей;</w:t>
            </w:r>
          </w:p>
          <w:p w:rsidR="00985668" w:rsidRPr="005A58F1" w:rsidRDefault="00985668" w:rsidP="00985668">
            <w:pPr>
              <w:pStyle w:val="af0"/>
              <w:spacing w:before="0" w:beforeAutospacing="0" w:after="0" w:afterAutospacing="0"/>
              <w:rPr>
                <w:i/>
              </w:rPr>
            </w:pPr>
            <w:r w:rsidRPr="005A58F1">
              <w:rPr>
                <w:i/>
              </w:rPr>
              <w:t>формы:</w:t>
            </w:r>
          </w:p>
          <w:p w:rsidR="00985668" w:rsidRPr="005A58F1" w:rsidRDefault="00985668" w:rsidP="00985668">
            <w:pPr>
              <w:pStyle w:val="af0"/>
              <w:spacing w:before="0" w:beforeAutospacing="0" w:after="0" w:afterAutospacing="0"/>
            </w:pPr>
            <w:r w:rsidRPr="005A58F1">
              <w:t>- группой;</w:t>
            </w:r>
          </w:p>
          <w:p w:rsidR="00985668" w:rsidRPr="00434E87" w:rsidRDefault="00985668" w:rsidP="00985668">
            <w:pPr>
              <w:pStyle w:val="af0"/>
              <w:spacing w:before="0" w:beforeAutospacing="0" w:after="0" w:afterAutospacing="0"/>
            </w:pPr>
            <w:r w:rsidRPr="005A58F1">
              <w:t>- парами</w:t>
            </w:r>
          </w:p>
        </w:tc>
        <w:tc>
          <w:tcPr>
            <w:tcW w:w="3367" w:type="dxa"/>
          </w:tcPr>
          <w:p w:rsidR="00985668" w:rsidRPr="00DA117E" w:rsidRDefault="00985668" w:rsidP="00985668">
            <w:pPr>
              <w:tabs>
                <w:tab w:val="left" w:pos="7020"/>
              </w:tabs>
              <w:rPr>
                <w:rFonts w:ascii="roboto" w:eastAsia="Times New Roman" w:hAnsi="roboto"/>
                <w:color w:val="000000"/>
              </w:rPr>
            </w:pPr>
            <w:r w:rsidRPr="007C6088">
              <w:rPr>
                <w:rFonts w:ascii="Times New Roman" w:hAnsi="Times New Roman" w:cs="Times New Roman"/>
                <w:i/>
                <w:sz w:val="24"/>
                <w:szCs w:val="24"/>
              </w:rPr>
              <w:t>умения</w:t>
            </w:r>
            <w:r w:rsidRPr="007C608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985668" w:rsidRPr="00DA117E" w:rsidRDefault="00985668" w:rsidP="009856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выделять элементы действий;</w:t>
            </w:r>
          </w:p>
          <w:p w:rsidR="00985668" w:rsidRPr="00DA117E" w:rsidRDefault="00985668" w:rsidP="0098566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A11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прослеживать изменения в объекте, фиксировать наблюдаемое;</w:t>
            </w:r>
          </w:p>
          <w:p w:rsidR="00985668" w:rsidRPr="007C6088" w:rsidRDefault="00985668" w:rsidP="00985668">
            <w:pPr>
              <w:tabs>
                <w:tab w:val="left" w:pos="7020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отвечать на простые вопросы</w:t>
            </w:r>
          </w:p>
        </w:tc>
      </w:tr>
      <w:tr w:rsidR="00985668" w:rsidRPr="005F7B2D" w:rsidTr="00465C14">
        <w:tc>
          <w:tcPr>
            <w:tcW w:w="2547" w:type="dxa"/>
          </w:tcPr>
          <w:p w:rsidR="00985668" w:rsidRPr="005F7B2D" w:rsidRDefault="00985668" w:rsidP="00985668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2.3. Динамическая пауза</w:t>
            </w:r>
          </w:p>
        </w:tc>
        <w:tc>
          <w:tcPr>
            <w:tcW w:w="2835" w:type="dxa"/>
          </w:tcPr>
          <w:p w:rsidR="00985668" w:rsidRPr="005F7B2D" w:rsidRDefault="00985668" w:rsidP="0098566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Снять общее и зрительное утомление </w:t>
            </w:r>
          </w:p>
        </w:tc>
        <w:tc>
          <w:tcPr>
            <w:tcW w:w="3402" w:type="dxa"/>
          </w:tcPr>
          <w:p w:rsidR="00985668" w:rsidRPr="005F7B2D" w:rsidRDefault="00985668" w:rsidP="00985668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- гимнастика;</w:t>
            </w:r>
          </w:p>
          <w:p w:rsidR="00985668" w:rsidRPr="005F7B2D" w:rsidRDefault="00985668" w:rsidP="00985668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- зрительная гимнастика</w:t>
            </w:r>
          </w:p>
        </w:tc>
        <w:tc>
          <w:tcPr>
            <w:tcW w:w="2976" w:type="dxa"/>
          </w:tcPr>
          <w:p w:rsidR="00985668" w:rsidRPr="005F7B2D" w:rsidRDefault="00985668" w:rsidP="0098566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985668" w:rsidRPr="005F7B2D" w:rsidRDefault="00985668" w:rsidP="00985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985668" w:rsidRPr="005F7B2D" w:rsidRDefault="00985668" w:rsidP="0098566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985668" w:rsidRPr="005F7B2D" w:rsidRDefault="00985668" w:rsidP="00985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367" w:type="dxa"/>
          </w:tcPr>
          <w:p w:rsidR="00985668" w:rsidRPr="005F7B2D" w:rsidRDefault="00985668" w:rsidP="0098566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F7B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985668" w:rsidRPr="005F7B2D" w:rsidRDefault="00985668" w:rsidP="00985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- выполнять действия по словесной инструкции</w:t>
            </w:r>
          </w:p>
        </w:tc>
      </w:tr>
      <w:tr w:rsidR="00985668" w:rsidRPr="005F7B2D" w:rsidTr="00B75997">
        <w:trPr>
          <w:trHeight w:val="5521"/>
        </w:trPr>
        <w:tc>
          <w:tcPr>
            <w:tcW w:w="2547" w:type="dxa"/>
            <w:vAlign w:val="center"/>
          </w:tcPr>
          <w:p w:rsidR="00985668" w:rsidRPr="005F7B2D" w:rsidRDefault="00985668" w:rsidP="00985668">
            <w:pPr>
              <w:tabs>
                <w:tab w:val="left" w:pos="40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 Самостоятельное применение изученного на практике</w:t>
            </w:r>
          </w:p>
        </w:tc>
        <w:tc>
          <w:tcPr>
            <w:tcW w:w="2835" w:type="dxa"/>
          </w:tcPr>
          <w:p w:rsidR="00985668" w:rsidRPr="005F7B2D" w:rsidRDefault="00B75997" w:rsidP="00985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Закрепить умение</w:t>
            </w:r>
            <w:r w:rsidRPr="00EF210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31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ть</w:t>
            </w:r>
            <w:r w:rsidRPr="00A31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декоративн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ую</w:t>
            </w:r>
            <w:r w:rsidRPr="00A31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тарелк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A31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приемами барельефной </w:t>
            </w:r>
            <w:r w:rsidRPr="00A311DF">
              <w:rPr>
                <w:rFonts w:ascii="Times New Roman" w:eastAsia="Times New Roman" w:hAnsi="Times New Roman" w:cs="Times New Roman"/>
                <w:bCs/>
                <w:spacing w:val="-2"/>
                <w:sz w:val="24"/>
                <w:szCs w:val="24"/>
              </w:rPr>
              <w:t>лепки</w:t>
            </w:r>
            <w:r w:rsidRPr="00A311D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(раскатывание, загибание, сплющивание), элементах узоров (цветок, завиток, линия)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; </w:t>
            </w:r>
            <w:r w:rsidRPr="005A58F1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развивать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способы захвата (пинцет, щепоть) при выполнении практических действий в процессе лепки</w:t>
            </w:r>
            <w:r w:rsidRPr="0039581B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воспитывать </w:t>
            </w:r>
            <w:r w:rsidRPr="009E11E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самостоятельность и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аккуратность в процессе лепки</w:t>
            </w:r>
          </w:p>
        </w:tc>
        <w:tc>
          <w:tcPr>
            <w:tcW w:w="3402" w:type="dxa"/>
          </w:tcPr>
          <w:p w:rsidR="00985668" w:rsidRPr="005F7B2D" w:rsidRDefault="00985668" w:rsidP="00985668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7B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- с</w:t>
            </w: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оздание декоративной тарелки: 1) демонстрация образца воспитателем;</w:t>
            </w:r>
          </w:p>
          <w:p w:rsidR="00985668" w:rsidRPr="005F7B2D" w:rsidRDefault="00985668" w:rsidP="00985668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2) украшение тарелки (воспитатель делает свою тарелку вместе с детьми; уточняет цвета</w:t>
            </w: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F7B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пластилина, оказывает помощь)</w:t>
            </w:r>
          </w:p>
          <w:p w:rsidR="00985668" w:rsidRPr="005F7B2D" w:rsidRDefault="00985668" w:rsidP="0098566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5668" w:rsidRPr="005F7B2D" w:rsidRDefault="00985668" w:rsidP="009856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976" w:type="dxa"/>
          </w:tcPr>
          <w:p w:rsidR="00985668" w:rsidRPr="005F7B2D" w:rsidRDefault="00985668" w:rsidP="009856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985668" w:rsidRPr="005F7B2D" w:rsidRDefault="00985668" w:rsidP="00985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- практическая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5668" w:rsidRPr="005F7B2D" w:rsidRDefault="00985668" w:rsidP="0098566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985668" w:rsidRPr="005F7B2D" w:rsidRDefault="00985668" w:rsidP="00985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- группой;</w:t>
            </w:r>
          </w:p>
          <w:p w:rsidR="00985668" w:rsidRPr="005F7B2D" w:rsidRDefault="00985668" w:rsidP="009856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- индивидуально</w:t>
            </w:r>
          </w:p>
        </w:tc>
        <w:tc>
          <w:tcPr>
            <w:tcW w:w="3367" w:type="dxa"/>
          </w:tcPr>
          <w:p w:rsidR="00985668" w:rsidRPr="005F7B2D" w:rsidRDefault="00985668" w:rsidP="00985668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F7B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985668" w:rsidRPr="005F7B2D" w:rsidRDefault="00985668" w:rsidP="00985668">
            <w:pPr>
              <w:shd w:val="clear" w:color="auto" w:fill="FFFFFF"/>
              <w:rPr>
                <w:rFonts w:ascii="roboto" w:eastAsia="Times New Roman" w:hAnsi="roboto"/>
                <w:color w:val="000000"/>
                <w:sz w:val="24"/>
                <w:szCs w:val="24"/>
              </w:rPr>
            </w:pPr>
            <w:r w:rsidRPr="005F7B2D">
              <w:rPr>
                <w:sz w:val="24"/>
                <w:szCs w:val="24"/>
              </w:rPr>
              <w:t xml:space="preserve">- </w:t>
            </w:r>
            <w:r w:rsidRPr="005F7B2D">
              <w:rPr>
                <w:rFonts w:ascii="roboto" w:eastAsia="Times New Roman" w:hAnsi="roboto"/>
                <w:color w:val="000000"/>
                <w:sz w:val="24"/>
                <w:szCs w:val="24"/>
              </w:rPr>
              <w:t>ориентироваться на поверхности заготовки тарелки: слева направо, снизу вверх, посередине (с учетом сигнальной метки);</w:t>
            </w:r>
          </w:p>
          <w:p w:rsidR="00985668" w:rsidRPr="005F7B2D" w:rsidRDefault="00985668" w:rsidP="0098566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5F7B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- выполнять практические действия по образу, подражанию;</w:t>
            </w:r>
          </w:p>
          <w:p w:rsidR="00985668" w:rsidRPr="005F7B2D" w:rsidRDefault="00985668" w:rsidP="0098566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7B2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- выполнять действия двумя руками, разделяя функции рук (левая рука удерживает пластилин, заготовку тарелки, </w:t>
            </w:r>
            <w:r w:rsidRPr="005F7B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правая – отщипывает пластилин); </w:t>
            </w:r>
          </w:p>
          <w:p w:rsidR="00985668" w:rsidRPr="005F7B2D" w:rsidRDefault="00985668" w:rsidP="0098566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 проверять качество промежуточных результатов лепки, ориентируясь на образец и результаты воспитателя </w:t>
            </w:r>
          </w:p>
        </w:tc>
      </w:tr>
      <w:tr w:rsidR="00B75997" w:rsidRPr="005F7B2D" w:rsidTr="00465C14">
        <w:trPr>
          <w:trHeight w:val="838"/>
        </w:trPr>
        <w:tc>
          <w:tcPr>
            <w:tcW w:w="2547" w:type="dxa"/>
          </w:tcPr>
          <w:p w:rsidR="00B75997" w:rsidRPr="005F7B2D" w:rsidRDefault="00B75997" w:rsidP="00B759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b/>
                <w:sz w:val="24"/>
                <w:szCs w:val="24"/>
              </w:rPr>
              <w:t>3. Заключительная часть</w:t>
            </w:r>
          </w:p>
          <w:p w:rsidR="00B75997" w:rsidRPr="005F7B2D" w:rsidRDefault="008D4272" w:rsidP="00B759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2835" w:type="dxa"/>
            <w:vAlign w:val="center"/>
          </w:tcPr>
          <w:p w:rsidR="00B75997" w:rsidRPr="005F7B2D" w:rsidRDefault="008D4272" w:rsidP="00B759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Обобщить знания по теме занятия</w:t>
            </w:r>
          </w:p>
        </w:tc>
        <w:tc>
          <w:tcPr>
            <w:tcW w:w="3402" w:type="dxa"/>
            <w:vAlign w:val="center"/>
          </w:tcPr>
          <w:p w:rsidR="00B75997" w:rsidRPr="005F7B2D" w:rsidRDefault="00B75997" w:rsidP="00B759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выставка детских работ </w:t>
            </w:r>
          </w:p>
          <w:p w:rsidR="00B75997" w:rsidRPr="005F7B2D" w:rsidRDefault="00B75997" w:rsidP="00B759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B75997" w:rsidRPr="005F7B2D" w:rsidRDefault="00B75997" w:rsidP="00B75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B75997" w:rsidRPr="005F7B2D" w:rsidRDefault="00B75997" w:rsidP="00B75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B75997" w:rsidRPr="005F7B2D" w:rsidRDefault="00B75997" w:rsidP="00B75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B75997" w:rsidRPr="005F7B2D" w:rsidRDefault="00B75997" w:rsidP="00B75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367" w:type="dxa"/>
            <w:vMerge w:val="restart"/>
            <w:vAlign w:val="center"/>
          </w:tcPr>
          <w:p w:rsidR="00B75997" w:rsidRPr="005F7B2D" w:rsidRDefault="00B75997" w:rsidP="00B7599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5F7B2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умения: </w:t>
            </w:r>
          </w:p>
          <w:p w:rsidR="00B75997" w:rsidRPr="00DA1140" w:rsidRDefault="00B75997" w:rsidP="00B75997">
            <w:pPr>
              <w:tabs>
                <w:tab w:val="left" w:pos="70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="00AB26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рассматривать и оценивать работы других детей</w:t>
            </w:r>
            <w:r w:rsidRPr="00DA1140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B75997" w:rsidRPr="005F7B2D" w:rsidRDefault="00B75997" w:rsidP="00B7599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A1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8D4272">
              <w:rPr>
                <w:rFonts w:ascii="Times New Roman" w:eastAsia="Calibri" w:hAnsi="Times New Roman" w:cs="Times New Roman"/>
                <w:sz w:val="24"/>
                <w:szCs w:val="24"/>
              </w:rPr>
              <w:t>объяснять причину своего настроения</w:t>
            </w:r>
            <w:r w:rsidRPr="00DA11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B75997" w:rsidRPr="005F7B2D" w:rsidRDefault="00B75997" w:rsidP="00B75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997" w:rsidRPr="005F7B2D" w:rsidTr="00465C14">
        <w:tc>
          <w:tcPr>
            <w:tcW w:w="2547" w:type="dxa"/>
            <w:vAlign w:val="center"/>
          </w:tcPr>
          <w:p w:rsidR="00B75997" w:rsidRPr="005F7B2D" w:rsidRDefault="00B75997" w:rsidP="00B759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3.2. Оценка результатов деятельности детей.</w:t>
            </w:r>
          </w:p>
        </w:tc>
        <w:tc>
          <w:tcPr>
            <w:tcW w:w="2835" w:type="dxa"/>
            <w:vAlign w:val="center"/>
          </w:tcPr>
          <w:p w:rsidR="00B75997" w:rsidRPr="005F7B2D" w:rsidRDefault="00B75997" w:rsidP="00B7599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деятельности детей; рефлексия настроения и деятельности</w:t>
            </w:r>
          </w:p>
        </w:tc>
        <w:tc>
          <w:tcPr>
            <w:tcW w:w="3402" w:type="dxa"/>
          </w:tcPr>
          <w:p w:rsidR="00B75997" w:rsidRPr="005F7B2D" w:rsidRDefault="00B75997" w:rsidP="00B75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педагогическая </w:t>
            </w: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оценка;</w:t>
            </w:r>
          </w:p>
          <w:p w:rsidR="00B75997" w:rsidRPr="005F7B2D" w:rsidRDefault="00B75997" w:rsidP="00B759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 «Цветок настроения» («сорви»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красн</w:t>
            </w: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ый цветок – если доволен,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</w:t>
            </w: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если сомневаешься,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голубой</w:t>
            </w: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если не очень доволен)</w:t>
            </w:r>
          </w:p>
        </w:tc>
        <w:tc>
          <w:tcPr>
            <w:tcW w:w="2976" w:type="dxa"/>
          </w:tcPr>
          <w:p w:rsidR="00B75997" w:rsidRPr="005F7B2D" w:rsidRDefault="00B75997" w:rsidP="00B75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B75997" w:rsidRPr="005F7B2D" w:rsidRDefault="00B75997" w:rsidP="00B759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- высказывание педагога;</w:t>
            </w:r>
          </w:p>
          <w:p w:rsidR="00B75997" w:rsidRPr="005F7B2D" w:rsidRDefault="00B75997" w:rsidP="00B7599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eastAsia="Times New Roman" w:hAnsi="Times New Roman" w:cs="Times New Roman"/>
                <w:sz w:val="24"/>
                <w:szCs w:val="24"/>
              </w:rPr>
              <w:t>- высказывания детей;</w:t>
            </w:r>
          </w:p>
          <w:p w:rsidR="00B75997" w:rsidRPr="005F7B2D" w:rsidRDefault="00B75997" w:rsidP="00B7599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i/>
                <w:sz w:val="24"/>
                <w:szCs w:val="24"/>
              </w:rPr>
              <w:t>формы:</w:t>
            </w:r>
          </w:p>
          <w:p w:rsidR="00B75997" w:rsidRPr="005F7B2D" w:rsidRDefault="00B75997" w:rsidP="00B759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B2D">
              <w:rPr>
                <w:rFonts w:ascii="Times New Roman" w:hAnsi="Times New Roman" w:cs="Times New Roman"/>
                <w:sz w:val="24"/>
                <w:szCs w:val="24"/>
              </w:rPr>
              <w:t>- группой</w:t>
            </w:r>
          </w:p>
          <w:p w:rsidR="00B75997" w:rsidRPr="005F7B2D" w:rsidRDefault="00B75997" w:rsidP="00B759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  <w:vMerge/>
          </w:tcPr>
          <w:p w:rsidR="00B75997" w:rsidRPr="005F7B2D" w:rsidRDefault="00B75997" w:rsidP="00B759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F7B2D" w:rsidRPr="005F7B2D" w:rsidRDefault="005F7B2D" w:rsidP="005F7B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4D98" w:rsidRDefault="00744D98" w:rsidP="00744D98">
      <w:pPr>
        <w:rPr>
          <w:rFonts w:ascii="Times New Roman" w:hAnsi="Times New Roman" w:cs="Times New Roman"/>
          <w:b/>
          <w:sz w:val="24"/>
          <w:szCs w:val="24"/>
        </w:rPr>
      </w:pPr>
    </w:p>
    <w:p w:rsidR="00465C14" w:rsidRDefault="00465C14" w:rsidP="00465C14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465C14" w:rsidRDefault="00465C14" w:rsidP="00465C14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465C14" w:rsidRPr="006561FE" w:rsidRDefault="00465C14" w:rsidP="006561FE">
      <w:pPr>
        <w:pStyle w:val="1"/>
        <w:spacing w:before="0" w:line="240" w:lineRule="auto"/>
        <w:jc w:val="center"/>
        <w:rPr>
          <w:rFonts w:ascii="Times New Roman" w:eastAsia="Calibri" w:hAnsi="Times New Roman" w:cs="Times New Roman"/>
          <w:color w:val="auto"/>
        </w:rPr>
      </w:pPr>
      <w:bookmarkStart w:id="22" w:name="_Toc487396086"/>
      <w:r w:rsidRPr="006561FE">
        <w:rPr>
          <w:rFonts w:ascii="Times New Roman" w:eastAsia="Calibri" w:hAnsi="Times New Roman" w:cs="Times New Roman"/>
          <w:color w:val="auto"/>
        </w:rPr>
        <w:lastRenderedPageBreak/>
        <w:t>4. ПРИМЕРНЫЕ ТЕХНОЛОГИЧЕСКИЕ КАРТЫ ЗАНЯТИЙ ВОСПИТАТЕЛЯ</w:t>
      </w:r>
      <w:bookmarkEnd w:id="22"/>
    </w:p>
    <w:p w:rsidR="00465C14" w:rsidRPr="006561FE" w:rsidRDefault="006561FE" w:rsidP="006561FE">
      <w:pPr>
        <w:pStyle w:val="1"/>
        <w:spacing w:before="0" w:line="240" w:lineRule="auto"/>
        <w:jc w:val="center"/>
        <w:rPr>
          <w:rFonts w:ascii="Times New Roman" w:eastAsia="Calibri" w:hAnsi="Times New Roman" w:cs="Times New Roman"/>
          <w:color w:val="auto"/>
        </w:rPr>
      </w:pPr>
      <w:bookmarkStart w:id="23" w:name="_Toc487396087"/>
      <w:r>
        <w:rPr>
          <w:rFonts w:ascii="Times New Roman" w:eastAsia="Calibri" w:hAnsi="Times New Roman" w:cs="Times New Roman"/>
          <w:color w:val="auto"/>
        </w:rPr>
        <w:t>с</w:t>
      </w:r>
      <w:r w:rsidR="00465C14" w:rsidRPr="006561FE">
        <w:rPr>
          <w:rFonts w:ascii="Times New Roman" w:eastAsia="Calibri" w:hAnsi="Times New Roman" w:cs="Times New Roman"/>
          <w:color w:val="auto"/>
        </w:rPr>
        <w:t>таршая группа (от шести до семи лет)</w:t>
      </w:r>
      <w:bookmarkEnd w:id="23"/>
    </w:p>
    <w:p w:rsidR="00465C14" w:rsidRPr="006561FE" w:rsidRDefault="00465C14" w:rsidP="006561FE">
      <w:pPr>
        <w:pStyle w:val="1"/>
        <w:spacing w:before="0" w:line="240" w:lineRule="auto"/>
        <w:jc w:val="center"/>
        <w:rPr>
          <w:rFonts w:ascii="Times New Roman" w:eastAsia="Calibri" w:hAnsi="Times New Roman" w:cs="Times New Roman"/>
          <w:color w:val="auto"/>
        </w:rPr>
      </w:pPr>
    </w:p>
    <w:p w:rsidR="00465C14" w:rsidRPr="006561FE" w:rsidRDefault="00465C14" w:rsidP="006561FE">
      <w:pPr>
        <w:pStyle w:val="2"/>
        <w:spacing w:before="0"/>
        <w:jc w:val="center"/>
        <w:rPr>
          <w:rFonts w:ascii="Times New Roman" w:eastAsia="Calibri" w:hAnsi="Times New Roman" w:cs="Times New Roman"/>
          <w:color w:val="auto"/>
        </w:rPr>
      </w:pPr>
      <w:bookmarkStart w:id="24" w:name="_Toc487396088"/>
      <w:r w:rsidRPr="006561FE">
        <w:rPr>
          <w:rFonts w:ascii="Times New Roman" w:eastAsia="Calibri" w:hAnsi="Times New Roman" w:cs="Times New Roman"/>
          <w:color w:val="auto"/>
        </w:rPr>
        <w:t>4.1. Образовательная область «Обучение грамоте»</w:t>
      </w:r>
      <w:bookmarkEnd w:id="24"/>
    </w:p>
    <w:p w:rsidR="00465C14" w:rsidRDefault="00465C14" w:rsidP="00465C14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465C14" w:rsidRPr="00465C14" w:rsidRDefault="00465C14" w:rsidP="00465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Pr="00465C14">
        <w:rPr>
          <w:rFonts w:ascii="Times New Roman" w:eastAsia="Times New Roman" w:hAnsi="Times New Roman" w:cs="Times New Roman"/>
          <w:b/>
          <w:sz w:val="24"/>
          <w:szCs w:val="24"/>
        </w:rPr>
        <w:t>ехнологическая карта занятия воспитателя</w:t>
      </w:r>
    </w:p>
    <w:p w:rsidR="00465C14" w:rsidRPr="00465C14" w:rsidRDefault="00465C14" w:rsidP="00465C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137"/>
      </w:tblGrid>
      <w:tr w:rsidR="00465C14" w:rsidRPr="00465C14" w:rsidTr="00465C14">
        <w:tc>
          <w:tcPr>
            <w:tcW w:w="15137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Образовательная область: </w:t>
            </w: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грамоте</w:t>
            </w:r>
          </w:p>
        </w:tc>
      </w:tr>
      <w:tr w:rsidR="00465C14" w:rsidRPr="00465C14" w:rsidTr="00465C14">
        <w:tc>
          <w:tcPr>
            <w:tcW w:w="15137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 (лексическая):</w:t>
            </w: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Скоро в школу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занятия: </w:t>
            </w: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 в школу</w:t>
            </w:r>
          </w:p>
        </w:tc>
      </w:tr>
      <w:tr w:rsidR="00465C14" w:rsidRPr="00465C14" w:rsidTr="00465C14">
        <w:tc>
          <w:tcPr>
            <w:tcW w:w="15137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Группа: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старшая (</w:t>
            </w: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7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65C14" w:rsidRPr="00465C14" w:rsidTr="00465C14">
        <w:tc>
          <w:tcPr>
            <w:tcW w:w="15137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занятия по количеству детей:</w:t>
            </w: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групповое</w:t>
            </w:r>
          </w:p>
        </w:tc>
      </w:tr>
      <w:tr w:rsidR="00465C14" w:rsidRPr="00465C14" w:rsidTr="00465C14">
        <w:tc>
          <w:tcPr>
            <w:tcW w:w="15137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занятия:</w:t>
            </w:r>
          </w:p>
          <w:p w:rsidR="00465C14" w:rsidRPr="00465C14" w:rsidRDefault="00465C14" w:rsidP="00465C1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Сформировать умение выделять первый звук в слове.</w:t>
            </w:r>
          </w:p>
        </w:tc>
      </w:tr>
      <w:tr w:rsidR="00465C14" w:rsidRPr="00465C14" w:rsidTr="00465C14">
        <w:tc>
          <w:tcPr>
            <w:tcW w:w="15137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занятия:</w:t>
            </w:r>
          </w:p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Образовательные:</w:t>
            </w:r>
          </w:p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уточнить представления о школьных вещах;</w:t>
            </w:r>
          </w:p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умение выделять первый звук в слове;</w:t>
            </w:r>
          </w:p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закрепить умение делить двух-, трехсложные слова на слоги;</w:t>
            </w:r>
          </w:p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Коррекционно-развивающие: </w:t>
            </w:r>
          </w:p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выполнять штриховку;</w:t>
            </w:r>
          </w:p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дифференцировать свои правую и левую руки;</w:t>
            </w:r>
          </w:p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- развивать умение определять месторасположение предметов, используя себя в качестве точки отсчета;</w:t>
            </w:r>
          </w:p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Воспитательные: 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в</w:t>
            </w:r>
            <w:r w:rsidRPr="0046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оспитывать положительное отношение к школе.</w:t>
            </w:r>
          </w:p>
        </w:tc>
      </w:tr>
      <w:tr w:rsidR="00465C14" w:rsidRPr="00465C14" w:rsidTr="00465C14">
        <w:tc>
          <w:tcPr>
            <w:tcW w:w="15137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Оборудование: 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картинки с изображениями школьных вещей; фишки; коробка; изображение портфеля для штриховки; фломастеры.</w:t>
            </w:r>
          </w:p>
        </w:tc>
      </w:tr>
    </w:tbl>
    <w:p w:rsidR="00465C14" w:rsidRPr="00465C14" w:rsidRDefault="00465C14" w:rsidP="00465C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642"/>
        <w:gridCol w:w="3221"/>
        <w:gridCol w:w="2959"/>
        <w:gridCol w:w="2939"/>
        <w:gridCol w:w="3366"/>
      </w:tblGrid>
      <w:tr w:rsidR="00465C14" w:rsidRPr="00465C14" w:rsidTr="00465C14">
        <w:tc>
          <w:tcPr>
            <w:tcW w:w="2642" w:type="dxa"/>
          </w:tcPr>
          <w:p w:rsidR="00465C14" w:rsidRPr="00465C14" w:rsidRDefault="00465C14" w:rsidP="00465C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Этап занятия</w:t>
            </w:r>
          </w:p>
        </w:tc>
        <w:tc>
          <w:tcPr>
            <w:tcW w:w="3221" w:type="dxa"/>
          </w:tcPr>
          <w:p w:rsidR="00465C14" w:rsidRPr="00465C14" w:rsidRDefault="00465C14" w:rsidP="00465C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этапа</w:t>
            </w:r>
          </w:p>
        </w:tc>
        <w:tc>
          <w:tcPr>
            <w:tcW w:w="2959" w:type="dxa"/>
          </w:tcPr>
          <w:p w:rsidR="00465C14" w:rsidRPr="00465C14" w:rsidRDefault="00465C14" w:rsidP="00465C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Взаимодействие воспитателя с детьми (виды работы)</w:t>
            </w:r>
          </w:p>
        </w:tc>
        <w:tc>
          <w:tcPr>
            <w:tcW w:w="2939" w:type="dxa"/>
          </w:tcPr>
          <w:p w:rsidR="00465C14" w:rsidRPr="00465C14" w:rsidRDefault="00465C14" w:rsidP="00465C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Методы, приемы, формы работы с детьми</w:t>
            </w:r>
          </w:p>
        </w:tc>
        <w:tc>
          <w:tcPr>
            <w:tcW w:w="3366" w:type="dxa"/>
          </w:tcPr>
          <w:p w:rsidR="00465C14" w:rsidRPr="00465C14" w:rsidRDefault="00465C14" w:rsidP="00465C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Актуализация компенсаторных знаний и умений </w:t>
            </w:r>
          </w:p>
        </w:tc>
      </w:tr>
      <w:tr w:rsidR="00465C14" w:rsidRPr="00465C14" w:rsidTr="00465C14">
        <w:tc>
          <w:tcPr>
            <w:tcW w:w="2642" w:type="dxa"/>
          </w:tcPr>
          <w:p w:rsidR="00465C14" w:rsidRPr="00465C14" w:rsidRDefault="00465C14" w:rsidP="00465C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221" w:type="dxa"/>
          </w:tcPr>
          <w:p w:rsidR="00465C14" w:rsidRPr="00465C14" w:rsidRDefault="00465C14" w:rsidP="00465C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59" w:type="dxa"/>
          </w:tcPr>
          <w:p w:rsidR="00465C14" w:rsidRPr="00465C14" w:rsidRDefault="00465C14" w:rsidP="00465C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39" w:type="dxa"/>
          </w:tcPr>
          <w:p w:rsidR="00465C14" w:rsidRPr="00465C14" w:rsidRDefault="00465C14" w:rsidP="00465C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66" w:type="dxa"/>
          </w:tcPr>
          <w:p w:rsidR="00465C14" w:rsidRPr="00465C14" w:rsidRDefault="00465C14" w:rsidP="00465C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65C14" w:rsidRPr="00465C14" w:rsidTr="00465C14">
        <w:trPr>
          <w:trHeight w:val="1196"/>
        </w:trPr>
        <w:tc>
          <w:tcPr>
            <w:tcW w:w="2642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1. Вводная часть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1.1 Организационный момент</w:t>
            </w:r>
          </w:p>
        </w:tc>
        <w:tc>
          <w:tcPr>
            <w:tcW w:w="3221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интерес и эмоционально-положительное отношение к работе на занятии</w:t>
            </w:r>
          </w:p>
        </w:tc>
        <w:tc>
          <w:tcPr>
            <w:tcW w:w="2959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приветствие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939" w:type="dxa"/>
            <w:vMerge w:val="restart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вводная беседа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vMerge w:val="restart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устанавливать контакты с детьми;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принимать правильную позу при обращении к другому человеку;</w:t>
            </w:r>
          </w:p>
        </w:tc>
      </w:tr>
      <w:tr w:rsidR="00465C14" w:rsidRPr="00465C14" w:rsidTr="00465C14">
        <w:trPr>
          <w:trHeight w:val="2208"/>
        </w:trPr>
        <w:tc>
          <w:tcPr>
            <w:tcW w:w="2642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1.2 Постановка перед детьми цели занятия</w:t>
            </w:r>
          </w:p>
        </w:tc>
        <w:tc>
          <w:tcPr>
            <w:tcW w:w="3221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Дать целевую установку на работу, мотивировать деятельность детей на занятии </w:t>
            </w:r>
          </w:p>
        </w:tc>
        <w:tc>
          <w:tcPr>
            <w:tcW w:w="2959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установка, мотивация на работу: 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дидактическая игра «Доброе слово» (дети сидят по кругу, говорят добрые слова сидящему рядом, повернув голову в его сторону и глядя в глаза);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звучит песня «Чему учат в школе» (догадайтесь, о чем мы будем говорить сегодня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занятии)</w:t>
            </w:r>
          </w:p>
        </w:tc>
        <w:tc>
          <w:tcPr>
            <w:tcW w:w="2939" w:type="dxa"/>
            <w:vMerge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6" w:type="dxa"/>
            <w:vMerge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5C14" w:rsidRPr="00465C14" w:rsidTr="00465C14">
        <w:trPr>
          <w:trHeight w:val="2593"/>
        </w:trPr>
        <w:tc>
          <w:tcPr>
            <w:tcW w:w="2642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Droid Sans Fallback" w:hAnsi="Times New Roman" w:cs="Times New Roman"/>
                <w:b/>
                <w:kern w:val="1"/>
                <w:sz w:val="24"/>
                <w:szCs w:val="24"/>
                <w:lang w:eastAsia="zh-CN" w:bidi="hi-IN"/>
              </w:rPr>
              <w:t>2. Основная часть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Droid Sans Fallback" w:hAnsi="Times New Roman" w:cs="Times New Roman"/>
                <w:kern w:val="1"/>
                <w:sz w:val="24"/>
                <w:szCs w:val="24"/>
                <w:lang w:eastAsia="zh-CN" w:bidi="hi-IN"/>
              </w:rPr>
              <w:t>2.1</w:t>
            </w: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. Актуализация знаний</w:t>
            </w:r>
          </w:p>
        </w:tc>
        <w:tc>
          <w:tcPr>
            <w:tcW w:w="3221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Актуализировать представления о школьных вещах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9" w:type="dxa"/>
            <w:shd w:val="clear" w:color="auto" w:fill="auto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упражнение «Покажи, где у тебя…» (дети по просьбе показывают правую, левую руки);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беседа (Как вы запоминаете, где правая рука?);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дидактическая игра «Отгадай загадку» (портфель);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дидактическая игра «Соберем портфель в школу» (индивидуально)</w:t>
            </w:r>
          </w:p>
        </w:tc>
        <w:tc>
          <w:tcPr>
            <w:tcW w:w="2939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-беседа;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наглядного материала;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практическая работа;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ориентироваться в схеме собственного тела;</w:t>
            </w:r>
          </w:p>
          <w:p w:rsidR="00E73549" w:rsidRPr="00465C14" w:rsidRDefault="00E73549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соотносить образы предметов с обозначающими их словами;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устанавливать причинно-следственные связи;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умение обобщать предметы в группы по заданному основанию</w:t>
            </w:r>
          </w:p>
        </w:tc>
      </w:tr>
      <w:tr w:rsidR="00465C14" w:rsidRPr="00465C14" w:rsidTr="00465C14">
        <w:trPr>
          <w:trHeight w:val="699"/>
        </w:trPr>
        <w:tc>
          <w:tcPr>
            <w:tcW w:w="2642" w:type="dxa"/>
          </w:tcPr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Восприятие и усвоение новых представлений и умений (расширение, уточнение и систематизация </w:t>
            </w: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имеющихся)</w:t>
            </w:r>
          </w:p>
        </w:tc>
        <w:tc>
          <w:tcPr>
            <w:tcW w:w="3221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Упражнять в делении слов на слоги; упражнять в определении первого звука в слове; упражнять в размещении предметов сл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ева и справа относительно себя </w:t>
            </w: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положительное отношение к школе</w:t>
            </w:r>
          </w:p>
        </w:tc>
        <w:tc>
          <w:tcPr>
            <w:tcW w:w="2959" w:type="dxa"/>
          </w:tcPr>
          <w:p w:rsidR="00465C14" w:rsidRPr="00465C14" w:rsidRDefault="00465C14" w:rsidP="00465C1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упражнение «Деление слов на слоги» (портфель, тетрадь, карандаш, ручка, пенал, ножницы);</w:t>
            </w:r>
          </w:p>
          <w:p w:rsidR="00465C14" w:rsidRPr="00465C14" w:rsidRDefault="00465C14" w:rsidP="00465C1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упражнение «Слева-справа» (расположите </w:t>
            </w:r>
            <w:r w:rsidRPr="0046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слева те картинки, в названии которых 2 слога, справа ‒ 3 слога); </w:t>
            </w:r>
          </w:p>
          <w:p w:rsidR="00465C14" w:rsidRPr="00465C14" w:rsidRDefault="00465C14" w:rsidP="00465C1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дидактическая игра «Положи в коробочку первый звук» (воспитатель называет слова-школьные вещи, дети выделяют первый звук и кладут в коробочку фишку, называя его)</w:t>
            </w:r>
          </w:p>
        </w:tc>
        <w:tc>
          <w:tcPr>
            <w:tcW w:w="2939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методы: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наглядного материала;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группой;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в парах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умения: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ориентирование в пространстве относительно себя;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действовать по образцу;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действовать по алгоритму</w:t>
            </w:r>
          </w:p>
        </w:tc>
      </w:tr>
      <w:tr w:rsidR="00465C14" w:rsidRPr="00465C14" w:rsidTr="00465C14">
        <w:tc>
          <w:tcPr>
            <w:tcW w:w="2642" w:type="dxa"/>
          </w:tcPr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2.3. Динамическая пауза</w:t>
            </w:r>
          </w:p>
        </w:tc>
        <w:tc>
          <w:tcPr>
            <w:tcW w:w="3221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Снять общее и зрительное утомление</w:t>
            </w:r>
          </w:p>
        </w:tc>
        <w:tc>
          <w:tcPr>
            <w:tcW w:w="2959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гимнастика и зрительная гимнастика 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39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физические упражнения, контролируя силу и амплитуду движений;</w:t>
            </w:r>
          </w:p>
          <w:p w:rsidR="00465C14" w:rsidRPr="00465C14" w:rsidRDefault="00465C14" w:rsidP="00465C14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переводить взор в режим дальне</w:t>
            </w:r>
            <w:r w:rsidR="00E73549">
              <w:rPr>
                <w:rFonts w:ascii="Times New Roman" w:eastAsia="Times New Roman" w:hAnsi="Times New Roman" w:cs="Times New Roman"/>
                <w:sz w:val="24"/>
                <w:szCs w:val="24"/>
              </w:rPr>
              <w:t>го видения на основе инструкции</w:t>
            </w:r>
          </w:p>
        </w:tc>
      </w:tr>
      <w:tr w:rsidR="00465C14" w:rsidRPr="00465C14" w:rsidTr="00465C14">
        <w:trPr>
          <w:trHeight w:val="3247"/>
        </w:trPr>
        <w:tc>
          <w:tcPr>
            <w:tcW w:w="2642" w:type="dxa"/>
          </w:tcPr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2.4. Закрепление изученного на практике</w:t>
            </w:r>
          </w:p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5C14" w:rsidRPr="00465C14" w:rsidRDefault="00465C14" w:rsidP="00465C14">
            <w:pPr>
              <w:tabs>
                <w:tab w:val="left" w:pos="409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1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выделении первого звука в слове; упражнять в штриховке в разных направлениях по образцу; упра</w:t>
            </w:r>
            <w:r w:rsidR="00E73549">
              <w:rPr>
                <w:rFonts w:ascii="Times New Roman" w:eastAsia="Times New Roman" w:hAnsi="Times New Roman" w:cs="Times New Roman"/>
                <w:sz w:val="24"/>
                <w:szCs w:val="24"/>
              </w:rPr>
              <w:t>жнять в продолжении предложения</w:t>
            </w:r>
          </w:p>
        </w:tc>
        <w:tc>
          <w:tcPr>
            <w:tcW w:w="2959" w:type="dxa"/>
          </w:tcPr>
          <w:p w:rsidR="00465C14" w:rsidRPr="00465C14" w:rsidRDefault="00465C14" w:rsidP="00465C1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дидактическая игра «Тихо-громко» </w:t>
            </w:r>
            <w:r w:rsidRPr="00465C14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46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Воспитатель произносит незаконченные предложения, дети громко продолжают: «Громко!» - или шепчут: «Тихо».</w:t>
            </w:r>
          </w:p>
          <w:p w:rsidR="00465C14" w:rsidRPr="00465C14" w:rsidRDefault="00465C14" w:rsidP="00465C14">
            <w:pPr>
              <w:shd w:val="clear" w:color="auto" w:fill="FFFFFF"/>
              <w:tabs>
                <w:tab w:val="left" w:pos="261"/>
                <w:tab w:val="left" w:pos="480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-На перемене ты разговариваешь…</w:t>
            </w:r>
          </w:p>
          <w:p w:rsidR="00465C14" w:rsidRPr="00465C14" w:rsidRDefault="00465C14" w:rsidP="00465C1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На уроке ты отвечаешь…</w:t>
            </w:r>
          </w:p>
          <w:p w:rsidR="00465C14" w:rsidRPr="00465C14" w:rsidRDefault="00465C14" w:rsidP="00465C1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Ты здороваешься с учителем…</w:t>
            </w:r>
          </w:p>
          <w:p w:rsidR="00465C14" w:rsidRPr="00465C14" w:rsidRDefault="00465C14" w:rsidP="00465C1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5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На уроке ты попросишь ручку у соседа…);</w:t>
            </w:r>
          </w:p>
          <w:p w:rsidR="00465C14" w:rsidRPr="00465C14" w:rsidRDefault="00465C14" w:rsidP="00465C1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пальчиковая гимнастика;</w:t>
            </w:r>
          </w:p>
          <w:p w:rsidR="00465C14" w:rsidRPr="00465C14" w:rsidRDefault="00465C14" w:rsidP="00465C1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-упражнение «Штрихование» (изображение портфеля);</w:t>
            </w:r>
          </w:p>
          <w:p w:rsidR="00465C14" w:rsidRPr="00465C14" w:rsidRDefault="00465C14" w:rsidP="00465C1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 «Назови первый звук»</w:t>
            </w:r>
          </w:p>
        </w:tc>
        <w:tc>
          <w:tcPr>
            <w:tcW w:w="2939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воображаемой ситуации;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индивидуально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</w:tcPr>
          <w:p w:rsidR="00465C14" w:rsidRPr="00465C14" w:rsidRDefault="00465C14" w:rsidP="00465C14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465C14" w:rsidRPr="00465C14" w:rsidRDefault="00465C14" w:rsidP="00465C14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ориентировку на поверхности листа бумаги;</w:t>
            </w:r>
          </w:p>
          <w:p w:rsidR="00465C14" w:rsidRPr="00465C14" w:rsidRDefault="00465C14" w:rsidP="00465C14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выполнять действия под контролем зрения, осязания;</w:t>
            </w:r>
          </w:p>
          <w:p w:rsidR="00465C14" w:rsidRPr="00465C14" w:rsidRDefault="00465C14" w:rsidP="00465C14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использовать анализирующее восприятие;</w:t>
            </w:r>
          </w:p>
          <w:p w:rsidR="00465C14" w:rsidRPr="00465C14" w:rsidRDefault="00465C14" w:rsidP="00465C14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заканчивать начатое предложение по смыслу;</w:t>
            </w:r>
          </w:p>
          <w:p w:rsidR="00465C14" w:rsidRPr="00465C14" w:rsidRDefault="00E73549" w:rsidP="00465C14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действовать на основе образца</w:t>
            </w:r>
          </w:p>
          <w:p w:rsidR="00465C14" w:rsidRPr="00465C14" w:rsidRDefault="00465C14" w:rsidP="00465C14">
            <w:pPr>
              <w:tabs>
                <w:tab w:val="left" w:pos="702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65C14" w:rsidRPr="00465C14" w:rsidTr="00465C14">
        <w:trPr>
          <w:trHeight w:val="838"/>
        </w:trPr>
        <w:tc>
          <w:tcPr>
            <w:tcW w:w="2642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 Заключительная часть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3.1. Подведение итогов занятия</w:t>
            </w:r>
          </w:p>
        </w:tc>
        <w:tc>
          <w:tcPr>
            <w:tcW w:w="3221" w:type="dxa"/>
          </w:tcPr>
          <w:p w:rsidR="00465C14" w:rsidRPr="00465C14" w:rsidRDefault="00465C14" w:rsidP="00E73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Обобщить знания по теме занятия; упражнять в </w:t>
            </w:r>
            <w:r w:rsidR="00E73549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умении досказывать</w:t>
            </w: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</w:t>
            </w:r>
            <w:r w:rsidR="00E73549">
              <w:rPr>
                <w:rFonts w:ascii="Times New Roman" w:eastAsia="Times New Roman" w:hAnsi="Times New Roman" w:cs="Times New Roman"/>
                <w:sz w:val="24"/>
                <w:szCs w:val="24"/>
              </w:rPr>
              <w:t>ь слова</w:t>
            </w:r>
          </w:p>
        </w:tc>
        <w:tc>
          <w:tcPr>
            <w:tcW w:w="2959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 о том, чему научились на занятии</w:t>
            </w:r>
          </w:p>
        </w:tc>
        <w:tc>
          <w:tcPr>
            <w:tcW w:w="2939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обобщающая беседа;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формы работы:</w:t>
            </w:r>
          </w:p>
          <w:p w:rsidR="00465C14" w:rsidRPr="00465C14" w:rsidRDefault="00465C14" w:rsidP="00E7354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группой</w:t>
            </w:r>
          </w:p>
        </w:tc>
        <w:tc>
          <w:tcPr>
            <w:tcW w:w="3366" w:type="dxa"/>
            <w:vMerge w:val="restart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умения: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осуществлять словесную регуляцию деятельности;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устанавливать </w:t>
            </w:r>
            <w:r w:rsidR="00E73549" w:rsidRPr="00E7354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количественные</w:t>
            </w:r>
            <w:r w:rsidR="00E7354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E73549" w:rsidRPr="00E735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временные связи;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 поним</w:t>
            </w:r>
            <w:r w:rsidR="00E73549">
              <w:rPr>
                <w:rFonts w:ascii="Times New Roman" w:eastAsia="Times New Roman" w:hAnsi="Times New Roman" w:cs="Times New Roman"/>
                <w:sz w:val="24"/>
                <w:szCs w:val="24"/>
              </w:rPr>
              <w:t>ать и различать свое настроение</w:t>
            </w:r>
          </w:p>
        </w:tc>
      </w:tr>
      <w:tr w:rsidR="00465C14" w:rsidRPr="00465C14" w:rsidTr="00465C14">
        <w:tc>
          <w:tcPr>
            <w:tcW w:w="2642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3.2. Оценка результатов деятельности детей</w:t>
            </w:r>
          </w:p>
        </w:tc>
        <w:tc>
          <w:tcPr>
            <w:tcW w:w="3221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деятельности детей </w:t>
            </w:r>
          </w:p>
        </w:tc>
        <w:tc>
          <w:tcPr>
            <w:tcW w:w="2959" w:type="dxa"/>
          </w:tcPr>
          <w:p w:rsidR="00465C14" w:rsidRPr="00465C14" w:rsidRDefault="00465C14" w:rsidP="00465C14">
            <w:pPr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рефлексивное упражнение «Расскажи микрофону о своем настроении»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9" w:type="dxa"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методы: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воображаемой ситуации;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беседа;</w:t>
            </w:r>
          </w:p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C14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рассказы детей;</w:t>
            </w:r>
          </w:p>
          <w:p w:rsidR="00465C14" w:rsidRPr="00465C14" w:rsidRDefault="006D14BA" w:rsidP="00465C1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упражнение</w:t>
            </w:r>
          </w:p>
        </w:tc>
        <w:tc>
          <w:tcPr>
            <w:tcW w:w="3366" w:type="dxa"/>
            <w:vMerge/>
          </w:tcPr>
          <w:p w:rsidR="00465C14" w:rsidRPr="00465C14" w:rsidRDefault="00465C14" w:rsidP="00465C1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65C14" w:rsidRPr="00465C14" w:rsidRDefault="00465C14" w:rsidP="00465C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C14" w:rsidRPr="00465C14" w:rsidRDefault="00465C14" w:rsidP="00465C14">
      <w:pPr>
        <w:spacing w:after="160" w:line="259" w:lineRule="auto"/>
        <w:rPr>
          <w:rFonts w:ascii="Calibri" w:eastAsia="Calibri" w:hAnsi="Calibri" w:cs="Times New Roman"/>
          <w:lang w:eastAsia="en-US"/>
        </w:rPr>
      </w:pPr>
    </w:p>
    <w:p w:rsidR="00465C14" w:rsidRPr="00465C14" w:rsidRDefault="00465C14" w:rsidP="00465C14">
      <w:pPr>
        <w:spacing w:after="160" w:line="259" w:lineRule="auto"/>
        <w:rPr>
          <w:rFonts w:ascii="Calibri" w:eastAsia="Calibri" w:hAnsi="Calibri" w:cs="Times New Roman"/>
          <w:lang w:eastAsia="en-US"/>
        </w:rPr>
      </w:pPr>
    </w:p>
    <w:p w:rsidR="00465C14" w:rsidRPr="00465C14" w:rsidRDefault="00465C14" w:rsidP="00465C14">
      <w:pPr>
        <w:spacing w:after="0" w:line="240" w:lineRule="auto"/>
        <w:ind w:firstLine="720"/>
        <w:rPr>
          <w:rFonts w:ascii="Times New Roman" w:eastAsia="Calibri" w:hAnsi="Times New Roman" w:cs="Times New Roman"/>
          <w:sz w:val="26"/>
          <w:szCs w:val="26"/>
        </w:rPr>
      </w:pPr>
    </w:p>
    <w:p w:rsidR="00465C14" w:rsidRDefault="00465C14" w:rsidP="00744D98">
      <w:pPr>
        <w:rPr>
          <w:rFonts w:ascii="Times New Roman" w:hAnsi="Times New Roman" w:cs="Times New Roman"/>
          <w:b/>
          <w:sz w:val="24"/>
          <w:szCs w:val="24"/>
        </w:rPr>
      </w:pPr>
    </w:p>
    <w:p w:rsidR="00465C14" w:rsidRPr="0008509B" w:rsidRDefault="00465C14" w:rsidP="00744D98">
      <w:pPr>
        <w:rPr>
          <w:rFonts w:ascii="Times New Roman" w:hAnsi="Times New Roman" w:cs="Times New Roman"/>
          <w:b/>
          <w:sz w:val="24"/>
          <w:szCs w:val="24"/>
        </w:rPr>
      </w:pPr>
    </w:p>
    <w:sectPr w:rsidR="00465C14" w:rsidRPr="0008509B" w:rsidSect="004B3931">
      <w:footerReference w:type="default" r:id="rId25"/>
      <w:pgSz w:w="16838" w:h="11906" w:orient="landscape"/>
      <w:pgMar w:top="851" w:right="567" w:bottom="851" w:left="1134" w:header="284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FA0" w:rsidRDefault="00A23FA0" w:rsidP="00AC192F">
      <w:pPr>
        <w:spacing w:after="0" w:line="240" w:lineRule="auto"/>
      </w:pPr>
      <w:r>
        <w:separator/>
      </w:r>
    </w:p>
  </w:endnote>
  <w:endnote w:type="continuationSeparator" w:id="0">
    <w:p w:rsidR="00A23FA0" w:rsidRDefault="00A23FA0" w:rsidP="00AC1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MS Gothic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55C3" w:rsidRDefault="004455C3">
    <w:pPr>
      <w:pStyle w:val="a8"/>
      <w:jc w:val="center"/>
    </w:pPr>
  </w:p>
  <w:p w:rsidR="004455C3" w:rsidRDefault="004455C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2903943"/>
      <w:docPartObj>
        <w:docPartGallery w:val="Page Numbers (Bottom of Page)"/>
        <w:docPartUnique/>
      </w:docPartObj>
    </w:sdtPr>
    <w:sdtEndPr/>
    <w:sdtContent>
      <w:p w:rsidR="004455C3" w:rsidRDefault="004455C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33ED">
          <w:rPr>
            <w:noProof/>
          </w:rPr>
          <w:t>45</w:t>
        </w:r>
        <w:r>
          <w:fldChar w:fldCharType="end"/>
        </w:r>
      </w:p>
    </w:sdtContent>
  </w:sdt>
  <w:p w:rsidR="004455C3" w:rsidRDefault="004455C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FA0" w:rsidRDefault="00A23FA0" w:rsidP="00AC192F">
      <w:pPr>
        <w:spacing w:after="0" w:line="240" w:lineRule="auto"/>
      </w:pPr>
      <w:r>
        <w:separator/>
      </w:r>
    </w:p>
  </w:footnote>
  <w:footnote w:type="continuationSeparator" w:id="0">
    <w:p w:rsidR="00A23FA0" w:rsidRDefault="00A23FA0" w:rsidP="00AC19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7A"/>
      </v:shape>
    </w:pict>
  </w:numPicBullet>
  <w:abstractNum w:abstractNumId="0">
    <w:nsid w:val="09577B2B"/>
    <w:multiLevelType w:val="multilevel"/>
    <w:tmpl w:val="F9A27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1A4220"/>
    <w:multiLevelType w:val="multilevel"/>
    <w:tmpl w:val="239EB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A8805D3"/>
    <w:multiLevelType w:val="multilevel"/>
    <w:tmpl w:val="D49612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hint="default"/>
        <w:b/>
        <w:color w:val="0563C1"/>
        <w:sz w:val="24"/>
        <w:u w:val="singl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51724ED1"/>
    <w:multiLevelType w:val="hybridMultilevel"/>
    <w:tmpl w:val="DED881CA"/>
    <w:lvl w:ilvl="0" w:tplc="04190007">
      <w:start w:val="1"/>
      <w:numFmt w:val="bullet"/>
      <w:lvlText w:val=""/>
      <w:lvlPicBulletId w:val="0"/>
      <w:lvlJc w:val="left"/>
      <w:pPr>
        <w:ind w:left="9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4">
    <w:nsid w:val="5C347B52"/>
    <w:multiLevelType w:val="hybridMultilevel"/>
    <w:tmpl w:val="2AC4241C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37C27CD"/>
    <w:multiLevelType w:val="multilevel"/>
    <w:tmpl w:val="5EECE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D40814"/>
    <w:multiLevelType w:val="hybridMultilevel"/>
    <w:tmpl w:val="3BC8D5E8"/>
    <w:lvl w:ilvl="0" w:tplc="A2B0D9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1C2"/>
    <w:rsid w:val="00011FCF"/>
    <w:rsid w:val="00023438"/>
    <w:rsid w:val="00024D52"/>
    <w:rsid w:val="00036F48"/>
    <w:rsid w:val="0003772B"/>
    <w:rsid w:val="000463A5"/>
    <w:rsid w:val="000539DA"/>
    <w:rsid w:val="00055101"/>
    <w:rsid w:val="00055E73"/>
    <w:rsid w:val="00057E2F"/>
    <w:rsid w:val="000602E7"/>
    <w:rsid w:val="000607D0"/>
    <w:rsid w:val="000625DF"/>
    <w:rsid w:val="00063F36"/>
    <w:rsid w:val="000849B4"/>
    <w:rsid w:val="0008509B"/>
    <w:rsid w:val="00087B7E"/>
    <w:rsid w:val="000A225A"/>
    <w:rsid w:val="000A22FE"/>
    <w:rsid w:val="000A5D5C"/>
    <w:rsid w:val="000B6492"/>
    <w:rsid w:val="000B6CA7"/>
    <w:rsid w:val="000C159E"/>
    <w:rsid w:val="000C32C5"/>
    <w:rsid w:val="000D0751"/>
    <w:rsid w:val="000D7381"/>
    <w:rsid w:val="000F3E78"/>
    <w:rsid w:val="001062C1"/>
    <w:rsid w:val="00106B59"/>
    <w:rsid w:val="00112FF3"/>
    <w:rsid w:val="001309DA"/>
    <w:rsid w:val="00141B33"/>
    <w:rsid w:val="00146C59"/>
    <w:rsid w:val="001548B2"/>
    <w:rsid w:val="00160F90"/>
    <w:rsid w:val="00163C9E"/>
    <w:rsid w:val="00165253"/>
    <w:rsid w:val="001656E5"/>
    <w:rsid w:val="001751B5"/>
    <w:rsid w:val="00180C80"/>
    <w:rsid w:val="00183390"/>
    <w:rsid w:val="00190D3A"/>
    <w:rsid w:val="00191D91"/>
    <w:rsid w:val="00197259"/>
    <w:rsid w:val="001A0D81"/>
    <w:rsid w:val="001B2187"/>
    <w:rsid w:val="001D0663"/>
    <w:rsid w:val="001D55ED"/>
    <w:rsid w:val="001E14FC"/>
    <w:rsid w:val="001E1519"/>
    <w:rsid w:val="001E22CD"/>
    <w:rsid w:val="001E43B0"/>
    <w:rsid w:val="001F4145"/>
    <w:rsid w:val="00207BB9"/>
    <w:rsid w:val="0021068E"/>
    <w:rsid w:val="002118CB"/>
    <w:rsid w:val="0021677A"/>
    <w:rsid w:val="00230BB7"/>
    <w:rsid w:val="0023456A"/>
    <w:rsid w:val="0023767D"/>
    <w:rsid w:val="00242F37"/>
    <w:rsid w:val="002460E3"/>
    <w:rsid w:val="00261821"/>
    <w:rsid w:val="00264802"/>
    <w:rsid w:val="00272665"/>
    <w:rsid w:val="00280965"/>
    <w:rsid w:val="002936AF"/>
    <w:rsid w:val="00294860"/>
    <w:rsid w:val="002A08FE"/>
    <w:rsid w:val="002A2B1B"/>
    <w:rsid w:val="002B73F5"/>
    <w:rsid w:val="002C1916"/>
    <w:rsid w:val="002C1F7B"/>
    <w:rsid w:val="002C42FF"/>
    <w:rsid w:val="002C736A"/>
    <w:rsid w:val="002D1604"/>
    <w:rsid w:val="002E1E79"/>
    <w:rsid w:val="002F61B6"/>
    <w:rsid w:val="003008E0"/>
    <w:rsid w:val="003035A1"/>
    <w:rsid w:val="0030561D"/>
    <w:rsid w:val="00314C23"/>
    <w:rsid w:val="0031671F"/>
    <w:rsid w:val="003174C5"/>
    <w:rsid w:val="003257A2"/>
    <w:rsid w:val="0032705C"/>
    <w:rsid w:val="003300F2"/>
    <w:rsid w:val="00332136"/>
    <w:rsid w:val="00332228"/>
    <w:rsid w:val="0033235E"/>
    <w:rsid w:val="00336018"/>
    <w:rsid w:val="0033682C"/>
    <w:rsid w:val="00342FDB"/>
    <w:rsid w:val="00352751"/>
    <w:rsid w:val="00352B6F"/>
    <w:rsid w:val="00354D69"/>
    <w:rsid w:val="003614B6"/>
    <w:rsid w:val="003637BE"/>
    <w:rsid w:val="00382AE2"/>
    <w:rsid w:val="00383C7B"/>
    <w:rsid w:val="00384403"/>
    <w:rsid w:val="00384839"/>
    <w:rsid w:val="00392A0D"/>
    <w:rsid w:val="00397271"/>
    <w:rsid w:val="0039745E"/>
    <w:rsid w:val="00397B81"/>
    <w:rsid w:val="003B06BE"/>
    <w:rsid w:val="003B60C0"/>
    <w:rsid w:val="003B7D10"/>
    <w:rsid w:val="003C7E31"/>
    <w:rsid w:val="003D440B"/>
    <w:rsid w:val="003E22AD"/>
    <w:rsid w:val="003E42D6"/>
    <w:rsid w:val="003E42E6"/>
    <w:rsid w:val="003F5737"/>
    <w:rsid w:val="003F5F8E"/>
    <w:rsid w:val="00402DD6"/>
    <w:rsid w:val="00412C85"/>
    <w:rsid w:val="004212B7"/>
    <w:rsid w:val="00421F7E"/>
    <w:rsid w:val="00436AC0"/>
    <w:rsid w:val="004372EE"/>
    <w:rsid w:val="00440588"/>
    <w:rsid w:val="00441C03"/>
    <w:rsid w:val="004455C3"/>
    <w:rsid w:val="0044758B"/>
    <w:rsid w:val="00452BA4"/>
    <w:rsid w:val="00465C14"/>
    <w:rsid w:val="004727F6"/>
    <w:rsid w:val="00475416"/>
    <w:rsid w:val="00484B75"/>
    <w:rsid w:val="00495326"/>
    <w:rsid w:val="004958BF"/>
    <w:rsid w:val="00495CAA"/>
    <w:rsid w:val="004979B8"/>
    <w:rsid w:val="004B0ADD"/>
    <w:rsid w:val="004B3931"/>
    <w:rsid w:val="004C1997"/>
    <w:rsid w:val="004C5630"/>
    <w:rsid w:val="004C5AA6"/>
    <w:rsid w:val="004C6567"/>
    <w:rsid w:val="004D0C7A"/>
    <w:rsid w:val="004D185C"/>
    <w:rsid w:val="004D262A"/>
    <w:rsid w:val="004D72B4"/>
    <w:rsid w:val="004D7CED"/>
    <w:rsid w:val="004E239C"/>
    <w:rsid w:val="004E438F"/>
    <w:rsid w:val="004E55B3"/>
    <w:rsid w:val="004E7D75"/>
    <w:rsid w:val="004F0F50"/>
    <w:rsid w:val="004F5359"/>
    <w:rsid w:val="004F62EA"/>
    <w:rsid w:val="0050524E"/>
    <w:rsid w:val="005058CA"/>
    <w:rsid w:val="00506017"/>
    <w:rsid w:val="00506105"/>
    <w:rsid w:val="005069ED"/>
    <w:rsid w:val="00512B0A"/>
    <w:rsid w:val="005135E2"/>
    <w:rsid w:val="00516072"/>
    <w:rsid w:val="00545290"/>
    <w:rsid w:val="00552563"/>
    <w:rsid w:val="00557DDD"/>
    <w:rsid w:val="00562917"/>
    <w:rsid w:val="0056440D"/>
    <w:rsid w:val="00566E1B"/>
    <w:rsid w:val="005868B8"/>
    <w:rsid w:val="005935C9"/>
    <w:rsid w:val="00594AF7"/>
    <w:rsid w:val="005964AF"/>
    <w:rsid w:val="005A21C2"/>
    <w:rsid w:val="005B14A9"/>
    <w:rsid w:val="005C361A"/>
    <w:rsid w:val="005C698E"/>
    <w:rsid w:val="005E77A8"/>
    <w:rsid w:val="005F7B2D"/>
    <w:rsid w:val="00607E9B"/>
    <w:rsid w:val="0061468D"/>
    <w:rsid w:val="00614D27"/>
    <w:rsid w:val="00614DBB"/>
    <w:rsid w:val="006176CA"/>
    <w:rsid w:val="006203E6"/>
    <w:rsid w:val="00621086"/>
    <w:rsid w:val="0063177B"/>
    <w:rsid w:val="00631A40"/>
    <w:rsid w:val="006521FE"/>
    <w:rsid w:val="006561FE"/>
    <w:rsid w:val="006760DC"/>
    <w:rsid w:val="00682847"/>
    <w:rsid w:val="006A1DDA"/>
    <w:rsid w:val="006A3912"/>
    <w:rsid w:val="006B2E61"/>
    <w:rsid w:val="006D14BA"/>
    <w:rsid w:val="006D546C"/>
    <w:rsid w:val="006E4124"/>
    <w:rsid w:val="006F289D"/>
    <w:rsid w:val="006F3969"/>
    <w:rsid w:val="006F513B"/>
    <w:rsid w:val="006F756B"/>
    <w:rsid w:val="00700E32"/>
    <w:rsid w:val="0070280F"/>
    <w:rsid w:val="00722D1F"/>
    <w:rsid w:val="00725F94"/>
    <w:rsid w:val="0074239C"/>
    <w:rsid w:val="00742E8C"/>
    <w:rsid w:val="00744D98"/>
    <w:rsid w:val="0074756E"/>
    <w:rsid w:val="007563CF"/>
    <w:rsid w:val="007564B4"/>
    <w:rsid w:val="00757822"/>
    <w:rsid w:val="00766069"/>
    <w:rsid w:val="00774BE0"/>
    <w:rsid w:val="007769E6"/>
    <w:rsid w:val="00780CA1"/>
    <w:rsid w:val="00783883"/>
    <w:rsid w:val="007849D3"/>
    <w:rsid w:val="00786B5F"/>
    <w:rsid w:val="00787117"/>
    <w:rsid w:val="007B317A"/>
    <w:rsid w:val="007C0C62"/>
    <w:rsid w:val="007C1AE1"/>
    <w:rsid w:val="007C66E5"/>
    <w:rsid w:val="007D0CA5"/>
    <w:rsid w:val="007D6CE3"/>
    <w:rsid w:val="007F37A8"/>
    <w:rsid w:val="007F4463"/>
    <w:rsid w:val="007F49F1"/>
    <w:rsid w:val="00800B8B"/>
    <w:rsid w:val="008019CA"/>
    <w:rsid w:val="008044FD"/>
    <w:rsid w:val="00805BE0"/>
    <w:rsid w:val="008157B7"/>
    <w:rsid w:val="008221B0"/>
    <w:rsid w:val="00830457"/>
    <w:rsid w:val="00832DEF"/>
    <w:rsid w:val="00836665"/>
    <w:rsid w:val="00840EA8"/>
    <w:rsid w:val="00844970"/>
    <w:rsid w:val="0084544E"/>
    <w:rsid w:val="00853F16"/>
    <w:rsid w:val="00855392"/>
    <w:rsid w:val="00862158"/>
    <w:rsid w:val="00866588"/>
    <w:rsid w:val="00871C6A"/>
    <w:rsid w:val="0087639F"/>
    <w:rsid w:val="00880484"/>
    <w:rsid w:val="008822D4"/>
    <w:rsid w:val="008851AA"/>
    <w:rsid w:val="00887EAE"/>
    <w:rsid w:val="00890F72"/>
    <w:rsid w:val="0089157A"/>
    <w:rsid w:val="0089321E"/>
    <w:rsid w:val="00894581"/>
    <w:rsid w:val="008A0972"/>
    <w:rsid w:val="008A19FC"/>
    <w:rsid w:val="008A6413"/>
    <w:rsid w:val="008A7B63"/>
    <w:rsid w:val="008B4640"/>
    <w:rsid w:val="008B57F9"/>
    <w:rsid w:val="008B5AFD"/>
    <w:rsid w:val="008B6438"/>
    <w:rsid w:val="008C30A0"/>
    <w:rsid w:val="008C7AE6"/>
    <w:rsid w:val="008D1AE6"/>
    <w:rsid w:val="008D1FAE"/>
    <w:rsid w:val="008D4272"/>
    <w:rsid w:val="008D7B74"/>
    <w:rsid w:val="008E633F"/>
    <w:rsid w:val="008F3223"/>
    <w:rsid w:val="00904E3D"/>
    <w:rsid w:val="00906F56"/>
    <w:rsid w:val="0090764D"/>
    <w:rsid w:val="009150A3"/>
    <w:rsid w:val="00916A70"/>
    <w:rsid w:val="0092014D"/>
    <w:rsid w:val="009233ED"/>
    <w:rsid w:val="00924798"/>
    <w:rsid w:val="00940C0B"/>
    <w:rsid w:val="00942BBD"/>
    <w:rsid w:val="00943134"/>
    <w:rsid w:val="00953370"/>
    <w:rsid w:val="00954D8D"/>
    <w:rsid w:val="00956A8A"/>
    <w:rsid w:val="009613B2"/>
    <w:rsid w:val="00963D47"/>
    <w:rsid w:val="00967B08"/>
    <w:rsid w:val="009731C4"/>
    <w:rsid w:val="00974BBA"/>
    <w:rsid w:val="00983BD7"/>
    <w:rsid w:val="00985668"/>
    <w:rsid w:val="00985DA9"/>
    <w:rsid w:val="00986BFD"/>
    <w:rsid w:val="00987989"/>
    <w:rsid w:val="00987E28"/>
    <w:rsid w:val="009A4C40"/>
    <w:rsid w:val="009A5F90"/>
    <w:rsid w:val="009B09D1"/>
    <w:rsid w:val="009B3B3C"/>
    <w:rsid w:val="009B6EBC"/>
    <w:rsid w:val="009C6E51"/>
    <w:rsid w:val="009D49B0"/>
    <w:rsid w:val="009D7732"/>
    <w:rsid w:val="009E570A"/>
    <w:rsid w:val="009E7E56"/>
    <w:rsid w:val="00A05EDD"/>
    <w:rsid w:val="00A06505"/>
    <w:rsid w:val="00A07D9B"/>
    <w:rsid w:val="00A132FF"/>
    <w:rsid w:val="00A167F7"/>
    <w:rsid w:val="00A23FA0"/>
    <w:rsid w:val="00A24E73"/>
    <w:rsid w:val="00A304DF"/>
    <w:rsid w:val="00A30950"/>
    <w:rsid w:val="00A33FD2"/>
    <w:rsid w:val="00A36D36"/>
    <w:rsid w:val="00A455F5"/>
    <w:rsid w:val="00A53BAD"/>
    <w:rsid w:val="00A61B64"/>
    <w:rsid w:val="00A61FE7"/>
    <w:rsid w:val="00A62524"/>
    <w:rsid w:val="00A71DDC"/>
    <w:rsid w:val="00A7290A"/>
    <w:rsid w:val="00A7521D"/>
    <w:rsid w:val="00A80A18"/>
    <w:rsid w:val="00A80CED"/>
    <w:rsid w:val="00A840AF"/>
    <w:rsid w:val="00A879E7"/>
    <w:rsid w:val="00A90F0C"/>
    <w:rsid w:val="00A9588F"/>
    <w:rsid w:val="00AA5539"/>
    <w:rsid w:val="00AB2683"/>
    <w:rsid w:val="00AB4475"/>
    <w:rsid w:val="00AB450E"/>
    <w:rsid w:val="00AB5C20"/>
    <w:rsid w:val="00AB711D"/>
    <w:rsid w:val="00AC10E7"/>
    <w:rsid w:val="00AC1559"/>
    <w:rsid w:val="00AC192F"/>
    <w:rsid w:val="00AC1A94"/>
    <w:rsid w:val="00AC5E26"/>
    <w:rsid w:val="00AD64E4"/>
    <w:rsid w:val="00AE014F"/>
    <w:rsid w:val="00AF3287"/>
    <w:rsid w:val="00AF3EFE"/>
    <w:rsid w:val="00AF4C1B"/>
    <w:rsid w:val="00AF664B"/>
    <w:rsid w:val="00AF7A93"/>
    <w:rsid w:val="00B107F7"/>
    <w:rsid w:val="00B14DD4"/>
    <w:rsid w:val="00B155E2"/>
    <w:rsid w:val="00B22B30"/>
    <w:rsid w:val="00B231E3"/>
    <w:rsid w:val="00B37C5F"/>
    <w:rsid w:val="00B449F7"/>
    <w:rsid w:val="00B52BF0"/>
    <w:rsid w:val="00B54A5F"/>
    <w:rsid w:val="00B56B1E"/>
    <w:rsid w:val="00B5736A"/>
    <w:rsid w:val="00B610FC"/>
    <w:rsid w:val="00B70553"/>
    <w:rsid w:val="00B705AA"/>
    <w:rsid w:val="00B75997"/>
    <w:rsid w:val="00B86314"/>
    <w:rsid w:val="00B8755D"/>
    <w:rsid w:val="00B920B3"/>
    <w:rsid w:val="00B95BFD"/>
    <w:rsid w:val="00BB52FB"/>
    <w:rsid w:val="00BB5910"/>
    <w:rsid w:val="00BC1616"/>
    <w:rsid w:val="00BE3524"/>
    <w:rsid w:val="00BE58C5"/>
    <w:rsid w:val="00BF7A43"/>
    <w:rsid w:val="00C224C4"/>
    <w:rsid w:val="00C244C4"/>
    <w:rsid w:val="00C24B10"/>
    <w:rsid w:val="00C25166"/>
    <w:rsid w:val="00C2674F"/>
    <w:rsid w:val="00C333C0"/>
    <w:rsid w:val="00C450D9"/>
    <w:rsid w:val="00C476C4"/>
    <w:rsid w:val="00C515C3"/>
    <w:rsid w:val="00C66CAC"/>
    <w:rsid w:val="00C67A08"/>
    <w:rsid w:val="00C72850"/>
    <w:rsid w:val="00C736EE"/>
    <w:rsid w:val="00C809F0"/>
    <w:rsid w:val="00C80B68"/>
    <w:rsid w:val="00C80F03"/>
    <w:rsid w:val="00C85676"/>
    <w:rsid w:val="00CA2F40"/>
    <w:rsid w:val="00CA3BCD"/>
    <w:rsid w:val="00CB0959"/>
    <w:rsid w:val="00CB3C07"/>
    <w:rsid w:val="00CB3F3D"/>
    <w:rsid w:val="00CB707B"/>
    <w:rsid w:val="00CC2797"/>
    <w:rsid w:val="00CD6028"/>
    <w:rsid w:val="00CE3042"/>
    <w:rsid w:val="00CF35B0"/>
    <w:rsid w:val="00CF5480"/>
    <w:rsid w:val="00D0402F"/>
    <w:rsid w:val="00D13D4F"/>
    <w:rsid w:val="00D24700"/>
    <w:rsid w:val="00D253D6"/>
    <w:rsid w:val="00D30211"/>
    <w:rsid w:val="00D30CA9"/>
    <w:rsid w:val="00D358E1"/>
    <w:rsid w:val="00D37755"/>
    <w:rsid w:val="00D41564"/>
    <w:rsid w:val="00D4156B"/>
    <w:rsid w:val="00D4366E"/>
    <w:rsid w:val="00D45CCF"/>
    <w:rsid w:val="00D509BF"/>
    <w:rsid w:val="00D51CD6"/>
    <w:rsid w:val="00D829BC"/>
    <w:rsid w:val="00D83980"/>
    <w:rsid w:val="00D96D94"/>
    <w:rsid w:val="00DA039B"/>
    <w:rsid w:val="00DA1140"/>
    <w:rsid w:val="00DA2EAD"/>
    <w:rsid w:val="00DA4476"/>
    <w:rsid w:val="00DB316D"/>
    <w:rsid w:val="00DB612D"/>
    <w:rsid w:val="00DB664A"/>
    <w:rsid w:val="00DC2FE1"/>
    <w:rsid w:val="00DD0ABC"/>
    <w:rsid w:val="00DE48C6"/>
    <w:rsid w:val="00DE7F2F"/>
    <w:rsid w:val="00DF1477"/>
    <w:rsid w:val="00DF4E03"/>
    <w:rsid w:val="00DF6DE0"/>
    <w:rsid w:val="00DF7041"/>
    <w:rsid w:val="00E04462"/>
    <w:rsid w:val="00E06109"/>
    <w:rsid w:val="00E103D2"/>
    <w:rsid w:val="00E13BA8"/>
    <w:rsid w:val="00E161CD"/>
    <w:rsid w:val="00E22ED1"/>
    <w:rsid w:val="00E239D1"/>
    <w:rsid w:val="00E24C7D"/>
    <w:rsid w:val="00E253B7"/>
    <w:rsid w:val="00E27EBF"/>
    <w:rsid w:val="00E317DA"/>
    <w:rsid w:val="00E346F8"/>
    <w:rsid w:val="00E44575"/>
    <w:rsid w:val="00E513CA"/>
    <w:rsid w:val="00E54B15"/>
    <w:rsid w:val="00E63425"/>
    <w:rsid w:val="00E722C4"/>
    <w:rsid w:val="00E73549"/>
    <w:rsid w:val="00E90A71"/>
    <w:rsid w:val="00E94037"/>
    <w:rsid w:val="00EA042B"/>
    <w:rsid w:val="00EB265A"/>
    <w:rsid w:val="00EB651C"/>
    <w:rsid w:val="00EC08A1"/>
    <w:rsid w:val="00EC57FB"/>
    <w:rsid w:val="00EC6E01"/>
    <w:rsid w:val="00ED2391"/>
    <w:rsid w:val="00EE5CF9"/>
    <w:rsid w:val="00EE6359"/>
    <w:rsid w:val="00EE6BB8"/>
    <w:rsid w:val="00EF06BC"/>
    <w:rsid w:val="00F139C4"/>
    <w:rsid w:val="00F14D15"/>
    <w:rsid w:val="00F23C8A"/>
    <w:rsid w:val="00F242C9"/>
    <w:rsid w:val="00F42258"/>
    <w:rsid w:val="00F44ABF"/>
    <w:rsid w:val="00F451BF"/>
    <w:rsid w:val="00F45611"/>
    <w:rsid w:val="00F46791"/>
    <w:rsid w:val="00F47A55"/>
    <w:rsid w:val="00F5300C"/>
    <w:rsid w:val="00F54B73"/>
    <w:rsid w:val="00F57B5A"/>
    <w:rsid w:val="00F667F3"/>
    <w:rsid w:val="00F8410B"/>
    <w:rsid w:val="00F86F9F"/>
    <w:rsid w:val="00F901B1"/>
    <w:rsid w:val="00F9660E"/>
    <w:rsid w:val="00FA78AE"/>
    <w:rsid w:val="00FE3BF8"/>
    <w:rsid w:val="00FF1BCB"/>
    <w:rsid w:val="00FF25A4"/>
    <w:rsid w:val="00FF403B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71E88B-E23A-4DF8-9D53-29966F400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0C0"/>
  </w:style>
  <w:style w:type="paragraph" w:styleId="1">
    <w:name w:val="heading 1"/>
    <w:basedOn w:val="a"/>
    <w:next w:val="a"/>
    <w:link w:val="10"/>
    <w:uiPriority w:val="9"/>
    <w:qFormat/>
    <w:rsid w:val="006561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561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21C2"/>
    <w:pPr>
      <w:ind w:left="720"/>
      <w:contextualSpacing/>
    </w:pPr>
  </w:style>
  <w:style w:type="table" w:styleId="a4">
    <w:name w:val="Table Grid"/>
    <w:basedOn w:val="a1"/>
    <w:uiPriority w:val="59"/>
    <w:rsid w:val="00B231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B231E3"/>
    <w:rPr>
      <w:b/>
      <w:bCs/>
    </w:rPr>
  </w:style>
  <w:style w:type="paragraph" w:styleId="a6">
    <w:name w:val="header"/>
    <w:basedOn w:val="a"/>
    <w:link w:val="a7"/>
    <w:uiPriority w:val="99"/>
    <w:unhideWhenUsed/>
    <w:rsid w:val="00AC19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C192F"/>
  </w:style>
  <w:style w:type="paragraph" w:styleId="a8">
    <w:name w:val="footer"/>
    <w:basedOn w:val="a"/>
    <w:link w:val="a9"/>
    <w:uiPriority w:val="99"/>
    <w:unhideWhenUsed/>
    <w:rsid w:val="00AC19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C192F"/>
  </w:style>
  <w:style w:type="paragraph" w:styleId="aa">
    <w:name w:val="Balloon Text"/>
    <w:basedOn w:val="a"/>
    <w:link w:val="ab"/>
    <w:uiPriority w:val="99"/>
    <w:semiHidden/>
    <w:unhideWhenUsed/>
    <w:rsid w:val="00AC1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192F"/>
    <w:rPr>
      <w:rFonts w:ascii="Tahoma" w:hAnsi="Tahoma" w:cs="Tahoma"/>
      <w:sz w:val="16"/>
      <w:szCs w:val="16"/>
    </w:rPr>
  </w:style>
  <w:style w:type="paragraph" w:styleId="ac">
    <w:name w:val="No Spacing"/>
    <w:link w:val="ad"/>
    <w:uiPriority w:val="1"/>
    <w:qFormat/>
    <w:rsid w:val="001E1519"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  <w:rsid w:val="001E1519"/>
    <w:rPr>
      <w:rFonts w:eastAsiaTheme="minorEastAsia"/>
    </w:rPr>
  </w:style>
  <w:style w:type="paragraph" w:customStyle="1" w:styleId="ae">
    <w:name w:val="Содержимое таблицы"/>
    <w:basedOn w:val="a"/>
    <w:rsid w:val="002E1E79"/>
    <w:pPr>
      <w:widowControl w:val="0"/>
      <w:suppressLineNumbers/>
      <w:suppressAutoHyphens/>
      <w:spacing w:after="0" w:line="240" w:lineRule="auto"/>
    </w:pPr>
    <w:rPr>
      <w:rFonts w:ascii="Times New Roman" w:eastAsia="Droid Sans Fallback" w:hAnsi="Times New Roman" w:cs="FreeSans"/>
      <w:kern w:val="1"/>
      <w:sz w:val="24"/>
      <w:szCs w:val="24"/>
      <w:lang w:eastAsia="zh-CN" w:bidi="hi-IN"/>
    </w:rPr>
  </w:style>
  <w:style w:type="paragraph" w:customStyle="1" w:styleId="c0">
    <w:name w:val="c0"/>
    <w:basedOn w:val="a"/>
    <w:rsid w:val="00D436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D4366E"/>
  </w:style>
  <w:style w:type="character" w:styleId="af">
    <w:name w:val="Hyperlink"/>
    <w:basedOn w:val="a0"/>
    <w:uiPriority w:val="99"/>
    <w:unhideWhenUsed/>
    <w:rsid w:val="00D4366E"/>
    <w:rPr>
      <w:color w:val="0000FF"/>
      <w:u w:val="single"/>
    </w:rPr>
  </w:style>
  <w:style w:type="paragraph" w:styleId="af0">
    <w:name w:val="Normal (Web)"/>
    <w:basedOn w:val="a"/>
    <w:uiPriority w:val="99"/>
    <w:unhideWhenUsed/>
    <w:rsid w:val="002648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264802"/>
  </w:style>
  <w:style w:type="character" w:customStyle="1" w:styleId="c1">
    <w:name w:val="c1"/>
    <w:basedOn w:val="a0"/>
    <w:rsid w:val="00264802"/>
  </w:style>
  <w:style w:type="paragraph" w:styleId="af1">
    <w:name w:val="Body Text"/>
    <w:basedOn w:val="a"/>
    <w:link w:val="af2"/>
    <w:uiPriority w:val="99"/>
    <w:semiHidden/>
    <w:unhideWhenUsed/>
    <w:rsid w:val="0074239C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74239C"/>
  </w:style>
  <w:style w:type="table" w:customStyle="1" w:styleId="11">
    <w:name w:val="Сетка таблицы1"/>
    <w:basedOn w:val="a1"/>
    <w:next w:val="a4"/>
    <w:uiPriority w:val="59"/>
    <w:rsid w:val="002167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4"/>
    <w:uiPriority w:val="59"/>
    <w:rsid w:val="002167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AF3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E253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4"/>
    <w:uiPriority w:val="59"/>
    <w:rsid w:val="00C251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4"/>
    <w:uiPriority w:val="59"/>
    <w:rsid w:val="001751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next w:val="a4"/>
    <w:uiPriority w:val="59"/>
    <w:rsid w:val="00B54A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59"/>
    <w:rsid w:val="00EB65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59"/>
    <w:rsid w:val="00332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3321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2">
    <w:name w:val="c2"/>
    <w:basedOn w:val="a0"/>
    <w:rsid w:val="00787117"/>
  </w:style>
  <w:style w:type="table" w:customStyle="1" w:styleId="110">
    <w:name w:val="Сетка таблицы11"/>
    <w:basedOn w:val="a1"/>
    <w:next w:val="a4"/>
    <w:uiPriority w:val="59"/>
    <w:rsid w:val="00880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4"/>
    <w:uiPriority w:val="59"/>
    <w:rsid w:val="00C26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4"/>
    <w:uiPriority w:val="59"/>
    <w:rsid w:val="005F7B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6561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561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3">
    <w:name w:val="TOC Heading"/>
    <w:basedOn w:val="1"/>
    <w:next w:val="a"/>
    <w:uiPriority w:val="39"/>
    <w:unhideWhenUsed/>
    <w:qFormat/>
    <w:rsid w:val="007C66E5"/>
    <w:pPr>
      <w:outlineLvl w:val="9"/>
    </w:pPr>
  </w:style>
  <w:style w:type="paragraph" w:styleId="14">
    <w:name w:val="toc 1"/>
    <w:basedOn w:val="a"/>
    <w:next w:val="a"/>
    <w:autoRedefine/>
    <w:uiPriority w:val="39"/>
    <w:unhideWhenUsed/>
    <w:rsid w:val="007C66E5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7C66E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2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google.com/url?q=http://50ds.ru/music/9122-stsenariy-novogodnego-muzykalnogo-predstavleniya-dlya-detey-starshego-doshkolnogo-vozrasta-i-nachalnoy-shkoly.html&amp;sa=D&amp;usg=AFQjCNGDtGAGnGENtI2i08lJMgd81XsifA" TargetMode="External"/><Relationship Id="rId18" Type="http://schemas.openxmlformats.org/officeDocument/2006/relationships/hyperlink" Target="https://www.google.com/url?q=http://50ds.ru/music/9122-stsenariy-novogodnego-muzykalnogo-predstavleniya-dlya-detey-starshego-doshkolnogo-vozrasta-i-nachalnoy-shkoly.html&amp;sa=D&amp;usg=AFQjCNGDtGAGnGENtI2i08lJMgd81XsifA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://50ds.ru/music/9122-stsenariy-novogodnego-muzykalnogo-predstavleniya-dlya-detey-starshego-doshkolnogo-vozrasta-i-nachalnoy-shkoly.html&amp;sa=D&amp;usg=AFQjCNGDtGAGnGENtI2i08lJMgd81Xsif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50ds.ru/music/9122-stsenariy-novogodnego-muzykalnogo-predstavleniya-dlya-detey-starshego-doshkolnogo-vozrasta-i-nachalnoy-shkoly.html&amp;sa=D&amp;usg=AFQjCNGDtGAGnGENtI2i08lJMgd81XsifA" TargetMode="External"/><Relationship Id="rId17" Type="http://schemas.openxmlformats.org/officeDocument/2006/relationships/hyperlink" Target="https://www.google.com/url?q=http://50ds.ru/music/9122-stsenariy-novogodnego-muzykalnogo-predstavleniya-dlya-detey-starshego-doshkolnogo-vozrasta-i-nachalnoy-shkoly.html&amp;sa=D&amp;usg=AFQjCNGDtGAGnGENtI2i08lJMgd81XsifA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50ds.ru/music/9122-stsenariy-novogodnego-muzykalnogo-predstavleniya-dlya-detey-starshego-doshkolnogo-vozrasta-i-nachalnoy-shkoly.html&amp;sa=D&amp;usg=AFQjCNGDtGAGnGENtI2i08lJMgd81XsifA" TargetMode="External"/><Relationship Id="rId20" Type="http://schemas.openxmlformats.org/officeDocument/2006/relationships/hyperlink" Target="https://www.google.com/url?q=http://50ds.ru/music/9122-stsenariy-novogodnego-muzykalnogo-predstavleniya-dlya-detey-starshego-doshkolnogo-vozrasta-i-nachalnoy-shkoly.html&amp;sa=D&amp;usg=AFQjCNGDtGAGnGENtI2i08lJMgd81XsifA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50ds.ru/music/9122-stsenariy-novogodnego-muzykalnogo-predstavleniya-dlya-detey-starshego-doshkolnogo-vozrasta-i-nachalnoy-shkoly.html&amp;sa=D&amp;usg=AFQjCNGDtGAGnGENtI2i08lJMgd81XsifA" TargetMode="External"/><Relationship Id="rId24" Type="http://schemas.openxmlformats.org/officeDocument/2006/relationships/hyperlink" Target="https://www.olx.ua/dom-i-sad/posuda-kuhonnaya-utvar/q-%D0%BF%D0%B5%D1%82%D1%80%D0%B8%D0%BA%D0%BE%D0%B2%D1%81%D0%BA%D0%B0%D1%8F-%D1%80%D0%BE%D1%81%D0%BF%D0%B8%D1%81%D1%8C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50ds.ru/music/9122-stsenariy-novogodnego-muzykalnogo-predstavleniya-dlya-detey-starshego-doshkolnogo-vozrasta-i-nachalnoy-shkoly.html&amp;sa=D&amp;usg=AFQjCNGDtGAGnGENtI2i08lJMgd81XsifA" TargetMode="External"/><Relationship Id="rId23" Type="http://schemas.openxmlformats.org/officeDocument/2006/relationships/hyperlink" Target="https://www.olx.ua/dom-i-sad/posuda-kuhonnaya-utvar/q-%D0%BF%D0%B5%D1%82%D1%80%D0%B8%D0%BA%D0%BE%D0%B2%D1%81%D0%BA%D0%B0%D1%8F-%D1%80%D0%BE%D1%81%D0%BF%D0%B8%D1%81%D1%8C/" TargetMode="External"/><Relationship Id="rId10" Type="http://schemas.openxmlformats.org/officeDocument/2006/relationships/hyperlink" Target="https://www.google.com/url?q=http://50ds.ru/music/9122-stsenariy-novogodnego-muzykalnogo-predstavleniya-dlya-detey-starshego-doshkolnogo-vozrasta-i-nachalnoy-shkoly.html&amp;sa=D&amp;usg=AFQjCNGDtGAGnGENtI2i08lJMgd81XsifA" TargetMode="External"/><Relationship Id="rId19" Type="http://schemas.openxmlformats.org/officeDocument/2006/relationships/hyperlink" Target="https://www.google.com/url?q=http://50ds.ru/music/9122-stsenariy-novogodnego-muzykalnogo-predstavleniya-dlya-detey-starshego-doshkolnogo-vozrasta-i-nachalnoy-shkoly.html&amp;sa=D&amp;usg=AFQjCNGDtGAGnGENtI2i08lJMgd81Xsif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50ds.ru/music/9122-stsenariy-novogodnego-muzykalnogo-predstavleniya-dlya-detey-starshego-doshkolnogo-vozrasta-i-nachalnoy-shkoly.html&amp;sa=D&amp;usg=AFQjCNGDtGAGnGENtI2i08lJMgd81XsifA" TargetMode="External"/><Relationship Id="rId14" Type="http://schemas.openxmlformats.org/officeDocument/2006/relationships/hyperlink" Target="https://www.google.com/url?q=http://50ds.ru/music/9122-stsenariy-novogodnego-muzykalnogo-predstavleniya-dlya-detey-starshego-doshkolnogo-vozrasta-i-nachalnoy-shkoly.html&amp;sa=D&amp;usg=AFQjCNGDtGAGnGENtI2i08lJMgd81XsifA" TargetMode="External"/><Relationship Id="rId22" Type="http://schemas.openxmlformats.org/officeDocument/2006/relationships/hyperlink" Target="https://www.google.com/url?q=http://50ds.ru/music/9122-stsenariy-novogodnego-muzykalnogo-predstavleniya-dlya-detey-starshego-doshkolnogo-vozrasta-i-nachalnoy-shkoly.html&amp;sa=D&amp;usg=AFQjCNGDtGAGnGENtI2i08lJMgd81XsifA" TargetMode="Externa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87553-DFC0-455D-926D-7D00797FC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27733</Words>
  <Characters>158079</Characters>
  <Application>Microsoft Office Word</Application>
  <DocSecurity>0</DocSecurity>
  <Lines>1317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Сашуля</dc:creator>
  <cp:lastModifiedBy>Elena Mulitsa</cp:lastModifiedBy>
  <cp:revision>3</cp:revision>
  <cp:lastPrinted>2017-04-06T07:08:00Z</cp:lastPrinted>
  <dcterms:created xsi:type="dcterms:W3CDTF">2017-07-28T07:43:00Z</dcterms:created>
  <dcterms:modified xsi:type="dcterms:W3CDTF">2017-07-28T07:43:00Z</dcterms:modified>
</cp:coreProperties>
</file>