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3D" w:rsidRPr="0052172C" w:rsidRDefault="0086743D" w:rsidP="00997291">
      <w:pPr>
        <w:pStyle w:val="aa"/>
        <w:widowControl w:val="0"/>
        <w:ind w:firstLine="709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52172C">
        <w:rPr>
          <w:rFonts w:ascii="Times New Roman" w:hAnsi="Times New Roman" w:cs="Times New Roman"/>
          <w:b/>
          <w:bCs/>
        </w:rPr>
        <w:t>МИНИСТЕРСТВО ОБРАЗОВАНИЯ РЕСПУБЛИКИ БЕЛАРУСЬ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НАЦИОНАЛЬНЫЙ ИНСТИТУТ ОБРАЗОВАНИЯ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Учебная программа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«МАТЕМАТИКА»</w:t>
      </w:r>
    </w:p>
    <w:p w:rsidR="00997291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для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7291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классов 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первого отделения вспомогательной школы</w:t>
      </w: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(вспомогательной школы-интерната)</w:t>
      </w:r>
    </w:p>
    <w:p w:rsidR="0086743D" w:rsidRPr="0052172C" w:rsidRDefault="00997291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 русским </w:t>
      </w:r>
      <w:r w:rsidR="00A956BC" w:rsidRPr="0052172C">
        <w:rPr>
          <w:rFonts w:ascii="Times New Roman" w:hAnsi="Times New Roman" w:cs="Times New Roman"/>
          <w:sz w:val="28"/>
          <w:szCs w:val="28"/>
        </w:rPr>
        <w:t>языко</w:t>
      </w:r>
      <w:r w:rsidRPr="0052172C">
        <w:rPr>
          <w:rFonts w:ascii="Times New Roman" w:hAnsi="Times New Roman" w:cs="Times New Roman"/>
          <w:sz w:val="28"/>
          <w:szCs w:val="28"/>
        </w:rPr>
        <w:t>м обучения</w:t>
      </w:r>
    </w:p>
    <w:p w:rsidR="0086743D" w:rsidRPr="0052172C" w:rsidRDefault="0086743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291" w:rsidRPr="0052172C" w:rsidRDefault="00997291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291" w:rsidRPr="0052172C" w:rsidRDefault="00997291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43D" w:rsidRPr="0052172C" w:rsidRDefault="0086743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Минск, 2016</w:t>
      </w:r>
    </w:p>
    <w:p w:rsidR="00B02548" w:rsidRPr="0052172C" w:rsidRDefault="0086743D" w:rsidP="00997291">
      <w:pPr>
        <w:spacing w:after="0" w:line="35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B02548" w:rsidRPr="0052172C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ED5BDA" w:rsidRPr="0052172C" w:rsidRDefault="00ED5BDA" w:rsidP="00997291">
      <w:pPr>
        <w:spacing w:after="0" w:line="35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Учебная программа по </w:t>
      </w:r>
      <w:r w:rsidR="005514B5" w:rsidRPr="0052172C">
        <w:rPr>
          <w:rFonts w:ascii="Times New Roman" w:hAnsi="Times New Roman" w:cs="Times New Roman"/>
          <w:sz w:val="28"/>
          <w:szCs w:val="28"/>
        </w:rPr>
        <w:t xml:space="preserve">учебному </w:t>
      </w:r>
      <w:r w:rsidRPr="0052172C">
        <w:rPr>
          <w:rFonts w:ascii="Times New Roman" w:hAnsi="Times New Roman" w:cs="Times New Roman"/>
          <w:sz w:val="28"/>
          <w:szCs w:val="28"/>
        </w:rPr>
        <w:t xml:space="preserve">предмету «Математика» </w:t>
      </w:r>
      <w:r w:rsidR="00A2213F" w:rsidRPr="0052172C">
        <w:rPr>
          <w:rFonts w:ascii="Times New Roman" w:hAnsi="Times New Roman" w:cs="Times New Roman"/>
          <w:sz w:val="28"/>
          <w:szCs w:val="28"/>
        </w:rPr>
        <w:t xml:space="preserve">предназначена </w:t>
      </w:r>
      <w:r w:rsidRPr="0052172C">
        <w:rPr>
          <w:rFonts w:ascii="Times New Roman" w:hAnsi="Times New Roman" w:cs="Times New Roman"/>
          <w:sz w:val="28"/>
          <w:szCs w:val="28"/>
        </w:rPr>
        <w:t xml:space="preserve">для </w:t>
      </w:r>
      <w:r w:rsidR="00A2213F" w:rsidRPr="0052172C">
        <w:rPr>
          <w:rFonts w:ascii="Times New Roman" w:hAnsi="Times New Roman" w:cs="Times New Roman"/>
          <w:sz w:val="28"/>
          <w:szCs w:val="28"/>
        </w:rPr>
        <w:t>обучения учащихся с легкой интеллектуальной недостаточностью (</w:t>
      </w:r>
      <w:r w:rsidRPr="0052172C">
        <w:rPr>
          <w:rFonts w:ascii="Times New Roman" w:hAnsi="Times New Roman" w:cs="Times New Roman"/>
          <w:sz w:val="28"/>
          <w:szCs w:val="28"/>
        </w:rPr>
        <w:t>перво</w:t>
      </w:r>
      <w:r w:rsidR="00A2213F" w:rsidRPr="0052172C">
        <w:rPr>
          <w:rFonts w:ascii="Times New Roman" w:hAnsi="Times New Roman" w:cs="Times New Roman"/>
          <w:sz w:val="28"/>
          <w:szCs w:val="28"/>
        </w:rPr>
        <w:t>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A2213F" w:rsidRPr="0052172C">
        <w:rPr>
          <w:rFonts w:ascii="Times New Roman" w:hAnsi="Times New Roman" w:cs="Times New Roman"/>
          <w:sz w:val="28"/>
          <w:szCs w:val="28"/>
        </w:rPr>
        <w:t>е вспомогательной школы</w:t>
      </w:r>
      <w:r w:rsidRPr="0052172C">
        <w:rPr>
          <w:rFonts w:ascii="Times New Roman" w:hAnsi="Times New Roman" w:cs="Times New Roman"/>
          <w:sz w:val="28"/>
          <w:szCs w:val="28"/>
        </w:rPr>
        <w:t xml:space="preserve">) </w:t>
      </w:r>
      <w:r w:rsidR="00A2213F" w:rsidRPr="0052172C">
        <w:rPr>
          <w:rFonts w:ascii="Times New Roman" w:hAnsi="Times New Roman" w:cs="Times New Roman"/>
          <w:sz w:val="28"/>
          <w:szCs w:val="28"/>
        </w:rPr>
        <w:t xml:space="preserve">и </w:t>
      </w:r>
      <w:r w:rsidRPr="0052172C">
        <w:rPr>
          <w:rFonts w:ascii="Times New Roman" w:hAnsi="Times New Roman" w:cs="Times New Roman"/>
          <w:sz w:val="28"/>
          <w:szCs w:val="28"/>
        </w:rPr>
        <w:t>разработана на компетентностной основе с учетом инклюзивных тенденций в образовании.</w:t>
      </w:r>
    </w:p>
    <w:p w:rsidR="00B02548" w:rsidRPr="0052172C" w:rsidRDefault="00B02548" w:rsidP="0099729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Целью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учебного </w:t>
      </w:r>
      <w:r w:rsidRPr="0052172C">
        <w:rPr>
          <w:rFonts w:ascii="Times New Roman" w:hAnsi="Times New Roman" w:cs="Times New Roman"/>
          <w:sz w:val="28"/>
          <w:szCs w:val="28"/>
        </w:rPr>
        <w:t>предмета «Математика» является формирование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базовых, практических и функциональных компетенций</w:t>
      </w:r>
      <w:r w:rsidRPr="0052172C">
        <w:rPr>
          <w:rFonts w:ascii="Times New Roman" w:hAnsi="Times New Roman" w:cs="Times New Roman"/>
          <w:sz w:val="28"/>
          <w:szCs w:val="28"/>
        </w:rPr>
        <w:t>, создающих условия для коррекции особенностей развития учащихся с легкой интеллектуальной недостаточностью, овладения ими минимумом знаний, умений, способов деятельности, необходимых в повседневной жизни и для социальной бытовой и трудовой адаптации.</w:t>
      </w:r>
    </w:p>
    <w:p w:rsidR="00B02548" w:rsidRPr="0052172C" w:rsidRDefault="00B4241B" w:rsidP="00997291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Учебная программа по учебному предмету </w:t>
      </w:r>
      <w:r w:rsidR="00B02548" w:rsidRPr="0052172C">
        <w:rPr>
          <w:rFonts w:ascii="Times New Roman" w:hAnsi="Times New Roman" w:cs="Times New Roman"/>
          <w:sz w:val="28"/>
          <w:szCs w:val="28"/>
        </w:rPr>
        <w:t>«Математика» призван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обеспечить в единстве достижение как общих, так и специальных </w:t>
      </w:r>
      <w:r w:rsidR="00B02548" w:rsidRPr="0052172C">
        <w:rPr>
          <w:rFonts w:ascii="Times New Roman" w:hAnsi="Times New Roman" w:cs="Times New Roman"/>
          <w:b/>
          <w:bCs/>
          <w:sz w:val="28"/>
          <w:szCs w:val="28"/>
        </w:rPr>
        <w:t>задач обучения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компетентностной основе:</w:t>
      </w:r>
    </w:p>
    <w:p w:rsidR="00B02548" w:rsidRPr="0052172C" w:rsidRDefault="00B02548" w:rsidP="00997291">
      <w:pPr>
        <w:widowControl w:val="0"/>
        <w:numPr>
          <w:ilvl w:val="0"/>
          <w:numId w:val="2"/>
        </w:numPr>
        <w:tabs>
          <w:tab w:val="clear" w:pos="1106"/>
          <w:tab w:val="num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доступных количественных, пространственных, временных представлений и понятий, знаний о величинах, основах наглядной геометрии, которые дают импульс развитию познавательной деятельности, эмоционально-волевой сферы и позволяют учащемуся включиться в реальную жизнь общества;</w:t>
      </w:r>
    </w:p>
    <w:p w:rsidR="00B02548" w:rsidRPr="0052172C" w:rsidRDefault="00B02548" w:rsidP="00997291">
      <w:pPr>
        <w:widowControl w:val="0"/>
        <w:numPr>
          <w:ilvl w:val="0"/>
          <w:numId w:val="2"/>
        </w:numPr>
        <w:tabs>
          <w:tab w:val="clear" w:pos="1106"/>
          <w:tab w:val="num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выработка практических умений и навыков, которые создают условия для интеграции учащихся в общество, формируют готовность к повседневной жизни в обычной социальной среде, развивают умения ориентироваться в количественных отношениях окружающих предметных совокупностей, применять математические знания, умения;</w:t>
      </w:r>
    </w:p>
    <w:p w:rsidR="00B02548" w:rsidRPr="0052172C" w:rsidRDefault="00B02548" w:rsidP="00997291">
      <w:pPr>
        <w:widowControl w:val="0"/>
        <w:numPr>
          <w:ilvl w:val="0"/>
          <w:numId w:val="2"/>
        </w:numPr>
        <w:tabs>
          <w:tab w:val="clear" w:pos="1106"/>
          <w:tab w:val="num" w:pos="1134"/>
        </w:tabs>
        <w:autoSpaceDE w:val="0"/>
        <w:autoSpaceDN w:val="0"/>
        <w:adjustRightInd w:val="0"/>
        <w:spacing w:after="0" w:line="35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развитие способностей к аналитико-синтетической деятельности, сравнению, обобщению и абстрагированию, умений делать элементарные выводы из наблюдаемых фактов, коррекция восприятия, памяти, речевого развития, эмоционально-волевой сферы; создание предпосылок для развития познавательной активности и самостоятельности.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lastRenderedPageBreak/>
        <w:t>В конечном итоге достижение основной цели обучения направлено не столько на решение учебных задач, как единственн</w:t>
      </w:r>
      <w:r w:rsidR="001E520B" w:rsidRPr="0052172C">
        <w:rPr>
          <w:rFonts w:ascii="Times New Roman" w:hAnsi="Times New Roman" w:cs="Times New Roman"/>
          <w:sz w:val="28"/>
          <w:szCs w:val="28"/>
        </w:rPr>
        <w:t>ый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критери</w:t>
      </w:r>
      <w:r w:rsidR="001E520B" w:rsidRPr="0052172C">
        <w:rPr>
          <w:rFonts w:ascii="Times New Roman" w:hAnsi="Times New Roman" w:cs="Times New Roman"/>
          <w:sz w:val="28"/>
          <w:szCs w:val="28"/>
        </w:rPr>
        <w:t>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обучения, сколько на перспективу социализации учащихся с интеллектуальной недостаточностью.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Видимые результаты обучения могут быть получены при условии обеспечения 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>интереса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 предмету, понимания учителем трудностей овладения учащимися учебным материалом и причин их обусловливающих, умения прогнозировать обучение конкретного ученика, индивидуализировать программу его обучения, использовать современные достижения науки и практики, применять специальные методические подходы (наглядно-практическая основа формирования знаний, создание условий для их применения, предметно-практические действия, вербальное и невербальное комментирование выполняемых операций).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Структура учебной программы представлена тремя компонентами: образовательным, практическим и контрольным.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Образовательный компонент программы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(за исключением пропедевтичес</w:t>
      </w:r>
      <w:r w:rsidR="001E520B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кого периода) состоит из постоянных разделов: нумерация целых чисел, арифметические действия, текстовые арифметические задачи, величины и единицы их измерения, геометрический материал.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 получают представления и понятия о натуральном числе и нуле, натуральном ряде чисел и его основных свойствах, обыкновенных и десятичных дробях, основных величинах (</w:t>
      </w:r>
      <w:r w:rsidR="00C61AC5" w:rsidRPr="0052172C">
        <w:rPr>
          <w:rFonts w:ascii="Times New Roman" w:hAnsi="Times New Roman" w:cs="Times New Roman"/>
          <w:sz w:val="28"/>
          <w:szCs w:val="28"/>
        </w:rPr>
        <w:t>длина,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масса, стоимость, скорость, площадь, объем, время); знания метрической системы мер; овладевают умениями пользоваться измерительным инструментом и выполнять измерения; производить четыре арифметических действия с многозначными числами и дробями; решать простые и составные арифметические задачи (2</w:t>
      </w:r>
      <w:r w:rsidR="001E520B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>3 действия); получа</w:t>
      </w:r>
      <w:r w:rsidR="001E520B" w:rsidRPr="0052172C">
        <w:rPr>
          <w:rFonts w:ascii="Times New Roman" w:hAnsi="Times New Roman" w:cs="Times New Roman"/>
          <w:sz w:val="28"/>
          <w:szCs w:val="28"/>
        </w:rPr>
        <w:t>ют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представления о плоскостных геометрических фигурах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и объемных телах</w:t>
      </w:r>
      <w:r w:rsidRPr="0052172C">
        <w:rPr>
          <w:rFonts w:ascii="Times New Roman" w:hAnsi="Times New Roman" w:cs="Times New Roman"/>
          <w:sz w:val="28"/>
          <w:szCs w:val="28"/>
        </w:rPr>
        <w:t>, их свойствах; овладевают умениями выполнять геометрические построения.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Практический компонент программы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содержит примерные упражнения, ситуации, которые выделены внутри содержательного компонента курсивом. Практический компонент </w:t>
      </w:r>
      <w:r w:rsidR="00C61AC5" w:rsidRPr="0052172C">
        <w:rPr>
          <w:rFonts w:ascii="Times New Roman" w:hAnsi="Times New Roman" w:cs="Times New Roman"/>
          <w:sz w:val="28"/>
          <w:szCs w:val="28"/>
        </w:rPr>
        <w:t>подчеркивае</w:t>
      </w:r>
      <w:r w:rsidRPr="0052172C">
        <w:rPr>
          <w:rFonts w:ascii="Times New Roman" w:hAnsi="Times New Roman" w:cs="Times New Roman"/>
          <w:sz w:val="28"/>
          <w:szCs w:val="28"/>
        </w:rPr>
        <w:t>т одну из особенностей обучения математике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 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практическую направленность.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Содержание учебной программы каждого класса завершает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контрольный компонент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(ожидаемые результаты в рамках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базовой, практической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функциональной компетенций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На разном уровне познавательных возможностей у учащихся формируются количественные, пространственные, временные представления и знания о величинах, основах наглядной геометрии. Данный компонент программы представлен двумя уровнями требований, имеющих рекомендательный характер. Первый уровень требований адресован учащимся, которые к окончанию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овладевают знаниями, умениями в концентре «сотня»; второй уровень требований ограничивает овладение материалом в пределах второго десятка.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98383B" w:rsidRPr="0052172C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2172C">
        <w:rPr>
          <w:rFonts w:ascii="Times New Roman" w:hAnsi="Times New Roman" w:cs="Times New Roman"/>
          <w:sz w:val="28"/>
          <w:szCs w:val="28"/>
        </w:rPr>
        <w:t>программы включает материал для повторения (начало учебного года, учебной четверти).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 уроках математики осуществляется тесная связь арифметического и геометрического материала. Программный материал включается в предметно-практическую деятельность. Большое внимание уделяется материализации формируемых понятий, их использованию в жизненных ситуациях.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 </w:t>
      </w:r>
      <w:r w:rsidR="0098383B" w:rsidRPr="0052172C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2172C">
        <w:rPr>
          <w:rFonts w:ascii="Times New Roman" w:hAnsi="Times New Roman" w:cs="Times New Roman"/>
          <w:sz w:val="28"/>
          <w:szCs w:val="28"/>
        </w:rPr>
        <w:t>программе заложены возможности реализации внутрипредметных и межпредметных связей. Коррекционный потенциал предмета отражают содержательный и практический компоненты.</w:t>
      </w:r>
    </w:p>
    <w:p w:rsidR="00B02548" w:rsidRPr="0052172C" w:rsidRDefault="0098383B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Учебная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рограмма позволяет учителю изменять последовательность изучения материала, перераспределять его по учебным четвертям, усложнять или упрощать, создавать индивидуальные программы обучения, определять время изучения в рамках часов учебного плана.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Обучение математике учащихся в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E520B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классах первого отделения вспомогательной школы основывается на тесной связи формируемых знаний с 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>предметно-практической деятельностью</w:t>
      </w:r>
      <w:r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C61AC5" w:rsidRPr="0052172C">
        <w:rPr>
          <w:rFonts w:ascii="Times New Roman" w:hAnsi="Times New Roman" w:cs="Times New Roman"/>
          <w:sz w:val="28"/>
          <w:szCs w:val="28"/>
        </w:rPr>
        <w:t>обеспечивая тем самым наглядную опору</w:t>
      </w:r>
      <w:r w:rsidRPr="0052172C">
        <w:rPr>
          <w:rFonts w:ascii="Times New Roman" w:hAnsi="Times New Roman" w:cs="Times New Roman"/>
          <w:sz w:val="28"/>
          <w:szCs w:val="28"/>
        </w:rPr>
        <w:t xml:space="preserve"> этих знаний (</w:t>
      </w:r>
      <w:r w:rsidR="00C61AC5" w:rsidRPr="0052172C">
        <w:rPr>
          <w:rFonts w:ascii="Times New Roman" w:hAnsi="Times New Roman" w:cs="Times New Roman"/>
          <w:sz w:val="28"/>
          <w:szCs w:val="28"/>
        </w:rPr>
        <w:t xml:space="preserve">например, при формировании </w:t>
      </w:r>
      <w:r w:rsidRPr="0052172C">
        <w:rPr>
          <w:rFonts w:ascii="Times New Roman" w:hAnsi="Times New Roman" w:cs="Times New Roman"/>
          <w:sz w:val="28"/>
          <w:szCs w:val="28"/>
        </w:rPr>
        <w:t>обобщенно</w:t>
      </w:r>
      <w:r w:rsidR="00C61AC5" w:rsidRPr="0052172C">
        <w:rPr>
          <w:rFonts w:ascii="Times New Roman" w:hAnsi="Times New Roman" w:cs="Times New Roman"/>
          <w:sz w:val="28"/>
          <w:szCs w:val="28"/>
        </w:rPr>
        <w:t>го представления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 числе, арифметическом действии, </w:t>
      </w:r>
      <w:r w:rsidR="00C61AC5" w:rsidRPr="0052172C">
        <w:rPr>
          <w:rFonts w:ascii="Times New Roman" w:hAnsi="Times New Roman" w:cs="Times New Roman"/>
          <w:sz w:val="28"/>
          <w:szCs w:val="28"/>
        </w:rPr>
        <w:t xml:space="preserve">при обеспечении </w:t>
      </w:r>
      <w:r w:rsidRPr="0052172C">
        <w:rPr>
          <w:rFonts w:ascii="Times New Roman" w:hAnsi="Times New Roman" w:cs="Times New Roman"/>
          <w:sz w:val="28"/>
          <w:szCs w:val="28"/>
        </w:rPr>
        <w:t>связ</w:t>
      </w:r>
      <w:r w:rsidR="00C61AC5" w:rsidRPr="0052172C">
        <w:rPr>
          <w:rFonts w:ascii="Times New Roman" w:hAnsi="Times New Roman" w:cs="Times New Roman"/>
          <w:sz w:val="28"/>
          <w:szCs w:val="28"/>
        </w:rPr>
        <w:t>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между словом и соответствующим его значению образом).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математике</w:t>
      </w:r>
      <w:r w:rsidR="0039013E" w:rsidRPr="0052172C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 легкой интеллектуальной недостаточностью в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классе призвано создать условия для решения коррекционно-образовательных задач, комплексного, динамического изучения ребенка, формирования у него психологической готовности к учебе в классном коллективе.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классе у учащихся формируются умения различать объекты и группы объектов по определенным признакам, производить элементарные логические операции. Здесь закладывается основа для овладения несложными устными и письменными вычислениями, прогнозируются возможности обучения детей математике. Пониманию языка чисел, их количественной, порядковой и операторной функций способствует создание детьми предметных множеств, их изменение, сравнение. Учащиеся выполняют упражнения с множествами, состоящими из 5</w:t>
      </w:r>
      <w:r w:rsidR="001E520B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>10 элементов, учатся различать и воспроизводить цифры. В процессе целенаправленных занятий происходит коррекция и развитие психических функций, речи; учащиеся приобретают навыки коллективной учебной деятельности.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названных задач</w:t>
      </w:r>
      <w:r w:rsidR="0039013E" w:rsidRPr="0052172C">
        <w:rPr>
          <w:rFonts w:ascii="Times New Roman" w:hAnsi="Times New Roman" w:cs="Times New Roman"/>
          <w:sz w:val="28"/>
          <w:szCs w:val="28"/>
        </w:rPr>
        <w:t xml:space="preserve"> может осуществля</w:t>
      </w:r>
      <w:r w:rsidRPr="0052172C">
        <w:rPr>
          <w:rFonts w:ascii="Times New Roman" w:hAnsi="Times New Roman" w:cs="Times New Roman"/>
          <w:sz w:val="28"/>
          <w:szCs w:val="28"/>
        </w:rPr>
        <w:t>т</w:t>
      </w:r>
      <w:r w:rsidR="0039013E" w:rsidRPr="0052172C">
        <w:rPr>
          <w:rFonts w:ascii="Times New Roman" w:hAnsi="Times New Roman" w:cs="Times New Roman"/>
          <w:sz w:val="28"/>
          <w:szCs w:val="28"/>
        </w:rPr>
        <w:t>ь</w:t>
      </w:r>
      <w:r w:rsidRPr="0052172C">
        <w:rPr>
          <w:rFonts w:ascii="Times New Roman" w:hAnsi="Times New Roman" w:cs="Times New Roman"/>
          <w:sz w:val="28"/>
          <w:szCs w:val="28"/>
        </w:rPr>
        <w:t>ся через игру, в конкретных ситуациях на уроке математики, на уроках по другим предметам, в процессе многократного выполнения вариантов одних и тех же или похожих заданий с использованием разнообразного, хорошо знакомого детям материала (игрушки, предметы быта, природный материал). Особое значение придается использованию различных видов инструктирования: выполнения заданий по подражанию, на основе образца, обращения к вербальным и невербальным инструкциям. Учащиеся приобретают опыт в понимании речи учителя.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Предметные множества, как правило, не выражаются численно, но позволяют воспринимать объекты окружающего мира, обращаться с ними. Создается основа для формирования понятия числа и арифметического действия. Это происходит в процессе рисования, вырез</w:t>
      </w:r>
      <w:r w:rsidR="0039013E" w:rsidRPr="0052172C">
        <w:rPr>
          <w:rFonts w:ascii="Times New Roman" w:hAnsi="Times New Roman" w:cs="Times New Roman"/>
          <w:sz w:val="28"/>
          <w:szCs w:val="28"/>
        </w:rPr>
        <w:t>ания фигур</w:t>
      </w:r>
      <w:r w:rsidRPr="0052172C">
        <w:rPr>
          <w:rFonts w:ascii="Times New Roman" w:hAnsi="Times New Roman" w:cs="Times New Roman"/>
          <w:sz w:val="28"/>
          <w:szCs w:val="28"/>
        </w:rPr>
        <w:t>, конструирования, лепки предметов, классификации кругов разного диаметра, предметов разного цвета, размера, протяженности.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 (в известных пределах) получают представления о числах и их обозначении, закономерностях образования, свойствах чисел, вычислительных приемах. Выполнение этой задачи возможно лишь при условии развития наглядных форм мышления, четкой, разнообразной предметно-практической деятельности, которая сопровождается речью учителя и учащихся, использованием возможностей анализаторов.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Специальной организации требует изучение состояния и особенностей овладения детьми представлениями, умениями, что важно в диагностическом плане и позволяет в течение учебного года решать вопрос о переводе ученика в следующий класс либо об обучении во втором отделении вспомогательной школ</w:t>
      </w:r>
      <w:r w:rsidR="001E520B" w:rsidRPr="0052172C">
        <w:rPr>
          <w:rFonts w:ascii="Times New Roman" w:hAnsi="Times New Roman" w:cs="Times New Roman"/>
          <w:sz w:val="28"/>
          <w:szCs w:val="28"/>
        </w:rPr>
        <w:t>ы</w:t>
      </w:r>
      <w:r w:rsidRPr="0052172C">
        <w:rPr>
          <w:rFonts w:ascii="Times New Roman" w:hAnsi="Times New Roman" w:cs="Times New Roman"/>
          <w:sz w:val="28"/>
          <w:szCs w:val="28"/>
        </w:rPr>
        <w:t xml:space="preserve"> либо в классе интегрированного обучения и воспитания, определять программы индивидуальной коррекционной поддержки.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98383B" w:rsidRPr="0052172C"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52172C">
        <w:rPr>
          <w:rFonts w:ascii="Times New Roman" w:hAnsi="Times New Roman" w:cs="Times New Roman"/>
          <w:sz w:val="28"/>
          <w:szCs w:val="28"/>
        </w:rPr>
        <w:t>программы первой четверти ориентировано на выявление готовности учащихся к усвоению математики, сформированности у них элементарных представлений, умений, что позволит уточнить, конкретизировать работу на последующих этапах учебного года, внести коррективы в содержание второй</w:t>
      </w:r>
      <w:r w:rsidR="001E520B" w:rsidRPr="0052172C">
        <w:rPr>
          <w:rFonts w:ascii="Times New Roman" w:hAnsi="Times New Roman" w:cs="Times New Roman"/>
          <w:sz w:val="28"/>
          <w:szCs w:val="28"/>
        </w:rPr>
        <w:t>, третьей 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четвертой четвертей. Особо следует подчеркнуть, что учитель имеет право перераспределять, планировать материал</w:t>
      </w:r>
      <w:r w:rsidR="001E520B" w:rsidRPr="0052172C">
        <w:rPr>
          <w:rFonts w:ascii="Times New Roman" w:hAnsi="Times New Roman" w:cs="Times New Roman"/>
          <w:sz w:val="28"/>
          <w:szCs w:val="28"/>
        </w:rPr>
        <w:t>,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исходя из особенностей контингента учащихся.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математике в младших классах создает предпосылки для обучения в старших классах</w:t>
      </w:r>
      <w:r w:rsidR="001E520B" w:rsidRPr="0052172C">
        <w:rPr>
          <w:rFonts w:ascii="Times New Roman" w:hAnsi="Times New Roman" w:cs="Times New Roman"/>
          <w:sz w:val="28"/>
          <w:szCs w:val="28"/>
        </w:rPr>
        <w:t>, п</w:t>
      </w:r>
      <w:r w:rsidRPr="0052172C">
        <w:rPr>
          <w:rFonts w:ascii="Times New Roman" w:hAnsi="Times New Roman" w:cs="Times New Roman"/>
          <w:sz w:val="28"/>
          <w:szCs w:val="28"/>
        </w:rPr>
        <w:t>оэтому особое внимание следует уделить изучению различных способов образования чисел, их записи, чтению, изучению свойств в числовом ряду, сравнению, анализу. Учащиеся младших классов</w:t>
      </w:r>
      <w:r w:rsidR="0039013E" w:rsidRPr="0052172C">
        <w:rPr>
          <w:rFonts w:ascii="Times New Roman" w:hAnsi="Times New Roman" w:cs="Times New Roman"/>
          <w:sz w:val="28"/>
          <w:szCs w:val="28"/>
        </w:rPr>
        <w:t xml:space="preserve"> овладевают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основными приемами сложения и вычитания в пределах 100; умениями пользоваться таблицами сложения и вычитания в пределах 10 (20), </w:t>
      </w:r>
      <w:r w:rsidR="0039013E" w:rsidRPr="0052172C">
        <w:rPr>
          <w:rFonts w:ascii="Times New Roman" w:hAnsi="Times New Roman" w:cs="Times New Roman"/>
          <w:sz w:val="28"/>
          <w:szCs w:val="28"/>
        </w:rPr>
        <w:t xml:space="preserve">способами </w:t>
      </w:r>
      <w:r w:rsidRPr="0052172C">
        <w:rPr>
          <w:rFonts w:ascii="Times New Roman" w:hAnsi="Times New Roman" w:cs="Times New Roman"/>
          <w:sz w:val="28"/>
          <w:szCs w:val="28"/>
        </w:rPr>
        <w:t>умножения и деления в пределах 20 (100); учатся понимать, использовать в речи математическую терминологию.</w:t>
      </w:r>
    </w:p>
    <w:p w:rsidR="00B02548" w:rsidRPr="0052172C" w:rsidRDefault="0039013E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Усвоение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логической сущности математических отношений, представленных в условиях простых арифметических задач</w:t>
      </w:r>
      <w:r w:rsidR="001E520B" w:rsidRPr="0052172C">
        <w:rPr>
          <w:rFonts w:ascii="Times New Roman" w:hAnsi="Times New Roman" w:cs="Times New Roman"/>
          <w:sz w:val="28"/>
          <w:szCs w:val="28"/>
        </w:rPr>
        <w:t>,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основа понимания и решения составных задач, которые вводятся программой с </w:t>
      </w:r>
      <w:r w:rsidR="00B02548" w:rsidRPr="0052172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0250FE" w:rsidRPr="0052172C" w:rsidRDefault="000250FE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Особое внимание в первом классе уделяется пропедевтическому периоду обучения математике, так как </w:t>
      </w:r>
      <w:r w:rsidR="0039013E" w:rsidRPr="0052172C">
        <w:rPr>
          <w:rFonts w:ascii="Times New Roman" w:hAnsi="Times New Roman" w:cs="Times New Roman"/>
          <w:sz w:val="28"/>
          <w:szCs w:val="28"/>
        </w:rPr>
        <w:t>он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одновременно является и диагностическим.</w:t>
      </w: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Пропедевтический период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Содержание обучения учащихся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 решает основные задачи пропедевтического периода: формирование у учащихся дочисловых представлений, готовности к школьному обучению; развитие и коррекцию психических процессов.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 первой четверти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 в зависимости от состава учащихся определяется содержание и длительность пропедевтического периода. К темам доматематического характера следует возвращаться на протяжении учебного года с целью их конкретизации, проверки усвоения материала учащимися.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Планирование ведущих тем предполагает комплексный отбор материала, </w:t>
      </w:r>
      <w:r w:rsidR="0039013E" w:rsidRPr="0052172C">
        <w:rPr>
          <w:rFonts w:ascii="Times New Roman" w:hAnsi="Times New Roman" w:cs="Times New Roman"/>
          <w:sz w:val="28"/>
          <w:szCs w:val="28"/>
        </w:rPr>
        <w:t>обеспечиваю</w:t>
      </w:r>
      <w:r w:rsidR="00135E22" w:rsidRPr="0052172C">
        <w:rPr>
          <w:rFonts w:ascii="Times New Roman" w:hAnsi="Times New Roman" w:cs="Times New Roman"/>
          <w:sz w:val="28"/>
          <w:szCs w:val="28"/>
        </w:rPr>
        <w:t>щ</w:t>
      </w:r>
      <w:r w:rsidR="0039013E" w:rsidRPr="0052172C">
        <w:rPr>
          <w:rFonts w:ascii="Times New Roman" w:hAnsi="Times New Roman" w:cs="Times New Roman"/>
          <w:sz w:val="28"/>
          <w:szCs w:val="28"/>
        </w:rPr>
        <w:t xml:space="preserve">ий </w:t>
      </w:r>
      <w:r w:rsidRPr="0052172C">
        <w:rPr>
          <w:rFonts w:ascii="Times New Roman" w:hAnsi="Times New Roman" w:cs="Times New Roman"/>
          <w:sz w:val="28"/>
          <w:szCs w:val="28"/>
        </w:rPr>
        <w:t>изучение различных</w:t>
      </w:r>
      <w:r w:rsidR="00135E22" w:rsidRPr="0052172C">
        <w:rPr>
          <w:rFonts w:ascii="Times New Roman" w:hAnsi="Times New Roman" w:cs="Times New Roman"/>
          <w:sz w:val="28"/>
          <w:szCs w:val="28"/>
        </w:rPr>
        <w:t xml:space="preserve"> тем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тесной взаимосвязи (</w:t>
      </w:r>
      <w:r w:rsidR="00135E22" w:rsidRPr="0052172C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дочисловых представлений</w:t>
      </w:r>
      <w:r w:rsidR="00135E22" w:rsidRPr="0052172C">
        <w:rPr>
          <w:rFonts w:ascii="Times New Roman" w:hAnsi="Times New Roman" w:cs="Times New Roman"/>
          <w:sz w:val="28"/>
          <w:szCs w:val="28"/>
        </w:rPr>
        <w:t xml:space="preserve"> следует осуществлять с учетом имеющихся у учащихся навыков сортировки предметов по размеру и ориентировки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пространстве</w:t>
      </w:r>
      <w:r w:rsidR="00135E22" w:rsidRPr="0052172C">
        <w:rPr>
          <w:rFonts w:ascii="Times New Roman" w:hAnsi="Times New Roman" w:cs="Times New Roman"/>
          <w:sz w:val="28"/>
          <w:szCs w:val="28"/>
        </w:rPr>
        <w:t>)</w:t>
      </w:r>
      <w:r w:rsidRPr="0052172C">
        <w:rPr>
          <w:rFonts w:ascii="Times New Roman" w:hAnsi="Times New Roman" w:cs="Times New Roman"/>
          <w:sz w:val="28"/>
          <w:szCs w:val="28"/>
        </w:rPr>
        <w:t xml:space="preserve">. Особого внимания требует развитие речи </w:t>
      </w:r>
      <w:r w:rsidR="00135E22" w:rsidRPr="0052172C">
        <w:rPr>
          <w:rFonts w:ascii="Times New Roman" w:hAnsi="Times New Roman" w:cs="Times New Roman"/>
          <w:sz w:val="28"/>
          <w:szCs w:val="28"/>
        </w:rPr>
        <w:t>учащихся. Соответственно</w:t>
      </w:r>
      <w:r w:rsidR="001E520B" w:rsidRPr="0052172C">
        <w:rPr>
          <w:rFonts w:ascii="Times New Roman" w:hAnsi="Times New Roman" w:cs="Times New Roman"/>
          <w:sz w:val="28"/>
          <w:szCs w:val="28"/>
        </w:rPr>
        <w:t>,</w:t>
      </w:r>
      <w:r w:rsidR="00135E22" w:rsidRPr="0052172C">
        <w:rPr>
          <w:rFonts w:ascii="Times New Roman" w:hAnsi="Times New Roman" w:cs="Times New Roman"/>
          <w:sz w:val="28"/>
          <w:szCs w:val="28"/>
        </w:rPr>
        <w:t xml:space="preserve"> задания по развитию речи </w:t>
      </w:r>
      <w:r w:rsidRPr="0052172C">
        <w:rPr>
          <w:rFonts w:ascii="Times New Roman" w:hAnsi="Times New Roman" w:cs="Times New Roman"/>
          <w:sz w:val="28"/>
          <w:szCs w:val="28"/>
        </w:rPr>
        <w:t>необходимо включать во все виды практической деятельности.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начинают с выявления уровня знаний, умений учащихся. Примерное содержание заданий включает:</w:t>
      </w:r>
    </w:p>
    <w:p w:rsidR="00B02548" w:rsidRPr="0052172C" w:rsidRDefault="00B02548" w:rsidP="001E520B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счет на конкретном материале и отвлеченно; соотнесение предметного множества с числом (ответ на вопросы</w:t>
      </w:r>
      <w:r w:rsidR="001E520B" w:rsidRPr="0052172C">
        <w:rPr>
          <w:rFonts w:ascii="Times New Roman" w:hAnsi="Times New Roman" w:cs="Times New Roman"/>
          <w:sz w:val="28"/>
          <w:szCs w:val="28"/>
        </w:rPr>
        <w:t>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E520B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колько? </w:t>
      </w:r>
      <w:r w:rsidR="001E520B" w:rsidRPr="0052172C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оторый по счету?</w:t>
      </w:r>
      <w:r w:rsidRPr="0052172C">
        <w:rPr>
          <w:rFonts w:ascii="Times New Roman" w:hAnsi="Times New Roman" w:cs="Times New Roman"/>
          <w:sz w:val="28"/>
          <w:szCs w:val="28"/>
        </w:rPr>
        <w:t>); различение цифр; соотнесение числа с цифрой; присчитывание по одной и по нескольку единиц (на конкретном материале);</w:t>
      </w:r>
    </w:p>
    <w:p w:rsidR="00B02548" w:rsidRPr="0052172C" w:rsidRDefault="00B02548" w:rsidP="001E520B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понимание операций сложения и вычитания (объединение совокупности предметов, удаление ее части);</w:t>
      </w:r>
    </w:p>
    <w:p w:rsidR="00B02548" w:rsidRPr="0052172C" w:rsidRDefault="00B02548" w:rsidP="001E520B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воспроизведение условия и решения задачи по результатам выполнения практических действий, наблюдения;</w:t>
      </w:r>
    </w:p>
    <w:p w:rsidR="00B02548" w:rsidRPr="0052172C" w:rsidRDefault="00B02548" w:rsidP="001E520B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называние последовательности и признаков частей суток, времен года;</w:t>
      </w:r>
    </w:p>
    <w:p w:rsidR="00B02548" w:rsidRPr="0052172C" w:rsidRDefault="00B02548" w:rsidP="001E520B">
      <w:pPr>
        <w:numPr>
          <w:ilvl w:val="0"/>
          <w:numId w:val="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показ и называние геометрических фигур (модель, чертеж): круг, треугольник, прямоугольник, квадрат; шар, брус (прямоугольный параллеле</w:t>
      </w:r>
      <w:r w:rsidR="001E520B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пипед), куб.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Одним из показателей готовности учащихся к изучению математики будут результаты наблюдений за их деятельностью (понимание вербальных и невербальных форм инструктирования, ответы на вопросы, самостоятельность при выполнении заданий, принятие помощи).</w:t>
      </w: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Нумерация чисел</w:t>
      </w:r>
    </w:p>
    <w:p w:rsidR="00B02548" w:rsidRPr="0052172C" w:rsidRDefault="00A21EA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обобщенны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об образовании чисел первого десятка, их составе, нахождени</w:t>
      </w:r>
      <w:r w:rsidR="001E520B"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числа в натуральном ряду чисел, запомина</w:t>
      </w:r>
      <w:r w:rsidR="001E520B" w:rsidRPr="0052172C">
        <w:rPr>
          <w:rFonts w:ascii="Times New Roman" w:hAnsi="Times New Roman" w:cs="Times New Roman"/>
          <w:sz w:val="28"/>
          <w:szCs w:val="28"/>
        </w:rPr>
        <w:t>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названи</w:t>
      </w:r>
      <w:r w:rsidR="001E520B" w:rsidRPr="0052172C">
        <w:rPr>
          <w:rFonts w:ascii="Times New Roman" w:hAnsi="Times New Roman" w:cs="Times New Roman"/>
          <w:sz w:val="28"/>
          <w:szCs w:val="28"/>
        </w:rPr>
        <w:t>й</w:t>
      </w:r>
      <w:r w:rsidR="00135E22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>, десятичн</w:t>
      </w:r>
      <w:r w:rsidR="001E520B"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1E520B" w:rsidRPr="0052172C">
        <w:rPr>
          <w:rFonts w:ascii="Times New Roman" w:hAnsi="Times New Roman" w:cs="Times New Roman"/>
          <w:sz w:val="28"/>
          <w:szCs w:val="28"/>
        </w:rPr>
        <w:t>а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2A0F" w:rsidRPr="0052172C" w:rsidRDefault="00A21EA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первой четверти чис</w:t>
      </w:r>
      <w:r w:rsidRPr="0052172C">
        <w:rPr>
          <w:rFonts w:ascii="Times New Roman" w:hAnsi="Times New Roman" w:cs="Times New Roman"/>
          <w:sz w:val="28"/>
          <w:szCs w:val="28"/>
        </w:rPr>
        <w:t>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пределах 5</w:t>
      </w:r>
      <w:r w:rsidR="00FE2A0F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A21EA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</w:t>
      </w:r>
      <w:r w:rsidRPr="0052172C">
        <w:rPr>
          <w:rFonts w:ascii="Times New Roman" w:hAnsi="Times New Roman" w:cs="Times New Roman"/>
          <w:sz w:val="28"/>
          <w:szCs w:val="28"/>
        </w:rPr>
        <w:t>ний</w:t>
      </w:r>
      <w:r w:rsidR="001E520B" w:rsidRPr="0052172C">
        <w:rPr>
          <w:rFonts w:ascii="Times New Roman" w:hAnsi="Times New Roman" w:cs="Times New Roman"/>
          <w:sz w:val="28"/>
          <w:szCs w:val="28"/>
        </w:rPr>
        <w:t>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показывать числа с помощью дидактического материала, калькулятора</w:t>
      </w:r>
      <w:r w:rsidR="001E520B"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узна</w:t>
      </w:r>
      <w:r w:rsidR="001E520B" w:rsidRPr="0052172C">
        <w:rPr>
          <w:rFonts w:ascii="Times New Roman" w:hAnsi="Times New Roman" w:cs="Times New Roman"/>
          <w:sz w:val="28"/>
          <w:szCs w:val="28"/>
        </w:rPr>
        <w:t>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иллюстрациям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числа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от 1 до 5</w:t>
      </w:r>
      <w:r w:rsidRPr="0052172C">
        <w:rPr>
          <w:rFonts w:ascii="Times New Roman" w:hAnsi="Times New Roman" w:cs="Times New Roman"/>
          <w:sz w:val="28"/>
          <w:szCs w:val="28"/>
        </w:rPr>
        <w:t>; называ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числа: один, </w:t>
      </w:r>
      <w:r w:rsidRPr="0052172C">
        <w:rPr>
          <w:rFonts w:ascii="Times New Roman" w:hAnsi="Times New Roman" w:cs="Times New Roman"/>
          <w:sz w:val="28"/>
          <w:szCs w:val="28"/>
        </w:rPr>
        <w:t>два, три, четыре, пять; соотноси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число и цифру;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созда</w:t>
      </w:r>
      <w:r w:rsidRPr="0052172C">
        <w:rPr>
          <w:rFonts w:ascii="Times New Roman" w:hAnsi="Times New Roman" w:cs="Times New Roman"/>
          <w:sz w:val="28"/>
          <w:szCs w:val="28"/>
        </w:rPr>
        <w:t>ва</w:t>
      </w:r>
      <w:r w:rsidR="00DC55E4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последовательность чисел от 1 до 5;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находи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место числ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числовом р</w:t>
      </w:r>
      <w:r w:rsidRPr="0052172C">
        <w:rPr>
          <w:rFonts w:ascii="Times New Roman" w:hAnsi="Times New Roman" w:cs="Times New Roman"/>
          <w:sz w:val="28"/>
          <w:szCs w:val="28"/>
        </w:rPr>
        <w:t>яду; счита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от 1 до 5 в прямом и обратном порядке с опорой на наглядность (реальные предметы, их изображения)</w:t>
      </w:r>
      <w:r w:rsidR="001E520B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A21EA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у</w:t>
      </w:r>
      <w:r w:rsidR="00B02548" w:rsidRPr="0052172C">
        <w:rPr>
          <w:rFonts w:ascii="Times New Roman" w:hAnsi="Times New Roman" w:cs="Times New Roman"/>
          <w:sz w:val="28"/>
          <w:szCs w:val="28"/>
        </w:rPr>
        <w:t>чащи</w:t>
      </w:r>
      <w:r w:rsidR="00C246CA"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>ся в специально создан</w:t>
      </w:r>
      <w:r w:rsidRPr="0052172C">
        <w:rPr>
          <w:rFonts w:ascii="Times New Roman" w:hAnsi="Times New Roman" w:cs="Times New Roman"/>
          <w:sz w:val="28"/>
          <w:szCs w:val="28"/>
        </w:rPr>
        <w:t xml:space="preserve">ной практической ситуации </w:t>
      </w:r>
      <w:r w:rsidR="0010144F" w:rsidRPr="0052172C">
        <w:rPr>
          <w:rFonts w:ascii="Times New Roman" w:hAnsi="Times New Roman" w:cs="Times New Roman"/>
          <w:sz w:val="28"/>
          <w:szCs w:val="28"/>
        </w:rPr>
        <w:t xml:space="preserve">умению </w:t>
      </w:r>
      <w:r w:rsidRPr="0052172C">
        <w:rPr>
          <w:rFonts w:ascii="Times New Roman" w:hAnsi="Times New Roman" w:cs="Times New Roman"/>
          <w:sz w:val="28"/>
          <w:szCs w:val="28"/>
        </w:rPr>
        <w:t>находи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один, два, три, четыре, пять предметов (объектов) в окружающей действительности.</w:t>
      </w:r>
      <w:r w:rsidR="00204373" w:rsidRPr="0052172C">
        <w:rPr>
          <w:rFonts w:ascii="Times New Roman" w:hAnsi="Times New Roman" w:cs="Times New Roman"/>
          <w:sz w:val="28"/>
          <w:szCs w:val="28"/>
        </w:rPr>
        <w:t xml:space="preserve"> Обучение умению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204373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о вербальной (невербальной, на пальцах) инструкции принести две тетради, положить одну ложку, взять четыре карандаша и т.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д. </w:t>
      </w: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Арифметические действия</w:t>
      </w:r>
    </w:p>
    <w:p w:rsidR="00DC55E4" w:rsidRPr="0052172C" w:rsidRDefault="00204373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с</w:t>
      </w:r>
      <w:r w:rsidR="00B02548" w:rsidRPr="0052172C">
        <w:rPr>
          <w:rFonts w:ascii="Times New Roman" w:hAnsi="Times New Roman" w:cs="Times New Roman"/>
          <w:sz w:val="28"/>
          <w:szCs w:val="28"/>
        </w:rPr>
        <w:t>ложени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(вычитани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) с числом 1, с группой единиц, </w:t>
      </w:r>
      <w:r w:rsidRPr="0052172C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="00B02548" w:rsidRPr="0052172C">
        <w:rPr>
          <w:rFonts w:ascii="Times New Roman" w:hAnsi="Times New Roman" w:cs="Times New Roman"/>
          <w:sz w:val="28"/>
          <w:szCs w:val="28"/>
        </w:rPr>
        <w:t>перестановк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слагаемых. </w:t>
      </w:r>
    </w:p>
    <w:p w:rsidR="00DC55E4" w:rsidRPr="0052172C" w:rsidRDefault="001576B9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онима</w:t>
      </w:r>
      <w:r w:rsidRPr="0052172C">
        <w:rPr>
          <w:rFonts w:ascii="Times New Roman" w:hAnsi="Times New Roman" w:cs="Times New Roman"/>
          <w:sz w:val="28"/>
          <w:szCs w:val="28"/>
        </w:rPr>
        <w:t>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сущност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E2A0F" w:rsidRPr="0052172C">
        <w:rPr>
          <w:rFonts w:ascii="Times New Roman" w:hAnsi="Times New Roman" w:cs="Times New Roman"/>
          <w:color w:val="000000"/>
          <w:sz w:val="28"/>
          <w:szCs w:val="28"/>
        </w:rPr>
        <w:t>арифметических действий</w:t>
      </w:r>
      <w:r w:rsidR="00FE2A0F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сложения и вычитания. </w:t>
      </w:r>
    </w:p>
    <w:p w:rsidR="00B02548" w:rsidRPr="0052172C" w:rsidRDefault="001576B9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</w:t>
      </w:r>
      <w:r w:rsidR="00DC55E4" w:rsidRPr="0052172C">
        <w:rPr>
          <w:rFonts w:ascii="Times New Roman" w:hAnsi="Times New Roman" w:cs="Times New Roman"/>
          <w:sz w:val="28"/>
          <w:szCs w:val="28"/>
        </w:rPr>
        <w:t xml:space="preserve">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первого десятка</w:t>
      </w:r>
      <w:r w:rsidR="001E520B" w:rsidRPr="0052172C">
        <w:rPr>
          <w:rFonts w:ascii="Times New Roman" w:hAnsi="Times New Roman" w:cs="Times New Roman"/>
          <w:sz w:val="28"/>
          <w:szCs w:val="28"/>
        </w:rPr>
        <w:t>,</w:t>
      </w:r>
      <w:r w:rsidR="00FE2A0F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таблиц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</w:t>
      </w:r>
      <w:r w:rsidR="00C60D34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вычитания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в пределах 10</w:t>
      </w:r>
      <w:r w:rsidR="001E520B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C60D34" w:rsidRPr="0052172C">
        <w:rPr>
          <w:rFonts w:ascii="Times New Roman" w:hAnsi="Times New Roman" w:cs="Times New Roman"/>
          <w:sz w:val="28"/>
          <w:szCs w:val="28"/>
        </w:rPr>
        <w:t>о</w:t>
      </w:r>
      <w:r w:rsidRPr="0052172C">
        <w:rPr>
          <w:rFonts w:ascii="Times New Roman" w:hAnsi="Times New Roman" w:cs="Times New Roman"/>
          <w:sz w:val="28"/>
          <w:szCs w:val="28"/>
        </w:rPr>
        <w:t>сновных приемов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вычислений (присчитывание по одному, отсчитывание по одному). </w:t>
      </w:r>
    </w:p>
    <w:p w:rsidR="00C60D34" w:rsidRPr="0052172C" w:rsidRDefault="001576B9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в</w:t>
      </w:r>
      <w:r w:rsidR="00B02548" w:rsidRPr="0052172C">
        <w:rPr>
          <w:rFonts w:ascii="Times New Roman" w:hAnsi="Times New Roman" w:cs="Times New Roman"/>
          <w:sz w:val="28"/>
          <w:szCs w:val="28"/>
        </w:rPr>
        <w:t>ыпо</w:t>
      </w:r>
      <w:r w:rsidRPr="0052172C">
        <w:rPr>
          <w:rFonts w:ascii="Times New Roman" w:hAnsi="Times New Roman" w:cs="Times New Roman"/>
          <w:sz w:val="28"/>
          <w:szCs w:val="28"/>
        </w:rPr>
        <w:t>лнению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C60D34" w:rsidRPr="0052172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перации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сложения (вычитания) с числами;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C60D34" w:rsidRPr="0052172C">
        <w:rPr>
          <w:rFonts w:ascii="Times New Roman" w:hAnsi="Times New Roman" w:cs="Times New Roman"/>
          <w:sz w:val="28"/>
          <w:szCs w:val="28"/>
        </w:rPr>
        <w:t>с</w:t>
      </w:r>
      <w:r w:rsidRPr="0052172C">
        <w:rPr>
          <w:rFonts w:ascii="Times New Roman" w:hAnsi="Times New Roman" w:cs="Times New Roman"/>
          <w:sz w:val="28"/>
          <w:szCs w:val="28"/>
        </w:rPr>
        <w:t>оотнесение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сово</w:t>
      </w:r>
      <w:r w:rsidRPr="0052172C">
        <w:rPr>
          <w:rFonts w:ascii="Times New Roman" w:hAnsi="Times New Roman" w:cs="Times New Roman"/>
          <w:sz w:val="28"/>
          <w:szCs w:val="28"/>
        </w:rPr>
        <w:t>купности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предметов с их числом, выполн</w:t>
      </w:r>
      <w:r w:rsidRPr="0052172C">
        <w:rPr>
          <w:rFonts w:ascii="Times New Roman" w:hAnsi="Times New Roman" w:cs="Times New Roman"/>
          <w:sz w:val="28"/>
          <w:szCs w:val="28"/>
        </w:rPr>
        <w:t>ение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присчитыва</w:t>
      </w:r>
      <w:r w:rsidRPr="0052172C">
        <w:rPr>
          <w:rFonts w:ascii="Times New Roman" w:hAnsi="Times New Roman" w:cs="Times New Roman"/>
          <w:sz w:val="28"/>
          <w:szCs w:val="28"/>
        </w:rPr>
        <w:t>ния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и отсчитывани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по одному.</w:t>
      </w:r>
    </w:p>
    <w:p w:rsidR="00B02548" w:rsidRPr="0052172C" w:rsidRDefault="001576B9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</w:t>
      </w:r>
      <w:r w:rsidR="00C60D34" w:rsidRPr="0052172C">
        <w:rPr>
          <w:rFonts w:ascii="Times New Roman" w:hAnsi="Times New Roman" w:cs="Times New Roman"/>
          <w:sz w:val="28"/>
          <w:szCs w:val="28"/>
        </w:rPr>
        <w:t xml:space="preserve"> представления о </w:t>
      </w:r>
      <w:r w:rsidR="00B02548" w:rsidRPr="0052172C">
        <w:rPr>
          <w:rFonts w:ascii="Times New Roman" w:hAnsi="Times New Roman" w:cs="Times New Roman"/>
          <w:sz w:val="28"/>
          <w:szCs w:val="28"/>
        </w:rPr>
        <w:t>состав</w:t>
      </w:r>
      <w:r w:rsidR="00C60D34"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первого десятка.</w:t>
      </w:r>
    </w:p>
    <w:p w:rsidR="00C60D34" w:rsidRPr="0052172C" w:rsidRDefault="00C60D34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Основу понимания сущности</w:t>
      </w:r>
      <w:r w:rsidR="00A5423B" w:rsidRPr="0052172C">
        <w:rPr>
          <w:rFonts w:ascii="Times New Roman" w:hAnsi="Times New Roman" w:cs="Times New Roman"/>
          <w:sz w:val="28"/>
          <w:szCs w:val="28"/>
        </w:rPr>
        <w:t xml:space="preserve"> арифметических действий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учащимися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 создают практические действия с совокупностями предметов.</w:t>
      </w:r>
    </w:p>
    <w:p w:rsidR="00B02548" w:rsidRPr="0052172C" w:rsidRDefault="001E520B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Полученные знания </w:t>
      </w:r>
      <w:r w:rsidR="00B02548" w:rsidRPr="0052172C">
        <w:rPr>
          <w:rFonts w:ascii="Times New Roman" w:hAnsi="Times New Roman" w:cs="Times New Roman"/>
          <w:sz w:val="28"/>
          <w:szCs w:val="28"/>
        </w:rPr>
        <w:t>могут</w:t>
      </w:r>
      <w:r w:rsidR="00A5423B" w:rsidRPr="0052172C">
        <w:rPr>
          <w:rFonts w:ascii="Times New Roman" w:hAnsi="Times New Roman" w:cs="Times New Roman"/>
          <w:sz w:val="28"/>
          <w:szCs w:val="28"/>
        </w:rPr>
        <w:t xml:space="preserve"> быть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5423B" w:rsidRPr="0052172C">
        <w:rPr>
          <w:rFonts w:ascii="Times New Roman" w:hAnsi="Times New Roman" w:cs="Times New Roman"/>
          <w:sz w:val="28"/>
          <w:szCs w:val="28"/>
        </w:rPr>
        <w:t>использованы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в ходе созданных ситуаций</w:t>
      </w:r>
      <w:r w:rsidR="00B02548" w:rsidRPr="0052172C">
        <w:rPr>
          <w:rFonts w:ascii="Times New Roman" w:hAnsi="Times New Roman" w:cs="Times New Roman"/>
          <w:sz w:val="28"/>
          <w:szCs w:val="28"/>
        </w:rPr>
        <w:t>: разложить каждому по две салфетки, посчитать, сколько всего надо салфеток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сравнить количество детей и количество приборов, установить равенство (неравенство).</w:t>
      </w: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Текстовые арифметические задачи</w:t>
      </w:r>
    </w:p>
    <w:p w:rsidR="00B02548" w:rsidRPr="0052172C" w:rsidRDefault="00D5026F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редставлени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 структуре текстовой арифметической задачи, способах ее решения. Установление количественных отношений предметных множеств, явлений окружающей действительности. Пропедевтика обучения решению ар</w:t>
      </w:r>
      <w:r w:rsidRPr="0052172C">
        <w:rPr>
          <w:rFonts w:ascii="Times New Roman" w:hAnsi="Times New Roman" w:cs="Times New Roman"/>
          <w:sz w:val="28"/>
          <w:szCs w:val="28"/>
        </w:rPr>
        <w:t>ифметических задач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 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формирование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представлений, которые раскрывают предметную и материальную сущность задачи. </w:t>
      </w:r>
      <w:r w:rsidR="001576B9" w:rsidRPr="0052172C">
        <w:rPr>
          <w:rFonts w:ascii="Times New Roman" w:hAnsi="Times New Roman" w:cs="Times New Roman"/>
          <w:sz w:val="28"/>
          <w:szCs w:val="28"/>
        </w:rPr>
        <w:t>Составление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основе действий с предметными множествами без их пересчета и с пересчетом.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Измерения с помощью условных мерок. </w:t>
      </w:r>
    </w:p>
    <w:p w:rsidR="00B02548" w:rsidRPr="0052172C" w:rsidRDefault="001576B9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Овладение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умением читать условие задачи, воспроизводить содержание, отвечать на вопросы.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умениям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роизвод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сравнение совокупностей предметов на основе приемов сравнения: наложения (вложения) прило</w:t>
      </w:r>
      <w:r w:rsidRPr="0052172C">
        <w:rPr>
          <w:rFonts w:ascii="Times New Roman" w:hAnsi="Times New Roman" w:cs="Times New Roman"/>
          <w:sz w:val="28"/>
          <w:szCs w:val="28"/>
        </w:rPr>
        <w:t>жения. Обучение умению обозначать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результат сравнения в слове (больше, меньше, поровну, одинаково). </w:t>
      </w:r>
      <w:r w:rsidRPr="0052172C">
        <w:rPr>
          <w:rFonts w:ascii="Times New Roman" w:hAnsi="Times New Roman" w:cs="Times New Roman"/>
          <w:sz w:val="28"/>
          <w:szCs w:val="28"/>
        </w:rPr>
        <w:t>Обучение измерению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помощью условных мерок </w:t>
      </w:r>
      <w:r w:rsidR="001E520B" w:rsidRPr="0052172C">
        <w:rPr>
          <w:rFonts w:ascii="Times New Roman" w:hAnsi="Times New Roman" w:cs="Times New Roman"/>
          <w:sz w:val="28"/>
          <w:szCs w:val="28"/>
        </w:rPr>
        <w:t>(</w:t>
      </w:r>
      <w:r w:rsidR="00B02548" w:rsidRPr="0052172C">
        <w:rPr>
          <w:rFonts w:ascii="Times New Roman" w:hAnsi="Times New Roman" w:cs="Times New Roman"/>
          <w:sz w:val="28"/>
          <w:szCs w:val="28"/>
        </w:rPr>
        <w:t>полосок, веревок, карандашей</w:t>
      </w:r>
      <w:r w:rsidR="001E520B" w:rsidRPr="0052172C">
        <w:rPr>
          <w:rFonts w:ascii="Times New Roman" w:hAnsi="Times New Roman" w:cs="Times New Roman"/>
          <w:sz w:val="28"/>
          <w:szCs w:val="28"/>
        </w:rPr>
        <w:t>)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длин</w:t>
      </w:r>
      <w:r w:rsidR="001E520B"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крышки стола, ширин</w:t>
      </w:r>
      <w:r w:rsidR="001E520B"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альб</w:t>
      </w:r>
      <w:r w:rsidRPr="0052172C">
        <w:rPr>
          <w:rFonts w:ascii="Times New Roman" w:hAnsi="Times New Roman" w:cs="Times New Roman"/>
          <w:sz w:val="28"/>
          <w:szCs w:val="28"/>
        </w:rPr>
        <w:t>омного листа и т.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д.; подсчитыванию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мерок (2 полоски, 3 карандаша и т.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д.).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 специально созданной практической ситуации </w:t>
      </w:r>
      <w:r w:rsidR="007649A7" w:rsidRPr="0052172C">
        <w:rPr>
          <w:rFonts w:ascii="Times New Roman" w:hAnsi="Times New Roman" w:cs="Times New Roman"/>
          <w:sz w:val="28"/>
          <w:szCs w:val="28"/>
        </w:rPr>
        <w:t>обучение умению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произвести измерения стены для определения, хватит ли места для того, чтобы повесить картину; определить объем коробки для определения, можно ли полож</w:t>
      </w:r>
      <w:r w:rsidR="007649A7" w:rsidRPr="0052172C">
        <w:rPr>
          <w:rFonts w:ascii="Times New Roman" w:hAnsi="Times New Roman" w:cs="Times New Roman"/>
          <w:sz w:val="28"/>
          <w:szCs w:val="28"/>
        </w:rPr>
        <w:t xml:space="preserve">ить </w:t>
      </w:r>
      <w:r w:rsidR="001E520B" w:rsidRPr="0052172C">
        <w:rPr>
          <w:rFonts w:ascii="Times New Roman" w:hAnsi="Times New Roman" w:cs="Times New Roman"/>
          <w:sz w:val="28"/>
          <w:szCs w:val="28"/>
        </w:rPr>
        <w:t xml:space="preserve">в нее </w:t>
      </w:r>
      <w:r w:rsidR="007649A7" w:rsidRPr="0052172C">
        <w:rPr>
          <w:rFonts w:ascii="Times New Roman" w:hAnsi="Times New Roman" w:cs="Times New Roman"/>
          <w:sz w:val="28"/>
          <w:szCs w:val="28"/>
        </w:rPr>
        <w:t>все карандаши из стаканчика;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7649A7" w:rsidRPr="0052172C">
        <w:rPr>
          <w:rFonts w:ascii="Times New Roman" w:hAnsi="Times New Roman" w:cs="Times New Roman"/>
          <w:sz w:val="28"/>
          <w:szCs w:val="28"/>
        </w:rPr>
        <w:t>с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помощью пересчета и без определить, хватит ли каждому ученику тетрадей, ручек, карандашей; определить, </w:t>
      </w:r>
      <w:r w:rsidR="007649A7" w:rsidRPr="0052172C">
        <w:rPr>
          <w:rFonts w:ascii="Times New Roman" w:hAnsi="Times New Roman" w:cs="Times New Roman"/>
          <w:sz w:val="28"/>
          <w:szCs w:val="28"/>
        </w:rPr>
        <w:t>чего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больше (чего меньше) и надо</w:t>
      </w:r>
      <w:r w:rsidR="007649A7" w:rsidRPr="0052172C">
        <w:rPr>
          <w:rFonts w:ascii="Times New Roman" w:hAnsi="Times New Roman" w:cs="Times New Roman"/>
          <w:sz w:val="28"/>
          <w:szCs w:val="28"/>
        </w:rPr>
        <w:t xml:space="preserve"> ли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добавить или убрать. </w:t>
      </w: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Величины и единицы измерения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величинах</w:t>
      </w:r>
      <w:r w:rsidR="00C45DDC" w:rsidRPr="0052172C">
        <w:rPr>
          <w:rFonts w:ascii="Times New Roman" w:hAnsi="Times New Roman" w:cs="Times New Roman"/>
          <w:sz w:val="28"/>
          <w:szCs w:val="28"/>
        </w:rPr>
        <w:t>: длина, ширина, вес, время.</w:t>
      </w:r>
      <w:r w:rsidR="00DA30A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Изучение метрической системы мер с опорой на нумерацию чисел</w:t>
      </w:r>
      <w:r w:rsidR="00C45DDC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741ED0" w:rsidRPr="0052172C">
        <w:rPr>
          <w:rFonts w:ascii="Times New Roman" w:hAnsi="Times New Roman" w:cs="Times New Roman"/>
          <w:sz w:val="28"/>
          <w:szCs w:val="28"/>
        </w:rPr>
        <w:t xml:space="preserve">миллиметр, </w:t>
      </w:r>
      <w:r w:rsidR="00C45DDC" w:rsidRPr="0052172C">
        <w:rPr>
          <w:rFonts w:ascii="Times New Roman" w:hAnsi="Times New Roman" w:cs="Times New Roman"/>
          <w:sz w:val="28"/>
          <w:szCs w:val="28"/>
        </w:rPr>
        <w:t>сантиметр, де</w:t>
      </w:r>
      <w:r w:rsidR="001E520B" w:rsidRPr="0052172C">
        <w:rPr>
          <w:rFonts w:ascii="Times New Roman" w:hAnsi="Times New Roman" w:cs="Times New Roman"/>
          <w:sz w:val="28"/>
          <w:szCs w:val="28"/>
        </w:rPr>
        <w:t>ц</w:t>
      </w:r>
      <w:r w:rsidR="00C45DDC" w:rsidRPr="0052172C">
        <w:rPr>
          <w:rFonts w:ascii="Times New Roman" w:hAnsi="Times New Roman" w:cs="Times New Roman"/>
          <w:sz w:val="28"/>
          <w:szCs w:val="28"/>
        </w:rPr>
        <w:t>иметр, метр</w:t>
      </w:r>
      <w:r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4C4BF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Обучение умению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использовать метрическую систему мер: пользоваться линейкой, пользоваться мерным стаканчиком для определения количества жидкости (воды).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 специально созданной бытовой ситуации</w:t>
      </w:r>
      <w:r w:rsidR="004C4BFD" w:rsidRPr="0052172C">
        <w:rPr>
          <w:rFonts w:ascii="Times New Roman" w:hAnsi="Times New Roman" w:cs="Times New Roman"/>
          <w:sz w:val="28"/>
          <w:szCs w:val="28"/>
        </w:rPr>
        <w:t xml:space="preserve"> обучение умению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4C4BFD" w:rsidRPr="0052172C">
        <w:rPr>
          <w:rFonts w:ascii="Times New Roman" w:hAnsi="Times New Roman" w:cs="Times New Roman"/>
          <w:sz w:val="28"/>
          <w:szCs w:val="28"/>
        </w:rPr>
        <w:t>наливать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половину стакана, полный стакан воды, насыпать крупы до половины для того, чтобы сварить из</w:t>
      </w:r>
      <w:r w:rsidR="004C4BFD" w:rsidRPr="0052172C">
        <w:rPr>
          <w:rFonts w:ascii="Times New Roman" w:hAnsi="Times New Roman" w:cs="Times New Roman"/>
          <w:sz w:val="28"/>
          <w:szCs w:val="28"/>
        </w:rPr>
        <w:t xml:space="preserve"> нее кашу, определя</w:t>
      </w:r>
      <w:r w:rsidRPr="0052172C">
        <w:rPr>
          <w:rFonts w:ascii="Times New Roman" w:hAnsi="Times New Roman" w:cs="Times New Roman"/>
          <w:sz w:val="28"/>
          <w:szCs w:val="28"/>
        </w:rPr>
        <w:t>ть вес предмета с помощью барического чувства (на рук</w:t>
      </w:r>
      <w:r w:rsidR="004C4BFD" w:rsidRPr="0052172C">
        <w:rPr>
          <w:rFonts w:ascii="Times New Roman" w:hAnsi="Times New Roman" w:cs="Times New Roman"/>
          <w:sz w:val="28"/>
          <w:szCs w:val="28"/>
        </w:rPr>
        <w:t xml:space="preserve">ах: тяжелый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4C4BFD" w:rsidRPr="0052172C">
        <w:rPr>
          <w:rFonts w:ascii="Times New Roman" w:hAnsi="Times New Roman" w:cs="Times New Roman"/>
          <w:sz w:val="28"/>
          <w:szCs w:val="28"/>
        </w:rPr>
        <w:t xml:space="preserve"> легкий) и подбирать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соответствующий пакет, в котором можно донести этот предмет. </w:t>
      </w:r>
    </w:p>
    <w:p w:rsidR="00F92AD9" w:rsidRPr="0052172C" w:rsidRDefault="00F92AD9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Геометрический материал</w:t>
      </w:r>
    </w:p>
    <w:p w:rsidR="00447337" w:rsidRPr="0052172C" w:rsidRDefault="0058703A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</w:t>
      </w:r>
      <w:r w:rsidR="00B02548" w:rsidRPr="0052172C">
        <w:rPr>
          <w:rFonts w:ascii="Times New Roman" w:hAnsi="Times New Roman" w:cs="Times New Roman"/>
          <w:sz w:val="28"/>
          <w:szCs w:val="28"/>
        </w:rPr>
        <w:t>еометрически</w:t>
      </w:r>
      <w:r w:rsidRPr="0052172C">
        <w:rPr>
          <w:rFonts w:ascii="Times New Roman" w:hAnsi="Times New Roman" w:cs="Times New Roman"/>
          <w:sz w:val="28"/>
          <w:szCs w:val="28"/>
        </w:rPr>
        <w:t>х фигур (материальных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модел</w:t>
      </w:r>
      <w:r w:rsidRPr="0052172C">
        <w:rPr>
          <w:rFonts w:ascii="Times New Roman" w:hAnsi="Times New Roman" w:cs="Times New Roman"/>
          <w:sz w:val="28"/>
          <w:szCs w:val="28"/>
        </w:rPr>
        <w:t>ей, чертежей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) </w:t>
      </w:r>
      <w:r w:rsidRPr="0052172C">
        <w:rPr>
          <w:rFonts w:ascii="Times New Roman" w:hAnsi="Times New Roman" w:cs="Times New Roman"/>
          <w:sz w:val="28"/>
          <w:szCs w:val="28"/>
        </w:rPr>
        <w:t>с использованием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арифмет</w:t>
      </w:r>
      <w:r w:rsidRPr="0052172C">
        <w:rPr>
          <w:rFonts w:ascii="Times New Roman" w:hAnsi="Times New Roman" w:cs="Times New Roman"/>
          <w:sz w:val="28"/>
          <w:szCs w:val="28"/>
        </w:rPr>
        <w:t>ического материала и как объектов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специального изучения. </w:t>
      </w:r>
    </w:p>
    <w:p w:rsidR="00447337" w:rsidRPr="0052172C" w:rsidRDefault="0058703A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узнаванию геометрических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фигур на моделях, рисунках, фотографиях, в предме</w:t>
      </w:r>
      <w:r w:rsidRPr="0052172C">
        <w:rPr>
          <w:rFonts w:ascii="Times New Roman" w:hAnsi="Times New Roman" w:cs="Times New Roman"/>
          <w:sz w:val="28"/>
          <w:szCs w:val="28"/>
        </w:rPr>
        <w:t>тах окружающего мира.</w:t>
      </w:r>
    </w:p>
    <w:p w:rsidR="00B02548" w:rsidRPr="0052172C" w:rsidRDefault="0058703A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элементарным умениям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построения геометрических фигур,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представлений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 некоторых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их свойствах. Изучение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геомет</w:t>
      </w:r>
      <w:r w:rsidR="00E36D38" w:rsidRPr="0052172C">
        <w:rPr>
          <w:rFonts w:ascii="Times New Roman" w:hAnsi="Times New Roman" w:cs="Times New Roman"/>
          <w:sz w:val="28"/>
          <w:szCs w:val="28"/>
        </w:rPr>
        <w:softHyphen/>
      </w:r>
      <w:r w:rsidR="00B02548" w:rsidRPr="0052172C">
        <w:rPr>
          <w:rFonts w:ascii="Times New Roman" w:hAnsi="Times New Roman" w:cs="Times New Roman"/>
          <w:sz w:val="28"/>
          <w:szCs w:val="28"/>
        </w:rPr>
        <w:t>рическ</w:t>
      </w:r>
      <w:r w:rsidRPr="0052172C">
        <w:rPr>
          <w:rFonts w:ascii="Times New Roman" w:hAnsi="Times New Roman" w:cs="Times New Roman"/>
          <w:sz w:val="28"/>
          <w:szCs w:val="28"/>
        </w:rPr>
        <w:t>ой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терминологи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формирование умений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польз</w:t>
      </w:r>
      <w:r w:rsidRPr="0052172C">
        <w:rPr>
          <w:rFonts w:ascii="Times New Roman" w:hAnsi="Times New Roman" w:cs="Times New Roman"/>
          <w:sz w:val="28"/>
          <w:szCs w:val="28"/>
        </w:rPr>
        <w:t>оваться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ею.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материала на основе выполнения разнообразных упражнений, участия в играх и игровых ситуациях</w:t>
      </w:r>
      <w:r w:rsidR="0058703A" w:rsidRPr="0052172C">
        <w:rPr>
          <w:rFonts w:ascii="Times New Roman" w:hAnsi="Times New Roman" w:cs="Times New Roman"/>
          <w:sz w:val="28"/>
          <w:szCs w:val="28"/>
        </w:rPr>
        <w:t>, включающих</w:t>
      </w:r>
      <w:r w:rsidR="00447337" w:rsidRPr="0052172C">
        <w:rPr>
          <w:rFonts w:ascii="Times New Roman" w:hAnsi="Times New Roman" w:cs="Times New Roman"/>
          <w:sz w:val="28"/>
          <w:szCs w:val="28"/>
        </w:rPr>
        <w:t xml:space="preserve"> задания с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447337" w:rsidRPr="0052172C">
        <w:rPr>
          <w:rFonts w:ascii="Times New Roman" w:hAnsi="Times New Roman" w:cs="Times New Roman"/>
          <w:sz w:val="28"/>
          <w:szCs w:val="28"/>
        </w:rPr>
        <w:t>геометрическим содержанием</w:t>
      </w:r>
      <w:r w:rsidRPr="0052172C">
        <w:rPr>
          <w:rFonts w:ascii="Times New Roman" w:hAnsi="Times New Roman" w:cs="Times New Roman"/>
          <w:sz w:val="28"/>
          <w:szCs w:val="28"/>
        </w:rPr>
        <w:t>.</w:t>
      </w:r>
    </w:p>
    <w:p w:rsidR="00787237" w:rsidRPr="0052172C" w:rsidRDefault="0044733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умений использовать геометрические представления 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игровых и бытовых ситуациях</w:t>
      </w:r>
      <w:r w:rsidRPr="0052172C">
        <w:rPr>
          <w:rFonts w:ascii="Times New Roman" w:hAnsi="Times New Roman" w:cs="Times New Roman"/>
          <w:sz w:val="28"/>
          <w:szCs w:val="28"/>
        </w:rPr>
        <w:t>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подб</w:t>
      </w:r>
      <w:r w:rsidRPr="0052172C">
        <w:rPr>
          <w:rFonts w:ascii="Times New Roman" w:hAnsi="Times New Roman" w:cs="Times New Roman"/>
          <w:sz w:val="28"/>
          <w:szCs w:val="28"/>
        </w:rPr>
        <w:t>ирать предмет по его форме (ключ для замочной скважин</w:t>
      </w:r>
      <w:r w:rsidR="005D0F97" w:rsidRPr="0052172C">
        <w:rPr>
          <w:rFonts w:ascii="Times New Roman" w:hAnsi="Times New Roman" w:cs="Times New Roman"/>
          <w:sz w:val="28"/>
          <w:szCs w:val="28"/>
        </w:rPr>
        <w:t>ы</w:t>
      </w:r>
      <w:r w:rsidRPr="0052172C">
        <w:rPr>
          <w:rFonts w:ascii="Times New Roman" w:hAnsi="Times New Roman" w:cs="Times New Roman"/>
          <w:sz w:val="28"/>
          <w:szCs w:val="28"/>
        </w:rPr>
        <w:t>)</w:t>
      </w:r>
      <w:r w:rsidR="00B02548" w:rsidRPr="0052172C">
        <w:rPr>
          <w:rFonts w:ascii="Times New Roman" w:hAnsi="Times New Roman" w:cs="Times New Roman"/>
          <w:sz w:val="28"/>
          <w:szCs w:val="28"/>
        </w:rPr>
        <w:t>, на</w:t>
      </w:r>
      <w:r w:rsidRPr="0052172C">
        <w:rPr>
          <w:rFonts w:ascii="Times New Roman" w:hAnsi="Times New Roman" w:cs="Times New Roman"/>
          <w:sz w:val="28"/>
          <w:szCs w:val="28"/>
        </w:rPr>
        <w:t>ходить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окружающей действительности предметы определенной формы и использоват</w:t>
      </w:r>
      <w:r w:rsidRPr="0052172C">
        <w:rPr>
          <w:rFonts w:ascii="Times New Roman" w:hAnsi="Times New Roman" w:cs="Times New Roman"/>
          <w:sz w:val="28"/>
          <w:szCs w:val="28"/>
        </w:rPr>
        <w:t>ь их в соответствии с их формой</w:t>
      </w:r>
      <w:r w:rsidR="005D0F97" w:rsidRPr="0052172C">
        <w:rPr>
          <w:rFonts w:ascii="Times New Roman" w:hAnsi="Times New Roman" w:cs="Times New Roman"/>
          <w:sz w:val="28"/>
          <w:szCs w:val="28"/>
        </w:rPr>
        <w:t>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5D0F97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круглое можно закатить, квадратное надо перенести и т.</w:t>
      </w:r>
      <w:r w:rsidR="005D0F9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д. </w:t>
      </w:r>
    </w:p>
    <w:p w:rsidR="00447337" w:rsidRPr="0052172C" w:rsidRDefault="00447337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0250FE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</w:t>
      </w:r>
      <w:r w:rsidR="00B02548" w:rsidRPr="0052172C">
        <w:rPr>
          <w:rFonts w:ascii="Times New Roman" w:hAnsi="Times New Roman" w:cs="Times New Roman"/>
          <w:b/>
          <w:bCs/>
          <w:sz w:val="28"/>
          <w:szCs w:val="28"/>
        </w:rPr>
        <w:t>ПРОГРАММЫ</w:t>
      </w:r>
    </w:p>
    <w:p w:rsidR="005D0F97" w:rsidRPr="0052172C" w:rsidRDefault="005D0F97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КЛАСС (102 ч)</w:t>
      </w:r>
    </w:p>
    <w:p w:rsidR="005D0F97" w:rsidRPr="0052172C" w:rsidRDefault="005D0F97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ПЕРВАЯ ЧЕТВЕРТЬ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готовности детей к обучению в школе и овладению мате</w:t>
      </w:r>
      <w:r w:rsidR="00E36D38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матическими знаниями, умениями, способами деятельности.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Различение предметов (изображений) по размерам: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большой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маленький, длинный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короткий, толстый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тонкий, высокий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низкий, широкий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узкий, разный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одинаковый, такой же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(отбор, сортировка, показ предметов, контрастных по размерам, одинаковых (*разных) по цвету; узнавание цвета предметов и их изображений (используются вербальные и невербальные формы инструктирования)).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Счет предметов в пределах 5 (10). Называние итогового числа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(всего пять, семь, десять)</w:t>
      </w:r>
      <w:r w:rsidRPr="0052172C">
        <w:rPr>
          <w:rFonts w:ascii="Times New Roman" w:hAnsi="Times New Roman" w:cs="Times New Roman"/>
          <w:sz w:val="28"/>
          <w:szCs w:val="28"/>
        </w:rPr>
        <w:t xml:space="preserve">. Ответ на вопрос </w:t>
      </w:r>
      <w:r w:rsidR="005D0F97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колько?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Соотнесение количества предметов с числом. Для счета предлагаются хорошо знакомые предметы, игрушки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вначале одинакового размера и цвета, затем отличающиеся по размеру, цвету, материалу изготовления, назначению; изменяется пространственное расположение пред</w:t>
      </w:r>
      <w:r w:rsidR="00E36D38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метов или их изображений. Счет выполняется путем перекладывания, передви</w:t>
      </w:r>
      <w:r w:rsidR="00E36D38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жения предметов по одному, дотрагиваясь пальцем, «</w:t>
      </w:r>
      <w:r w:rsidR="007F29B1" w:rsidRPr="0052172C">
        <w:rPr>
          <w:rFonts w:ascii="Times New Roman" w:hAnsi="Times New Roman" w:cs="Times New Roman"/>
          <w:sz w:val="28"/>
          <w:szCs w:val="28"/>
        </w:rPr>
        <w:t xml:space="preserve">касаясь» </w:t>
      </w:r>
      <w:r w:rsidRPr="0052172C">
        <w:rPr>
          <w:rFonts w:ascii="Times New Roman" w:hAnsi="Times New Roman" w:cs="Times New Roman"/>
          <w:sz w:val="28"/>
          <w:szCs w:val="28"/>
        </w:rPr>
        <w:t>глазами, отвле</w:t>
      </w:r>
      <w:r w:rsidR="00E36D38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ченно с называнием результата.</w:t>
      </w:r>
      <w:r w:rsidR="00787237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предметных множеств (изображений совокупности предметов):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много </w:t>
      </w:r>
      <w:r w:rsidR="007F29B1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мало, больше</w:t>
      </w:r>
      <w:r w:rsidR="007F29B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7F29B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меньше, столько же, один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(приемы установления взаим</w:t>
      </w:r>
      <w:r w:rsidR="007F29B1" w:rsidRPr="0052172C">
        <w:rPr>
          <w:rFonts w:ascii="Times New Roman" w:hAnsi="Times New Roman" w:cs="Times New Roman"/>
          <w:sz w:val="28"/>
          <w:szCs w:val="28"/>
        </w:rPr>
        <w:t>н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A70602" w:rsidRPr="0052172C">
        <w:rPr>
          <w:rFonts w:ascii="Times New Roman" w:hAnsi="Times New Roman" w:cs="Times New Roman"/>
          <w:sz w:val="28"/>
          <w:szCs w:val="28"/>
        </w:rPr>
        <w:t>-</w:t>
      </w:r>
      <w:r w:rsidRPr="0052172C">
        <w:rPr>
          <w:rFonts w:ascii="Times New Roman" w:hAnsi="Times New Roman" w:cs="Times New Roman"/>
          <w:sz w:val="28"/>
          <w:szCs w:val="28"/>
        </w:rPr>
        <w:t xml:space="preserve">однозначного соответствия элементов множеств: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каждой чашке по ложечке, каждой птичке по зернышку; возьми, положи, поставь один…, столько же, поровну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78723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color w:val="000000"/>
          <w:sz w:val="28"/>
          <w:szCs w:val="28"/>
        </w:rPr>
        <w:t>Расположение предметных совокупностей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в ряд слева направо, горизонтально, вертикально, один предмет под другим, каждый предмет на каждом.</w:t>
      </w:r>
    </w:p>
    <w:p w:rsidR="00B02548" w:rsidRPr="0052172C" w:rsidRDefault="00615655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рием</w:t>
      </w:r>
      <w:r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сравнения: накладывание, вкладывание, приложение одного предмета к другому.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Объединение предметных множеств и удаление их части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(Добавь один, два кубика, убери. Что ты сделал? Добавил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стало больше, убрал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>тало меньше. Сосчитай. Отсчитай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).</w:t>
      </w:r>
    </w:p>
    <w:p w:rsidR="00B02548" w:rsidRPr="0052172C" w:rsidRDefault="00615655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Расп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оложение предметов в пространстве и на плоскости: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справа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слева, впереди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позади, вверху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внизу, рядом, между, над, под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(определение пространственного расположения предметов в классной комнате, на рисунке</w:t>
      </w:r>
      <w:r w:rsidR="00FB24CD"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B24CD" w:rsidRPr="0052172C">
        <w:rPr>
          <w:rFonts w:ascii="Times New Roman" w:hAnsi="Times New Roman" w:cs="Times New Roman"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ыполнение упражнений по инструкции учителя: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поставь, положи слева, справа, вверху, внизу, рядом, между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E0575F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адач-поручени</w:t>
      </w:r>
      <w:r w:rsidRPr="0052172C">
        <w:rPr>
          <w:rFonts w:ascii="Times New Roman" w:hAnsi="Times New Roman" w:cs="Times New Roman"/>
          <w:sz w:val="28"/>
          <w:szCs w:val="28"/>
        </w:rPr>
        <w:t>й, инструкций (действий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предметами и их совокупностями без пересчета и с пересчетом). Оформление выполняемых действий в речи: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книги сложили вместе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стало больше; взяли карандаши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561724" w:rsidRPr="0052172C">
        <w:rPr>
          <w:rFonts w:ascii="Times New Roman" w:hAnsi="Times New Roman" w:cs="Times New Roman"/>
          <w:i/>
          <w:iCs/>
          <w:sz w:val="28"/>
          <w:szCs w:val="28"/>
        </w:rPr>
        <w:t>стало меньше; было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…, теперь добавили (положили)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стало больше; убрали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стало меньше.</w:t>
      </w:r>
    </w:p>
    <w:p w:rsidR="00B02548" w:rsidRPr="0052172C" w:rsidRDefault="00E0575F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ременны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утро, день, вечер, ночь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</w:t>
      </w:r>
      <w:r w:rsidRPr="0052172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предметы, ситуации, характерные для разного времени суток). </w:t>
      </w:r>
      <w:r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онимани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вопросов</w:t>
      </w:r>
      <w:r w:rsidRPr="0052172C">
        <w:rPr>
          <w:rFonts w:ascii="Times New Roman" w:hAnsi="Times New Roman" w:cs="Times New Roman"/>
          <w:sz w:val="28"/>
          <w:szCs w:val="28"/>
        </w:rPr>
        <w:t>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Сейчас утро или вечер? Сейчас день или ночь?</w:t>
      </w:r>
    </w:p>
    <w:p w:rsidR="00B02548" w:rsidRPr="0052172C" w:rsidRDefault="00E616A3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</w:t>
      </w:r>
      <w:r w:rsidR="00B02548" w:rsidRPr="0052172C">
        <w:rPr>
          <w:rFonts w:ascii="Times New Roman" w:hAnsi="Times New Roman" w:cs="Times New Roman"/>
          <w:sz w:val="28"/>
          <w:szCs w:val="28"/>
        </w:rPr>
        <w:t>еометрически</w:t>
      </w:r>
      <w:r w:rsidRPr="0052172C">
        <w:rPr>
          <w:rFonts w:ascii="Times New Roman" w:hAnsi="Times New Roman" w:cs="Times New Roman"/>
          <w:sz w:val="28"/>
          <w:szCs w:val="28"/>
        </w:rPr>
        <w:t>х фигур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круг, треугольник, прямоугольник, квадрат. </w:t>
      </w: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тел: ш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ар, куб, брус (классификация моделей фигур по образцу, по вербальной инструкции, моделирование по образцу, сравнение по величине). </w:t>
      </w:r>
      <w:r w:rsidR="00C52C9D"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войств</w:t>
      </w:r>
      <w:r w:rsidR="00C52C9D"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шара</w:t>
      </w:r>
      <w:r w:rsidR="00FB24CD" w:rsidRPr="0052172C">
        <w:rPr>
          <w:rFonts w:ascii="Times New Roman" w:hAnsi="Times New Roman" w:cs="Times New Roman"/>
          <w:sz w:val="28"/>
          <w:szCs w:val="28"/>
        </w:rPr>
        <w:t xml:space="preserve"> 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катится. </w:t>
      </w:r>
      <w:r w:rsidR="00C52C9D" w:rsidRPr="0052172C">
        <w:rPr>
          <w:rFonts w:ascii="Times New Roman" w:hAnsi="Times New Roman" w:cs="Times New Roman"/>
          <w:sz w:val="28"/>
          <w:szCs w:val="28"/>
        </w:rPr>
        <w:t>Сравнение свойств к</w:t>
      </w:r>
      <w:r w:rsidR="00B02548" w:rsidRPr="0052172C">
        <w:rPr>
          <w:rFonts w:ascii="Times New Roman" w:hAnsi="Times New Roman" w:cs="Times New Roman"/>
          <w:sz w:val="28"/>
          <w:szCs w:val="28"/>
        </w:rPr>
        <w:t>руг</w:t>
      </w:r>
      <w:r w:rsidR="00C52C9D"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шар</w:t>
      </w:r>
      <w:r w:rsidR="00C52C9D" w:rsidRPr="0052172C">
        <w:rPr>
          <w:rFonts w:ascii="Times New Roman" w:hAnsi="Times New Roman" w:cs="Times New Roman"/>
          <w:sz w:val="28"/>
          <w:szCs w:val="28"/>
        </w:rPr>
        <w:t>а: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круг можно закрыть листом бумаги, вырезать из бумаги; шар можн</w:t>
      </w:r>
      <w:r w:rsidR="00C52C9D" w:rsidRPr="0052172C">
        <w:rPr>
          <w:rFonts w:ascii="Times New Roman" w:hAnsi="Times New Roman" w:cs="Times New Roman"/>
          <w:sz w:val="28"/>
          <w:szCs w:val="28"/>
        </w:rPr>
        <w:t>о вылепить из пластилина, теста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FB24CD" w:rsidRPr="0052172C" w:rsidRDefault="00FB24C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ВТОРАЯ ЧЕТВЕРТЬ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объектов по размерам, цвету, росту: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Чем похожи помидор, клубника? Найди игрушки одинакового цвета. Чем отличаются рисунки?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Найди такой же цвет на одежде у себя</w:t>
      </w:r>
      <w:r w:rsidR="0099729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(у одноклассника)</w:t>
      </w:r>
      <w:r w:rsidR="00351D16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(разное изображение одного предмета, дети разного роста).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Сравнение и уравнивание предметных множеств</w:t>
      </w:r>
      <w:r w:rsidR="00351D16" w:rsidRPr="0052172C">
        <w:rPr>
          <w:rFonts w:ascii="Times New Roman" w:hAnsi="Times New Roman" w:cs="Times New Roman"/>
          <w:sz w:val="28"/>
          <w:szCs w:val="28"/>
        </w:rPr>
        <w:t>, используя приемы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наложения (вложения), приложения (используются предметы, модели, рисунки). Выполнение заданий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Где больше? Где меньше? Где поровну? Где столько же? Покажи. Положи…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на, над, под, в. Что ты сделал? Это игрушки. Это цветы. Это птицы. Это рыбы.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Оценка</w:t>
      </w:r>
      <w:r w:rsidR="00351D16" w:rsidRPr="0052172C">
        <w:rPr>
          <w:rFonts w:ascii="Times New Roman" w:hAnsi="Times New Roman" w:cs="Times New Roman"/>
          <w:sz w:val="28"/>
          <w:szCs w:val="28"/>
        </w:rPr>
        <w:t xml:space="preserve"> пространственного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расположения предметов: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первый, последний, перед, за, после, здесь, там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(предметы располагаются в ряд).</w:t>
      </w:r>
    </w:p>
    <w:p w:rsidR="00B02548" w:rsidRPr="0052172C" w:rsidRDefault="00351D16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оложени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предметов в пространстве: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на, над, под, перед, за, между, справа, слева, вверху, внизу, в середине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(узнавание пространственного расположения предмет</w:t>
      </w:r>
      <w:r w:rsidRPr="0052172C">
        <w:rPr>
          <w:rFonts w:ascii="Times New Roman" w:hAnsi="Times New Roman" w:cs="Times New Roman"/>
          <w:sz w:val="28"/>
          <w:szCs w:val="28"/>
        </w:rPr>
        <w:t>ов в классной комнате, на доске; обучение показу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sz w:val="28"/>
          <w:szCs w:val="28"/>
        </w:rPr>
        <w:t>ерх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>, низ</w:t>
      </w:r>
      <w:r w:rsidRPr="0052172C">
        <w:rPr>
          <w:rFonts w:ascii="Times New Roman" w:hAnsi="Times New Roman" w:cs="Times New Roman"/>
          <w:sz w:val="28"/>
          <w:szCs w:val="28"/>
        </w:rPr>
        <w:t>а, левой</w:t>
      </w:r>
      <w:r w:rsidR="00B02548" w:rsidRPr="0052172C">
        <w:rPr>
          <w:rFonts w:ascii="Times New Roman" w:hAnsi="Times New Roman" w:cs="Times New Roman"/>
          <w:sz w:val="28"/>
          <w:szCs w:val="28"/>
        </w:rPr>
        <w:t>, прав</w:t>
      </w:r>
      <w:r w:rsidRPr="0052172C">
        <w:rPr>
          <w:rFonts w:ascii="Times New Roman" w:hAnsi="Times New Roman" w:cs="Times New Roman"/>
          <w:sz w:val="28"/>
          <w:szCs w:val="28"/>
        </w:rPr>
        <w:t>ой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сторон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классной доски, парты, середины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доски (в середине)</w:t>
      </w:r>
      <w:r w:rsidR="00211842" w:rsidRPr="0052172C">
        <w:rPr>
          <w:rFonts w:ascii="Times New Roman" w:hAnsi="Times New Roman" w:cs="Times New Roman"/>
          <w:sz w:val="28"/>
          <w:szCs w:val="28"/>
        </w:rPr>
        <w:t>)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Обучение пониманию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слов, отража</w:t>
      </w:r>
      <w:r w:rsidR="00211842" w:rsidRPr="0052172C">
        <w:rPr>
          <w:rFonts w:ascii="Times New Roman" w:hAnsi="Times New Roman" w:cs="Times New Roman"/>
          <w:sz w:val="28"/>
          <w:szCs w:val="28"/>
        </w:rPr>
        <w:t>ющих пространственные отношения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Счет предметов (их изображений) в пределах 5 (10) (используются однородные и разнородные предметы с одинаковыми и разными признаками, расположенные в различных пространственных отношениях. Выполнение заданий по инструкции: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сосчитай, отсчитай, возьми сначала, потом, после, раньше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Различение, оценка предметных множеств: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много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мало, пустой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полный, много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</w:t>
      </w:r>
      <w:r w:rsidRPr="0052172C">
        <w:rPr>
          <w:rFonts w:ascii="Times New Roman" w:hAnsi="Times New Roman" w:cs="Times New Roman"/>
          <w:sz w:val="28"/>
          <w:szCs w:val="28"/>
        </w:rPr>
        <w:t xml:space="preserve">. Присчитывание и отсчитывание предметов. </w:t>
      </w:r>
      <w:r w:rsidR="00211842" w:rsidRPr="0052172C">
        <w:rPr>
          <w:rFonts w:ascii="Times New Roman" w:hAnsi="Times New Roman" w:cs="Times New Roman"/>
          <w:sz w:val="28"/>
          <w:szCs w:val="28"/>
        </w:rPr>
        <w:t>Изучение ц</w:t>
      </w:r>
      <w:r w:rsidRPr="0052172C">
        <w:rPr>
          <w:rFonts w:ascii="Times New Roman" w:hAnsi="Times New Roman" w:cs="Times New Roman"/>
          <w:sz w:val="28"/>
          <w:szCs w:val="28"/>
        </w:rPr>
        <w:t>ифр (1,</w:t>
      </w:r>
      <w:r w:rsidR="00FB24C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2,</w:t>
      </w:r>
      <w:r w:rsidR="00FB24C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3…). </w:t>
      </w:r>
      <w:r w:rsidR="00211842"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Pr="0052172C">
        <w:rPr>
          <w:rFonts w:ascii="Times New Roman" w:hAnsi="Times New Roman" w:cs="Times New Roman"/>
          <w:sz w:val="28"/>
          <w:szCs w:val="28"/>
        </w:rPr>
        <w:t>орядковы</w:t>
      </w:r>
      <w:r w:rsidR="00211842" w:rsidRPr="0052172C">
        <w:rPr>
          <w:rFonts w:ascii="Times New Roman" w:hAnsi="Times New Roman" w:cs="Times New Roman"/>
          <w:sz w:val="28"/>
          <w:szCs w:val="28"/>
        </w:rPr>
        <w:t>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числительны</w:t>
      </w:r>
      <w:r w:rsidR="00211842" w:rsidRPr="0052172C">
        <w:rPr>
          <w:rFonts w:ascii="Times New Roman" w:hAnsi="Times New Roman" w:cs="Times New Roman"/>
          <w:sz w:val="28"/>
          <w:szCs w:val="28"/>
        </w:rPr>
        <w:t>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(называние числительных: 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>один, одна, одно…, первый, второй, третий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…</w:t>
      </w:r>
      <w:r w:rsidR="00FB24CD" w:rsidRPr="0052172C">
        <w:rPr>
          <w:rFonts w:ascii="Times New Roman" w:hAnsi="Times New Roman" w:cs="Times New Roman"/>
          <w:sz w:val="28"/>
          <w:szCs w:val="28"/>
        </w:rPr>
        <w:t>)</w:t>
      </w:r>
      <w:r w:rsidRPr="0052172C">
        <w:rPr>
          <w:rFonts w:ascii="Times New Roman" w:hAnsi="Times New Roman" w:cs="Times New Roman"/>
          <w:sz w:val="28"/>
          <w:szCs w:val="28"/>
        </w:rPr>
        <w:t xml:space="preserve">. Счет пальцев на руке: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Один, два, три, четыре, пять. Один и еще один, несколько </w:t>
      </w:r>
      <w:r w:rsidR="00FB24C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много. Один меньше, чем много. Много больше, чем один. </w:t>
      </w:r>
      <w:r w:rsidRPr="0052172C">
        <w:rPr>
          <w:rFonts w:ascii="Times New Roman" w:hAnsi="Times New Roman" w:cs="Times New Roman"/>
          <w:sz w:val="28"/>
          <w:szCs w:val="28"/>
        </w:rPr>
        <w:t>Узнавание цифры. Обведение контура цифры. Тушевка, штриховка внутренней части цифры. Выделение из группы предметов одного и нескольких</w:t>
      </w:r>
      <w:r w:rsidR="00211842" w:rsidRPr="0052172C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(используются однородные и разнородные предметы, их изображения, отличающиеся одним, двумя признаками).</w:t>
      </w:r>
      <w:r w:rsidR="00C149F5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48" w:rsidRPr="0052172C" w:rsidRDefault="00211842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ействи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предметными множествами, которые отражают сущность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операций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(выполнение операций по объединению предметных множеств и удалению их части, оценка выполняемых действий по рисункам; понимание слов: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добавил, отнял, убрал, стало больше, стало меньше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211842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адач-поручени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(игровые ситуации, действия с предметными множествами без их пересчета и с пересчетом. Отображение в речи обыгрываемой ситуации, формулировка вопроса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Что можно узнать?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8F441A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оследовательност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частей суток: утро, день, вечер, ночь (понимание инструкции типа: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Что сейчас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день или вечер? Утро или день?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8F441A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геометрических фигур: </w:t>
      </w:r>
      <w:r w:rsidR="00A70602"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очка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рямая линия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sz w:val="28"/>
          <w:szCs w:val="28"/>
        </w:rPr>
        <w:t>руг, квадрат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реугольник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рямоугольник</w:t>
      </w:r>
      <w:r w:rsidRPr="0052172C">
        <w:rPr>
          <w:rFonts w:ascii="Times New Roman" w:hAnsi="Times New Roman" w:cs="Times New Roman"/>
          <w:sz w:val="28"/>
          <w:szCs w:val="28"/>
        </w:rPr>
        <w:t>. Выполнение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классификаци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моделей по образцу, по вербальной инструкции, соотнесение предметов п</w:t>
      </w:r>
      <w:r w:rsidRPr="0052172C">
        <w:rPr>
          <w:rFonts w:ascii="Times New Roman" w:hAnsi="Times New Roman" w:cs="Times New Roman"/>
          <w:sz w:val="28"/>
          <w:szCs w:val="28"/>
        </w:rPr>
        <w:t xml:space="preserve">о форме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«геометрическое лото»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0602" w:rsidRPr="0052172C" w:rsidRDefault="00A70602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ТРЕТЬЯ ЧЕТВЕРТЬ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Установление отношений сходства и различия между предметами (подбор пар одинаковых предметов, их изображений, составление пар из разных предметов: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чашка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ложка, машина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гараж, цветок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пчела</w:t>
      </w:r>
      <w:r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8F441A" w:rsidRPr="0052172C">
        <w:rPr>
          <w:rFonts w:ascii="Times New Roman" w:hAnsi="Times New Roman" w:cs="Times New Roman"/>
          <w:sz w:val="28"/>
          <w:szCs w:val="28"/>
        </w:rPr>
        <w:t>Обучение умению использовать с</w:t>
      </w:r>
      <w:r w:rsidRPr="0052172C">
        <w:rPr>
          <w:rFonts w:ascii="Times New Roman" w:hAnsi="Times New Roman" w:cs="Times New Roman"/>
          <w:sz w:val="28"/>
          <w:szCs w:val="28"/>
        </w:rPr>
        <w:t xml:space="preserve">лова и инструкции: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такой же, дугой, одинаковые, похожие, разные; Дай (возьми, покажи) такой же…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Дай похожий…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Дай одинаковые…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Дай другой… Дай разные…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Поставь кубики близко друг к другу. Дай длинн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ую веревку. Эта веревка длиннее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…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предметов по массе: тяжелый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легкий, тяжелее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легче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(Какой предмет тяжелее? Какой предмет легкий? Проверь. Какой предмет тяжелее?).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Чередование предметов по размеру: большой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маленький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большой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маленький; по цвету: красный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зеленый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красный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зеленый; по протяженности: длинный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короткий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длинный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короткий и т.</w:t>
      </w:r>
      <w:r w:rsidR="00A70602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д.</w:t>
      </w:r>
    </w:p>
    <w:p w:rsidR="00B02548" w:rsidRPr="0052172C" w:rsidRDefault="00604CA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Построение сериационных рядов</w:t>
      </w:r>
      <w:r w:rsidR="00927276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предметов и их изображений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 заданному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Нахождение самых крайних точек в сериационном ряду из трех предметов: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Это самое большое кольцо (самая длинная полоска). Это самое маленькое кольцо (самая короткая полоска).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Построение сериационных рядов из трех предметов (объемных и плоскостных моделей, изображений) в порядке возрастания и убывания: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Э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та снежинка самая большая, эта меньше, эта самая маленькая. Эта шишка самая маленькая, эта шишка больше, эта шишка самая большая. Покажи, разложи по размеру. Найди место в ряду.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Сохранение множеств (предметы отличаются величиной, расположением в пространстве: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Здесь много. Здесь столько же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Счет в прямом (обратном) порядке в пределах 5 (10) (выполнение упражнений на конкретном материале и отвлеченно: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Положи столько же (больше, меньше)… Хлопни в ладоши (стукни карандашом) один, два, четыре раза).</w:t>
      </w:r>
    </w:p>
    <w:p w:rsidR="00B02548" w:rsidRPr="0052172C" w:rsidRDefault="00604CA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цифр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1, 2, 3, 4, 5 (обведение контуров, шаблонов цифр. Списыва</w:t>
      </w:r>
      <w:r w:rsidR="000250FE" w:rsidRPr="0052172C">
        <w:rPr>
          <w:rFonts w:ascii="Times New Roman" w:hAnsi="Times New Roman" w:cs="Times New Roman"/>
          <w:sz w:val="28"/>
          <w:szCs w:val="28"/>
        </w:rPr>
        <w:t>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цифр со страниц учебника, с доски).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непрерывных множеств: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одинаково, больше, меньше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(упражнения с использованием условных мерок: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Насыпь два стакана. Налей столько же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Объединение предметных множеств. Удаление части предметного множества (комментирование выполняемых операций учителем, учащимися).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Решение и составление арифметических задач на нахождение суммы и остатка (действия с предметами, использование ролевых игр, ситуаций, представленных на рисунке, понимание смысла слов: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стало, осталось, всего, вместе, принесли, унесли</w:t>
      </w:r>
      <w:r w:rsidRPr="0052172C">
        <w:rPr>
          <w:rFonts w:ascii="Times New Roman" w:hAnsi="Times New Roman" w:cs="Times New Roman"/>
          <w:sz w:val="28"/>
          <w:szCs w:val="28"/>
        </w:rPr>
        <w:t>. Составление рассказа по двум</w:t>
      </w:r>
      <w:r w:rsidR="00A70602" w:rsidRPr="0052172C">
        <w:rPr>
          <w:rFonts w:ascii="Times New Roman" w:hAnsi="Times New Roman" w:cs="Times New Roman"/>
          <w:sz w:val="28"/>
          <w:szCs w:val="28"/>
        </w:rPr>
        <w:t>-</w:t>
      </w:r>
      <w:r w:rsidRPr="0052172C">
        <w:rPr>
          <w:rFonts w:ascii="Times New Roman" w:hAnsi="Times New Roman" w:cs="Times New Roman"/>
          <w:sz w:val="28"/>
          <w:szCs w:val="28"/>
        </w:rPr>
        <w:t>трем сюжетно связанным рисункам).</w:t>
      </w:r>
    </w:p>
    <w:p w:rsidR="00B02548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ременны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поняти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сначала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потом, вчера, сегодня, завтра.</w:t>
      </w:r>
    </w:p>
    <w:p w:rsidR="00B02548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линий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прямая, кривая.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Продолжение изучения геометрических фигур: </w:t>
      </w:r>
      <w:r w:rsidR="00A70602" w:rsidRPr="0052172C">
        <w:rPr>
          <w:rFonts w:ascii="Times New Roman" w:hAnsi="Times New Roman" w:cs="Times New Roman"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sz w:val="28"/>
          <w:szCs w:val="28"/>
        </w:rPr>
        <w:t>руг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реугольник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рямоугольник (квадрат). </w:t>
      </w:r>
      <w:r w:rsidRPr="0052172C">
        <w:rPr>
          <w:rFonts w:ascii="Times New Roman" w:hAnsi="Times New Roman" w:cs="Times New Roman"/>
          <w:sz w:val="28"/>
          <w:szCs w:val="28"/>
        </w:rPr>
        <w:t>Продолжение изучения</w:t>
      </w:r>
      <w:r w:rsidR="00A70602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геометрических тел: </w:t>
      </w:r>
      <w:r w:rsidR="00A70602" w:rsidRPr="0052172C">
        <w:rPr>
          <w:rFonts w:ascii="Times New Roman" w:hAnsi="Times New Roman" w:cs="Times New Roman"/>
          <w:sz w:val="28"/>
          <w:szCs w:val="28"/>
        </w:rPr>
        <w:t>ш</w:t>
      </w:r>
      <w:r w:rsidR="00B02548" w:rsidRPr="0052172C">
        <w:rPr>
          <w:rFonts w:ascii="Times New Roman" w:hAnsi="Times New Roman" w:cs="Times New Roman"/>
          <w:sz w:val="28"/>
          <w:szCs w:val="28"/>
        </w:rPr>
        <w:t>ар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sz w:val="28"/>
          <w:szCs w:val="28"/>
        </w:rPr>
        <w:t>уб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б</w:t>
      </w:r>
      <w:r w:rsidR="00B02548" w:rsidRPr="0052172C">
        <w:rPr>
          <w:rFonts w:ascii="Times New Roman" w:hAnsi="Times New Roman" w:cs="Times New Roman"/>
          <w:sz w:val="28"/>
          <w:szCs w:val="28"/>
        </w:rPr>
        <w:t>рус</w:t>
      </w:r>
      <w:r w:rsidRPr="0052172C">
        <w:rPr>
          <w:rFonts w:ascii="Times New Roman" w:hAnsi="Times New Roman" w:cs="Times New Roman"/>
          <w:sz w:val="28"/>
          <w:szCs w:val="28"/>
        </w:rPr>
        <w:t>. С</w:t>
      </w:r>
      <w:r w:rsidR="00B02548" w:rsidRPr="0052172C">
        <w:rPr>
          <w:rFonts w:ascii="Times New Roman" w:hAnsi="Times New Roman" w:cs="Times New Roman"/>
          <w:sz w:val="28"/>
          <w:szCs w:val="28"/>
        </w:rPr>
        <w:t>равнение фигур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 тел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цвету, размерам,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их </w:t>
      </w:r>
      <w:r w:rsidR="00B02548" w:rsidRPr="0052172C">
        <w:rPr>
          <w:rFonts w:ascii="Times New Roman" w:hAnsi="Times New Roman" w:cs="Times New Roman"/>
          <w:sz w:val="28"/>
          <w:szCs w:val="28"/>
        </w:rPr>
        <w:t>моделирование</w:t>
      </w:r>
      <w:r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узнавание в окружающей обстановке. </w:t>
      </w:r>
      <w:r w:rsidRPr="0052172C">
        <w:rPr>
          <w:rFonts w:ascii="Times New Roman" w:hAnsi="Times New Roman" w:cs="Times New Roman"/>
          <w:sz w:val="28"/>
          <w:szCs w:val="28"/>
        </w:rPr>
        <w:t>Изучение свойств: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шара (катится), куба, бруса (не катятся).</w:t>
      </w:r>
    </w:p>
    <w:p w:rsidR="00A70602" w:rsidRPr="0052172C" w:rsidRDefault="00A70602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ЧЕТВЕРТАЯ ЧЕТВЕРТЬ</w:t>
      </w:r>
    </w:p>
    <w:p w:rsidR="00B02548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оложени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предметов в пространстве. Расположение предметов в различных пространственных отношениях: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направо (вправо, справа), налево (слева, влево), сзади спереди (вперед, назад), близко, далеко (дальше, ближе)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B02548" w:rsidRPr="0052172C">
        <w:rPr>
          <w:rFonts w:ascii="Times New Roman" w:hAnsi="Times New Roman" w:cs="Times New Roman"/>
          <w:sz w:val="28"/>
          <w:szCs w:val="28"/>
        </w:rPr>
        <w:t>конкретные игровые и бытовые ситуации на уроке и в послеурочное время.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Озвучивание выполняемых действий: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Саша выше Даши.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Даша ниже Саши.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Дерево ниже дома. Дом выше дерева. Левый ботинок, правый ботинок. Варежка с левой руки. Варежка с правой руки.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Счет предметов отвлеченно в пределах 5 (10), многократные упражнени</w:t>
      </w:r>
      <w:r w:rsidR="00A70602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 соотнесению называемого числа (показываемой цифры) с называнием предметов. </w:t>
      </w:r>
      <w:r w:rsidR="00442C47" w:rsidRPr="0052172C">
        <w:rPr>
          <w:rFonts w:ascii="Times New Roman" w:hAnsi="Times New Roman" w:cs="Times New Roman"/>
          <w:sz w:val="28"/>
          <w:szCs w:val="28"/>
        </w:rPr>
        <w:t>Обучение умению п</w:t>
      </w:r>
      <w:r w:rsidRPr="0052172C">
        <w:rPr>
          <w:rFonts w:ascii="Times New Roman" w:hAnsi="Times New Roman" w:cs="Times New Roman"/>
          <w:sz w:val="28"/>
          <w:szCs w:val="28"/>
        </w:rPr>
        <w:t xml:space="preserve">о названному числу </w:t>
      </w:r>
      <w:r w:rsidR="00442C47" w:rsidRPr="0052172C">
        <w:rPr>
          <w:rFonts w:ascii="Times New Roman" w:hAnsi="Times New Roman" w:cs="Times New Roman"/>
          <w:sz w:val="28"/>
          <w:szCs w:val="28"/>
        </w:rPr>
        <w:t>брать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 показ</w:t>
      </w:r>
      <w:r w:rsidR="00442C47" w:rsidRPr="0052172C">
        <w:rPr>
          <w:rFonts w:ascii="Times New Roman" w:hAnsi="Times New Roman" w:cs="Times New Roman"/>
          <w:sz w:val="28"/>
          <w:szCs w:val="28"/>
        </w:rPr>
        <w:t>ыва</w:t>
      </w:r>
      <w:r w:rsidRPr="0052172C">
        <w:rPr>
          <w:rFonts w:ascii="Times New Roman" w:hAnsi="Times New Roman" w:cs="Times New Roman"/>
          <w:sz w:val="28"/>
          <w:szCs w:val="28"/>
        </w:rPr>
        <w:t xml:space="preserve">ть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столько же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предметов: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Один, три, два. Один, много, по одному. Покажи, где предметы лежат, как у меня. </w:t>
      </w:r>
    </w:p>
    <w:p w:rsidR="00B02548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ц</w:t>
      </w:r>
      <w:r w:rsidR="00B02548" w:rsidRPr="0052172C">
        <w:rPr>
          <w:rFonts w:ascii="Times New Roman" w:hAnsi="Times New Roman" w:cs="Times New Roman"/>
          <w:sz w:val="28"/>
          <w:szCs w:val="28"/>
        </w:rPr>
        <w:t>ифр 6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>9. Обведение контуров, шаблонов цифр, списывание цифр со страниц учебника, с доски: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>5 (6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>9). Приемы установления взаим</w:t>
      </w:r>
      <w:r w:rsidR="00A70602" w:rsidRPr="0052172C">
        <w:rPr>
          <w:rFonts w:ascii="Times New Roman" w:hAnsi="Times New Roman" w:cs="Times New Roman"/>
          <w:sz w:val="28"/>
          <w:szCs w:val="28"/>
        </w:rPr>
        <w:t>н</w:t>
      </w:r>
      <w:r w:rsidR="00B02548" w:rsidRPr="0052172C">
        <w:rPr>
          <w:rFonts w:ascii="Times New Roman" w:hAnsi="Times New Roman" w:cs="Times New Roman"/>
          <w:sz w:val="28"/>
          <w:szCs w:val="28"/>
        </w:rPr>
        <w:t>о</w:t>
      </w:r>
      <w:r w:rsidR="00A70602" w:rsidRPr="0052172C">
        <w:rPr>
          <w:rFonts w:ascii="Times New Roman" w:hAnsi="Times New Roman" w:cs="Times New Roman"/>
          <w:sz w:val="28"/>
          <w:szCs w:val="28"/>
        </w:rPr>
        <w:t>-</w:t>
      </w:r>
      <w:r w:rsidR="00B02548" w:rsidRPr="0052172C">
        <w:rPr>
          <w:rFonts w:ascii="Times New Roman" w:hAnsi="Times New Roman" w:cs="Times New Roman"/>
          <w:sz w:val="28"/>
          <w:szCs w:val="28"/>
        </w:rPr>
        <w:t>однозначного соответствия между элементами множеств.</w:t>
      </w:r>
    </w:p>
    <w:p w:rsidR="00442C47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упражнений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подготовке к пониманию сущности сложения и вычитания.</w:t>
      </w:r>
    </w:p>
    <w:p w:rsidR="00B02548" w:rsidRPr="0052172C" w:rsidRDefault="00442C47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знаков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«</w:t>
      </w:r>
      <w:r w:rsidR="00B02548" w:rsidRPr="0052172C">
        <w:rPr>
          <w:rFonts w:ascii="Times New Roman" w:hAnsi="Times New Roman" w:cs="Times New Roman"/>
          <w:sz w:val="28"/>
          <w:szCs w:val="28"/>
        </w:rPr>
        <w:t>+</w:t>
      </w:r>
      <w:r w:rsidR="00A70602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A70602" w:rsidRPr="0052172C">
        <w:rPr>
          <w:rFonts w:ascii="Times New Roman" w:hAnsi="Times New Roman" w:cs="Times New Roman"/>
          <w:sz w:val="28"/>
          <w:szCs w:val="28"/>
        </w:rPr>
        <w:t>«–</w:t>
      </w:r>
      <w:r w:rsidR="00561724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A70602" w:rsidRPr="0052172C">
        <w:rPr>
          <w:rFonts w:ascii="Times New Roman" w:hAnsi="Times New Roman" w:cs="Times New Roman"/>
          <w:sz w:val="28"/>
          <w:szCs w:val="28"/>
        </w:rPr>
        <w:t>«</w:t>
      </w:r>
      <w:r w:rsidR="00B02548" w:rsidRPr="0052172C">
        <w:rPr>
          <w:rFonts w:ascii="Times New Roman" w:hAnsi="Times New Roman" w:cs="Times New Roman"/>
          <w:sz w:val="28"/>
          <w:szCs w:val="28"/>
        </w:rPr>
        <w:t>=</w:t>
      </w:r>
      <w:r w:rsidR="00A70602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Деление предметных множеств на две равные и неравные части (разложить, раздать, разорвать).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Представление о скорости движения объектов: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быстро, медленно.</w:t>
      </w:r>
    </w:p>
    <w:p w:rsidR="00B02548" w:rsidRPr="0052172C" w:rsidRDefault="00EF61F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>-поручени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>, наглядны</w:t>
      </w:r>
      <w:r w:rsidRPr="0052172C">
        <w:rPr>
          <w:rFonts w:ascii="Times New Roman" w:hAnsi="Times New Roman" w:cs="Times New Roman"/>
          <w:sz w:val="28"/>
          <w:szCs w:val="28"/>
        </w:rPr>
        <w:t>х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(решение задач с открытым и закрытым результатом). </w:t>
      </w:r>
      <w:r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онимани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значения слов: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добавили, посадили, построили, съели, убрали, полетели. </w:t>
      </w:r>
      <w:r w:rsidR="00B02548" w:rsidRPr="0052172C">
        <w:rPr>
          <w:rFonts w:ascii="Times New Roman" w:hAnsi="Times New Roman" w:cs="Times New Roman"/>
          <w:sz w:val="28"/>
          <w:szCs w:val="28"/>
        </w:rPr>
        <w:t>Составление рассказа по последовательно размещенным ри</w:t>
      </w:r>
      <w:r w:rsidRPr="0052172C">
        <w:rPr>
          <w:rFonts w:ascii="Times New Roman" w:hAnsi="Times New Roman" w:cs="Times New Roman"/>
          <w:sz w:val="28"/>
          <w:szCs w:val="28"/>
        </w:rPr>
        <w:t>сункам, связанным одним сюжетом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Построение прямых, кривых линий. </w:t>
      </w:r>
      <w:r w:rsidR="00EF61F1" w:rsidRPr="0052172C">
        <w:rPr>
          <w:rFonts w:ascii="Times New Roman" w:hAnsi="Times New Roman" w:cs="Times New Roman"/>
          <w:sz w:val="28"/>
          <w:szCs w:val="28"/>
        </w:rPr>
        <w:t xml:space="preserve">Продолжение изучения геометрических фигур: </w:t>
      </w:r>
      <w:r w:rsidR="00A70602" w:rsidRPr="0052172C">
        <w:rPr>
          <w:rFonts w:ascii="Times New Roman" w:hAnsi="Times New Roman" w:cs="Times New Roman"/>
          <w:sz w:val="28"/>
          <w:szCs w:val="28"/>
        </w:rPr>
        <w:t>к</w:t>
      </w:r>
      <w:r w:rsidRPr="0052172C">
        <w:rPr>
          <w:rFonts w:ascii="Times New Roman" w:hAnsi="Times New Roman" w:cs="Times New Roman"/>
          <w:sz w:val="28"/>
          <w:szCs w:val="28"/>
        </w:rPr>
        <w:t>руг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>реугольник</w:t>
      </w:r>
      <w:r w:rsidR="00A70602" w:rsidRPr="0052172C">
        <w:rPr>
          <w:rFonts w:ascii="Times New Roman" w:hAnsi="Times New Roman" w:cs="Times New Roman"/>
          <w:sz w:val="28"/>
          <w:szCs w:val="28"/>
        </w:rPr>
        <w:t>,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п</w:t>
      </w:r>
      <w:r w:rsidRPr="0052172C">
        <w:rPr>
          <w:rFonts w:ascii="Times New Roman" w:hAnsi="Times New Roman" w:cs="Times New Roman"/>
          <w:sz w:val="28"/>
          <w:szCs w:val="28"/>
        </w:rPr>
        <w:t xml:space="preserve">рямоугольник (квадрат). </w:t>
      </w:r>
      <w:r w:rsidR="00EF61F1" w:rsidRPr="0052172C">
        <w:rPr>
          <w:rFonts w:ascii="Times New Roman" w:hAnsi="Times New Roman" w:cs="Times New Roman"/>
          <w:sz w:val="28"/>
          <w:szCs w:val="28"/>
        </w:rPr>
        <w:t xml:space="preserve">Продолжение изучения геометрических тел: </w:t>
      </w:r>
      <w:r w:rsidR="00A70602" w:rsidRPr="0052172C">
        <w:rPr>
          <w:rFonts w:ascii="Times New Roman" w:hAnsi="Times New Roman" w:cs="Times New Roman"/>
          <w:sz w:val="28"/>
          <w:szCs w:val="28"/>
        </w:rPr>
        <w:t>ш</w:t>
      </w:r>
      <w:r w:rsidRPr="0052172C">
        <w:rPr>
          <w:rFonts w:ascii="Times New Roman" w:hAnsi="Times New Roman" w:cs="Times New Roman"/>
          <w:sz w:val="28"/>
          <w:szCs w:val="28"/>
        </w:rPr>
        <w:t>ар, куб, брус.</w:t>
      </w:r>
    </w:p>
    <w:p w:rsidR="00BF5C9E" w:rsidRPr="0052172C" w:rsidRDefault="00BF5C9E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A70602" w:rsidRPr="0052172C" w:rsidRDefault="00A70602" w:rsidP="00997291">
      <w:pPr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</w:p>
    <w:p w:rsidR="00B02548" w:rsidRPr="0052172C" w:rsidRDefault="00BF5C9E" w:rsidP="00997291">
      <w:pPr>
        <w:spacing w:after="0" w:line="360" w:lineRule="auto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 базовой компетенции: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различают цифры в пределах 5 (10), отличают их от букв и других символов, </w:t>
      </w:r>
      <w:r w:rsidR="00BF5C9E" w:rsidRPr="0052172C">
        <w:rPr>
          <w:rFonts w:ascii="Times New Roman" w:hAnsi="Times New Roman" w:cs="Times New Roman"/>
          <w:sz w:val="28"/>
          <w:szCs w:val="28"/>
        </w:rPr>
        <w:t xml:space="preserve">узнают их </w:t>
      </w:r>
      <w:r w:rsidRPr="0052172C">
        <w:rPr>
          <w:rFonts w:ascii="Times New Roman" w:hAnsi="Times New Roman" w:cs="Times New Roman"/>
          <w:sz w:val="28"/>
          <w:szCs w:val="28"/>
        </w:rPr>
        <w:t>целостное изображение;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считают предметы (объекты) в пределах 5 (10) и называют итоговое число;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маленькие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одинаковые по цвету предметы;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длинные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короткие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одинаковые по длине;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круглые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квадратные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одинаковые по форме;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показывают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(называют), где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много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 предмет </w:t>
      </w:r>
      <w:r w:rsidRPr="0052172C">
        <w:rPr>
          <w:rFonts w:ascii="Times New Roman" w:hAnsi="Times New Roman" w:cs="Times New Roman"/>
          <w:sz w:val="28"/>
          <w:szCs w:val="28"/>
        </w:rPr>
        <w:t>(объект).</w:t>
      </w:r>
    </w:p>
    <w:p w:rsidR="00B02548" w:rsidRPr="0052172C" w:rsidRDefault="00BF5C9E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 практической компетенции: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соотносят количество предметов с числом, указанным на карточке </w:t>
      </w:r>
      <w:r w:rsidR="00927276" w:rsidRPr="0052172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927276" w:rsidRPr="005217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пределах 5 (10), использую</w:t>
      </w:r>
      <w:r w:rsidR="00927276" w:rsidRPr="0052172C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различные приемы проверки;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сравнивают предметы по цвету, по размеру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(большой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маленький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одинаковые), по </w:t>
      </w:r>
      <w:r w:rsidR="00BF5C9E" w:rsidRPr="0052172C">
        <w:rPr>
          <w:rFonts w:ascii="Times New Roman" w:hAnsi="Times New Roman" w:cs="Times New Roman"/>
          <w:i/>
          <w:iCs/>
          <w:sz w:val="28"/>
          <w:szCs w:val="28"/>
        </w:rPr>
        <w:t>длине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(длинный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короткие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равные по длине)</w:t>
      </w:r>
      <w:r w:rsidRPr="0052172C">
        <w:rPr>
          <w:rFonts w:ascii="Times New Roman" w:hAnsi="Times New Roman" w:cs="Times New Roman"/>
          <w:sz w:val="28"/>
          <w:szCs w:val="28"/>
        </w:rPr>
        <w:t>, используя различные приемы сравнения: приложения, наложения;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группируют предметы по цвету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(все красные, все зеленые…)</w:t>
      </w:r>
      <w:r w:rsidRPr="0052172C">
        <w:rPr>
          <w:rFonts w:ascii="Times New Roman" w:hAnsi="Times New Roman" w:cs="Times New Roman"/>
          <w:sz w:val="28"/>
          <w:szCs w:val="28"/>
        </w:rPr>
        <w:t xml:space="preserve">, по размеру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(все большие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все маленькие, все длинные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все короткие)</w:t>
      </w:r>
      <w:r w:rsidRPr="0052172C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(все круглые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все квадратные)</w:t>
      </w:r>
      <w:r w:rsidRPr="0052172C">
        <w:rPr>
          <w:rFonts w:ascii="Times New Roman" w:hAnsi="Times New Roman" w:cs="Times New Roman"/>
          <w:sz w:val="28"/>
          <w:szCs w:val="28"/>
        </w:rPr>
        <w:t>, используя различные приемы: откладывая по одному, откладывая по очереди;</w:t>
      </w:r>
    </w:p>
    <w:p w:rsidR="00BF5C9E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сравнивают предметы по количеству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(много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один)</w:t>
      </w:r>
      <w:r w:rsidRPr="0052172C">
        <w:rPr>
          <w:rFonts w:ascii="Times New Roman" w:hAnsi="Times New Roman" w:cs="Times New Roman"/>
          <w:sz w:val="28"/>
          <w:szCs w:val="28"/>
        </w:rPr>
        <w:t xml:space="preserve">, используя различные приемы: пересчет, составление пар; </w:t>
      </w:r>
    </w:p>
    <w:p w:rsidR="00B02548" w:rsidRPr="0052172C" w:rsidRDefault="00BF5C9E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располагают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однородные предметы по образцу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(впереди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позади от себя, слева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справа от себя).</w:t>
      </w:r>
    </w:p>
    <w:p w:rsidR="00B02548" w:rsidRPr="0052172C" w:rsidRDefault="00BF5C9E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 функциональной компетенции: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находят в окружающей обстановке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много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один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одинаковых предметов (объектов);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находят в окружающей обстановке предметы (объекты) различные по цвету, по размеру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(большие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маленькие)</w:t>
      </w:r>
      <w:r w:rsidRPr="0052172C">
        <w:rPr>
          <w:rFonts w:ascii="Times New Roman" w:hAnsi="Times New Roman" w:cs="Times New Roman"/>
          <w:sz w:val="28"/>
          <w:szCs w:val="28"/>
        </w:rPr>
        <w:t xml:space="preserve">, по форме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(круглые, квадратные, треугольные, прямоугольные)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располагают предметы на листе бумаги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(вверху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внизу, посередине)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5B2551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выполняют движения в пространстве в заданном учителем направлении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(налево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направо, вперед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назад, вверх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вниз)</w:t>
      </w:r>
      <w:r w:rsidR="005B2551"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находят правый (левый) ботинок, варежку с правой (левой) руки.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уровень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азличать предметы (изображения) по цвету;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азличать предметы (изображения) по величине (размеру);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д</w:t>
      </w:r>
      <w:r w:rsidR="00B02548" w:rsidRPr="0052172C">
        <w:rPr>
          <w:rFonts w:ascii="Times New Roman" w:hAnsi="Times New Roman" w:cs="Times New Roman"/>
          <w:sz w:val="28"/>
          <w:szCs w:val="28"/>
        </w:rPr>
        <w:t>авать оценку предметным совокупностям: много, мало, один;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риентироваться в окружающей обстановке: слева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справа, влево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вправо, впереди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позади, вперед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назад, посередине, вверху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внизу;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риентироваться на листе бумаги: слева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справа, вверху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внизу, посередине;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азличать изображения цифр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>9, узнавать число 10;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ересчитывать предметы в пределах 10;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азличать круг, треугольник, прямоугольник (квадрат); шар, куб, брус.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уровень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азличать предметы по цвету;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азличать предметы по размерам: большой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маленький, длинный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короткий, высокий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низкий, толстый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тонкий;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ересчитывать предметы в пределах 5 (10);</w:t>
      </w:r>
    </w:p>
    <w:p w:rsidR="00B02548" w:rsidRPr="0052172C" w:rsidRDefault="005B2551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оказывать по инструкции учителя круг, треугольник, квадрат, прямоугольник, шар, куб (модели, изображения).</w:t>
      </w:r>
    </w:p>
    <w:p w:rsidR="00BF5C9E" w:rsidRPr="0052172C" w:rsidRDefault="00BF5C9E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КЛАСС (136 ч)</w:t>
      </w:r>
    </w:p>
    <w:p w:rsidR="005B2551" w:rsidRPr="0052172C" w:rsidRDefault="005B2551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ПЕРВАЯ ЧЕТВЕРТЬ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Повторение программного материала </w:t>
      </w:r>
      <w:r w:rsidRPr="0052172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класса. Выявление готовности учащихся к усвоению понятий числа, арифметического действия, величины, геометрической фигуры. Сравнение двух и более предметов по размерам. </w:t>
      </w:r>
      <w:r w:rsidR="00BF5C9E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BF5C9E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инструкций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Сравни. Покажи самое высокое дерево. </w:t>
      </w:r>
      <w:r w:rsidR="00BF5C9E" w:rsidRPr="0052172C">
        <w:rPr>
          <w:rFonts w:ascii="Times New Roman" w:hAnsi="Times New Roman" w:cs="Times New Roman"/>
          <w:sz w:val="28"/>
          <w:szCs w:val="28"/>
        </w:rPr>
        <w:t>Обучение приемам сравнения: накладывания</w:t>
      </w:r>
      <w:r w:rsidRPr="0052172C">
        <w:rPr>
          <w:rFonts w:ascii="Times New Roman" w:hAnsi="Times New Roman" w:cs="Times New Roman"/>
          <w:sz w:val="28"/>
          <w:szCs w:val="28"/>
        </w:rPr>
        <w:t>, прикладывани</w:t>
      </w:r>
      <w:r w:rsidR="00BF5C9E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>, «на глаз».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Сравнение предметных совокупностей и их изображений: установлением взаим</w:t>
      </w:r>
      <w:r w:rsidR="005B2551" w:rsidRPr="0052172C">
        <w:rPr>
          <w:rFonts w:ascii="Times New Roman" w:hAnsi="Times New Roman" w:cs="Times New Roman"/>
          <w:sz w:val="28"/>
          <w:szCs w:val="28"/>
        </w:rPr>
        <w:t>н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5B2551" w:rsidRPr="0052172C">
        <w:rPr>
          <w:rFonts w:ascii="Times New Roman" w:hAnsi="Times New Roman" w:cs="Times New Roman"/>
          <w:sz w:val="28"/>
          <w:szCs w:val="28"/>
        </w:rPr>
        <w:t>-</w:t>
      </w:r>
      <w:r w:rsidRPr="0052172C">
        <w:rPr>
          <w:rFonts w:ascii="Times New Roman" w:hAnsi="Times New Roman" w:cs="Times New Roman"/>
          <w:sz w:val="28"/>
          <w:szCs w:val="28"/>
        </w:rPr>
        <w:t xml:space="preserve">однозначного соответствия между их элементами, в результате пересчета, «на глаз»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(много, мало, меньше, здесь три кубика, здесь шесть, здесь больше). </w:t>
      </w:r>
      <w:r w:rsidR="00965074" w:rsidRPr="0052172C">
        <w:rPr>
          <w:rFonts w:ascii="Times New Roman" w:hAnsi="Times New Roman" w:cs="Times New Roman"/>
          <w:sz w:val="28"/>
          <w:szCs w:val="28"/>
        </w:rPr>
        <w:t>Сравнение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предметны</w:t>
      </w:r>
      <w:r w:rsidR="00965074" w:rsidRPr="0052172C">
        <w:rPr>
          <w:rFonts w:ascii="Times New Roman" w:hAnsi="Times New Roman" w:cs="Times New Roman"/>
          <w:sz w:val="28"/>
          <w:szCs w:val="28"/>
        </w:rPr>
        <w:t>х совокупностей, равных по количеству, но разных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 размерам, пространственному расположению относительно друг друга (операция сохранения). </w:t>
      </w:r>
      <w:r w:rsidR="00965074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965074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инструкций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Дай каждому цыпленку зернышко. Дай по одной морковке каждому кролику. Покажи, чего больше: кроликов или морковок? Чего меньше? Положи столько же палочек.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Расположение однородных предметов, которые отличаются одним признаком (размером) в порядке увеличения или уменьшения</w:t>
      </w:r>
      <w:r w:rsidR="00965074" w:rsidRPr="0052172C">
        <w:rPr>
          <w:rFonts w:ascii="Times New Roman" w:hAnsi="Times New Roman" w:cs="Times New Roman"/>
          <w:sz w:val="28"/>
          <w:szCs w:val="28"/>
        </w:rPr>
        <w:t xml:space="preserve"> признака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(операция </w:t>
      </w:r>
      <w:r w:rsidR="00965074" w:rsidRPr="0052172C">
        <w:rPr>
          <w:rFonts w:ascii="Times New Roman" w:hAnsi="Times New Roman" w:cs="Times New Roman"/>
          <w:sz w:val="28"/>
          <w:szCs w:val="28"/>
        </w:rPr>
        <w:t>построения сериационного ряда</w:t>
      </w:r>
      <w:r w:rsidRPr="0052172C">
        <w:rPr>
          <w:rFonts w:ascii="Times New Roman" w:hAnsi="Times New Roman" w:cs="Times New Roman"/>
          <w:sz w:val="28"/>
          <w:szCs w:val="28"/>
        </w:rPr>
        <w:t xml:space="preserve">). </w:t>
      </w:r>
      <w:r w:rsidR="00965074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965074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инструкции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Покажи любой цветок. Покажи каждый цветок. Покажи все цветы. Покажи такой же цветок. 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Расположение предметов в </w:t>
      </w:r>
      <w:r w:rsidRPr="0052172C">
        <w:rPr>
          <w:rFonts w:ascii="Times New Roman" w:hAnsi="Times New Roman" w:cs="Times New Roman"/>
          <w:sz w:val="28"/>
          <w:szCs w:val="28"/>
        </w:rPr>
        <w:t xml:space="preserve">ряд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слева направо</w:t>
      </w:r>
      <w:r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965074" w:rsidRPr="0052172C">
        <w:rPr>
          <w:rFonts w:ascii="Times New Roman" w:hAnsi="Times New Roman" w:cs="Times New Roman"/>
          <w:sz w:val="28"/>
          <w:szCs w:val="28"/>
        </w:rPr>
        <w:t>Обучение у</w:t>
      </w:r>
      <w:r w:rsidRPr="0052172C">
        <w:rPr>
          <w:rFonts w:ascii="Times New Roman" w:hAnsi="Times New Roman" w:cs="Times New Roman"/>
          <w:sz w:val="28"/>
          <w:szCs w:val="28"/>
        </w:rPr>
        <w:t>знавани</w:t>
      </w:r>
      <w:r w:rsidR="00965074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совокупностей предметов, расположенных в ряд и не в ряд, их пересчет. Сравнение непрерывных множеств: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Насыпь столько ложек крупы, сколько на рисунке кругов.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Счет в пределах 10. На конкретном материале: перекладывая предметы, </w:t>
      </w:r>
      <w:r w:rsidR="005B2551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касаясь</w:t>
      </w:r>
      <w:r w:rsidR="005B2551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глазами, отвлеченно — с называнием итогового числа. Используются однородные и разнородные предметы, их изображения, расположенные в разных пространственных отношениях.</w:t>
      </w:r>
    </w:p>
    <w:p w:rsidR="00B02548" w:rsidRPr="0052172C" w:rsidRDefault="000D0894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порядкового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счет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третий, четвертый куб; первая, вторая елочка; пятое яблоко. </w:t>
      </w:r>
      <w:r w:rsidRPr="0052172C">
        <w:rPr>
          <w:rFonts w:ascii="Times New Roman" w:hAnsi="Times New Roman" w:cs="Times New Roman"/>
          <w:sz w:val="28"/>
          <w:szCs w:val="28"/>
        </w:rPr>
        <w:t>Обучение пониманию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инструкций типа: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Возьми (покажи) первый, пос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ледний гриб. Что лежит перед..., после..., за...? Кто идет вслед за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? Следующий за зайцем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99729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еж. Последний в лесу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99729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волк. Здесь играют, а там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...</w:t>
      </w:r>
      <w:r w:rsidR="004546F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Соотнесение цифры и предметной совокупности. </w:t>
      </w:r>
      <w:r w:rsidR="00D83918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D83918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инструкций типа: </w:t>
      </w:r>
      <w:r w:rsidRPr="0052172C">
        <w:rPr>
          <w:rFonts w:ascii="Times New Roman" w:hAnsi="Times New Roman" w:cs="Times New Roman"/>
          <w:i/>
          <w:iCs/>
          <w:spacing w:val="-4"/>
          <w:sz w:val="28"/>
          <w:szCs w:val="28"/>
        </w:rPr>
        <w:t>Покажи цифру 3. Разложи цифры по порядку, начиная с цифры 1.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Называй числа</w:t>
      </w:r>
      <w:r w:rsidR="00D83918" w:rsidRPr="0052172C">
        <w:rPr>
          <w:rFonts w:ascii="Times New Roman" w:hAnsi="Times New Roman" w:cs="Times New Roman"/>
          <w:i/>
          <w:iCs/>
          <w:sz w:val="28"/>
          <w:szCs w:val="28"/>
        </w:rPr>
        <w:t>, начиная с какой-либо определенного числа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Объединение предметных совокупностей, отнимание части предметной совокупности. Комментирование выполняемых действий: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Положили еще </w:t>
      </w:r>
      <w:r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стало больше. Положили три тетради </w:t>
      </w:r>
      <w:r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стало больше. Взяли одну книгу </w:t>
      </w:r>
      <w:r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стало меньше. </w:t>
      </w:r>
      <w:r w:rsidR="00EA7457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EA7457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инструкций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положи, сложи, принеси, забери;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отнеси, отложи, возьми и положи рядом; в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озьми не все палочки, а только две.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Узнавание знаков арифметических действий </w:t>
      </w:r>
      <w:r w:rsidR="005B2551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+</w:t>
      </w:r>
      <w:r w:rsidR="005B2551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5B2551" w:rsidRPr="0052172C">
        <w:rPr>
          <w:rFonts w:ascii="Times New Roman" w:hAnsi="Times New Roman" w:cs="Times New Roman"/>
          <w:sz w:val="28"/>
          <w:szCs w:val="28"/>
        </w:rPr>
        <w:t>«–»</w:t>
      </w:r>
      <w:r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5B2551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=</w:t>
      </w:r>
      <w:r w:rsidR="005B2551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EA7457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EA7457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инструкций типа: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Покажи знак сложения, знак вычитания, равно, знаки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плюс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минус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прибавить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отнять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»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наглядных задач с открытым и закрытым результатами, которые раскрывают сущность сложения и вычитания (действия с предметными совокупностями без их пересчета и с пересчетом; вербальное возобновление ситуаций по рисунку и серии рисунков).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Ориентация в пространственном расположении предметов в классе, изображенных на страницах учебника, рабочей тетради: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слева</w:t>
      </w:r>
      <w:r w:rsidR="00EA745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EA745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справа, вверху</w:t>
      </w:r>
      <w:r w:rsidR="00EA745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EA745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внизу, посредине </w:t>
      </w:r>
      <w:r w:rsidRPr="0052172C">
        <w:rPr>
          <w:rFonts w:ascii="Times New Roman" w:hAnsi="Times New Roman" w:cs="Times New Roman"/>
          <w:sz w:val="28"/>
          <w:szCs w:val="28"/>
        </w:rPr>
        <w:t>(используются вербальные и невербальные формы инструктирования).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Воспроизведение последовательности частей суток, времен года; их признаков (по представлению, с использованием иллюстраций, вербальных и невербальных форм инструкций, стимулирующих ориентировку в признаках суток и времен года).</w:t>
      </w:r>
    </w:p>
    <w:p w:rsidR="00B02548" w:rsidRPr="0052172C" w:rsidRDefault="008C26C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ифференциаци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понятий: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рано, поздно, на следующий день.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Сравнение предметов по массе, «на глаз», контроль результатов с помощью мускульных ощущений.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Отбор, показ, моделирование, классификация, называние геометрических фигур (модели, изображения, конструкционные элементы моделей) по образцу, по вербальной инструкции (круг, треугольник, квадрат, прямоугольник; шар, куб, брус).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моделей, изображений геометрических фигур (цвет, размер). </w:t>
      </w:r>
      <w:r w:rsidR="008C26CF" w:rsidRPr="0052172C">
        <w:rPr>
          <w:rFonts w:ascii="Times New Roman" w:hAnsi="Times New Roman" w:cs="Times New Roman"/>
          <w:sz w:val="28"/>
          <w:szCs w:val="28"/>
        </w:rPr>
        <w:t>Обучение у</w:t>
      </w:r>
      <w:r w:rsidRPr="0052172C">
        <w:rPr>
          <w:rFonts w:ascii="Times New Roman" w:hAnsi="Times New Roman" w:cs="Times New Roman"/>
          <w:sz w:val="28"/>
          <w:szCs w:val="28"/>
        </w:rPr>
        <w:t>знавани</w:t>
      </w:r>
      <w:r w:rsidR="008C26CF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изображений линий, построение прямых, кривых линий с помощью линейки.</w:t>
      </w:r>
    </w:p>
    <w:p w:rsidR="00B02548" w:rsidRPr="0052172C" w:rsidRDefault="008C26C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онятия: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много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один, по одному, много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несколько. </w:t>
      </w:r>
      <w:r w:rsidR="00B02548" w:rsidRPr="0052172C">
        <w:rPr>
          <w:rFonts w:ascii="Times New Roman" w:hAnsi="Times New Roman" w:cs="Times New Roman"/>
          <w:sz w:val="28"/>
          <w:szCs w:val="28"/>
        </w:rPr>
        <w:t>Выделение из совокупности предметов «одного» и получение из отдельных предметов «много».</w:t>
      </w:r>
    </w:p>
    <w:p w:rsidR="00B02548" w:rsidRPr="0052172C" w:rsidRDefault="008C26C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представлений: </w:t>
      </w:r>
      <w:r w:rsidR="00B02548" w:rsidRPr="0052172C">
        <w:rPr>
          <w:rFonts w:ascii="Times New Roman" w:hAnsi="Times New Roman" w:cs="Times New Roman"/>
          <w:sz w:val="28"/>
          <w:szCs w:val="28"/>
        </w:rPr>
        <w:t>Число и цифра 1.</w:t>
      </w:r>
    </w:p>
    <w:p w:rsidR="00B02548" w:rsidRPr="0052172C" w:rsidRDefault="008C26C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бразовани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2—5 (присчитывание и отсчитывание по одному, на основе восприятия совокупности предметов, на основе использования условных мерок (полоска картона, столовая ложка, чашка, кусок веревки)).</w:t>
      </w:r>
    </w:p>
    <w:p w:rsidR="00B02548" w:rsidRPr="0052172C" w:rsidRDefault="008C26C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умениям узнавать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цифр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>, называ</w:t>
      </w:r>
      <w:r w:rsidRPr="0052172C">
        <w:rPr>
          <w:rFonts w:ascii="Times New Roman" w:hAnsi="Times New Roman" w:cs="Times New Roman"/>
          <w:sz w:val="28"/>
          <w:szCs w:val="28"/>
        </w:rPr>
        <w:t>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52172C">
        <w:rPr>
          <w:rFonts w:ascii="Times New Roman" w:hAnsi="Times New Roman" w:cs="Times New Roman"/>
          <w:sz w:val="28"/>
          <w:szCs w:val="28"/>
        </w:rPr>
        <w:t>а и конечное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при счете (ответ на вопрос </w:t>
      </w:r>
      <w:r w:rsidR="005B2551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колько?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Называние чисел при счете: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один, одна, одно, два, две, три...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Соотнесение: число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предметная совокупность, число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цифра; цифра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5B255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предметная совокупность, цифра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число. Сравнение предметных совокупностей и чисел (используются однородные и разнородные предметы, предметы окру</w:t>
      </w:r>
      <w:r w:rsidR="005B2551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 xml:space="preserve">жающей среды, иллюстрации. Понимание выражений: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О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дин и еще один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будет много; один меньше, чем много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ного больше, чем один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исло 5 больше числа 3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Ч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исло 3 меньше числа 5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5A31E7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орядковы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числительны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абот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 счетами.</w:t>
      </w:r>
    </w:p>
    <w:p w:rsidR="00B02548" w:rsidRPr="0052172C" w:rsidRDefault="0009526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в пределах 5 (используются предметные совокупности полностью или частично).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в пределах 5 на конкретном материале. </w:t>
      </w:r>
      <w:r w:rsidR="00095261" w:rsidRPr="0052172C">
        <w:rPr>
          <w:rFonts w:ascii="Times New Roman" w:hAnsi="Times New Roman" w:cs="Times New Roman"/>
          <w:sz w:val="28"/>
          <w:szCs w:val="28"/>
        </w:rPr>
        <w:t>Изучение з</w:t>
      </w:r>
      <w:r w:rsidRPr="0052172C">
        <w:rPr>
          <w:rFonts w:ascii="Times New Roman" w:hAnsi="Times New Roman" w:cs="Times New Roman"/>
          <w:sz w:val="28"/>
          <w:szCs w:val="28"/>
        </w:rPr>
        <w:t>нак</w:t>
      </w:r>
      <w:r w:rsidR="00095261" w:rsidRPr="0052172C">
        <w:rPr>
          <w:rFonts w:ascii="Times New Roman" w:hAnsi="Times New Roman" w:cs="Times New Roman"/>
          <w:sz w:val="28"/>
          <w:szCs w:val="28"/>
        </w:rPr>
        <w:t>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арифметических действий (</w:t>
      </w:r>
      <w:r w:rsidR="00095261" w:rsidRPr="0052172C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Pr="0052172C">
        <w:rPr>
          <w:rFonts w:ascii="Times New Roman" w:hAnsi="Times New Roman" w:cs="Times New Roman"/>
          <w:sz w:val="28"/>
          <w:szCs w:val="28"/>
        </w:rPr>
        <w:t xml:space="preserve">действия с предметными совокупностями, </w:t>
      </w:r>
      <w:r w:rsidR="00095261" w:rsidRPr="0052172C">
        <w:rPr>
          <w:rFonts w:ascii="Times New Roman" w:hAnsi="Times New Roman" w:cs="Times New Roman"/>
          <w:sz w:val="28"/>
          <w:szCs w:val="28"/>
        </w:rPr>
        <w:t>иллюстрации</w:t>
      </w:r>
      <w:r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095261" w:rsidRPr="0052172C">
        <w:rPr>
          <w:rFonts w:ascii="Times New Roman" w:hAnsi="Times New Roman" w:cs="Times New Roman"/>
          <w:sz w:val="28"/>
          <w:szCs w:val="28"/>
        </w:rPr>
        <w:t xml:space="preserve">арифметическую </w:t>
      </w:r>
      <w:r w:rsidRPr="0052172C">
        <w:rPr>
          <w:rFonts w:ascii="Times New Roman" w:hAnsi="Times New Roman" w:cs="Times New Roman"/>
          <w:sz w:val="28"/>
          <w:szCs w:val="28"/>
        </w:rPr>
        <w:t>запись, решение, чтение</w:t>
      </w:r>
      <w:r w:rsidR="00095261" w:rsidRPr="0052172C">
        <w:rPr>
          <w:rFonts w:ascii="Times New Roman" w:hAnsi="Times New Roman" w:cs="Times New Roman"/>
          <w:sz w:val="28"/>
          <w:szCs w:val="28"/>
        </w:rPr>
        <w:t xml:space="preserve"> полученных результатов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). </w:t>
      </w:r>
      <w:r w:rsidR="00095261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095261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инструкций: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Какое арифметическое действие выполнил? Прочитай: «К трем прибавить один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получится... Три плюс один...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От четырех отнять один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остается...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Четыре минус один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остается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...</w:t>
      </w:r>
      <w:r w:rsidRPr="0052172C">
        <w:rPr>
          <w:rFonts w:ascii="Times New Roman" w:hAnsi="Times New Roman" w:cs="Times New Roman"/>
          <w:sz w:val="28"/>
          <w:szCs w:val="28"/>
        </w:rPr>
        <w:t>».</w:t>
      </w:r>
    </w:p>
    <w:p w:rsidR="00B02548" w:rsidRPr="0052172C" w:rsidRDefault="00FE086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рием</w:t>
      </w:r>
      <w:r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вычислений: переместительное свойство сложения, прибавление и вычитание по одной и по нескольку единиц.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Решение наглядных задач </w:t>
      </w:r>
      <w:r w:rsidR="00990D34" w:rsidRPr="0052172C">
        <w:rPr>
          <w:rFonts w:ascii="Times New Roman" w:hAnsi="Times New Roman" w:cs="Times New Roman"/>
          <w:sz w:val="28"/>
          <w:szCs w:val="28"/>
        </w:rPr>
        <w:t xml:space="preserve">и задач-поручений. Составление </w:t>
      </w:r>
      <w:r w:rsidRPr="0052172C">
        <w:rPr>
          <w:rFonts w:ascii="Times New Roman" w:hAnsi="Times New Roman" w:cs="Times New Roman"/>
          <w:sz w:val="28"/>
          <w:szCs w:val="28"/>
        </w:rPr>
        <w:t>задач по рисунку, по последовательно расположенным в соответствии с сюжетом двум-трем рисункам.</w:t>
      </w:r>
    </w:p>
    <w:p w:rsidR="00B02548" w:rsidRPr="0052172C" w:rsidRDefault="00FB4684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геометрических фигур: </w:t>
      </w:r>
      <w:r w:rsidR="00FC4879"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очка</w:t>
      </w:r>
      <w:r w:rsidR="00FC4879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рямая линия</w:t>
      </w:r>
      <w:r w:rsidR="00FC4879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FC4879" w:rsidRPr="0052172C">
        <w:rPr>
          <w:rFonts w:ascii="Times New Roman" w:hAnsi="Times New Roman" w:cs="Times New Roman"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ривая линия.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геометрического прибора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л</w:t>
      </w:r>
      <w:r w:rsidR="00B02548" w:rsidRPr="0052172C">
        <w:rPr>
          <w:rFonts w:ascii="Times New Roman" w:hAnsi="Times New Roman" w:cs="Times New Roman"/>
          <w:sz w:val="28"/>
          <w:szCs w:val="28"/>
        </w:rPr>
        <w:t>инейк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Построение прямых линий в разных направлениях: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Проведи прямую линию так, как у меня. Проведи прямую линию слева направо, сверху вниз, снизу вверх. Проведи прямую линию по линии.</w:t>
      </w:r>
    </w:p>
    <w:p w:rsidR="00FC4879" w:rsidRPr="0052172C" w:rsidRDefault="00FC4879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ВТОРАЯ ЧЕТВЕРТЬ</w:t>
      </w:r>
    </w:p>
    <w:p w:rsidR="00B02548" w:rsidRPr="0052172C" w:rsidRDefault="00F40593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бразовани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6—9. </w:t>
      </w:r>
      <w:r w:rsidRPr="0052172C">
        <w:rPr>
          <w:rFonts w:ascii="Times New Roman" w:hAnsi="Times New Roman" w:cs="Times New Roman"/>
          <w:sz w:val="28"/>
          <w:szCs w:val="28"/>
        </w:rPr>
        <w:t>Изучение 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10. </w:t>
      </w:r>
      <w:r w:rsidRPr="0052172C">
        <w:rPr>
          <w:rFonts w:ascii="Times New Roman" w:hAnsi="Times New Roman" w:cs="Times New Roman"/>
          <w:sz w:val="28"/>
          <w:szCs w:val="28"/>
        </w:rPr>
        <w:t>Изучение количественных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порядковы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числительны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(понимание вопросов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колько?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оторый по счету?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pacing w:val="-4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pacing w:val="-4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чисел первого десятка (число 5 — это: 3 + 2; 4 + 1; 3 + 1 + 1;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2 + 2 + 1; 2 + 1 + 1 + 1; 1 + 1 + 1 + 1 + 1).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Счет в пределах 10 на конкретном материале, отвлеченно, начиная с любого числа. </w:t>
      </w:r>
      <w:r w:rsidR="0086457D" w:rsidRPr="0052172C">
        <w:rPr>
          <w:rFonts w:ascii="Times New Roman" w:hAnsi="Times New Roman" w:cs="Times New Roman"/>
          <w:sz w:val="28"/>
          <w:szCs w:val="28"/>
        </w:rPr>
        <w:t>Изучение числовых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ряд</w:t>
      </w:r>
      <w:r w:rsidR="0086457D" w:rsidRPr="0052172C">
        <w:rPr>
          <w:rFonts w:ascii="Times New Roman" w:hAnsi="Times New Roman" w:cs="Times New Roman"/>
          <w:sz w:val="28"/>
          <w:szCs w:val="28"/>
        </w:rPr>
        <w:t>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1—10; 10—1. </w:t>
      </w:r>
      <w:r w:rsidR="0086457D" w:rsidRPr="0052172C">
        <w:rPr>
          <w:rFonts w:ascii="Times New Roman" w:hAnsi="Times New Roman" w:cs="Times New Roman"/>
          <w:sz w:val="28"/>
          <w:szCs w:val="28"/>
        </w:rPr>
        <w:t>Изучение свойств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чисел в числовом ряду: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число... стоит перед числом..., стоит за числом..., идет следом за числом..., стоит между числами..., соседи числа...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, все числа после числа 3 </w:t>
      </w:r>
      <w:r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это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...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, все числа перед числом 6 </w:t>
      </w:r>
      <w:r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>это...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, число 7 больше числа 6, число 6 меньше числа 7.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представлений: д</w:t>
      </w:r>
      <w:r w:rsidR="00B02548" w:rsidRPr="0052172C">
        <w:rPr>
          <w:rFonts w:ascii="Times New Roman" w:hAnsi="Times New Roman" w:cs="Times New Roman"/>
          <w:sz w:val="28"/>
          <w:szCs w:val="28"/>
        </w:rPr>
        <w:t>ва предмета</w:t>
      </w:r>
      <w:r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ара предметов. Счет парами, счет по 2 на конкретном материале.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совокупностей предметов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(больше</w:t>
      </w:r>
      <w:r w:rsidR="00FC4879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—</w:t>
      </w:r>
      <w:r w:rsidR="00FC4879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меньше, поровну)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 чисел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(число 5 меньше числа 8, число 8 больше числа 5).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Понимание инструкций: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Положи столько же. Возьми меньше.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представлений: </w:t>
      </w:r>
      <w:r w:rsidR="00FC4879" w:rsidRPr="0052172C">
        <w:rPr>
          <w:rFonts w:ascii="Times New Roman" w:hAnsi="Times New Roman" w:cs="Times New Roman"/>
          <w:sz w:val="28"/>
          <w:szCs w:val="28"/>
        </w:rPr>
        <w:t>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исло и цифра 0 (ноль как символ остатка).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</w:t>
      </w:r>
      <w:r w:rsidR="00FC4879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чисел в пределах 5. Сложение и вычитание чисел в пределах 10 на основе действий с предметными совокупностями (конкретизация числовых отношений, раскрытие их сущности, иллюстрация состава числа).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онимани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терминов, которые обозначают компоненты арифметических действий: первое слагаемое, второе слагаемое, сумма; уменьшаемое, вычитаемое, разность (употребляются в речи учителя).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ременны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давно, недавно.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решению арифметических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нахождение суммы и остатка (восприятие условия</w:t>
      </w:r>
      <w:r w:rsidR="007F134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задачи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 слов учителя, иллюстрация предметной и математической сущности задачи предметными действиями, рисунками).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Составление арифметических задач на основе предметных действий, по рисунку, по серии </w:t>
      </w:r>
      <w:r w:rsidR="00FC4879" w:rsidRPr="0052172C">
        <w:rPr>
          <w:rFonts w:ascii="Times New Roman" w:hAnsi="Times New Roman" w:cs="Times New Roman"/>
          <w:sz w:val="28"/>
          <w:szCs w:val="28"/>
        </w:rPr>
        <w:t xml:space="preserve">из </w:t>
      </w:r>
      <w:r w:rsidRPr="0052172C">
        <w:rPr>
          <w:rFonts w:ascii="Times New Roman" w:hAnsi="Times New Roman" w:cs="Times New Roman"/>
          <w:sz w:val="28"/>
          <w:szCs w:val="28"/>
        </w:rPr>
        <w:t>двух-трех рисунков.</w:t>
      </w:r>
    </w:p>
    <w:p w:rsidR="00B02548" w:rsidRPr="0052172C" w:rsidRDefault="0086457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геометрических фигур: </w:t>
      </w:r>
      <w:r w:rsidR="00FC4879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рямая</w:t>
      </w:r>
      <w:r w:rsidR="00FC4879" w:rsidRPr="0052172C">
        <w:rPr>
          <w:rFonts w:ascii="Times New Roman" w:hAnsi="Times New Roman" w:cs="Times New Roman"/>
          <w:sz w:val="28"/>
          <w:szCs w:val="28"/>
        </w:rPr>
        <w:t xml:space="preserve"> линия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>, кривая лини</w:t>
      </w:r>
      <w:r w:rsidR="00FC4879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умения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ров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д</w:t>
      </w:r>
      <w:r w:rsidRPr="0052172C">
        <w:rPr>
          <w:rFonts w:ascii="Times New Roman" w:hAnsi="Times New Roman" w:cs="Times New Roman"/>
          <w:sz w:val="28"/>
          <w:szCs w:val="28"/>
        </w:rPr>
        <w:t>ить прямую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лини</w:t>
      </w:r>
      <w:r w:rsidR="00FC4879"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разных направлениях (горизонтально, вертикально, наклонно).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способа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олучени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прямой линии сгибанием листа бумаги.</w:t>
      </w:r>
    </w:p>
    <w:p w:rsidR="00B02548" w:rsidRPr="0052172C" w:rsidRDefault="00B659A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умения выполнять з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адания: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Проведи (начерти) прямую линию. Поставь точ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>ку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на линии, над (под) линией; слева (справа) от прямой линии, проведенной сверху вниз. Узнай прямые линии на 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>рис</w:t>
      </w:r>
      <w:r w:rsidR="00A944CF" w:rsidRPr="0052172C">
        <w:rPr>
          <w:rFonts w:ascii="Times New Roman" w:hAnsi="Times New Roman" w:cs="Times New Roman"/>
          <w:i/>
          <w:iCs/>
          <w:color w:val="FF0000"/>
          <w:sz w:val="28"/>
          <w:szCs w:val="28"/>
        </w:rPr>
        <w:t>у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>нке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, на чертеже, в разном положении. Проведи (начерти) кривую линию сверху вниз, наклонно, снизу вверх.</w:t>
      </w:r>
    </w:p>
    <w:p w:rsidR="00B02548" w:rsidRPr="0052172C" w:rsidRDefault="00B659A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умения р</w:t>
      </w:r>
      <w:r w:rsidR="00B02548" w:rsidRPr="0052172C">
        <w:rPr>
          <w:rFonts w:ascii="Times New Roman" w:hAnsi="Times New Roman" w:cs="Times New Roman"/>
          <w:sz w:val="28"/>
          <w:szCs w:val="28"/>
        </w:rPr>
        <w:t>аспол</w:t>
      </w:r>
      <w:r w:rsidRPr="0052172C">
        <w:rPr>
          <w:rFonts w:ascii="Times New Roman" w:hAnsi="Times New Roman" w:cs="Times New Roman"/>
          <w:sz w:val="28"/>
          <w:szCs w:val="28"/>
        </w:rPr>
        <w:t>агать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модел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геометрических фигур в разных пространственных отношениях.</w:t>
      </w:r>
    </w:p>
    <w:p w:rsidR="00FC4879" w:rsidRPr="0052172C" w:rsidRDefault="00FC4879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ТРЕТЬЯ ЧЕТВЕРТЬ</w:t>
      </w:r>
    </w:p>
    <w:p w:rsidR="00B02548" w:rsidRPr="0052172C" w:rsidRDefault="00247683" w:rsidP="00997291">
      <w:pPr>
        <w:shd w:val="clear" w:color="auto" w:fill="FFFFFF"/>
        <w:tabs>
          <w:tab w:val="left" w:pos="593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в пределах 10. </w:t>
      </w: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войств чисел в числовом ряду. </w:t>
      </w: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чисел, сравнение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Обучение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пособ</w:t>
      </w:r>
      <w:r w:rsidRPr="0052172C">
        <w:rPr>
          <w:rFonts w:ascii="Times New Roman" w:hAnsi="Times New Roman" w:cs="Times New Roman"/>
          <w:sz w:val="28"/>
          <w:szCs w:val="28"/>
        </w:rPr>
        <w:t>ам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9250BE" w:rsidRPr="0052172C">
        <w:rPr>
          <w:rFonts w:ascii="Times New Roman" w:hAnsi="Times New Roman" w:cs="Times New Roman"/>
          <w:sz w:val="28"/>
          <w:szCs w:val="28"/>
        </w:rPr>
        <w:t>образования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и пределах 10.</w:t>
      </w:r>
    </w:p>
    <w:p w:rsidR="00B02548" w:rsidRPr="0052172C" w:rsidRDefault="009250B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10. </w:t>
      </w:r>
      <w:r w:rsidRPr="0052172C">
        <w:rPr>
          <w:rFonts w:ascii="Times New Roman" w:hAnsi="Times New Roman" w:cs="Times New Roman"/>
          <w:sz w:val="28"/>
          <w:szCs w:val="28"/>
        </w:rPr>
        <w:t>Изучение 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ислов</w:t>
      </w:r>
      <w:r w:rsidRPr="0052172C">
        <w:rPr>
          <w:rFonts w:ascii="Times New Roman" w:hAnsi="Times New Roman" w:cs="Times New Roman"/>
          <w:sz w:val="28"/>
          <w:szCs w:val="28"/>
        </w:rPr>
        <w:t>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ряд</w:t>
      </w:r>
      <w:r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1—10; 10—1.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об о</w:t>
      </w:r>
      <w:r w:rsidR="00B02548" w:rsidRPr="0052172C">
        <w:rPr>
          <w:rFonts w:ascii="Times New Roman" w:hAnsi="Times New Roman" w:cs="Times New Roman"/>
          <w:sz w:val="28"/>
          <w:szCs w:val="28"/>
        </w:rPr>
        <w:t>дн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значн</w:t>
      </w:r>
      <w:r w:rsidRPr="0052172C">
        <w:rPr>
          <w:rFonts w:ascii="Times New Roman" w:hAnsi="Times New Roman" w:cs="Times New Roman"/>
          <w:sz w:val="28"/>
          <w:szCs w:val="28"/>
        </w:rPr>
        <w:t>ом числе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двузначно</w:t>
      </w:r>
      <w:r w:rsidRPr="0052172C">
        <w:rPr>
          <w:rFonts w:ascii="Times New Roman" w:hAnsi="Times New Roman" w:cs="Times New Roman"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52172C">
        <w:rPr>
          <w:rFonts w:ascii="Times New Roman" w:hAnsi="Times New Roman" w:cs="Times New Roman"/>
          <w:sz w:val="28"/>
          <w:szCs w:val="28"/>
        </w:rPr>
        <w:t>е</w:t>
      </w:r>
      <w:r w:rsidR="003B79F7" w:rsidRPr="0052172C">
        <w:rPr>
          <w:rFonts w:ascii="Times New Roman" w:hAnsi="Times New Roman" w:cs="Times New Roman"/>
          <w:sz w:val="28"/>
          <w:szCs w:val="28"/>
        </w:rPr>
        <w:t xml:space="preserve">. Формирование представлений о </w:t>
      </w:r>
      <w:r w:rsidR="003B79F7" w:rsidRPr="0052172C">
        <w:rPr>
          <w:rFonts w:ascii="Times New Roman" w:hAnsi="Times New Roman" w:cs="Times New Roman"/>
          <w:i/>
          <w:iCs/>
          <w:sz w:val="28"/>
          <w:szCs w:val="28"/>
        </w:rPr>
        <w:t>нуле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как символ пустого множества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(много, один, по одному, ни одного).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в пределах 10. </w:t>
      </w:r>
      <w:r w:rsidR="002D2D53"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Pr="0052172C">
        <w:rPr>
          <w:rFonts w:ascii="Times New Roman" w:hAnsi="Times New Roman" w:cs="Times New Roman"/>
          <w:sz w:val="28"/>
          <w:szCs w:val="28"/>
        </w:rPr>
        <w:t>рием</w:t>
      </w:r>
      <w:r w:rsidR="002D2D53" w:rsidRPr="0052172C">
        <w:rPr>
          <w:rFonts w:ascii="Times New Roman" w:hAnsi="Times New Roman" w:cs="Times New Roman"/>
          <w:sz w:val="28"/>
          <w:szCs w:val="28"/>
        </w:rPr>
        <w:t>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вычислений. Решение комбинированных примеров. Сравнение примеров и результатов вычислений (названия компонентов арифметических действий воспринимаются со слов учителя). Решение примеров типа: 6 + 1 + 1 + 1; 6 </w:t>
      </w:r>
      <w:r w:rsidR="00FC4879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 </w:t>
      </w:r>
      <w:r w:rsidR="00FC4879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1; 6 </w:t>
      </w:r>
      <w:r w:rsidR="00FC4879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3 </w:t>
      </w:r>
      <w:r w:rsidR="00FC4879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02548" w:rsidRPr="0052172C" w:rsidRDefault="002D2D53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труктур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арифметической задачи (условие, вопрос, решение, ответ). Арифметическая задача и арифметический пример.</w:t>
      </w:r>
    </w:p>
    <w:p w:rsidR="00B02548" w:rsidRPr="0052172C" w:rsidRDefault="002D2D53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оняти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вперед, назад, сзади, направо (вправо, справа), налево (слева, влево), дальше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26371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едленно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быстро, старый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молодой, старше моложе, глубокий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мелкий, глубже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м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ельче 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(вербальное сопровождение педагогом </w:t>
      </w:r>
      <w:r w:rsidR="00B02548" w:rsidRPr="0052172C">
        <w:rPr>
          <w:rFonts w:ascii="Times New Roman" w:hAnsi="Times New Roman" w:cs="Times New Roman"/>
          <w:sz w:val="28"/>
          <w:szCs w:val="28"/>
        </w:rPr>
        <w:t>отношений в процессе наблюдения, по рисунку).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Построение линий. </w:t>
      </w:r>
      <w:r w:rsidR="002D2D53"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Pr="0052172C">
        <w:rPr>
          <w:rFonts w:ascii="Times New Roman" w:hAnsi="Times New Roman" w:cs="Times New Roman"/>
          <w:sz w:val="28"/>
          <w:szCs w:val="28"/>
        </w:rPr>
        <w:t>заимно</w:t>
      </w:r>
      <w:r w:rsidR="002D2D53" w:rsidRPr="0052172C">
        <w:rPr>
          <w:rFonts w:ascii="Times New Roman" w:hAnsi="Times New Roman" w:cs="Times New Roman"/>
          <w:sz w:val="28"/>
          <w:szCs w:val="28"/>
        </w:rPr>
        <w:t>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расположени</w:t>
      </w:r>
      <w:r w:rsidR="002D2D53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линий, круга и многоугольников.</w:t>
      </w:r>
    </w:p>
    <w:p w:rsidR="00FC4879" w:rsidRPr="0052172C" w:rsidRDefault="00FC4879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ЧЕТВЕРТАЯ ЧЕТВЕРТЬ</w:t>
      </w:r>
    </w:p>
    <w:p w:rsidR="00B02548" w:rsidRPr="0052172C" w:rsidRDefault="00D101E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пособ</w:t>
      </w:r>
      <w:r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образования чисел первого десятка. </w:t>
      </w: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тношения: число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цифра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предметное множество (рассматриваются в разных взаимосвязях на основе предметно-практических действий, записи, комментирования).</w:t>
      </w:r>
    </w:p>
    <w:p w:rsidR="00B02548" w:rsidRPr="0052172C" w:rsidRDefault="00D101E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войств чисел в числовом ряду, сравнение (используются числовой ряд, вербальное воспроизведение отношений чисел).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Сравнение предметных совокупностей и чисел (вербальное воспроизведение отношений, приемы установления взаим</w:t>
      </w:r>
      <w:r w:rsidR="00FC4879" w:rsidRPr="0052172C">
        <w:rPr>
          <w:rFonts w:ascii="Times New Roman" w:hAnsi="Times New Roman" w:cs="Times New Roman"/>
          <w:sz w:val="28"/>
          <w:szCs w:val="28"/>
        </w:rPr>
        <w:t>н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FC4879" w:rsidRPr="0052172C">
        <w:rPr>
          <w:rFonts w:ascii="Times New Roman" w:hAnsi="Times New Roman" w:cs="Times New Roman"/>
          <w:sz w:val="28"/>
          <w:szCs w:val="28"/>
        </w:rPr>
        <w:t>-</w:t>
      </w:r>
      <w:r w:rsidRPr="0052172C">
        <w:rPr>
          <w:rFonts w:ascii="Times New Roman" w:hAnsi="Times New Roman" w:cs="Times New Roman"/>
          <w:sz w:val="28"/>
          <w:szCs w:val="28"/>
        </w:rPr>
        <w:t>однозначного соответствия между элементами множеств).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чисел в пределах 10 (на конкретном материале, отвлеченно, с частичным использованием наглядных пособий). </w:t>
      </w:r>
      <w:r w:rsidR="00D101EF"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Pr="0052172C">
        <w:rPr>
          <w:rFonts w:ascii="Times New Roman" w:hAnsi="Times New Roman" w:cs="Times New Roman"/>
          <w:sz w:val="28"/>
          <w:szCs w:val="28"/>
        </w:rPr>
        <w:t>рием</w:t>
      </w:r>
      <w:r w:rsidR="00D101EF" w:rsidRPr="0052172C">
        <w:rPr>
          <w:rFonts w:ascii="Times New Roman" w:hAnsi="Times New Roman" w:cs="Times New Roman"/>
          <w:sz w:val="28"/>
          <w:szCs w:val="28"/>
        </w:rPr>
        <w:t>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вычитания.</w:t>
      </w:r>
    </w:p>
    <w:p w:rsidR="00B02548" w:rsidRPr="0052172C" w:rsidRDefault="00D101E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в пределах 10 (с числами 1, 2, 3, 4, 5). Решение комбинированных примеров.</w:t>
      </w:r>
    </w:p>
    <w:p w:rsidR="00B02548" w:rsidRPr="0052172C" w:rsidRDefault="00D101E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решению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нахождение суммы и остатка (запись решения, иллюстрация условия и решения предметными действиями). </w:t>
      </w: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труктур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арифметической задачи. Составление задач (</w:t>
      </w:r>
      <w:r w:rsidRPr="0052172C">
        <w:rPr>
          <w:rFonts w:ascii="Times New Roman" w:hAnsi="Times New Roman" w:cs="Times New Roman"/>
          <w:sz w:val="28"/>
          <w:szCs w:val="28"/>
        </w:rPr>
        <w:t xml:space="preserve">используются 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предметные действия, рисунок). Вербальное воспроизведение условия, вопроса задачи на основе предметно-практических действий, рисунка. Постановка вопроса к условию задачи.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Построение прямых линий, которые проходят через одну и две точки.</w:t>
      </w:r>
    </w:p>
    <w:p w:rsidR="00B02548" w:rsidRPr="0052172C" w:rsidRDefault="008D77DC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заимно</w:t>
      </w:r>
      <w:r w:rsidRPr="0052172C">
        <w:rPr>
          <w:rFonts w:ascii="Times New Roman" w:hAnsi="Times New Roman" w:cs="Times New Roman"/>
          <w:sz w:val="28"/>
          <w:szCs w:val="28"/>
        </w:rPr>
        <w:t>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FC4879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прямых линий и точек. </w:t>
      </w: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</w:t>
      </w:r>
      <w:r w:rsidR="00824CDD" w:rsidRPr="0052172C">
        <w:rPr>
          <w:rFonts w:ascii="Times New Roman" w:hAnsi="Times New Roman" w:cs="Times New Roman"/>
          <w:sz w:val="28"/>
          <w:szCs w:val="28"/>
        </w:rPr>
        <w:t>р</w:t>
      </w:r>
      <w:r w:rsidRPr="0052172C">
        <w:rPr>
          <w:rFonts w:ascii="Times New Roman" w:hAnsi="Times New Roman" w:cs="Times New Roman"/>
          <w:sz w:val="28"/>
          <w:szCs w:val="28"/>
        </w:rPr>
        <w:t>: к</w:t>
      </w:r>
      <w:r w:rsidR="00824CDD" w:rsidRPr="0052172C">
        <w:rPr>
          <w:rFonts w:ascii="Times New Roman" w:hAnsi="Times New Roman" w:cs="Times New Roman"/>
          <w:sz w:val="28"/>
          <w:szCs w:val="28"/>
        </w:rPr>
        <w:t>руг,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ногоугольники. </w:t>
      </w: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тел: ш</w:t>
      </w:r>
      <w:r w:rsidR="00B02548" w:rsidRPr="0052172C">
        <w:rPr>
          <w:rFonts w:ascii="Times New Roman" w:hAnsi="Times New Roman" w:cs="Times New Roman"/>
          <w:sz w:val="28"/>
          <w:szCs w:val="28"/>
        </w:rPr>
        <w:t>ар, куб, брус. Расположение моделей геометрических фигур в раз</w:t>
      </w:r>
      <w:r w:rsidR="00824CDD" w:rsidRPr="0052172C">
        <w:rPr>
          <w:rFonts w:ascii="Times New Roman" w:hAnsi="Times New Roman" w:cs="Times New Roman"/>
          <w:sz w:val="28"/>
          <w:szCs w:val="28"/>
        </w:rPr>
        <w:t>ных простран</w:t>
      </w:r>
      <w:r w:rsidR="001461E2" w:rsidRPr="0052172C">
        <w:rPr>
          <w:rFonts w:ascii="Times New Roman" w:hAnsi="Times New Roman" w:cs="Times New Roman"/>
          <w:sz w:val="28"/>
          <w:szCs w:val="28"/>
        </w:rPr>
        <w:softHyphen/>
      </w:r>
      <w:r w:rsidR="00824CDD" w:rsidRPr="0052172C">
        <w:rPr>
          <w:rFonts w:ascii="Times New Roman" w:hAnsi="Times New Roman" w:cs="Times New Roman"/>
          <w:sz w:val="28"/>
          <w:szCs w:val="28"/>
        </w:rPr>
        <w:t>ственных отношениях. Изучение геометрических фигур: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824CDD" w:rsidRPr="0052172C">
        <w:rPr>
          <w:rFonts w:ascii="Times New Roman" w:hAnsi="Times New Roman" w:cs="Times New Roman"/>
          <w:sz w:val="28"/>
          <w:szCs w:val="28"/>
        </w:rPr>
        <w:t>т</w:t>
      </w:r>
      <w:r w:rsidR="00B02548" w:rsidRPr="0052172C">
        <w:rPr>
          <w:rFonts w:ascii="Times New Roman" w:hAnsi="Times New Roman" w:cs="Times New Roman"/>
          <w:sz w:val="28"/>
          <w:szCs w:val="28"/>
        </w:rPr>
        <w:t>реуг</w:t>
      </w:r>
      <w:r w:rsidR="00824CDD" w:rsidRPr="0052172C">
        <w:rPr>
          <w:rFonts w:ascii="Times New Roman" w:hAnsi="Times New Roman" w:cs="Times New Roman"/>
          <w:sz w:val="28"/>
          <w:szCs w:val="28"/>
        </w:rPr>
        <w:t>ольник, прямо</w:t>
      </w:r>
      <w:r w:rsidR="001461E2" w:rsidRPr="0052172C">
        <w:rPr>
          <w:rFonts w:ascii="Times New Roman" w:hAnsi="Times New Roman" w:cs="Times New Roman"/>
          <w:sz w:val="28"/>
          <w:szCs w:val="28"/>
        </w:rPr>
        <w:softHyphen/>
      </w:r>
      <w:r w:rsidR="00824CDD" w:rsidRPr="0052172C">
        <w:rPr>
          <w:rFonts w:ascii="Times New Roman" w:hAnsi="Times New Roman" w:cs="Times New Roman"/>
          <w:sz w:val="28"/>
          <w:szCs w:val="28"/>
        </w:rPr>
        <w:t>угольник (квадрат);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824CDD" w:rsidRPr="0052172C">
        <w:rPr>
          <w:rFonts w:ascii="Times New Roman" w:hAnsi="Times New Roman" w:cs="Times New Roman"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sz w:val="28"/>
          <w:szCs w:val="28"/>
        </w:rPr>
        <w:t>тороны, углы прямоугольника (квадрата).</w:t>
      </w:r>
    </w:p>
    <w:p w:rsidR="00824CDD" w:rsidRPr="0052172C" w:rsidRDefault="00824CDD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1461E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B02548" w:rsidRPr="0052172C" w:rsidRDefault="00824CD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базовой компетенции: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числа 1—10 и обозначают их цифрами;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последовательность чисел в числовом ряду;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таблицу сложения и вычитания с числом 1 в пределах 10 и все случаи в пределах 5</w:t>
      </w:r>
      <w:r w:rsidR="00FC4879"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различные по </w:t>
      </w:r>
      <w:r w:rsidR="00824CDD" w:rsidRPr="0052172C">
        <w:rPr>
          <w:rFonts w:ascii="Times New Roman" w:hAnsi="Times New Roman" w:cs="Times New Roman"/>
          <w:sz w:val="28"/>
          <w:szCs w:val="28"/>
        </w:rPr>
        <w:t>длине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предметы: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длинный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короткий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первый, последний</w:t>
      </w:r>
      <w:r w:rsidR="0024346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предмет</w:t>
      </w:r>
      <w:r w:rsidRPr="0052172C">
        <w:rPr>
          <w:rFonts w:ascii="Times New Roman" w:hAnsi="Times New Roman" w:cs="Times New Roman"/>
          <w:sz w:val="28"/>
          <w:szCs w:val="28"/>
        </w:rPr>
        <w:t xml:space="preserve">; предмет, который находится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перед…, за…, после…</w:t>
      </w:r>
      <w:r w:rsidR="00243465"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последовательность частей суток, времен года и их признаки;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воспроизводят услови</w:t>
      </w:r>
      <w:r w:rsidR="00243465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наглядной задачи и задачи-поручения;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</w:t>
      </w:r>
      <w:r w:rsidR="00824CDD" w:rsidRPr="0052172C">
        <w:rPr>
          <w:rFonts w:ascii="Times New Roman" w:hAnsi="Times New Roman" w:cs="Times New Roman"/>
          <w:sz w:val="28"/>
          <w:szCs w:val="28"/>
        </w:rPr>
        <w:t>т геометрическую форму предмета.</w:t>
      </w:r>
    </w:p>
    <w:p w:rsidR="00B02548" w:rsidRPr="0052172C" w:rsidRDefault="00824CD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практической компетенции: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обозначают предметную совокупность числом, число записывают соответствующей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цифрой;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сравнивают предметы по длине, используя различные способы сравнения: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длинный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короткий, длиннее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короче;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тяжелый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легкий, тяжелее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легче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определяют пространственное расположение предметов (однородных, разнородных), располагая их в ряд;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52172C">
        <w:rPr>
          <w:rFonts w:ascii="Times New Roman" w:hAnsi="Times New Roman" w:cs="Times New Roman"/>
          <w:spacing w:val="-6"/>
          <w:sz w:val="28"/>
          <w:szCs w:val="28"/>
        </w:rPr>
        <w:t xml:space="preserve">сравнивают совокупности предметов </w:t>
      </w:r>
      <w:r w:rsidRPr="0052172C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(больше </w:t>
      </w:r>
      <w:r w:rsidR="00A70602" w:rsidRPr="0052172C">
        <w:rPr>
          <w:rFonts w:ascii="Times New Roman" w:hAnsi="Times New Roman" w:cs="Times New Roman"/>
          <w:i/>
          <w:iCs/>
          <w:spacing w:val="-6"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pacing w:val="-6"/>
          <w:sz w:val="28"/>
          <w:szCs w:val="28"/>
        </w:rPr>
        <w:t xml:space="preserve"> меньше, поровну, столько же)</w:t>
      </w:r>
      <w:r w:rsidRPr="0052172C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объединяют (разъединяют) предметы: </w:t>
      </w:r>
      <w:r w:rsidR="00824CDD" w:rsidRPr="0052172C">
        <w:rPr>
          <w:rFonts w:ascii="Times New Roman" w:hAnsi="Times New Roman" w:cs="Times New Roman"/>
          <w:sz w:val="28"/>
          <w:szCs w:val="28"/>
        </w:rPr>
        <w:t>добавляют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(прибавили, положили…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стало больше),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824CDD" w:rsidRPr="0052172C">
        <w:rPr>
          <w:rFonts w:ascii="Times New Roman" w:hAnsi="Times New Roman" w:cs="Times New Roman"/>
          <w:sz w:val="28"/>
          <w:szCs w:val="28"/>
        </w:rPr>
        <w:t>отнимают</w:t>
      </w:r>
      <w:r w:rsidR="00A944CF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часть совокупности предметов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(отняли, отнесли, забрали… </w:t>
      </w:r>
      <w:r w:rsidR="00A70602" w:rsidRPr="0052172C">
        <w:rPr>
          <w:rFonts w:ascii="Times New Roman" w:hAnsi="Times New Roman" w:cs="Times New Roman"/>
          <w:i/>
          <w:iCs/>
          <w:sz w:val="28"/>
          <w:szCs w:val="28"/>
        </w:rPr>
        <w:t>—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стало меньше)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считают предметы и называют итоговое число;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количество небольших совокупностей (в пределах 2, 3) без пересчета.</w:t>
      </w:r>
    </w:p>
    <w:p w:rsidR="00B02548" w:rsidRPr="0052172C" w:rsidRDefault="00824CDD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функциональной компетенции: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по цифре номер дома, номер школы, маршрут городского транспорта, страницу книги, учебника;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отбирают предметы (объекты) по длине, весу; 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соотносят заданное количество предметов (например, тетрадей) с количеством учеников;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строят с помощью линейки прямые линии в разных направлениях, которые проходят через одну или через две точки.</w:t>
      </w:r>
    </w:p>
    <w:p w:rsidR="001461E2" w:rsidRPr="0052172C" w:rsidRDefault="001461E2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2548" w:rsidRPr="0052172C" w:rsidRDefault="00243465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24346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считать, отсчитывать предметы (их изображения) в пределах 10 и отвечать на вопрос </w:t>
      </w:r>
      <w:r w:rsidR="00243465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колько?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соотносить предметную совокупность, число и цифру</w:t>
      </w:r>
      <w:r w:rsidR="001C5377"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определять порядковое расположение предметов и отвечать на вопросы</w:t>
      </w:r>
      <w:r w:rsidR="001C5377" w:rsidRPr="0052172C">
        <w:rPr>
          <w:rFonts w:ascii="Times New Roman" w:hAnsi="Times New Roman" w:cs="Times New Roman"/>
          <w:sz w:val="28"/>
          <w:szCs w:val="28"/>
        </w:rPr>
        <w:t>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Покажи пятый...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Который по счету красный куб?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сравнивать две совокупности предметов и определять, где их больше, меньше, поровну;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сравнивать числа;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 чисел на основе предметных действий;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отличать знаки арифметических действий, называть их, отвечать на вопрос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Какое арифметическое действие ты выполнил? </w:t>
      </w:r>
      <w:r w:rsidR="001C5377" w:rsidRPr="0052172C">
        <w:rPr>
          <w:rFonts w:ascii="Times New Roman" w:hAnsi="Times New Roman" w:cs="Times New Roman"/>
          <w:sz w:val="28"/>
          <w:szCs w:val="28"/>
        </w:rPr>
        <w:t>и выполнять задание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Прочитай решение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узнавать и называть модели, изображения круга, треугольника, прямо</w:t>
      </w:r>
      <w:r w:rsidR="001461E2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угольника (квадрата), классифицировать модели, чертить линии (прямую, кривую).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считать предметы в пределах 10, отвечать на вопросы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колько?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оторый по счету? </w:t>
      </w:r>
      <w:r w:rsidR="001C5377" w:rsidRPr="0052172C">
        <w:rPr>
          <w:rFonts w:ascii="Times New Roman" w:hAnsi="Times New Roman" w:cs="Times New Roman"/>
          <w:sz w:val="28"/>
          <w:szCs w:val="28"/>
        </w:rPr>
        <w:t>и выполнять задание типа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Покажи третий</w:t>
      </w:r>
      <w:r w:rsidR="001C5377" w:rsidRPr="0052172C">
        <w:rPr>
          <w:rFonts w:ascii="Times New Roman" w:hAnsi="Times New Roman" w:cs="Times New Roman"/>
          <w:sz w:val="28"/>
          <w:szCs w:val="28"/>
        </w:rPr>
        <w:t>...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 чисел на основе предметно-практических действий в пределах 5 (10);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различать арифметические действия, знаки: </w:t>
      </w:r>
      <w:r w:rsidR="001C5377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прибавить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 xml:space="preserve"> (+), </w:t>
      </w:r>
      <w:r w:rsidR="001C5377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отнять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 xml:space="preserve"> (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), </w:t>
      </w:r>
      <w:r w:rsidR="001C5377" w:rsidRPr="0052172C">
        <w:rPr>
          <w:rFonts w:ascii="Times New Roman" w:hAnsi="Times New Roman" w:cs="Times New Roman"/>
          <w:sz w:val="28"/>
          <w:szCs w:val="28"/>
        </w:rPr>
        <w:t>«</w:t>
      </w:r>
      <w:r w:rsidRPr="0052172C">
        <w:rPr>
          <w:rFonts w:ascii="Times New Roman" w:hAnsi="Times New Roman" w:cs="Times New Roman"/>
          <w:sz w:val="28"/>
          <w:szCs w:val="28"/>
        </w:rPr>
        <w:t>=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узнавать геометрические фигуры (модель, чертеж); чертить прямую и кривую линии.</w:t>
      </w:r>
    </w:p>
    <w:p w:rsidR="005F2A47" w:rsidRPr="0052172C" w:rsidRDefault="005F2A4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5377" w:rsidRPr="0052172C" w:rsidRDefault="001C537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5377" w:rsidRPr="0052172C" w:rsidRDefault="001C537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КЛАСС (140 ч)</w:t>
      </w:r>
    </w:p>
    <w:p w:rsidR="001C5377" w:rsidRPr="0052172C" w:rsidRDefault="001C537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ПЕРВАЯ ЧЕТВЕРТЬ</w:t>
      </w:r>
    </w:p>
    <w:p w:rsidR="00B02548" w:rsidRPr="0052172C" w:rsidRDefault="00824CD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умения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</w:t>
      </w:r>
      <w:r w:rsidRPr="0052172C">
        <w:rPr>
          <w:rFonts w:ascii="Times New Roman" w:hAnsi="Times New Roman" w:cs="Times New Roman"/>
          <w:sz w:val="28"/>
          <w:szCs w:val="28"/>
        </w:rPr>
        <w:t>ть и обозначать цифрами чис</w:t>
      </w:r>
      <w:r w:rsidR="00B02548" w:rsidRPr="0052172C">
        <w:rPr>
          <w:rFonts w:ascii="Times New Roman" w:hAnsi="Times New Roman" w:cs="Times New Roman"/>
          <w:sz w:val="28"/>
          <w:szCs w:val="28"/>
        </w:rPr>
        <w:t>л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10.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понятий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есять единиц и один десяток (используются предметно-практические действия, счеты, абак).</w:t>
      </w:r>
    </w:p>
    <w:p w:rsidR="00B02548" w:rsidRPr="0052172C" w:rsidRDefault="00824CD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бразовани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2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10 присчитыванием и отсчитыванием единицы, на основе измерений. Выполнение упражнений типа: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Сложи полоску из двух, трех, четырех бумажных полосок. Сложи две полоски. В каждой полоске по три прямоугольника.</w:t>
      </w:r>
    </w:p>
    <w:p w:rsidR="00B02548" w:rsidRPr="0052172C" w:rsidRDefault="00824CD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умений воспроизво</w:t>
      </w:r>
      <w:r w:rsidR="00B02548" w:rsidRPr="0052172C">
        <w:rPr>
          <w:rFonts w:ascii="Times New Roman" w:hAnsi="Times New Roman" w:cs="Times New Roman"/>
          <w:sz w:val="28"/>
          <w:szCs w:val="28"/>
        </w:rPr>
        <w:t>д</w:t>
      </w:r>
      <w:r w:rsidRPr="0052172C">
        <w:rPr>
          <w:rFonts w:ascii="Times New Roman" w:hAnsi="Times New Roman" w:cs="Times New Roman"/>
          <w:sz w:val="28"/>
          <w:szCs w:val="28"/>
        </w:rPr>
        <w:t>ить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последовательност</w:t>
      </w:r>
      <w:r w:rsidRPr="0052172C">
        <w:rPr>
          <w:rFonts w:ascii="Times New Roman" w:hAnsi="Times New Roman" w:cs="Times New Roman"/>
          <w:sz w:val="28"/>
          <w:szCs w:val="28"/>
        </w:rPr>
        <w:t>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в прямом и обратном порядке, начиная с любого числа: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Число ... стоит перед..., предыдущее число..., число... следует за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..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, последующее число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...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Ноль находится перед числом 1. Слева в числовом ряду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числа меньше, справа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—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больше. Соседи числа</w:t>
      </w:r>
      <w:r w:rsidR="00E1074B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... </w:t>
      </w:r>
      <w:r w:rsidR="00E1074B" w:rsidRPr="0052172C">
        <w:rPr>
          <w:rFonts w:ascii="Times New Roman" w:hAnsi="Times New Roman" w:cs="Times New Roman"/>
          <w:sz w:val="28"/>
          <w:szCs w:val="28"/>
        </w:rPr>
        <w:t>Формирование умения применять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E1074B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 нумерации чисел к количественной оценке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совокупности предметов и явлений в окружающей действительности. </w:t>
      </w:r>
      <w:r w:rsidR="00E1074B" w:rsidRPr="0052172C">
        <w:rPr>
          <w:rFonts w:ascii="Times New Roman" w:hAnsi="Times New Roman" w:cs="Times New Roman"/>
          <w:sz w:val="28"/>
          <w:szCs w:val="28"/>
        </w:rPr>
        <w:t>Обучение умениям выполнять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инструкци</w:t>
      </w:r>
      <w:r w:rsidR="00E1074B" w:rsidRPr="0052172C">
        <w:rPr>
          <w:rFonts w:ascii="Times New Roman" w:hAnsi="Times New Roman" w:cs="Times New Roman"/>
          <w:sz w:val="28"/>
          <w:szCs w:val="28"/>
        </w:rPr>
        <w:t>и, отвечать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вопросы</w:t>
      </w:r>
      <w:r w:rsidR="001C5377" w:rsidRPr="0052172C">
        <w:rPr>
          <w:rFonts w:ascii="Times New Roman" w:hAnsi="Times New Roman" w:cs="Times New Roman"/>
          <w:sz w:val="28"/>
          <w:szCs w:val="28"/>
        </w:rPr>
        <w:t>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колько?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к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оторый по счету?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колько всего?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и уравнивание совокупностей предметов. Сравнение чисел по величине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(число 7 больше числа 6, число 6 меньше числа 7, числа равные). </w:t>
      </w:r>
      <w:r w:rsidR="00E1074B" w:rsidRPr="0052172C">
        <w:rPr>
          <w:rFonts w:ascii="Times New Roman" w:hAnsi="Times New Roman" w:cs="Times New Roman"/>
          <w:sz w:val="28"/>
          <w:szCs w:val="28"/>
        </w:rPr>
        <w:t>Обучение умению иллюстрировать сравниваемые</w:t>
      </w:r>
      <w:r w:rsidR="00DE4A6D" w:rsidRPr="0052172C">
        <w:rPr>
          <w:rFonts w:ascii="Times New Roman" w:hAnsi="Times New Roman" w:cs="Times New Roman"/>
          <w:sz w:val="28"/>
          <w:szCs w:val="28"/>
        </w:rPr>
        <w:t xml:space="preserve"> чис</w:t>
      </w:r>
      <w:r w:rsidRPr="0052172C">
        <w:rPr>
          <w:rFonts w:ascii="Times New Roman" w:hAnsi="Times New Roman" w:cs="Times New Roman"/>
          <w:sz w:val="28"/>
          <w:szCs w:val="28"/>
        </w:rPr>
        <w:t>л</w:t>
      </w:r>
      <w:r w:rsidR="00E1074B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предметными совокупностями, рисунками.</w:t>
      </w:r>
    </w:p>
    <w:p w:rsidR="00B02548" w:rsidRPr="0052172C" w:rsidRDefault="00E1074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умению счета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2, по 3.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в пределах 10. </w:t>
      </w:r>
      <w:r w:rsidR="00E1074B" w:rsidRPr="0052172C">
        <w:rPr>
          <w:rFonts w:ascii="Times New Roman" w:hAnsi="Times New Roman" w:cs="Times New Roman"/>
          <w:sz w:val="28"/>
          <w:szCs w:val="28"/>
        </w:rPr>
        <w:t>Изучение приемов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вычислений: перестановка слагаемых, прибавление и вычитание по одному, группы единиц. Решение примеров типа: 3 + 2; 5 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3; 5 + 1 + 1 + 1; 5 + 2 + 1; 8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1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1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1; 8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2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 xml:space="preserve">1; 0 + 6; </w:t>
      </w:r>
      <w:r w:rsidR="001C5377" w:rsidRPr="0052172C">
        <w:rPr>
          <w:rFonts w:ascii="Times New Roman" w:hAnsi="Times New Roman" w:cs="Times New Roman"/>
          <w:sz w:val="28"/>
          <w:szCs w:val="28"/>
        </w:rPr>
        <w:t>9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6; 9 + 0.</w:t>
      </w:r>
    </w:p>
    <w:p w:rsidR="00431470" w:rsidRPr="0052172C" w:rsidRDefault="004314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 чисел первого десятка, числа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10. </w:t>
      </w:r>
      <w:r w:rsidRPr="0052172C">
        <w:rPr>
          <w:rFonts w:ascii="Times New Roman" w:hAnsi="Times New Roman" w:cs="Times New Roman"/>
          <w:sz w:val="28"/>
          <w:szCs w:val="28"/>
        </w:rPr>
        <w:t>Обучение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ополнени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до 10. </w:t>
      </w:r>
    </w:p>
    <w:p w:rsidR="00B02548" w:rsidRPr="0052172C" w:rsidRDefault="004314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ложени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изучение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их состав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Составление арифметических примеров (с частичным использованием наглядных пособий и без них).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абот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 счетами.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Деление предметов и их совокупностей на две равные и неравные части (решение практических задач). Понимание слов: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поровну, не поровну, столько же.</w:t>
      </w:r>
    </w:p>
    <w:p w:rsidR="00B02548" w:rsidRPr="0052172C" w:rsidRDefault="004314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ременны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сегодня, завтра, вчера, на следующий день </w:t>
      </w:r>
      <w:r w:rsidR="00B02548" w:rsidRPr="0052172C">
        <w:rPr>
          <w:rFonts w:ascii="Times New Roman" w:hAnsi="Times New Roman" w:cs="Times New Roman"/>
          <w:sz w:val="28"/>
          <w:szCs w:val="28"/>
        </w:rPr>
        <w:t>(моделирование практических ситуаций).</w:t>
      </w:r>
    </w:p>
    <w:p w:rsidR="00B02548" w:rsidRPr="0052172C" w:rsidRDefault="004314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решению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нахождение суммы и разности (структура задачи, иллюстрация условия и решения задачи с помощью предметных наглядных пособий, рисунка до и после решения</w:t>
      </w:r>
      <w:r w:rsidRPr="0052172C">
        <w:rPr>
          <w:rFonts w:ascii="Times New Roman" w:hAnsi="Times New Roman" w:cs="Times New Roman"/>
          <w:sz w:val="28"/>
          <w:szCs w:val="28"/>
        </w:rPr>
        <w:t>)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Обучение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оставлени</w:t>
      </w:r>
      <w:r w:rsidRPr="0052172C">
        <w:rPr>
          <w:rFonts w:ascii="Times New Roman" w:hAnsi="Times New Roman" w:cs="Times New Roman"/>
          <w:sz w:val="28"/>
          <w:szCs w:val="28"/>
        </w:rPr>
        <w:t>ю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задач.</w:t>
      </w:r>
    </w:p>
    <w:p w:rsidR="00B02548" w:rsidRPr="0052172C" w:rsidRDefault="00C63F6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геометрической фигуры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DE4A6D"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трезок. Построение отрезков разной (одинаковой) длины. Сравнение отрезков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 длине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Сравнение отрезков по длине </w:t>
      </w:r>
      <w:r w:rsidR="000250FE" w:rsidRPr="0052172C">
        <w:rPr>
          <w:rFonts w:ascii="Times New Roman" w:hAnsi="Times New Roman" w:cs="Times New Roman"/>
          <w:sz w:val="28"/>
          <w:szCs w:val="28"/>
        </w:rPr>
        <w:t xml:space="preserve">с использованием </w:t>
      </w:r>
      <w:r w:rsidR="00B02548" w:rsidRPr="0052172C">
        <w:rPr>
          <w:rFonts w:ascii="Times New Roman" w:hAnsi="Times New Roman" w:cs="Times New Roman"/>
          <w:sz w:val="28"/>
          <w:szCs w:val="28"/>
        </w:rPr>
        <w:t>циркул</w:t>
      </w:r>
      <w:r w:rsidR="000250FE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Моделирование многоугольников, обведение шаблонов, </w:t>
      </w:r>
      <w:r w:rsidR="00DE4A6D" w:rsidRPr="0052172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52172C">
        <w:rPr>
          <w:rFonts w:ascii="Times New Roman" w:hAnsi="Times New Roman" w:cs="Times New Roman"/>
          <w:sz w:val="28"/>
          <w:szCs w:val="28"/>
        </w:rPr>
        <w:t>штриховк</w:t>
      </w:r>
      <w:r w:rsidR="00DE4A6D" w:rsidRPr="0052172C">
        <w:rPr>
          <w:rFonts w:ascii="Times New Roman" w:hAnsi="Times New Roman" w:cs="Times New Roman"/>
          <w:sz w:val="28"/>
          <w:szCs w:val="28"/>
        </w:rPr>
        <w:t>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внутренней части контура.</w:t>
      </w:r>
    </w:p>
    <w:p w:rsidR="001C5377" w:rsidRPr="0052172C" w:rsidRDefault="001C537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ВТОРАЯ ЧЕТВЕРТЬ</w:t>
      </w:r>
    </w:p>
    <w:p w:rsidR="00B02548" w:rsidRPr="0052172C" w:rsidRDefault="00DE4A6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ислово</w:t>
      </w:r>
      <w:r w:rsidRPr="0052172C">
        <w:rPr>
          <w:rFonts w:ascii="Times New Roman" w:hAnsi="Times New Roman" w:cs="Times New Roman"/>
          <w:sz w:val="28"/>
          <w:szCs w:val="28"/>
        </w:rPr>
        <w:t>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ряд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0, 1, 2, 3, ..., 10.</w:t>
      </w:r>
    </w:p>
    <w:p w:rsidR="00B02548" w:rsidRPr="0052172C" w:rsidRDefault="00DE4A6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первого десятка. </w:t>
      </w:r>
      <w:r w:rsidRPr="0052172C">
        <w:rPr>
          <w:rFonts w:ascii="Times New Roman" w:hAnsi="Times New Roman" w:cs="Times New Roman"/>
          <w:sz w:val="28"/>
          <w:szCs w:val="28"/>
        </w:rPr>
        <w:t>Обучение способам д</w:t>
      </w:r>
      <w:r w:rsidR="00B02548" w:rsidRPr="0052172C">
        <w:rPr>
          <w:rFonts w:ascii="Times New Roman" w:hAnsi="Times New Roman" w:cs="Times New Roman"/>
          <w:sz w:val="28"/>
          <w:szCs w:val="28"/>
        </w:rPr>
        <w:t>ополнени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до 10 (практические действия с предметами, графические задания, использование рисунков, которые иллюстрируют состав чисел.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умения выполнять с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чет </w:t>
      </w:r>
      <w:r w:rsidRPr="0052172C">
        <w:rPr>
          <w:rFonts w:ascii="Times New Roman" w:hAnsi="Times New Roman" w:cs="Times New Roman"/>
          <w:sz w:val="28"/>
          <w:szCs w:val="28"/>
        </w:rPr>
        <w:t>от заданного числа до заданного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171B4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представлений: один десяток и десять единиц,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д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ва десятка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двадцать (используются счетные палочки, счетные полосы, абак, счеты).</w:t>
      </w:r>
    </w:p>
    <w:p w:rsidR="00B02548" w:rsidRPr="0052172C" w:rsidRDefault="00171B4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бразовани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15. </w:t>
      </w:r>
      <w:r w:rsidRPr="0052172C">
        <w:rPr>
          <w:rFonts w:ascii="Times New Roman" w:hAnsi="Times New Roman" w:cs="Times New Roman"/>
          <w:sz w:val="28"/>
          <w:szCs w:val="28"/>
        </w:rPr>
        <w:t>Изучение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есятичн</w:t>
      </w:r>
      <w:r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состав</w:t>
      </w:r>
      <w:r w:rsidRPr="0052172C">
        <w:rPr>
          <w:rFonts w:ascii="Times New Roman" w:hAnsi="Times New Roman" w:cs="Times New Roman"/>
          <w:sz w:val="28"/>
          <w:szCs w:val="28"/>
        </w:rPr>
        <w:t>а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представлений: 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днозначные и двузначные числа. Сравнение чисел. </w:t>
      </w:r>
      <w:r w:rsidRPr="0052172C">
        <w:rPr>
          <w:rFonts w:ascii="Times New Roman" w:hAnsi="Times New Roman" w:cs="Times New Roman"/>
          <w:sz w:val="28"/>
          <w:szCs w:val="28"/>
        </w:rPr>
        <w:t>Изучение знаков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1C5377" w:rsidRPr="0052172C">
        <w:rPr>
          <w:rFonts w:ascii="Times New Roman" w:hAnsi="Times New Roman" w:cs="Times New Roman"/>
          <w:sz w:val="28"/>
          <w:szCs w:val="28"/>
        </w:rPr>
        <w:t>«</w:t>
      </w:r>
      <w:r w:rsidR="00B02548" w:rsidRPr="0052172C">
        <w:rPr>
          <w:rFonts w:ascii="Times New Roman" w:hAnsi="Times New Roman" w:cs="Times New Roman"/>
          <w:sz w:val="28"/>
          <w:szCs w:val="28"/>
        </w:rPr>
        <w:t>=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>,</w:t>
      </w:r>
      <w:r w:rsidR="001C5377" w:rsidRPr="0052172C">
        <w:rPr>
          <w:rFonts w:ascii="Times New Roman" w:hAnsi="Times New Roman" w:cs="Times New Roman"/>
          <w:sz w:val="28"/>
          <w:szCs w:val="28"/>
        </w:rPr>
        <w:t xml:space="preserve"> «</w:t>
      </w:r>
      <w:r w:rsidR="00B02548" w:rsidRPr="0052172C">
        <w:rPr>
          <w:rFonts w:ascii="Times New Roman" w:hAnsi="Times New Roman" w:cs="Times New Roman"/>
          <w:sz w:val="28"/>
          <w:szCs w:val="28"/>
        </w:rPr>
        <w:t>&gt;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1C5377" w:rsidRPr="0052172C">
        <w:rPr>
          <w:rFonts w:ascii="Times New Roman" w:hAnsi="Times New Roman" w:cs="Times New Roman"/>
          <w:sz w:val="28"/>
          <w:szCs w:val="28"/>
        </w:rPr>
        <w:t>«</w:t>
      </w:r>
      <w:r w:rsidR="00B02548" w:rsidRPr="0052172C">
        <w:rPr>
          <w:rFonts w:ascii="Times New Roman" w:hAnsi="Times New Roman" w:cs="Times New Roman"/>
          <w:sz w:val="28"/>
          <w:szCs w:val="28"/>
        </w:rPr>
        <w:t>&lt;</w:t>
      </w:r>
      <w:r w:rsidR="001C5377" w:rsidRPr="0052172C">
        <w:rPr>
          <w:rFonts w:ascii="Times New Roman" w:hAnsi="Times New Roman" w:cs="Times New Roman"/>
          <w:sz w:val="28"/>
          <w:szCs w:val="28"/>
        </w:rPr>
        <w:t>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Выполнение работы </w:t>
      </w:r>
      <w:r w:rsidR="00B02548" w:rsidRPr="0052172C">
        <w:rPr>
          <w:rFonts w:ascii="Times New Roman" w:hAnsi="Times New Roman" w:cs="Times New Roman"/>
          <w:sz w:val="28"/>
          <w:szCs w:val="28"/>
        </w:rPr>
        <w:t>с абаком, счетами.</w:t>
      </w:r>
    </w:p>
    <w:p w:rsidR="00B02548" w:rsidRPr="0052172C" w:rsidRDefault="007308C6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равил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называния чисел, записи, поместного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цифр в числе. </w:t>
      </w:r>
      <w:r w:rsidRPr="0052172C">
        <w:rPr>
          <w:rFonts w:ascii="Times New Roman" w:hAnsi="Times New Roman" w:cs="Times New Roman"/>
          <w:sz w:val="28"/>
          <w:szCs w:val="28"/>
        </w:rPr>
        <w:t>Выполнение г</w:t>
      </w:r>
      <w:r w:rsidR="00B02548" w:rsidRPr="0052172C">
        <w:rPr>
          <w:rFonts w:ascii="Times New Roman" w:hAnsi="Times New Roman" w:cs="Times New Roman"/>
          <w:sz w:val="28"/>
          <w:szCs w:val="28"/>
        </w:rPr>
        <w:t>рафически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заданий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; показ двузначных чисел на абаке, счетах, счетных полосах.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умению применять знания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нумерации при решении практических задач.</w:t>
      </w:r>
    </w:p>
    <w:p w:rsidR="00B02548" w:rsidRPr="0052172C" w:rsidRDefault="007308C6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чисел в пределах 10.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Сложение двузначных чисел с однозначными. Вычитание однозначных и двузначных чисел из двузначного</w:t>
      </w:r>
      <w:r w:rsidR="007308C6" w:rsidRPr="0052172C">
        <w:rPr>
          <w:rFonts w:ascii="Times New Roman" w:hAnsi="Times New Roman" w:cs="Times New Roman"/>
          <w:sz w:val="28"/>
          <w:szCs w:val="28"/>
        </w:rPr>
        <w:t xml:space="preserve"> числа</w:t>
      </w:r>
      <w:r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7308C6" w:rsidRPr="0052172C">
        <w:rPr>
          <w:rFonts w:ascii="Times New Roman" w:hAnsi="Times New Roman" w:cs="Times New Roman"/>
          <w:sz w:val="28"/>
          <w:szCs w:val="28"/>
        </w:rPr>
        <w:t>Изучение приемов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вычислений (решение примеров типа: 10 + 2; 15 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5; 15 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10; 13 + 2; 2 + 13; 15 </w:t>
      </w:r>
      <w:r w:rsidR="001C5377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11).</w:t>
      </w:r>
    </w:p>
    <w:p w:rsidR="00B02548" w:rsidRPr="0052172C" w:rsidRDefault="007308C6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Обучению решению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росты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арифметически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нахождение суммы и остатка.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Изучение структуры </w:t>
      </w:r>
      <w:r w:rsidR="00B02548" w:rsidRPr="0052172C">
        <w:rPr>
          <w:rFonts w:ascii="Times New Roman" w:hAnsi="Times New Roman" w:cs="Times New Roman"/>
          <w:sz w:val="28"/>
          <w:szCs w:val="28"/>
        </w:rPr>
        <w:t>задачи.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предметных совокупностей, изображений, выполнение графических заданий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(поровну, столько же, больше на</w:t>
      </w:r>
      <w:r w:rsidR="001C5377" w:rsidRPr="0052172C">
        <w:rPr>
          <w:rFonts w:ascii="Times New Roman" w:hAnsi="Times New Roman" w:cs="Times New Roman"/>
          <w:sz w:val="28"/>
          <w:szCs w:val="28"/>
        </w:rPr>
        <w:t>...</w:t>
      </w:r>
      <w:r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меньше на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...).</w:t>
      </w:r>
    </w:p>
    <w:p w:rsidR="00B02548" w:rsidRPr="0052172C" w:rsidRDefault="00A94B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="001C5377"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длины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сантиметр (см). Измерение длины отрезков.</w:t>
      </w:r>
    </w:p>
    <w:p w:rsidR="00B02548" w:rsidRPr="0052172C" w:rsidRDefault="00A94B7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в</w:t>
      </w:r>
      <w:r w:rsidR="00B02548" w:rsidRPr="0052172C">
        <w:rPr>
          <w:rFonts w:ascii="Times New Roman" w:hAnsi="Times New Roman" w:cs="Times New Roman"/>
          <w:sz w:val="28"/>
          <w:szCs w:val="28"/>
        </w:rPr>
        <w:t>заимно</w:t>
      </w:r>
      <w:r w:rsidRPr="0052172C">
        <w:rPr>
          <w:rFonts w:ascii="Times New Roman" w:hAnsi="Times New Roman" w:cs="Times New Roman"/>
          <w:sz w:val="28"/>
          <w:szCs w:val="28"/>
        </w:rPr>
        <w:t>го распо</w:t>
      </w:r>
      <w:r w:rsidR="00B02548" w:rsidRPr="0052172C">
        <w:rPr>
          <w:rFonts w:ascii="Times New Roman" w:hAnsi="Times New Roman" w:cs="Times New Roman"/>
          <w:sz w:val="28"/>
          <w:szCs w:val="28"/>
        </w:rPr>
        <w:t>ложени</w:t>
      </w:r>
      <w:r w:rsidR="001C5377"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чертеже отрезка и точек, моделей (рисунков) круга, многоугольников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(слева, справа, над, под, на).</w:t>
      </w:r>
    </w:p>
    <w:p w:rsidR="001C5377" w:rsidRPr="0052172C" w:rsidRDefault="001C5377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ТРЕТЬЯ ЧЕТВЕРТЬ</w:t>
      </w:r>
    </w:p>
    <w:p w:rsidR="00B02548" w:rsidRPr="0052172C" w:rsidRDefault="007C71C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о</w:t>
      </w:r>
      <w:r w:rsidR="00B02548" w:rsidRPr="0052172C">
        <w:rPr>
          <w:rFonts w:ascii="Times New Roman" w:hAnsi="Times New Roman" w:cs="Times New Roman"/>
          <w:sz w:val="28"/>
          <w:szCs w:val="28"/>
        </w:rPr>
        <w:t>бразовани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16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19. </w:t>
      </w:r>
      <w:r w:rsidRPr="0052172C">
        <w:rPr>
          <w:rFonts w:ascii="Times New Roman" w:hAnsi="Times New Roman" w:cs="Times New Roman"/>
          <w:sz w:val="28"/>
          <w:szCs w:val="28"/>
        </w:rPr>
        <w:t>Изучение числа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20.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однозначных и двузначных чисел. </w:t>
      </w:r>
      <w:r w:rsidR="00A8787F"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Pr="0052172C">
        <w:rPr>
          <w:rFonts w:ascii="Times New Roman" w:hAnsi="Times New Roman" w:cs="Times New Roman"/>
          <w:sz w:val="28"/>
          <w:szCs w:val="28"/>
        </w:rPr>
        <w:t xml:space="preserve">войств чисел в числовом ряду </w:t>
      </w:r>
      <w:r w:rsidR="001C5377" w:rsidRPr="0052172C">
        <w:rPr>
          <w:rFonts w:ascii="Times New Roman" w:hAnsi="Times New Roman" w:cs="Times New Roman"/>
          <w:i/>
          <w:iCs/>
          <w:sz w:val="28"/>
          <w:szCs w:val="28"/>
        </w:rPr>
        <w:t>(число... следует за..., число... стоит перед..., предыдущее число..., последующее число...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, число 16 больше числа 15, число 15 меньше числа 16).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Определение порядкового номера предмета. Нахождение предмета по занимаемому порядковому месту.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Счет равными числовыми группами в пределах 10, 20.</w:t>
      </w:r>
    </w:p>
    <w:p w:rsidR="00B02548" w:rsidRPr="0052172C" w:rsidRDefault="00A8787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первого десятка. </w:t>
      </w:r>
      <w:r w:rsidRPr="0052172C">
        <w:rPr>
          <w:rFonts w:ascii="Times New Roman" w:hAnsi="Times New Roman" w:cs="Times New Roman"/>
          <w:sz w:val="28"/>
          <w:szCs w:val="28"/>
        </w:rPr>
        <w:t xml:space="preserve">Обучение способам дополнения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чисел до 10. Сложение двузначных чисел с однозначными, вычитание из двузначного числа однозначного и двузначного чисел. Решение примеров типа: 15 + 3; 18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5; 6 + 11; 15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12; 6 + 4 + 2; 12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2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3; 12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10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B02548" w:rsidRPr="0052172C" w:rsidRDefault="00A8787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приемам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вычислений (использование слов: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прибавить, с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ложить, отнять, добавить, и еще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...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;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будет, получится, останется, равно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A8787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понятия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(меньше) на несколько единиц. </w:t>
      </w: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задач, которые включают названные понятия (упражнения по сравнению совокупностей предметов, сравнение предметов по </w:t>
      </w:r>
      <w:r w:rsidRPr="0052172C">
        <w:rPr>
          <w:rFonts w:ascii="Times New Roman" w:hAnsi="Times New Roman" w:cs="Times New Roman"/>
          <w:sz w:val="28"/>
          <w:szCs w:val="28"/>
        </w:rPr>
        <w:t>длине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, предметные действия, графические задания, использование рисунков. Выполнение заданий типа: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Положи сто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лько же и еще...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Положи столько же, но без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...). </w:t>
      </w:r>
      <w:r w:rsidRPr="0052172C">
        <w:rPr>
          <w:rFonts w:ascii="Times New Roman" w:hAnsi="Times New Roman" w:cs="Times New Roman"/>
          <w:sz w:val="28"/>
          <w:szCs w:val="28"/>
        </w:rPr>
        <w:t>Выполнение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рактически</w:t>
      </w:r>
      <w:r w:rsidRPr="0052172C">
        <w:rPr>
          <w:rFonts w:ascii="Times New Roman" w:hAnsi="Times New Roman" w:cs="Times New Roman"/>
          <w:sz w:val="28"/>
          <w:szCs w:val="28"/>
        </w:rPr>
        <w:t>х действий</w:t>
      </w:r>
      <w:r w:rsidR="00B02548" w:rsidRPr="0052172C">
        <w:rPr>
          <w:rFonts w:ascii="Times New Roman" w:hAnsi="Times New Roman" w:cs="Times New Roman"/>
          <w:sz w:val="28"/>
          <w:szCs w:val="28"/>
        </w:rPr>
        <w:t>, иллюстрирующи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условие и решение задач.</w:t>
      </w:r>
    </w:p>
    <w:p w:rsidR="00B02548" w:rsidRPr="0052172C" w:rsidRDefault="005B49A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="00ED1711"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времени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сутки.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</w:t>
      </w:r>
      <w:r w:rsidR="001461E2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ставлений: н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еделя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семь суток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д</w:t>
      </w:r>
      <w:r w:rsidR="00B02548" w:rsidRPr="0052172C">
        <w:rPr>
          <w:rFonts w:ascii="Times New Roman" w:hAnsi="Times New Roman" w:cs="Times New Roman"/>
          <w:sz w:val="28"/>
          <w:szCs w:val="28"/>
        </w:rPr>
        <w:t>ни недели.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Построение отрезков заданной длины, отрезков длиннее (короче) данного.</w:t>
      </w:r>
    </w:p>
    <w:p w:rsidR="00B02548" w:rsidRPr="0052172C" w:rsidRDefault="008C5DA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геометрических фигур: </w:t>
      </w:r>
      <w:r w:rsidR="00ED1711" w:rsidRPr="0052172C">
        <w:rPr>
          <w:rFonts w:ascii="Times New Roman" w:hAnsi="Times New Roman" w:cs="Times New Roman"/>
          <w:sz w:val="28"/>
          <w:szCs w:val="28"/>
        </w:rPr>
        <w:t>л</w:t>
      </w:r>
      <w:r w:rsidR="00B02548" w:rsidRPr="0052172C">
        <w:rPr>
          <w:rFonts w:ascii="Times New Roman" w:hAnsi="Times New Roman" w:cs="Times New Roman"/>
          <w:sz w:val="28"/>
          <w:szCs w:val="28"/>
        </w:rPr>
        <w:t>уч</w:t>
      </w:r>
      <w:r w:rsidR="00ED1711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ED1711" w:rsidRPr="0052172C">
        <w:rPr>
          <w:rFonts w:ascii="Times New Roman" w:hAnsi="Times New Roman" w:cs="Times New Roman"/>
          <w:sz w:val="28"/>
          <w:szCs w:val="28"/>
        </w:rPr>
        <w:t>у</w:t>
      </w:r>
      <w:r w:rsidR="00B02548" w:rsidRPr="0052172C">
        <w:rPr>
          <w:rFonts w:ascii="Times New Roman" w:hAnsi="Times New Roman" w:cs="Times New Roman"/>
          <w:sz w:val="28"/>
          <w:szCs w:val="28"/>
        </w:rPr>
        <w:t>гол</w:t>
      </w:r>
      <w:r w:rsidR="00ED1711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ED1711"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рямой угол.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представлений: 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ершина, стороны угла.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об углах прямых и непрямых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умению узнавать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угл</w:t>
      </w:r>
      <w:r w:rsidRPr="0052172C">
        <w:rPr>
          <w:rFonts w:ascii="Times New Roman" w:hAnsi="Times New Roman" w:cs="Times New Roman"/>
          <w:sz w:val="28"/>
          <w:szCs w:val="28"/>
        </w:rPr>
        <w:t>ы, которые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больше (меньше) прямого угла.</w:t>
      </w:r>
    </w:p>
    <w:p w:rsidR="00ED1711" w:rsidRPr="0052172C" w:rsidRDefault="00ED1711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ЧЕТВЕРТАЯ ЧЕТВЕРТЬ</w:t>
      </w:r>
    </w:p>
    <w:p w:rsidR="00B02548" w:rsidRPr="0052172C" w:rsidRDefault="006761F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обозначени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20. </w:t>
      </w: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орядков</w:t>
      </w:r>
      <w:r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счет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пределах 20. Сравнение чисел. </w:t>
      </w:r>
      <w:r w:rsidRPr="0052172C">
        <w:rPr>
          <w:rFonts w:ascii="Times New Roman" w:hAnsi="Times New Roman" w:cs="Times New Roman"/>
          <w:sz w:val="28"/>
          <w:szCs w:val="28"/>
        </w:rPr>
        <w:t>Обучение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апис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неравенств. </w:t>
      </w:r>
      <w:r w:rsidRPr="0052172C">
        <w:rPr>
          <w:rFonts w:ascii="Times New Roman" w:hAnsi="Times New Roman" w:cs="Times New Roman"/>
          <w:sz w:val="28"/>
          <w:szCs w:val="28"/>
        </w:rPr>
        <w:t>Изучение свойств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чисел в числовом ряду.</w:t>
      </w:r>
    </w:p>
    <w:p w:rsidR="00B02548" w:rsidRPr="0052172C" w:rsidRDefault="008761D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чет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2, по 5 (показ счета равными числовыми группами, рисунками, графическими заданиями).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Определение суммы нескольких одинаковых слагаемых (вербальное оформление выполняемых действий: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К 2 прибавить 2, при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бавить... 2 взять... раза. По 2 взять... раза, получится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... </w:t>
      </w:r>
    </w:p>
    <w:p w:rsidR="00B02548" w:rsidRPr="0052172C" w:rsidRDefault="008761D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в пределах 10. Сложение и вычитание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пределах 20 без перехода через разряд (все случаи). Решение примеров типа: 13 + 4; 12 + 7; 10 + 10; 20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7; 20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12; 19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12; 14 + 2 + 2; 15 + 3 + 1; 15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5 + 6 (используются абак, счеты). </w:t>
      </w:r>
      <w:r w:rsidRPr="0052172C">
        <w:rPr>
          <w:rFonts w:ascii="Times New Roman" w:hAnsi="Times New Roman" w:cs="Times New Roman"/>
          <w:sz w:val="28"/>
          <w:szCs w:val="28"/>
        </w:rPr>
        <w:t>Обучение приемам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вычислений.</w:t>
      </w:r>
    </w:p>
    <w:p w:rsidR="00B02548" w:rsidRPr="0052172C" w:rsidRDefault="008761D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способов д</w:t>
      </w:r>
      <w:r w:rsidR="00B02548" w:rsidRPr="0052172C">
        <w:rPr>
          <w:rFonts w:ascii="Times New Roman" w:hAnsi="Times New Roman" w:cs="Times New Roman"/>
          <w:sz w:val="28"/>
          <w:szCs w:val="28"/>
        </w:rPr>
        <w:t>ополнени</w:t>
      </w:r>
      <w:r w:rsidRPr="0052172C">
        <w:rPr>
          <w:rFonts w:ascii="Times New Roman" w:hAnsi="Times New Roman" w:cs="Times New Roman"/>
          <w:sz w:val="28"/>
          <w:szCs w:val="28"/>
        </w:rPr>
        <w:t>я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до 20.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Деление предметов и их совокупностей на 2, 3 и больше равных и неравных частей (полоска бумаги, карандаши, природный материал).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Решение, составление простых арифметических задач ранее изученных видов. Иллюстрирование условия и решения задачи. Обучение чтению текстовой арифметической задачи.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Единица измерения времени</w:t>
      </w:r>
      <w:r w:rsidR="00F274F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F274F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час (ч). Определение времени с точностью до часа (работа с циферблатом часов и реальными часами).</w:t>
      </w:r>
    </w:p>
    <w:p w:rsidR="00B02548" w:rsidRPr="0052172C" w:rsidRDefault="00F274F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оследовательност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дней недели и их порядков</w:t>
      </w:r>
      <w:r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номер</w:t>
      </w:r>
      <w:r w:rsidRPr="0052172C">
        <w:rPr>
          <w:rFonts w:ascii="Times New Roman" w:hAnsi="Times New Roman" w:cs="Times New Roman"/>
          <w:sz w:val="28"/>
          <w:szCs w:val="28"/>
        </w:rPr>
        <w:t>а, названий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(первый, третий, последний день недели; после, перед, за, всего).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Построение, измерение и сравнение отрезков.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п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рямой, острый, тупой углы (сравнение моделей углов наложением. </w:t>
      </w:r>
      <w:r w:rsidRPr="0052172C">
        <w:rPr>
          <w:rFonts w:ascii="Times New Roman" w:hAnsi="Times New Roman" w:cs="Times New Roman"/>
          <w:sz w:val="28"/>
          <w:szCs w:val="28"/>
        </w:rPr>
        <w:t>Сравнение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величины угла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 прямым углом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«на глаз»). </w:t>
      </w: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представлений: острый угол </w:t>
      </w:r>
      <w:r w:rsidR="00B02548" w:rsidRPr="0052172C">
        <w:rPr>
          <w:rFonts w:ascii="Times New Roman" w:hAnsi="Times New Roman" w:cs="Times New Roman"/>
          <w:sz w:val="28"/>
          <w:szCs w:val="28"/>
        </w:rPr>
        <w:t>(</w:t>
      </w:r>
      <w:r w:rsidRPr="0052172C">
        <w:rPr>
          <w:rFonts w:ascii="Times New Roman" w:hAnsi="Times New Roman" w:cs="Times New Roman"/>
          <w:sz w:val="28"/>
          <w:szCs w:val="28"/>
        </w:rPr>
        <w:t>угол меньше прямого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), </w:t>
      </w:r>
      <w:r w:rsidRPr="0052172C">
        <w:rPr>
          <w:rFonts w:ascii="Times New Roman" w:hAnsi="Times New Roman" w:cs="Times New Roman"/>
          <w:sz w:val="28"/>
          <w:szCs w:val="28"/>
        </w:rPr>
        <w:t xml:space="preserve">тупой угол </w:t>
      </w:r>
      <w:r w:rsidR="00B02548" w:rsidRPr="0052172C">
        <w:rPr>
          <w:rFonts w:ascii="Times New Roman" w:hAnsi="Times New Roman" w:cs="Times New Roman"/>
          <w:sz w:val="28"/>
          <w:szCs w:val="28"/>
        </w:rPr>
        <w:t>(</w:t>
      </w:r>
      <w:r w:rsidRPr="0052172C">
        <w:rPr>
          <w:rFonts w:ascii="Times New Roman" w:hAnsi="Times New Roman" w:cs="Times New Roman"/>
          <w:sz w:val="28"/>
          <w:szCs w:val="28"/>
        </w:rPr>
        <w:t>угол больше прямого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).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умению узнавать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угл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рисункам (книга, конверт, дом).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Построение треугольника, прямоугольника (квадрата) по данным точкам.</w:t>
      </w:r>
    </w:p>
    <w:p w:rsidR="00EE00D9" w:rsidRPr="0052172C" w:rsidRDefault="00EE00D9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1461E2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базовой компетенции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показывают (называют) числа 11—20 и обозначают их цифрами;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значение каждой цифры в числе;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определяют последовательность чисел в числовом ряду;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таблицу сложения и вычитания в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пределах 10;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воспроизводят по памяти таблицу сложения и вычитания в пределах 10;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дни недели, их последовательность.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практической компетенции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сравнивают совокупности предметов (их изображения):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поровну, столько же, одинаково, больше на</w:t>
      </w:r>
      <w:r w:rsidR="00ED1711" w:rsidRPr="0052172C">
        <w:rPr>
          <w:rFonts w:ascii="Times New Roman" w:hAnsi="Times New Roman" w:cs="Times New Roman"/>
          <w:sz w:val="28"/>
          <w:szCs w:val="28"/>
        </w:rPr>
        <w:t>...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, меньше на</w:t>
      </w:r>
      <w:r w:rsidR="00ED1711" w:rsidRPr="0052172C">
        <w:rPr>
          <w:rFonts w:ascii="Times New Roman" w:hAnsi="Times New Roman" w:cs="Times New Roman"/>
          <w:sz w:val="28"/>
          <w:szCs w:val="28"/>
        </w:rPr>
        <w:t>...</w:t>
      </w:r>
      <w:r w:rsidRPr="0052172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сравнивают числа по величине;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сравнивают количество жидкости (сыпучих веществ) в разных сосудах, емкостях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(больше, меньше, поровну, одинаково)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1461E2" w:rsidRPr="0052172C" w:rsidRDefault="001461E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выполняют сравнение с помощью условных мерок (стакана, ложки);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разделяют предмет (совокупность предметов) на несколько равных и неравных частей;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дают количественные характеристики окружающи</w:t>
      </w:r>
      <w:r w:rsidR="00ED1711" w:rsidRPr="0052172C">
        <w:rPr>
          <w:rFonts w:ascii="Times New Roman" w:hAnsi="Times New Roman" w:cs="Times New Roman"/>
          <w:sz w:val="28"/>
          <w:szCs w:val="28"/>
        </w:rPr>
        <w:t>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ED1711" w:rsidRPr="0052172C">
        <w:rPr>
          <w:rFonts w:ascii="Times New Roman" w:hAnsi="Times New Roman" w:cs="Times New Roman"/>
          <w:sz w:val="28"/>
          <w:szCs w:val="28"/>
        </w:rPr>
        <w:t>ам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или явлени</w:t>
      </w:r>
      <w:r w:rsidR="00ED1711" w:rsidRPr="0052172C">
        <w:rPr>
          <w:rFonts w:ascii="Times New Roman" w:hAnsi="Times New Roman" w:cs="Times New Roman"/>
          <w:sz w:val="28"/>
          <w:szCs w:val="28"/>
        </w:rPr>
        <w:t>ям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(много, мало, несколько; пять, десять)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выполняют счет по 2, по 3, по 5;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пересчитывают равные группы предметов или их изображений.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 рамках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функциональной компетенции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выполняют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оценку массы предмета «на глаз»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(тяжелый, легкий), </w:t>
      </w:r>
      <w:r w:rsidRPr="0052172C">
        <w:rPr>
          <w:rFonts w:ascii="Times New Roman" w:hAnsi="Times New Roman" w:cs="Times New Roman"/>
          <w:sz w:val="28"/>
          <w:szCs w:val="28"/>
        </w:rPr>
        <w:t xml:space="preserve">проверяют 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результаты с помощью мускульного ощущения;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определяют по </w:t>
      </w:r>
      <w:r w:rsidR="00780A3E" w:rsidRPr="0052172C">
        <w:rPr>
          <w:rFonts w:ascii="Times New Roman" w:hAnsi="Times New Roman" w:cs="Times New Roman"/>
          <w:sz w:val="28"/>
          <w:szCs w:val="28"/>
        </w:rPr>
        <w:t>цифровому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обозначению номер дома, страницу учебника, день месяца (в пределах 20);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находят по календарю день своего рождения, день рождения родных, членов семьи (мамы, папы, сестры, брата, бабушки, дедушки);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определяют характер движения разных объектов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(медленно, быстро)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читать, записывать числа 11—20, показывать их на абаке, узнавать по рисункам;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780A3E" w:rsidRPr="0052172C">
        <w:rPr>
          <w:rFonts w:ascii="Times New Roman" w:hAnsi="Times New Roman" w:cs="Times New Roman"/>
          <w:sz w:val="28"/>
          <w:szCs w:val="28"/>
        </w:rPr>
        <w:t>чисел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пределах 20 без перехода через разряд;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решать арифметические задачи на нахождение суммы и остатка;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чертить многоугольники по данным точкам, измерять и строить отрезки заданной длины (в сантиметрах);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узнавать и называть углы (прямой, острый, тупой).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читать, записывать числа в пределах 10, соотносить предметное множество, число, цифру;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 в пределах 10 на конкретном материале;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решать наглядные задачи, задачи-поручения (нахождение суммы и остатка);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узнавать круг, многоугольники, определять геометрическую форму предметов, чертить прямые линии в различном направлении по образцу.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КЛАСС (140 ч)</w:t>
      </w:r>
    </w:p>
    <w:p w:rsidR="00ED1711" w:rsidRPr="0052172C" w:rsidRDefault="00ED1711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ПЕРВАЯ ЧЕТВЕРТЬ</w:t>
      </w:r>
    </w:p>
    <w:p w:rsidR="00B02548" w:rsidRPr="0052172C" w:rsidRDefault="00780A3E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последовательност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1—20. </w:t>
      </w:r>
      <w:r w:rsidRPr="0052172C">
        <w:rPr>
          <w:rFonts w:ascii="Times New Roman" w:hAnsi="Times New Roman" w:cs="Times New Roman"/>
          <w:sz w:val="28"/>
          <w:szCs w:val="28"/>
        </w:rPr>
        <w:t>Изучение десятичного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двузначного числа (наибольшее и наименьшее однозначное и двузначное число). Сравнение чисел. </w:t>
      </w:r>
      <w:r w:rsidR="0043341B" w:rsidRPr="0052172C">
        <w:rPr>
          <w:rFonts w:ascii="Times New Roman" w:hAnsi="Times New Roman" w:cs="Times New Roman"/>
          <w:sz w:val="28"/>
          <w:szCs w:val="28"/>
        </w:rPr>
        <w:t>Формирование умений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апис</w:t>
      </w:r>
      <w:r w:rsidR="0043341B" w:rsidRPr="0052172C">
        <w:rPr>
          <w:rFonts w:ascii="Times New Roman" w:hAnsi="Times New Roman" w:cs="Times New Roman"/>
          <w:sz w:val="28"/>
          <w:szCs w:val="28"/>
        </w:rPr>
        <w:t>ывать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неравенств</w:t>
      </w:r>
      <w:r w:rsidR="0043341B"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(число... больше, чем...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; число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... 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меньше, чем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...). </w:t>
      </w:r>
      <w:r w:rsidR="0043341B" w:rsidRPr="0052172C">
        <w:rPr>
          <w:rFonts w:ascii="Times New Roman" w:hAnsi="Times New Roman" w:cs="Times New Roman"/>
          <w:sz w:val="28"/>
          <w:szCs w:val="28"/>
        </w:rPr>
        <w:t>Выполнение иллюстраций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43341B" w:rsidRPr="0052172C">
        <w:rPr>
          <w:rFonts w:ascii="Times New Roman" w:hAnsi="Times New Roman" w:cs="Times New Roman"/>
          <w:sz w:val="28"/>
          <w:szCs w:val="28"/>
        </w:rPr>
        <w:t>проводимых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операций наглядными средствами: абак, рисунки, предметные совокупности.</w:t>
      </w:r>
    </w:p>
    <w:p w:rsidR="00B02548" w:rsidRPr="0052172C" w:rsidRDefault="0043341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сложения и вычитания в пределах 10. </w:t>
      </w: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чисел. </w:t>
      </w:r>
      <w:r w:rsidRPr="0052172C">
        <w:rPr>
          <w:rFonts w:ascii="Times New Roman" w:hAnsi="Times New Roman" w:cs="Times New Roman"/>
          <w:sz w:val="28"/>
          <w:szCs w:val="28"/>
        </w:rPr>
        <w:t>Обучение способам дополнения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до 10.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Сложение и вычитание</w:t>
      </w:r>
      <w:r w:rsidR="00CE5A0D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пределах 20 с переходом через разряд. Запись решения:</w:t>
      </w:r>
    </w:p>
    <w:p w:rsidR="00B02548" w:rsidRPr="0052172C" w:rsidRDefault="00B02548" w:rsidP="00997291">
      <w:pPr>
        <w:shd w:val="clear" w:color="auto" w:fill="FFFFFF"/>
        <w:tabs>
          <w:tab w:val="left" w:pos="32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  <w:u w:val="single"/>
        </w:rPr>
        <w:t>7 + 5 =</w:t>
      </w:r>
      <w:r w:rsidRPr="0052172C">
        <w:rPr>
          <w:rFonts w:ascii="Times New Roman" w:hAnsi="Times New Roman" w:cs="Times New Roman"/>
          <w:sz w:val="28"/>
          <w:szCs w:val="28"/>
        </w:rPr>
        <w:tab/>
      </w:r>
      <w:r w:rsidRPr="0052172C">
        <w:rPr>
          <w:rFonts w:ascii="Times New Roman" w:hAnsi="Times New Roman" w:cs="Times New Roman"/>
          <w:sz w:val="28"/>
          <w:szCs w:val="28"/>
          <w:u w:val="single"/>
        </w:rPr>
        <w:t xml:space="preserve">12 </w:t>
      </w:r>
      <w:r w:rsidR="00ED1711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  <w:u w:val="single"/>
        </w:rPr>
        <w:t xml:space="preserve"> 8 =</w:t>
      </w:r>
    </w:p>
    <w:p w:rsidR="00B02548" w:rsidRPr="0052172C" w:rsidRDefault="00B02548" w:rsidP="00997291">
      <w:pPr>
        <w:shd w:val="clear" w:color="auto" w:fill="FFFFFF"/>
        <w:tabs>
          <w:tab w:val="left" w:pos="292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7 + 3 + 2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=</w:t>
      </w:r>
      <w:r w:rsidRPr="0052172C">
        <w:rPr>
          <w:rFonts w:ascii="Times New Roman" w:hAnsi="Times New Roman" w:cs="Times New Roman"/>
          <w:sz w:val="28"/>
          <w:szCs w:val="28"/>
        </w:rPr>
        <w:tab/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  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12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2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Pr="0052172C">
        <w:rPr>
          <w:rFonts w:ascii="Times New Roman" w:hAnsi="Times New Roman" w:cs="Times New Roman"/>
          <w:sz w:val="28"/>
          <w:szCs w:val="28"/>
        </w:rPr>
        <w:t>6 =</w:t>
      </w:r>
    </w:p>
    <w:p w:rsidR="00B02548" w:rsidRPr="0052172C" w:rsidRDefault="00CE5A0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</w:t>
      </w:r>
      <w:r w:rsidR="00594890" w:rsidRPr="0052172C">
        <w:rPr>
          <w:rFonts w:ascii="Times New Roman" w:hAnsi="Times New Roman" w:cs="Times New Roman"/>
          <w:sz w:val="28"/>
          <w:szCs w:val="28"/>
        </w:rPr>
        <w:t>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счета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равными числовыми группами по 2, 3, 4, 5.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Составление наборов из двух, трех, четырех, пяти предметов. </w:t>
      </w:r>
      <w:r w:rsidR="00CE5A0D" w:rsidRPr="0052172C">
        <w:rPr>
          <w:rFonts w:ascii="Times New Roman" w:hAnsi="Times New Roman" w:cs="Times New Roman"/>
          <w:sz w:val="28"/>
          <w:szCs w:val="28"/>
        </w:rPr>
        <w:t>Выполнение з</w:t>
      </w:r>
      <w:r w:rsidRPr="0052172C">
        <w:rPr>
          <w:rFonts w:ascii="Times New Roman" w:hAnsi="Times New Roman" w:cs="Times New Roman"/>
          <w:sz w:val="28"/>
          <w:szCs w:val="28"/>
        </w:rPr>
        <w:t>апис</w:t>
      </w:r>
      <w:r w:rsidR="00CE5A0D" w:rsidRPr="0052172C">
        <w:rPr>
          <w:rFonts w:ascii="Times New Roman" w:hAnsi="Times New Roman" w:cs="Times New Roman"/>
          <w:sz w:val="28"/>
          <w:szCs w:val="28"/>
        </w:rPr>
        <w:t>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виде сложения одинаковых чисел. Комментирование записей и результатов вычислений, выполнение заданий по вербальной инструкции: 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К 2 прибавить 2, прибавить 2 к...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 2 взять 3 раза. 2 взять 3 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раза. Сколько взяли карточек?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По скольку грибов нарисовано </w:t>
      </w:r>
      <w:r w:rsidR="00ED1711" w:rsidRPr="0052172C">
        <w:rPr>
          <w:rFonts w:ascii="Times New Roman" w:hAnsi="Times New Roman" w:cs="Times New Roman"/>
          <w:i/>
          <w:iCs/>
          <w:sz w:val="28"/>
          <w:szCs w:val="28"/>
        </w:rPr>
        <w:t>на каждой из них? Сколько всего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грибов насчитали?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Деление совокупностей предметов на 2, 3, 4, 5 равных частей.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(Сколько предметов взяли? На сколько равных частей разделили, раздали, разложили?)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Определение времени с точностью до одного часа. </w:t>
      </w:r>
      <w:r w:rsidR="00CE5A0D"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Pr="0052172C">
        <w:rPr>
          <w:rFonts w:ascii="Times New Roman" w:hAnsi="Times New Roman" w:cs="Times New Roman"/>
          <w:sz w:val="28"/>
          <w:szCs w:val="28"/>
        </w:rPr>
        <w:t>диниц</w:t>
      </w:r>
      <w:r w:rsidR="00CE5A0D" w:rsidRPr="0052172C">
        <w:rPr>
          <w:rFonts w:ascii="Times New Roman" w:hAnsi="Times New Roman" w:cs="Times New Roman"/>
          <w:sz w:val="28"/>
          <w:szCs w:val="28"/>
        </w:rPr>
        <w:t>ы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измерения времени</w:t>
      </w:r>
      <w:r w:rsidR="00CE5A0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CE5A0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месяц (</w:t>
      </w:r>
      <w:r w:rsidR="00ED1711" w:rsidRPr="0052172C">
        <w:rPr>
          <w:rFonts w:ascii="Times New Roman" w:hAnsi="Times New Roman" w:cs="Times New Roman"/>
          <w:sz w:val="28"/>
          <w:szCs w:val="28"/>
        </w:rPr>
        <w:t>месс.</w:t>
      </w:r>
      <w:r w:rsidRPr="0052172C">
        <w:rPr>
          <w:rFonts w:ascii="Times New Roman" w:hAnsi="Times New Roman" w:cs="Times New Roman"/>
          <w:sz w:val="28"/>
          <w:szCs w:val="28"/>
        </w:rPr>
        <w:t xml:space="preserve">). </w:t>
      </w:r>
      <w:r w:rsidR="00CE5A0D"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Pr="0052172C">
        <w:rPr>
          <w:rFonts w:ascii="Times New Roman" w:hAnsi="Times New Roman" w:cs="Times New Roman"/>
          <w:sz w:val="28"/>
          <w:szCs w:val="28"/>
        </w:rPr>
        <w:t>азвания, последовательност</w:t>
      </w:r>
      <w:r w:rsidR="00CE5A0D" w:rsidRPr="0052172C">
        <w:rPr>
          <w:rFonts w:ascii="Times New Roman" w:hAnsi="Times New Roman" w:cs="Times New Roman"/>
          <w:sz w:val="28"/>
          <w:szCs w:val="28"/>
        </w:rPr>
        <w:t>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месяцев. </w:t>
      </w:r>
      <w:r w:rsidR="00CE5A0D" w:rsidRPr="0052172C">
        <w:rPr>
          <w:rFonts w:ascii="Times New Roman" w:hAnsi="Times New Roman" w:cs="Times New Roman"/>
          <w:sz w:val="28"/>
          <w:szCs w:val="28"/>
        </w:rPr>
        <w:t>Изучение порядкового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номера дней недели, недель месяца (второй день недели, первая неделя месяца, осенние месяцы).</w:t>
      </w:r>
    </w:p>
    <w:p w:rsidR="00B02548" w:rsidRPr="0052172C" w:rsidRDefault="00CE5A0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енежны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знак</w:t>
      </w:r>
      <w:r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CE5A0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 измерения емкости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литр (л), половина литра (</w:t>
      </w:r>
      <w:r w:rsidRPr="0052172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B02548" w:rsidRPr="0052172C">
        <w:rPr>
          <w:rFonts w:ascii="Times New Roman" w:hAnsi="Times New Roman" w:cs="Times New Roman"/>
          <w:sz w:val="28"/>
          <w:szCs w:val="28"/>
        </w:rPr>
        <w:t>лабораторн</w:t>
      </w:r>
      <w:r w:rsidRPr="0052172C">
        <w:rPr>
          <w:rFonts w:ascii="Times New Roman" w:hAnsi="Times New Roman" w:cs="Times New Roman"/>
          <w:sz w:val="28"/>
          <w:szCs w:val="28"/>
        </w:rPr>
        <w:t>ой работы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определению емкости сосудов, измерению</w:t>
      </w:r>
      <w:r w:rsidRPr="0052172C">
        <w:rPr>
          <w:rFonts w:ascii="Times New Roman" w:hAnsi="Times New Roman" w:cs="Times New Roman"/>
          <w:sz w:val="28"/>
          <w:szCs w:val="28"/>
        </w:rPr>
        <w:t>;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апись результатов).</w:t>
      </w:r>
    </w:p>
    <w:p w:rsidR="00B02548" w:rsidRPr="0052172C" w:rsidRDefault="00F1614C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Раскрытие смысла действия умножения. </w:t>
      </w:r>
      <w:r w:rsidR="00CE5A0D" w:rsidRPr="0052172C">
        <w:rPr>
          <w:rFonts w:ascii="Times New Roman" w:hAnsi="Times New Roman" w:cs="Times New Roman"/>
          <w:sz w:val="28"/>
          <w:szCs w:val="28"/>
        </w:rPr>
        <w:t xml:space="preserve">Решение арифметических </w:t>
      </w:r>
      <w:r w:rsidR="00B02548" w:rsidRPr="0052172C">
        <w:rPr>
          <w:rFonts w:ascii="Times New Roman" w:hAnsi="Times New Roman" w:cs="Times New Roman"/>
          <w:sz w:val="28"/>
          <w:szCs w:val="28"/>
        </w:rPr>
        <w:t>задач</w:t>
      </w:r>
      <w:r w:rsidR="00CE5A0D" w:rsidRPr="0052172C">
        <w:rPr>
          <w:rFonts w:ascii="Times New Roman" w:hAnsi="Times New Roman" w:cs="Times New Roman"/>
          <w:sz w:val="28"/>
          <w:szCs w:val="28"/>
        </w:rPr>
        <w:t>, включающих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понятия: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(длиннее, выше), меньше (короче, ниже) на несколько единиц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(показ условия и решения задачи действиями с </w:t>
      </w:r>
      <w:r w:rsidR="00CE5A0D" w:rsidRPr="0052172C">
        <w:rPr>
          <w:rFonts w:ascii="Times New Roman" w:hAnsi="Times New Roman" w:cs="Times New Roman"/>
          <w:sz w:val="28"/>
          <w:szCs w:val="28"/>
        </w:rPr>
        <w:t>предметами, выполнением рисунка;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CE5A0D" w:rsidRPr="0052172C">
        <w:rPr>
          <w:rFonts w:ascii="Times New Roman" w:hAnsi="Times New Roman" w:cs="Times New Roman"/>
          <w:sz w:val="28"/>
          <w:szCs w:val="28"/>
        </w:rPr>
        <w:t>с</w:t>
      </w:r>
      <w:r w:rsidR="00B02548" w:rsidRPr="0052172C">
        <w:rPr>
          <w:rFonts w:ascii="Times New Roman" w:hAnsi="Times New Roman" w:cs="Times New Roman"/>
          <w:sz w:val="28"/>
          <w:szCs w:val="28"/>
        </w:rPr>
        <w:t>равнение условия и решения задач). Чтение условия задачи.</w:t>
      </w:r>
    </w:p>
    <w:p w:rsidR="00B02548" w:rsidRPr="0052172C" w:rsidRDefault="00CE5A0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Изучение геометрических фигур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у</w:t>
      </w:r>
      <w:r w:rsidR="00B02548" w:rsidRPr="0052172C">
        <w:rPr>
          <w:rFonts w:ascii="Times New Roman" w:hAnsi="Times New Roman" w:cs="Times New Roman"/>
          <w:sz w:val="28"/>
          <w:szCs w:val="28"/>
        </w:rPr>
        <w:t>глы: прямой, острый,</w:t>
      </w:r>
      <w:r w:rsidRPr="0052172C">
        <w:rPr>
          <w:rFonts w:ascii="Times New Roman" w:hAnsi="Times New Roman" w:cs="Times New Roman"/>
          <w:sz w:val="28"/>
          <w:szCs w:val="28"/>
        </w:rPr>
        <w:t xml:space="preserve"> тупой (сравнение моделей углов;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построение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углов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помощью чертежного угольн</w:t>
      </w:r>
      <w:r w:rsidRPr="0052172C">
        <w:rPr>
          <w:rFonts w:ascii="Times New Roman" w:hAnsi="Times New Roman" w:cs="Times New Roman"/>
          <w:sz w:val="28"/>
          <w:szCs w:val="28"/>
        </w:rPr>
        <w:t>ика;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остроение прямого угла с различным положени</w:t>
      </w:r>
      <w:r w:rsidRPr="0052172C">
        <w:rPr>
          <w:rFonts w:ascii="Times New Roman" w:hAnsi="Times New Roman" w:cs="Times New Roman"/>
          <w:sz w:val="28"/>
          <w:szCs w:val="28"/>
        </w:rPr>
        <w:t>ем вершины, направлением сторон;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пределение вида угла «на глаз», проверка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вида угла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помощью чертежного треугольника, моделирование углов, узнавание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углов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рисунках).</w:t>
      </w:r>
    </w:p>
    <w:p w:rsidR="00ED1711" w:rsidRPr="0052172C" w:rsidRDefault="00ED1711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ВТОРАЯ ЧЕТВЕРТЬ</w:t>
      </w:r>
    </w:p>
    <w:p w:rsidR="00B02548" w:rsidRPr="0052172C" w:rsidRDefault="00056C3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в пределах 20.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представлений: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есять единиц и один десяток (образование двузначных чисел, называние, запись, анализ десятичного состава, места числа в числовом ряду, сравнение однозначных и двузначных чисел. И</w:t>
      </w:r>
      <w:r w:rsidR="007550C3" w:rsidRPr="0052172C">
        <w:rPr>
          <w:rFonts w:ascii="Times New Roman" w:hAnsi="Times New Roman" w:cs="Times New Roman"/>
          <w:sz w:val="28"/>
          <w:szCs w:val="28"/>
        </w:rPr>
        <w:t xml:space="preserve">ллюстрация выполняемых операций, </w:t>
      </w:r>
      <w:r w:rsidR="00ED1711" w:rsidRPr="0052172C">
        <w:rPr>
          <w:rFonts w:ascii="Times New Roman" w:hAnsi="Times New Roman" w:cs="Times New Roman"/>
          <w:sz w:val="28"/>
          <w:szCs w:val="28"/>
        </w:rPr>
        <w:t xml:space="preserve">с </w:t>
      </w:r>
      <w:r w:rsidR="007550C3" w:rsidRPr="0052172C">
        <w:rPr>
          <w:rFonts w:ascii="Times New Roman" w:hAnsi="Times New Roman" w:cs="Times New Roman"/>
          <w:sz w:val="28"/>
          <w:szCs w:val="28"/>
        </w:rPr>
        <w:t>использ</w:t>
      </w:r>
      <w:r w:rsidR="00ED1711" w:rsidRPr="0052172C">
        <w:rPr>
          <w:rFonts w:ascii="Times New Roman" w:hAnsi="Times New Roman" w:cs="Times New Roman"/>
          <w:sz w:val="28"/>
          <w:szCs w:val="28"/>
        </w:rPr>
        <w:t>ованием</w:t>
      </w:r>
      <w:r w:rsidR="007550C3" w:rsidRPr="0052172C">
        <w:rPr>
          <w:rFonts w:ascii="Times New Roman" w:hAnsi="Times New Roman" w:cs="Times New Roman"/>
          <w:sz w:val="28"/>
          <w:szCs w:val="28"/>
        </w:rPr>
        <w:t xml:space="preserve"> наглядно-практически</w:t>
      </w:r>
      <w:r w:rsidR="00370AAA" w:rsidRPr="0052172C">
        <w:rPr>
          <w:rFonts w:ascii="Times New Roman" w:hAnsi="Times New Roman" w:cs="Times New Roman"/>
          <w:sz w:val="28"/>
          <w:szCs w:val="28"/>
        </w:rPr>
        <w:t>х</w:t>
      </w:r>
      <w:r w:rsidR="007550C3" w:rsidRPr="0052172C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370AAA" w:rsidRPr="0052172C">
        <w:rPr>
          <w:rFonts w:ascii="Times New Roman" w:hAnsi="Times New Roman" w:cs="Times New Roman"/>
          <w:sz w:val="28"/>
          <w:szCs w:val="28"/>
        </w:rPr>
        <w:t>й</w:t>
      </w:r>
      <w:r w:rsidR="007550C3"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рисунк</w:t>
      </w:r>
      <w:r w:rsidR="00370AAA" w:rsidRPr="0052172C">
        <w:rPr>
          <w:rFonts w:ascii="Times New Roman" w:hAnsi="Times New Roman" w:cs="Times New Roman"/>
          <w:sz w:val="28"/>
          <w:szCs w:val="28"/>
        </w:rPr>
        <w:t>ов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363E11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чисел в пределах 20 (все случаи). Приемы вычислений. Понимание и использование терминов, которые обозначают компоненты </w:t>
      </w:r>
      <w:r w:rsidR="00787CBF" w:rsidRPr="0052172C">
        <w:rPr>
          <w:rFonts w:ascii="Times New Roman" w:hAnsi="Times New Roman" w:cs="Times New Roman"/>
          <w:color w:val="000000"/>
          <w:sz w:val="28"/>
          <w:szCs w:val="28"/>
        </w:rPr>
        <w:t>арифметических действий</w:t>
      </w:r>
      <w:r w:rsidR="00787CBF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сложения и вычитания.</w:t>
      </w:r>
      <w:r w:rsidR="00787CBF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242E" w:rsidRPr="0052172C" w:rsidRDefault="002E5D5C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простых а</w:t>
      </w:r>
      <w:r w:rsidR="0081242E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81242E" w:rsidRPr="0052172C">
        <w:rPr>
          <w:rFonts w:ascii="Times New Roman" w:hAnsi="Times New Roman" w:cs="Times New Roman"/>
          <w:sz w:val="28"/>
          <w:szCs w:val="28"/>
        </w:rPr>
        <w:t xml:space="preserve"> задач на нахождение суммы одинаковых слагаемых, на нахождение произведения (иллюстрация условия задач предметными действиями, рисунком). Сравнение задач.</w:t>
      </w:r>
    </w:p>
    <w:p w:rsidR="00DF4F4D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Умножение чисел </w:t>
      </w:r>
      <w:r w:rsidR="006C12B5" w:rsidRPr="0052172C">
        <w:rPr>
          <w:rFonts w:ascii="Times New Roman" w:hAnsi="Times New Roman" w:cs="Times New Roman"/>
          <w:color w:val="000000"/>
          <w:sz w:val="28"/>
          <w:szCs w:val="28"/>
        </w:rPr>
        <w:t>2, 3, 4</w:t>
      </w:r>
      <w:r w:rsidR="00E84FD9" w:rsidRPr="005217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на 2, 3, 4, 5. </w:t>
      </w:r>
    </w:p>
    <w:p w:rsidR="00B02548" w:rsidRPr="0052172C" w:rsidRDefault="00FC7D23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компонентов</w:t>
      </w:r>
      <w:r w:rsidR="003442A0" w:rsidRPr="0052172C">
        <w:rPr>
          <w:rFonts w:ascii="Times New Roman" w:hAnsi="Times New Roman" w:cs="Times New Roman"/>
          <w:sz w:val="28"/>
          <w:szCs w:val="28"/>
        </w:rPr>
        <w:t xml:space="preserve"> арифметического действия умн</w:t>
      </w:r>
      <w:r w:rsidRPr="0052172C">
        <w:rPr>
          <w:rFonts w:ascii="Times New Roman" w:hAnsi="Times New Roman" w:cs="Times New Roman"/>
          <w:sz w:val="28"/>
          <w:szCs w:val="28"/>
        </w:rPr>
        <w:t>ожения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>: пер</w:t>
      </w:r>
      <w:r w:rsidR="000250FE" w:rsidRPr="0052172C">
        <w:rPr>
          <w:rFonts w:ascii="Times New Roman" w:hAnsi="Times New Roman" w:cs="Times New Roman"/>
          <w:sz w:val="28"/>
          <w:szCs w:val="28"/>
        </w:rPr>
        <w:t>вый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множитель, второй множитель, множители, произведение (используются в речи учителя).</w:t>
      </w:r>
    </w:p>
    <w:p w:rsidR="00B02548" w:rsidRPr="0052172C" w:rsidRDefault="00FC7D23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диниц измерения времени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год (г.). </w:t>
      </w: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представления: </w:t>
      </w:r>
      <w:smartTag w:uri="urn:schemas-microsoft-com:office:smarttags" w:element="metricconverter">
        <w:smartTagPr>
          <w:attr w:name="ProductID" w:val="1 г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г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= 12 мес. </w:t>
      </w: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азвания, последовательност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месяцев года.</w:t>
      </w:r>
    </w:p>
    <w:p w:rsidR="00B02548" w:rsidRPr="0052172C" w:rsidRDefault="00BE2CD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единицы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длины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метр (м).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упражнений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измерению метром небольших расстояний. Построение отрезков н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классной доске. </w:t>
      </w:r>
      <w:r w:rsidRPr="0052172C">
        <w:rPr>
          <w:rFonts w:ascii="Times New Roman" w:hAnsi="Times New Roman" w:cs="Times New Roman"/>
          <w:sz w:val="28"/>
          <w:szCs w:val="28"/>
        </w:rPr>
        <w:t>Обучение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апис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B02548" w:rsidRPr="0052172C" w:rsidRDefault="009271C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числами, полученными от измерения одной мерой.</w:t>
      </w:r>
    </w:p>
    <w:p w:rsidR="00B02548" w:rsidRPr="0052172C" w:rsidRDefault="009271C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т</w:t>
      </w:r>
      <w:r w:rsidR="00B02548" w:rsidRPr="0052172C">
        <w:rPr>
          <w:rFonts w:ascii="Times New Roman" w:hAnsi="Times New Roman" w:cs="Times New Roman"/>
          <w:sz w:val="28"/>
          <w:szCs w:val="28"/>
        </w:rPr>
        <w:t>реугольник</w:t>
      </w:r>
      <w:r w:rsidRPr="0052172C">
        <w:rPr>
          <w:rFonts w:ascii="Times New Roman" w:hAnsi="Times New Roman" w:cs="Times New Roman"/>
          <w:sz w:val="28"/>
          <w:szCs w:val="28"/>
        </w:rPr>
        <w:t>, четырехугольник, 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ногоугольники.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</w:t>
      </w:r>
      <w:r w:rsidR="00370AAA" w:rsidRPr="0052172C">
        <w:rPr>
          <w:rFonts w:ascii="Times New Roman" w:hAnsi="Times New Roman" w:cs="Times New Roman"/>
          <w:sz w:val="28"/>
          <w:szCs w:val="28"/>
        </w:rPr>
        <w:t>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 с</w:t>
      </w:r>
      <w:r w:rsidR="00B02548" w:rsidRPr="0052172C">
        <w:rPr>
          <w:rFonts w:ascii="Times New Roman" w:hAnsi="Times New Roman" w:cs="Times New Roman"/>
          <w:sz w:val="28"/>
          <w:szCs w:val="28"/>
        </w:rPr>
        <w:t>торон</w:t>
      </w:r>
      <w:r w:rsidRPr="0052172C">
        <w:rPr>
          <w:rFonts w:ascii="Times New Roman" w:hAnsi="Times New Roman" w:cs="Times New Roman"/>
          <w:sz w:val="28"/>
          <w:szCs w:val="28"/>
        </w:rPr>
        <w:t>ах, углах</w:t>
      </w:r>
      <w:r w:rsidR="00B02548" w:rsidRPr="0052172C">
        <w:rPr>
          <w:rFonts w:ascii="Times New Roman" w:hAnsi="Times New Roman" w:cs="Times New Roman"/>
          <w:sz w:val="28"/>
          <w:szCs w:val="28"/>
        </w:rPr>
        <w:t>, вершин</w:t>
      </w:r>
      <w:r w:rsidRPr="0052172C">
        <w:rPr>
          <w:rFonts w:ascii="Times New Roman" w:hAnsi="Times New Roman" w:cs="Times New Roman"/>
          <w:sz w:val="28"/>
          <w:szCs w:val="28"/>
        </w:rPr>
        <w:t>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геометрических фигур. Измерение длин сторон многоугольников.</w:t>
      </w:r>
    </w:p>
    <w:p w:rsidR="00370AAA" w:rsidRPr="0052172C" w:rsidRDefault="00370AAA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442A0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ТРЕТЬЯ ЧЕТВЕРТЬ</w:t>
      </w:r>
    </w:p>
    <w:p w:rsidR="00B02548" w:rsidRPr="0052172C" w:rsidRDefault="003442A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10, 20, 30, ..., 100. Сложение и вычитание десятков (счет десятками, по 10, сравнение чисел, их место в числовом ряду. Использование счетов, абака. Решение арифметических задач).</w:t>
      </w:r>
    </w:p>
    <w:p w:rsidR="00B02548" w:rsidRPr="0052172C" w:rsidRDefault="003442A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Обучение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действия</w:t>
      </w:r>
      <w:r w:rsidRPr="0052172C">
        <w:rPr>
          <w:rFonts w:ascii="Times New Roman" w:hAnsi="Times New Roman" w:cs="Times New Roman"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пределах 20.</w:t>
      </w:r>
    </w:p>
    <w:p w:rsidR="00B02548" w:rsidRPr="0052172C" w:rsidRDefault="003442A0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умножения чисел </w:t>
      </w:r>
      <w:r w:rsidR="006C12B5" w:rsidRPr="0052172C">
        <w:rPr>
          <w:rFonts w:ascii="Times New Roman" w:hAnsi="Times New Roman" w:cs="Times New Roman"/>
          <w:color w:val="000000"/>
          <w:sz w:val="28"/>
          <w:szCs w:val="28"/>
        </w:rPr>
        <w:t>2, 3, 4</w:t>
      </w:r>
      <w:r w:rsidR="006C12B5" w:rsidRPr="0052172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на 2, 3, 4, 5.</w:t>
      </w:r>
    </w:p>
    <w:p w:rsidR="00B02548" w:rsidRPr="0052172C" w:rsidRDefault="001F221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color w:val="000000"/>
          <w:sz w:val="28"/>
          <w:szCs w:val="28"/>
        </w:rPr>
        <w:t>Раскрытие смысла действия деления.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Деление </w:t>
      </w:r>
      <w:r w:rsidR="00AF36DD" w:rsidRPr="0052172C">
        <w:rPr>
          <w:rFonts w:ascii="Times New Roman" w:hAnsi="Times New Roman" w:cs="Times New Roman"/>
          <w:color w:val="000000"/>
          <w:sz w:val="28"/>
          <w:szCs w:val="28"/>
        </w:rPr>
        <w:t>совокупности предметов</w:t>
      </w:r>
      <w:r w:rsidR="00AF36D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на 2, 3, 4, 5 равных частей</w:t>
      </w:r>
      <w:r w:rsidR="00796053" w:rsidRPr="0052172C">
        <w:rPr>
          <w:rFonts w:ascii="Times New Roman" w:hAnsi="Times New Roman" w:cs="Times New Roman"/>
          <w:sz w:val="28"/>
          <w:szCs w:val="28"/>
        </w:rPr>
        <w:t>; деление совокупности на равные по величине части (по 2, 3, 4</w:t>
      </w:r>
      <w:r w:rsidR="00750324" w:rsidRPr="0052172C">
        <w:rPr>
          <w:rFonts w:ascii="Times New Roman" w:hAnsi="Times New Roman" w:cs="Times New Roman"/>
          <w:sz w:val="28"/>
          <w:szCs w:val="28"/>
        </w:rPr>
        <w:t xml:space="preserve"> предмета</w:t>
      </w:r>
      <w:r w:rsidR="00796053" w:rsidRPr="0052172C">
        <w:rPr>
          <w:rFonts w:ascii="Times New Roman" w:hAnsi="Times New Roman" w:cs="Times New Roman"/>
          <w:sz w:val="28"/>
          <w:szCs w:val="28"/>
        </w:rPr>
        <w:t>,</w:t>
      </w:r>
      <w:r w:rsidR="00750324" w:rsidRPr="0052172C">
        <w:rPr>
          <w:rFonts w:ascii="Times New Roman" w:hAnsi="Times New Roman" w:cs="Times New Roman"/>
          <w:sz w:val="28"/>
          <w:szCs w:val="28"/>
        </w:rPr>
        <w:t xml:space="preserve"> по</w:t>
      </w:r>
      <w:r w:rsidR="00796053" w:rsidRPr="0052172C">
        <w:rPr>
          <w:rFonts w:ascii="Times New Roman" w:hAnsi="Times New Roman" w:cs="Times New Roman"/>
          <w:sz w:val="28"/>
          <w:szCs w:val="28"/>
        </w:rPr>
        <w:t xml:space="preserve"> 5 предметов) </w:t>
      </w:r>
      <w:r w:rsidR="00B02548" w:rsidRPr="0052172C">
        <w:rPr>
          <w:rFonts w:ascii="Times New Roman" w:hAnsi="Times New Roman" w:cs="Times New Roman"/>
          <w:sz w:val="28"/>
          <w:szCs w:val="28"/>
        </w:rPr>
        <w:t>(</w:t>
      </w:r>
      <w:r w:rsidR="00796053" w:rsidRPr="0052172C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практически</w:t>
      </w:r>
      <w:r w:rsidR="00796053"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действи</w:t>
      </w:r>
      <w:r w:rsidR="00796053"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делению совокупностей предметов, запись в виде числовой формулы).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примеров типа: 8 + 4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5; 3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× </w:t>
      </w:r>
      <w:r w:rsidRPr="0052172C">
        <w:rPr>
          <w:rFonts w:ascii="Times New Roman" w:hAnsi="Times New Roman" w:cs="Times New Roman"/>
          <w:sz w:val="28"/>
          <w:szCs w:val="28"/>
        </w:rPr>
        <w:t>4 + 2; 5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× </w:t>
      </w:r>
      <w:r w:rsidRPr="0052172C">
        <w:rPr>
          <w:rFonts w:ascii="Times New Roman" w:hAnsi="Times New Roman" w:cs="Times New Roman"/>
          <w:sz w:val="28"/>
          <w:szCs w:val="28"/>
        </w:rPr>
        <w:t>2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4.</w:t>
      </w:r>
    </w:p>
    <w:p w:rsidR="00B02548" w:rsidRPr="0052172C" w:rsidRDefault="00DF595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времени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минута (мин). Формирование представлений о длительности времени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(одна, несколько минут).</w:t>
      </w:r>
    </w:p>
    <w:p w:rsidR="00B02548" w:rsidRPr="0052172C" w:rsidRDefault="00DF595B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длины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дециметр (дм).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оотношени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 дм = </w:t>
      </w:r>
      <w:smartTag w:uri="urn:schemas-microsoft-com:office:smarttags" w:element="metricconverter">
        <w:smartTagPr>
          <w:attr w:name="ProductID" w:val="10 с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10 см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 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= 10 дм (упражнения в измерении </w:t>
      </w:r>
      <w:r w:rsidRPr="0052172C">
        <w:rPr>
          <w:rFonts w:ascii="Times New Roman" w:hAnsi="Times New Roman" w:cs="Times New Roman"/>
          <w:sz w:val="28"/>
          <w:szCs w:val="28"/>
        </w:rPr>
        <w:t>длины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различными измерительными инструментами в сантиметрах, метрах, дециметрах). Отмеривание полоски картона, веревки заданной длины.</w:t>
      </w:r>
    </w:p>
    <w:p w:rsidR="00B02548" w:rsidRPr="0052172C" w:rsidRDefault="00DF595B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массы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килограмм (кг).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у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пражнения по определению массы предметов весом </w:t>
      </w:r>
      <w:smartTag w:uri="urn:schemas-microsoft-com:office:smarttags" w:element="metricconverter">
        <w:smartTagPr>
          <w:attr w:name="ProductID" w:val="1 кг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помощью мускульных усилий; весов; узнавание предметов массой </w:t>
      </w:r>
      <w:smartTag w:uri="urn:schemas-microsoft-com:office:smarttags" w:element="metricconverter">
        <w:smartTagPr>
          <w:attr w:name="ProductID" w:val="1 кг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кг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DF595B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арифметических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деление на равные части (иллюстрация условия и решения задач предметными действиями, рисунком).</w:t>
      </w:r>
    </w:p>
    <w:p w:rsidR="00B02548" w:rsidRPr="0052172C" w:rsidRDefault="00DF595B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круг, о</w:t>
      </w:r>
      <w:r w:rsidR="00B02548" w:rsidRPr="0052172C">
        <w:rPr>
          <w:rFonts w:ascii="Times New Roman" w:hAnsi="Times New Roman" w:cs="Times New Roman"/>
          <w:sz w:val="28"/>
          <w:szCs w:val="28"/>
        </w:rPr>
        <w:t>кружность. Построение окружности с помощью циркуля (сравнение круга и окружности; узнавание предметов, имеющих форму круга, окружности).</w:t>
      </w:r>
    </w:p>
    <w:p w:rsidR="00370AAA" w:rsidRPr="0052172C" w:rsidRDefault="00370AAA" w:rsidP="001461E2">
      <w:pPr>
        <w:shd w:val="clear" w:color="auto" w:fill="FFFFFF"/>
        <w:spacing w:after="0" w:line="348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</w:p>
    <w:p w:rsidR="00B02548" w:rsidRPr="0052172C" w:rsidRDefault="00B02548" w:rsidP="001461E2">
      <w:pPr>
        <w:shd w:val="clear" w:color="auto" w:fill="FFFFFF"/>
        <w:spacing w:after="0" w:line="348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ЧЕТВЕРТАЯ ЧЕТВЕРТЬ</w:t>
      </w:r>
    </w:p>
    <w:p w:rsidR="00B02548" w:rsidRPr="0052172C" w:rsidRDefault="000533E9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умножения и деления чисел в пределах 20. Решение комбинированных примеров. </w:t>
      </w: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азвания компонентов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арифметического действия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деления: делимое, делитель, частное (используются в речи учителя).</w:t>
      </w:r>
    </w:p>
    <w:p w:rsidR="00B02548" w:rsidRPr="0052172C" w:rsidRDefault="000533E9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единиц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времени: сутки, месяц (последовательность дней недели, месяцев года. Определение месяцев по табельному календарю).</w:t>
      </w:r>
    </w:p>
    <w:p w:rsidR="00B02548" w:rsidRPr="0052172C" w:rsidRDefault="000533E9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понятий</w:t>
      </w:r>
      <w:r w:rsidR="00B02548" w:rsidRPr="0052172C">
        <w:rPr>
          <w:rFonts w:ascii="Times New Roman" w:hAnsi="Times New Roman" w:cs="Times New Roman"/>
          <w:sz w:val="28"/>
          <w:szCs w:val="28"/>
        </w:rPr>
        <w:t>, связанны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определением возраста человека (ответы на вопросы</w:t>
      </w:r>
      <w:r w:rsidR="00370AAA" w:rsidRPr="0052172C">
        <w:rPr>
          <w:rFonts w:ascii="Times New Roman" w:hAnsi="Times New Roman" w:cs="Times New Roman"/>
          <w:sz w:val="28"/>
          <w:szCs w:val="28"/>
        </w:rPr>
        <w:t>: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Сколько тебе лет? Сколько лет твоему другу?</w:t>
      </w:r>
      <w:r w:rsidR="00B02548"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0533E9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на деление по содержанию (сравнение решений задач на деление на равные части и по содержанию).</w:t>
      </w:r>
    </w:p>
    <w:p w:rsidR="00B02548" w:rsidRPr="0052172C" w:rsidRDefault="00B02548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арифметических задач изученных видов, составление задач.</w:t>
      </w:r>
    </w:p>
    <w:p w:rsidR="00B02548" w:rsidRPr="0052172C" w:rsidRDefault="00796053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треугольник, 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ногоугольники.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с</w:t>
      </w:r>
      <w:r w:rsidR="00B02548" w:rsidRPr="0052172C">
        <w:rPr>
          <w:rFonts w:ascii="Times New Roman" w:hAnsi="Times New Roman" w:cs="Times New Roman"/>
          <w:sz w:val="28"/>
          <w:szCs w:val="28"/>
        </w:rPr>
        <w:t>торон</w:t>
      </w:r>
      <w:r w:rsidRPr="0052172C">
        <w:rPr>
          <w:rFonts w:ascii="Times New Roman" w:hAnsi="Times New Roman" w:cs="Times New Roman"/>
          <w:sz w:val="28"/>
          <w:szCs w:val="28"/>
        </w:rPr>
        <w:t>ах</w:t>
      </w:r>
      <w:r w:rsidR="00B02548" w:rsidRPr="0052172C">
        <w:rPr>
          <w:rFonts w:ascii="Times New Roman" w:hAnsi="Times New Roman" w:cs="Times New Roman"/>
          <w:sz w:val="28"/>
          <w:szCs w:val="28"/>
        </w:rPr>
        <w:t>, угл</w:t>
      </w:r>
      <w:r w:rsidRPr="0052172C">
        <w:rPr>
          <w:rFonts w:ascii="Times New Roman" w:hAnsi="Times New Roman" w:cs="Times New Roman"/>
          <w:sz w:val="28"/>
          <w:szCs w:val="28"/>
        </w:rPr>
        <w:t>ах</w:t>
      </w:r>
      <w:r w:rsidR="00B02548" w:rsidRPr="0052172C">
        <w:rPr>
          <w:rFonts w:ascii="Times New Roman" w:hAnsi="Times New Roman" w:cs="Times New Roman"/>
          <w:sz w:val="28"/>
          <w:szCs w:val="28"/>
        </w:rPr>
        <w:t>, вершин</w:t>
      </w:r>
      <w:r w:rsidRPr="0052172C">
        <w:rPr>
          <w:rFonts w:ascii="Times New Roman" w:hAnsi="Times New Roman" w:cs="Times New Roman"/>
          <w:sz w:val="28"/>
          <w:szCs w:val="28"/>
        </w:rPr>
        <w:t>ах многоугольника</w:t>
      </w:r>
      <w:r w:rsidR="00B02548" w:rsidRPr="0052172C">
        <w:rPr>
          <w:rFonts w:ascii="Times New Roman" w:hAnsi="Times New Roman" w:cs="Times New Roman"/>
          <w:sz w:val="28"/>
          <w:szCs w:val="28"/>
        </w:rPr>
        <w:t>. Измерение длин сторон треугольников. Построение треугольников по заданным точкам. Вырезание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 бумаги.</w:t>
      </w:r>
    </w:p>
    <w:p w:rsidR="00741ED0" w:rsidRPr="0052172C" w:rsidRDefault="00741ED0" w:rsidP="001461E2">
      <w:pPr>
        <w:shd w:val="clear" w:color="auto" w:fill="FFFFFF"/>
        <w:spacing w:after="0" w:line="34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1461E2">
      <w:pPr>
        <w:shd w:val="clear" w:color="auto" w:fill="FFFFFF"/>
        <w:spacing w:after="0" w:line="348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B02548" w:rsidRPr="0052172C" w:rsidRDefault="00750324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базовой компетенции</w:t>
      </w:r>
      <w:r w:rsidR="00370AAA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1461E2">
      <w:pPr>
        <w:shd w:val="clear" w:color="auto" w:fill="FFFFFF"/>
        <w:spacing w:after="0"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числа от 1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до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20 и обозначают их цифрами;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считают десятками;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считают равными числовыми группами по 2, 3, 4, 5 (в пределах 20), десятками, по 10 (в пределах 100);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таблицу умножения и деления чисел в пределах 20 (с использованием таблиц);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предметы, которые имеют форму шара, бруса, куба;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месяцы года и их последовательность;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месяцы учебной четверти, месяцы года (по календарю), их порядковый номер;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узнают элементы многоугольника (стороны, углы, вершины), круг и окружность;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узнают и называют денежные единицы</w:t>
      </w:r>
      <w:r w:rsidR="00370AAA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750324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В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практической компетенции</w:t>
      </w:r>
      <w:r w:rsidR="00370AAA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используют знания таблицы сложения и вычитания чисел в пределах 10 в конкретных ситуациях, при решении задач;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выполняют задания на счетах, абаке (показать число, сравнить, выполнить сложение и вычитание в пределах 20);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52172C">
        <w:rPr>
          <w:rFonts w:ascii="Times New Roman" w:hAnsi="Times New Roman" w:cs="Times New Roman"/>
          <w:spacing w:val="-4"/>
          <w:sz w:val="28"/>
          <w:szCs w:val="28"/>
        </w:rPr>
        <w:t>разделяют</w:t>
      </w:r>
      <w:r w:rsidR="00997291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совокупности</w:t>
      </w:r>
      <w:r w:rsidR="00997291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предметов</w:t>
      </w:r>
      <w:r w:rsidR="00997291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на</w:t>
      </w:r>
      <w:r w:rsidR="00997291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color w:val="000000"/>
          <w:spacing w:val="-4"/>
          <w:sz w:val="28"/>
          <w:szCs w:val="28"/>
        </w:rPr>
        <w:t>2, 3, 4</w:t>
      </w:r>
      <w:r w:rsidR="00AF36DD" w:rsidRPr="0052172C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равные части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, 5</w:t>
      </w:r>
      <w:r w:rsidR="00997291" w:rsidRPr="0052172C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pacing w:val="-4"/>
          <w:sz w:val="28"/>
          <w:szCs w:val="28"/>
        </w:rPr>
        <w:t>равных частей;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измеряют длину (ширину) классной комнаты (в метрах);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измеряют длину веревки;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отмеряют бумажную полоску заданной длины (в сантиметрах, дециметрах);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строят окружность, круг с помощью циркуля.</w:t>
      </w:r>
    </w:p>
    <w:p w:rsidR="00B02548" w:rsidRPr="0052172C" w:rsidRDefault="00CF333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 функциональной компетенции</w:t>
      </w:r>
      <w:r w:rsidR="00370AAA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используют знания нумерации чисел при решении практических задач: узнать номер дома, страницу учебника, запомнить номер автобуса, номер домашнего телефона (номер телефона мамы)</w:t>
      </w:r>
      <w:r w:rsidR="00CF3332" w:rsidRPr="0052172C">
        <w:rPr>
          <w:rFonts w:ascii="Times New Roman" w:hAnsi="Times New Roman" w:cs="Times New Roman"/>
          <w:sz w:val="28"/>
          <w:szCs w:val="28"/>
        </w:rPr>
        <w:t>,</w:t>
      </w:r>
      <w:r w:rsidRPr="0052172C">
        <w:rPr>
          <w:rFonts w:ascii="Times New Roman" w:hAnsi="Times New Roman" w:cs="Times New Roman"/>
          <w:sz w:val="28"/>
          <w:szCs w:val="28"/>
        </w:rPr>
        <w:t xml:space="preserve"> (количественные и порядковые числа);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по циферблату часов время с точностью до одного часа;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могут ориентироваться в продолжительности одной минуты (десяти минут, получаса)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(Что можно сделать за одну минуту (десять минут, за полчаса)?)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CF333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«на глаз» величину угла (модель, чертеж), </w:t>
      </w:r>
      <w:r w:rsidRPr="0052172C">
        <w:rPr>
          <w:rFonts w:ascii="Times New Roman" w:hAnsi="Times New Roman" w:cs="Times New Roman"/>
          <w:sz w:val="28"/>
          <w:szCs w:val="28"/>
        </w:rPr>
        <w:t>проверяют</w:t>
      </w:r>
      <w:r w:rsidR="00AF36D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результат наложением модели;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могут ответить на вопросы: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Сколько тебе лет? Сколько лет твоему другу? В каком классе ты учишься? Какой номер твоей школы? 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называть, записывать числа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>20, десятки, сравнивать, показывать их на абаке, счетах;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четыре арифметических действия в пределах 20; измерять длину (в сантиметрах, метрах).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уровень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называть, записывать числа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>20, показывать на абаке и счетах;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 в пределах 20 (несложные случаи, без перехода через разряд);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решать арифметические задачи на нахождение суммы и остатка;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измерять отрезки (в сантиметрах), узнавать углы, чертить многоугольники по заданным точкам.</w:t>
      </w:r>
    </w:p>
    <w:p w:rsidR="001F1742" w:rsidRPr="0052172C" w:rsidRDefault="001F1742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52172C">
        <w:rPr>
          <w:rFonts w:ascii="Times New Roman" w:hAnsi="Times New Roman" w:cs="Times New Roman"/>
          <w:b/>
          <w:bCs/>
          <w:sz w:val="28"/>
          <w:szCs w:val="28"/>
        </w:rPr>
        <w:t xml:space="preserve"> КЛАСС (140 ч)</w:t>
      </w:r>
    </w:p>
    <w:p w:rsidR="00370AAA" w:rsidRPr="0052172C" w:rsidRDefault="00370AAA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ПЕРВАЯ ЧЕТВЕРТЬ</w:t>
      </w:r>
    </w:p>
    <w:p w:rsidR="00B02548" w:rsidRPr="0052172C" w:rsidRDefault="00852B0C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11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>20, круглых десятков.</w:t>
      </w:r>
    </w:p>
    <w:p w:rsidR="00B02548" w:rsidRPr="0052172C" w:rsidRDefault="00852B0C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нумерации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21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100. </w:t>
      </w:r>
      <w:r w:rsidRPr="0052172C">
        <w:rPr>
          <w:rFonts w:ascii="Times New Roman" w:hAnsi="Times New Roman" w:cs="Times New Roman"/>
          <w:sz w:val="28"/>
          <w:szCs w:val="28"/>
        </w:rPr>
        <w:t>Изучение десятичного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состав</w:t>
      </w:r>
      <w:r w:rsidRPr="0052172C">
        <w:rPr>
          <w:rFonts w:ascii="Times New Roman" w:hAnsi="Times New Roman" w:cs="Times New Roman"/>
          <w:sz w:val="28"/>
          <w:szCs w:val="28"/>
        </w:rPr>
        <w:t>а чисел, названий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(свойства чисел в числовом ряду, образование чисел из разрядных единиц и прибавлением или вычитанием единицы. </w:t>
      </w:r>
      <w:r w:rsidRPr="0052172C">
        <w:rPr>
          <w:rFonts w:ascii="Times New Roman" w:hAnsi="Times New Roman" w:cs="Times New Roman"/>
          <w:sz w:val="28"/>
          <w:szCs w:val="28"/>
        </w:rPr>
        <w:t>Используется а</w:t>
      </w:r>
      <w:r w:rsidR="00B02548" w:rsidRPr="0052172C">
        <w:rPr>
          <w:rFonts w:ascii="Times New Roman" w:hAnsi="Times New Roman" w:cs="Times New Roman"/>
          <w:sz w:val="28"/>
          <w:szCs w:val="28"/>
        </w:rPr>
        <w:t>бак, счеты, наглядные пособия, иллюстрирующие образование чисел в пределах 100).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Сложение и вычитание чисел в пределах 100 без перехода через разряд (приемы вычислений). Решение примеров типа: 60 + 30 </w:t>
      </w:r>
      <w:r w:rsidR="001461E2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20; 3 десятка + 6 де</w:t>
      </w:r>
      <w:r w:rsidR="001461E2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 xml:space="preserve">сятков; 50 + 8; 78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8; 49 + 1; 96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1; 9 + 6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3; 13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5 + 2; 60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(20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16); 35 + 20; </w:t>
      </w:r>
      <w:r w:rsidR="001461E2" w:rsidRPr="0052172C">
        <w:rPr>
          <w:rFonts w:ascii="Times New Roman" w:hAnsi="Times New Roman" w:cs="Times New Roman"/>
          <w:sz w:val="28"/>
          <w:szCs w:val="28"/>
        </w:rPr>
        <w:br/>
      </w:r>
      <w:r w:rsidRPr="0052172C">
        <w:rPr>
          <w:rFonts w:ascii="Times New Roman" w:hAnsi="Times New Roman" w:cs="Times New Roman"/>
          <w:sz w:val="28"/>
          <w:szCs w:val="28"/>
        </w:rPr>
        <w:t xml:space="preserve">69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30; 42 + 7; 87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4; 45 + 23; 45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23; 4 </w:t>
      </w:r>
      <w:r w:rsidR="00370AAA" w:rsidRPr="0052172C">
        <w:rPr>
          <w:rFonts w:ascii="Times New Roman" w:hAnsi="Times New Roman" w:cs="Times New Roman"/>
          <w:sz w:val="28"/>
          <w:szCs w:val="28"/>
        </w:rPr>
        <w:t>×</w:t>
      </w:r>
      <w:r w:rsidRPr="0052172C">
        <w:rPr>
          <w:rFonts w:ascii="Times New Roman" w:hAnsi="Times New Roman" w:cs="Times New Roman"/>
          <w:sz w:val="28"/>
          <w:szCs w:val="28"/>
        </w:rPr>
        <w:t xml:space="preserve"> (19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14); 18 : 3 + 4.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Присчитывание и отсчитывание по 2, по 3 (до 30), по 4 (до 40), по 5 (до 50). Конкретизация счета набором предметов, рисунками.</w:t>
      </w:r>
    </w:p>
    <w:p w:rsidR="00B02548" w:rsidRPr="0052172C" w:rsidRDefault="005948C9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умножения и деления в пределах 20.</w:t>
      </w:r>
    </w:p>
    <w:p w:rsidR="00B02548" w:rsidRPr="0052172C" w:rsidRDefault="00A57E5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оотношени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единиц измерения: </w:t>
      </w:r>
      <w:smartTag w:uri="urn:schemas-microsoft-com:office:smarttags" w:element="metricconverter">
        <w:smartTagPr>
          <w:attr w:name="ProductID" w:val="1 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= </w:t>
      </w:r>
      <w:r w:rsidR="00370AAA" w:rsidRPr="0052172C">
        <w:rPr>
          <w:rFonts w:ascii="Times New Roman" w:hAnsi="Times New Roman" w:cs="Times New Roman"/>
          <w:sz w:val="28"/>
          <w:szCs w:val="28"/>
        </w:rPr>
        <w:br/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100 см. </w:t>
      </w: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длины — миллиметр (мм). </w:t>
      </w:r>
      <w:r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представления: </w:t>
      </w:r>
      <w:smartTag w:uri="urn:schemas-microsoft-com:office:smarttags" w:element="metricconverter">
        <w:smartTagPr>
          <w:attr w:name="ProductID" w:val="1 с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 см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0 м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10 мм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Решение примеров типа: </w:t>
      </w:r>
      <w:smartTag w:uri="urn:schemas-microsoft-com:office:smarttags" w:element="metricconverter">
        <w:smartTagPr>
          <w:attr w:name="ProductID" w:val="40 с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40 см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60 с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60 см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1 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</w:t>
        </w:r>
        <w:r w:rsidR="00370AAA" w:rsidRPr="0052172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B02548" w:rsidRPr="0052172C">
          <w:rPr>
            <w:rFonts w:ascii="Times New Roman" w:hAnsi="Times New Roman" w:cs="Times New Roman"/>
            <w:sz w:val="28"/>
            <w:szCs w:val="28"/>
          </w:rPr>
          <w:t>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20 см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; </w:t>
      </w:r>
      <w:smartTag w:uri="urn:schemas-microsoft-com:office:smarttags" w:element="metricconverter">
        <w:smartTagPr>
          <w:attr w:name="ProductID" w:val="5 м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5 мм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 + </w:t>
      </w:r>
      <w:smartTag w:uri="urn:schemas-microsoft-com:office:smarttags" w:element="metricconverter">
        <w:smartTagPr>
          <w:attr w:name="ProductID" w:val="5 мм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5 мм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A57E5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енежны</w:t>
      </w:r>
      <w:r w:rsidRPr="0052172C">
        <w:rPr>
          <w:rFonts w:ascii="Times New Roman" w:hAnsi="Times New Roman" w:cs="Times New Roman"/>
          <w:sz w:val="28"/>
          <w:szCs w:val="28"/>
        </w:rPr>
        <w:t>х знаков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(решение практических задач).</w:t>
      </w:r>
    </w:p>
    <w:p w:rsidR="00B02548" w:rsidRPr="0052172C" w:rsidRDefault="00A57E5D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на деление на равные части и по содержанию. Решение задач ранее изученных видов, сравнение условий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, </w:t>
      </w:r>
      <w:r w:rsidRPr="0052172C">
        <w:rPr>
          <w:rFonts w:ascii="Times New Roman" w:hAnsi="Times New Roman" w:cs="Times New Roman"/>
          <w:sz w:val="28"/>
          <w:szCs w:val="28"/>
        </w:rPr>
        <w:t>сравнени</w:t>
      </w:r>
      <w:r w:rsidR="00370AAA" w:rsidRPr="0052172C">
        <w:rPr>
          <w:rFonts w:ascii="Times New Roman" w:hAnsi="Times New Roman" w:cs="Times New Roman"/>
          <w:sz w:val="28"/>
          <w:szCs w:val="28"/>
        </w:rPr>
        <w:t>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sz w:val="28"/>
          <w:szCs w:val="28"/>
        </w:rPr>
        <w:t>решений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>.</w:t>
      </w:r>
    </w:p>
    <w:p w:rsidR="00B02548" w:rsidRPr="0052172C" w:rsidRDefault="00AD382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типа: 8 + 8 + 4; 12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="00B02548" w:rsidRPr="0052172C">
        <w:rPr>
          <w:rFonts w:ascii="Times New Roman" w:hAnsi="Times New Roman" w:cs="Times New Roman"/>
          <w:sz w:val="28"/>
          <w:szCs w:val="28"/>
        </w:rPr>
        <w:t>4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– </w:t>
      </w:r>
      <w:r w:rsidR="00B02548" w:rsidRPr="0052172C">
        <w:rPr>
          <w:rFonts w:ascii="Times New Roman" w:hAnsi="Times New Roman" w:cs="Times New Roman"/>
          <w:sz w:val="28"/>
          <w:szCs w:val="28"/>
        </w:rPr>
        <w:t>1.</w:t>
      </w:r>
    </w:p>
    <w:p w:rsidR="00B02548" w:rsidRPr="0052172C" w:rsidRDefault="00DB714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рямая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линия</w:t>
      </w:r>
      <w:r w:rsidR="00B02548" w:rsidRPr="0052172C">
        <w:rPr>
          <w:rFonts w:ascii="Times New Roman" w:hAnsi="Times New Roman" w:cs="Times New Roman"/>
          <w:sz w:val="28"/>
          <w:szCs w:val="28"/>
        </w:rPr>
        <w:t>, кривая лини</w:t>
      </w:r>
      <w:r w:rsidR="00370AAA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B02548" w:rsidRPr="0052172C">
        <w:rPr>
          <w:rFonts w:ascii="Times New Roman" w:hAnsi="Times New Roman" w:cs="Times New Roman"/>
          <w:sz w:val="28"/>
          <w:szCs w:val="28"/>
        </w:rPr>
        <w:t>трезок</w:t>
      </w:r>
      <w:r w:rsidRPr="0052172C">
        <w:rPr>
          <w:rFonts w:ascii="Times New Roman" w:hAnsi="Times New Roman" w:cs="Times New Roman"/>
          <w:sz w:val="28"/>
          <w:szCs w:val="28"/>
        </w:rPr>
        <w:t>, л</w:t>
      </w:r>
      <w:r w:rsidR="00B02548" w:rsidRPr="0052172C">
        <w:rPr>
          <w:rFonts w:ascii="Times New Roman" w:hAnsi="Times New Roman" w:cs="Times New Roman"/>
          <w:sz w:val="28"/>
          <w:szCs w:val="28"/>
        </w:rPr>
        <w:t>уч</w:t>
      </w:r>
      <w:r w:rsidRPr="0052172C">
        <w:rPr>
          <w:rFonts w:ascii="Times New Roman" w:hAnsi="Times New Roman" w:cs="Times New Roman"/>
          <w:sz w:val="28"/>
          <w:szCs w:val="28"/>
        </w:rPr>
        <w:t>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пересекающиеся линии (л</w:t>
      </w:r>
      <w:r w:rsidR="00B02548" w:rsidRPr="0052172C">
        <w:rPr>
          <w:rFonts w:ascii="Times New Roman" w:hAnsi="Times New Roman" w:cs="Times New Roman"/>
          <w:sz w:val="28"/>
          <w:szCs w:val="28"/>
        </w:rPr>
        <w:t>инии пересекаются</w:t>
      </w:r>
      <w:r w:rsidRPr="0052172C">
        <w:rPr>
          <w:rFonts w:ascii="Times New Roman" w:hAnsi="Times New Roman" w:cs="Times New Roman"/>
          <w:sz w:val="28"/>
          <w:szCs w:val="28"/>
        </w:rPr>
        <w:t>), м</w:t>
      </w:r>
      <w:r w:rsidR="00B02548" w:rsidRPr="0052172C">
        <w:rPr>
          <w:rFonts w:ascii="Times New Roman" w:hAnsi="Times New Roman" w:cs="Times New Roman"/>
          <w:sz w:val="28"/>
          <w:szCs w:val="28"/>
        </w:rPr>
        <w:t>ногоугольники. Построение линий, многоугольников по данным точкам, произвольно.</w:t>
      </w:r>
    </w:p>
    <w:p w:rsidR="00370AAA" w:rsidRPr="0052172C" w:rsidRDefault="00370AAA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ВТОРАЯ ЧЕТВЕРТЬ</w:t>
      </w:r>
    </w:p>
    <w:p w:rsidR="00B02548" w:rsidRPr="0052172C" w:rsidRDefault="00DB714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д</w:t>
      </w:r>
      <w:r w:rsidR="00B02548" w:rsidRPr="0052172C">
        <w:rPr>
          <w:rFonts w:ascii="Times New Roman" w:hAnsi="Times New Roman" w:cs="Times New Roman"/>
          <w:sz w:val="28"/>
          <w:szCs w:val="28"/>
        </w:rPr>
        <w:t>есятичн</w:t>
      </w:r>
      <w:r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состав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21—100, </w:t>
      </w:r>
      <w:r w:rsidRPr="0052172C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B02548" w:rsidRPr="0052172C">
        <w:rPr>
          <w:rFonts w:ascii="Times New Roman" w:hAnsi="Times New Roman" w:cs="Times New Roman"/>
          <w:sz w:val="28"/>
          <w:szCs w:val="28"/>
        </w:rPr>
        <w:t>мест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числа в числовом ряду, </w:t>
      </w:r>
      <w:r w:rsidRPr="0052172C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B02548" w:rsidRPr="0052172C">
        <w:rPr>
          <w:rFonts w:ascii="Times New Roman" w:hAnsi="Times New Roman" w:cs="Times New Roman"/>
          <w:sz w:val="28"/>
          <w:szCs w:val="28"/>
        </w:rPr>
        <w:t>свойств</w:t>
      </w:r>
      <w:r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="00B02548" w:rsidRPr="0052172C">
        <w:rPr>
          <w:rFonts w:ascii="Times New Roman" w:hAnsi="Times New Roman" w:cs="Times New Roman"/>
          <w:sz w:val="28"/>
          <w:szCs w:val="28"/>
        </w:rPr>
        <w:t>, сравнение чисел, анализ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состава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Сложение и вычитание</w:t>
      </w:r>
      <w:r w:rsidR="00DB7145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пределах 100 без перехода через разряд (все случаи). </w:t>
      </w:r>
      <w:r w:rsidR="00DB7145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рием</w:t>
      </w:r>
      <w:r w:rsidR="00DB7145" w:rsidRPr="0052172C">
        <w:rPr>
          <w:rFonts w:ascii="Times New Roman" w:hAnsi="Times New Roman" w:cs="Times New Roman"/>
          <w:sz w:val="28"/>
          <w:szCs w:val="28"/>
        </w:rPr>
        <w:t>ам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выполнения вычислений. </w:t>
      </w:r>
      <w:r w:rsidR="00DB7145" w:rsidRPr="0052172C">
        <w:rPr>
          <w:rFonts w:ascii="Times New Roman" w:hAnsi="Times New Roman" w:cs="Times New Roman"/>
          <w:sz w:val="28"/>
          <w:szCs w:val="28"/>
        </w:rPr>
        <w:t>Изучение сочетательного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DB7145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сложения. Решение комбинированных примеров типа: 88 + 2 + 3; 93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3 </w:t>
      </w:r>
      <w:r w:rsidR="00370AAA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2; 21 + (5 + 4); 53 + 27; 13 + 5 + 2; 15 : 5 </w:t>
      </w:r>
      <w:r w:rsidR="00370AAA" w:rsidRPr="0052172C">
        <w:rPr>
          <w:rFonts w:ascii="Times New Roman" w:hAnsi="Times New Roman" w:cs="Times New Roman"/>
          <w:sz w:val="28"/>
          <w:szCs w:val="28"/>
        </w:rPr>
        <w:t>×</w:t>
      </w:r>
      <w:r w:rsidRPr="0052172C">
        <w:rPr>
          <w:rFonts w:ascii="Times New Roman" w:hAnsi="Times New Roman" w:cs="Times New Roman"/>
          <w:sz w:val="28"/>
          <w:szCs w:val="28"/>
        </w:rPr>
        <w:t xml:space="preserve"> 2.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Присчитывание и отсчитывание по 6, 7, 8 (в небольших отрезках числового ряда; составление наборов из рисунков, показывающих группы предметов).</w:t>
      </w:r>
    </w:p>
    <w:p w:rsidR="00B02548" w:rsidRPr="0052172C" w:rsidRDefault="00DB7145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понятий: с</w:t>
      </w:r>
      <w:r w:rsidR="00B02548" w:rsidRPr="0052172C">
        <w:rPr>
          <w:rFonts w:ascii="Times New Roman" w:hAnsi="Times New Roman" w:cs="Times New Roman"/>
          <w:sz w:val="28"/>
          <w:szCs w:val="28"/>
        </w:rPr>
        <w:t>утки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 сут. = 24 ч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sz w:val="28"/>
          <w:szCs w:val="28"/>
        </w:rPr>
        <w:t>инута</w:t>
      </w:r>
      <w:r w:rsidRPr="0052172C">
        <w:rPr>
          <w:rFonts w:ascii="Times New Roman" w:hAnsi="Times New Roman" w:cs="Times New Roman"/>
          <w:sz w:val="28"/>
          <w:szCs w:val="28"/>
        </w:rPr>
        <w:t>; 1 ч = 60 мин;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неделя;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68DB" w:rsidRPr="0052172C">
        <w:rPr>
          <w:rFonts w:ascii="Times New Roman" w:hAnsi="Times New Roman" w:cs="Times New Roman"/>
          <w:sz w:val="28"/>
          <w:szCs w:val="28"/>
        </w:rPr>
        <w:br/>
      </w:r>
      <w:r w:rsidR="00370AAA" w:rsidRPr="0052172C">
        <w:rPr>
          <w:rFonts w:ascii="Times New Roman" w:hAnsi="Times New Roman" w:cs="Times New Roman"/>
          <w:sz w:val="28"/>
          <w:szCs w:val="28"/>
        </w:rPr>
        <w:t>1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нед. = 7 дн.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м</w:t>
      </w:r>
      <w:r w:rsidR="00B02548" w:rsidRPr="0052172C">
        <w:rPr>
          <w:rFonts w:ascii="Times New Roman" w:hAnsi="Times New Roman" w:cs="Times New Roman"/>
          <w:sz w:val="28"/>
          <w:szCs w:val="28"/>
        </w:rPr>
        <w:t>есяц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 мес. = 28 (29, 30, 31 сут.)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год;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 г"/>
        </w:smartTagPr>
        <w:r w:rsidR="00370AAA" w:rsidRPr="0052172C">
          <w:rPr>
            <w:rFonts w:ascii="Times New Roman" w:hAnsi="Times New Roman" w:cs="Times New Roman"/>
            <w:sz w:val="28"/>
            <w:szCs w:val="28"/>
          </w:rPr>
          <w:t>1</w:t>
        </w:r>
        <w:r w:rsidR="00B02548" w:rsidRPr="0052172C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>. = 12 мес. (решение практических задач с использованием табельного календаря, определение времени по циферблату часов; установка стрелок на определенный час).</w:t>
      </w:r>
    </w:p>
    <w:p w:rsidR="00B02548" w:rsidRPr="0052172C" w:rsidRDefault="00D551E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оставны</w:t>
      </w:r>
      <w:r w:rsidRPr="0052172C">
        <w:rPr>
          <w:rFonts w:ascii="Times New Roman" w:hAnsi="Times New Roman" w:cs="Times New Roman"/>
          <w:sz w:val="28"/>
          <w:szCs w:val="28"/>
        </w:rPr>
        <w:t>х арифметических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</w:t>
      </w:r>
      <w:r w:rsidRPr="0052172C">
        <w:rPr>
          <w:rFonts w:ascii="Times New Roman" w:hAnsi="Times New Roman" w:cs="Times New Roman"/>
          <w:sz w:val="28"/>
          <w:szCs w:val="28"/>
        </w:rPr>
        <w:t>, включающих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действия сложения и вычитания (моделирование практических ситуаций, которые иллюстрируют условие задачи, получение составной задачи из двух простых и разложение составной задачи на две простые).</w:t>
      </w:r>
    </w:p>
    <w:p w:rsidR="00B02548" w:rsidRPr="0052172C" w:rsidRDefault="00D551E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оняти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увеличить (уменьшить) в несколько раз </w:t>
      </w:r>
      <w:r w:rsidR="00B02548" w:rsidRPr="0052172C">
        <w:rPr>
          <w:rFonts w:ascii="Times New Roman" w:hAnsi="Times New Roman" w:cs="Times New Roman"/>
          <w:sz w:val="28"/>
          <w:szCs w:val="28"/>
        </w:rPr>
        <w:t>(упражнения с дидактическим материалом, графические задания). Решение арифметических задач, включающих названные отношения.</w:t>
      </w:r>
    </w:p>
    <w:p w:rsidR="00B02548" w:rsidRPr="0052172C" w:rsidRDefault="00D551E2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л</w:t>
      </w:r>
      <w:r w:rsidR="00B02548" w:rsidRPr="0052172C">
        <w:rPr>
          <w:rFonts w:ascii="Times New Roman" w:hAnsi="Times New Roman" w:cs="Times New Roman"/>
          <w:sz w:val="28"/>
          <w:szCs w:val="28"/>
        </w:rPr>
        <w:t>оманая линия (моделирование из проволоки, графические задания на листах линованной и нелинованной бумаги, на классной доске).</w:t>
      </w:r>
    </w:p>
    <w:p w:rsidR="00370AAA" w:rsidRPr="0052172C" w:rsidRDefault="00370AAA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ТРЕТЬЯ ЧЕТВЕРТЬ</w:t>
      </w:r>
    </w:p>
    <w:p w:rsidR="00B02548" w:rsidRPr="0052172C" w:rsidRDefault="006311C9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ч</w:t>
      </w:r>
      <w:r w:rsidR="00B02548" w:rsidRPr="0052172C">
        <w:rPr>
          <w:rFonts w:ascii="Times New Roman" w:hAnsi="Times New Roman" w:cs="Times New Roman"/>
          <w:sz w:val="28"/>
          <w:szCs w:val="28"/>
        </w:rPr>
        <w:t>ислово</w:t>
      </w:r>
      <w:r w:rsidRPr="0052172C">
        <w:rPr>
          <w:rFonts w:ascii="Times New Roman" w:hAnsi="Times New Roman" w:cs="Times New Roman"/>
          <w:sz w:val="28"/>
          <w:szCs w:val="28"/>
        </w:rPr>
        <w:t>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ряд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21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100.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умению а</w:t>
      </w:r>
      <w:r w:rsidR="00B02548" w:rsidRPr="0052172C">
        <w:rPr>
          <w:rFonts w:ascii="Times New Roman" w:hAnsi="Times New Roman" w:cs="Times New Roman"/>
          <w:sz w:val="28"/>
          <w:szCs w:val="28"/>
        </w:rPr>
        <w:t>нализ</w:t>
      </w:r>
      <w:r w:rsidRPr="0052172C">
        <w:rPr>
          <w:rFonts w:ascii="Times New Roman" w:hAnsi="Times New Roman" w:cs="Times New Roman"/>
          <w:sz w:val="28"/>
          <w:szCs w:val="28"/>
        </w:rPr>
        <w:t>ировать числовой ряд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конкретны</w:t>
      </w:r>
      <w:r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52172C">
        <w:rPr>
          <w:rFonts w:ascii="Times New Roman" w:hAnsi="Times New Roman" w:cs="Times New Roman"/>
          <w:sz w:val="28"/>
          <w:szCs w:val="28"/>
        </w:rPr>
        <w:t>а, сравнивать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числ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>, запис</w:t>
      </w:r>
      <w:r w:rsidRPr="0052172C">
        <w:rPr>
          <w:rFonts w:ascii="Times New Roman" w:hAnsi="Times New Roman" w:cs="Times New Roman"/>
          <w:sz w:val="28"/>
          <w:szCs w:val="28"/>
        </w:rPr>
        <w:t>ывать их, называть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абот</w:t>
      </w:r>
      <w:r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абаком, со счетами, с калькулятором.</w:t>
      </w:r>
    </w:p>
    <w:p w:rsidR="00B02548" w:rsidRPr="0052172C" w:rsidRDefault="00211C8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т</w:t>
      </w:r>
      <w:r w:rsidR="00B02548" w:rsidRPr="0052172C">
        <w:rPr>
          <w:rFonts w:ascii="Times New Roman" w:hAnsi="Times New Roman" w:cs="Times New Roman"/>
          <w:sz w:val="28"/>
          <w:szCs w:val="28"/>
        </w:rPr>
        <w:t>аблицы сложения и вычитания, умножения и деления в пределах 20 (воспроизведение по памяти, с опорой на наглядные пособия, на составленные таблицы).</w:t>
      </w:r>
    </w:p>
    <w:p w:rsidR="00B02548" w:rsidRPr="0052172C" w:rsidRDefault="00211C8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с</w:t>
      </w:r>
      <w:r w:rsidR="00B02548" w:rsidRPr="0052172C">
        <w:rPr>
          <w:rFonts w:ascii="Times New Roman" w:hAnsi="Times New Roman" w:cs="Times New Roman"/>
          <w:sz w:val="28"/>
          <w:szCs w:val="28"/>
        </w:rPr>
        <w:t>ложени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вычитани</w:t>
      </w:r>
      <w:r w:rsidRPr="0052172C">
        <w:rPr>
          <w:rFonts w:ascii="Times New Roman" w:hAnsi="Times New Roman" w:cs="Times New Roman"/>
          <w:sz w:val="28"/>
          <w:szCs w:val="28"/>
        </w:rPr>
        <w:t>я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 пределах 100 с переходом через разряд</w:t>
      </w:r>
      <w:r w:rsidR="00370AAA" w:rsidRPr="0052172C">
        <w:rPr>
          <w:rFonts w:ascii="Times New Roman" w:hAnsi="Times New Roman" w:cs="Times New Roman"/>
          <w:sz w:val="28"/>
          <w:szCs w:val="28"/>
        </w:rPr>
        <w:t xml:space="preserve"> с 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="00370AAA" w:rsidRPr="0052172C">
        <w:rPr>
          <w:rFonts w:ascii="Times New Roman" w:hAnsi="Times New Roman" w:cs="Times New Roman"/>
          <w:sz w:val="28"/>
          <w:szCs w:val="28"/>
        </w:rPr>
        <w:t>ованием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письменны</w:t>
      </w:r>
      <w:r w:rsidR="00370AAA"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прием</w:t>
      </w:r>
      <w:r w:rsidR="00370AAA" w:rsidRPr="0052172C">
        <w:rPr>
          <w:rFonts w:ascii="Times New Roman" w:hAnsi="Times New Roman" w:cs="Times New Roman"/>
          <w:sz w:val="28"/>
          <w:szCs w:val="28"/>
        </w:rPr>
        <w:t>о</w:t>
      </w:r>
      <w:r w:rsidR="006025B5" w:rsidRPr="0052172C">
        <w:rPr>
          <w:rFonts w:ascii="Times New Roman" w:hAnsi="Times New Roman" w:cs="Times New Roman"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вычислений. </w:t>
      </w:r>
      <w:r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ереместительн</w:t>
      </w:r>
      <w:r w:rsidRPr="0052172C">
        <w:rPr>
          <w:rFonts w:ascii="Times New Roman" w:hAnsi="Times New Roman" w:cs="Times New Roman"/>
          <w:sz w:val="28"/>
          <w:szCs w:val="28"/>
        </w:rPr>
        <w:t>ого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52172C">
        <w:rPr>
          <w:rFonts w:ascii="Times New Roman" w:hAnsi="Times New Roman" w:cs="Times New Roman"/>
          <w:sz w:val="28"/>
          <w:szCs w:val="28"/>
        </w:rPr>
        <w:t>а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слож</w:t>
      </w:r>
      <w:r w:rsidR="000250FE" w:rsidRPr="0052172C">
        <w:rPr>
          <w:rFonts w:ascii="Times New Roman" w:hAnsi="Times New Roman" w:cs="Times New Roman"/>
          <w:sz w:val="28"/>
          <w:szCs w:val="28"/>
        </w:rPr>
        <w:t>ения. Решение примеров типа: 59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+ 4; 62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5; 45 + 27; 97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18; 50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12.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Умножение чисел </w:t>
      </w:r>
      <w:r w:rsidR="00211C81" w:rsidRPr="0052172C">
        <w:rPr>
          <w:rFonts w:ascii="Times New Roman" w:hAnsi="Times New Roman" w:cs="Times New Roman"/>
          <w:sz w:val="28"/>
          <w:szCs w:val="28"/>
        </w:rPr>
        <w:t>на 3, 4, 5, 6;</w:t>
      </w:r>
      <w:r w:rsidRPr="0052172C">
        <w:rPr>
          <w:rFonts w:ascii="Times New Roman" w:hAnsi="Times New Roman" w:cs="Times New Roman"/>
          <w:sz w:val="28"/>
          <w:szCs w:val="28"/>
        </w:rPr>
        <w:t xml:space="preserve"> деление </w:t>
      </w:r>
      <w:r w:rsidR="00D728BC" w:rsidRPr="0052172C">
        <w:rPr>
          <w:rFonts w:ascii="Times New Roman" w:hAnsi="Times New Roman" w:cs="Times New Roman"/>
          <w:color w:val="000000"/>
          <w:sz w:val="28"/>
          <w:szCs w:val="28"/>
        </w:rPr>
        <w:t>чисел</w:t>
      </w:r>
      <w:r w:rsidR="00D728BC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на 3, 4, 5, 6</w:t>
      </w:r>
      <w:r w:rsidR="00211C81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211C81"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Pr="0052172C">
        <w:rPr>
          <w:rFonts w:ascii="Times New Roman" w:hAnsi="Times New Roman" w:cs="Times New Roman"/>
          <w:sz w:val="28"/>
          <w:szCs w:val="28"/>
        </w:rPr>
        <w:t>ереместительн</w:t>
      </w:r>
      <w:r w:rsidR="00211C81" w:rsidRPr="0052172C">
        <w:rPr>
          <w:rFonts w:ascii="Times New Roman" w:hAnsi="Times New Roman" w:cs="Times New Roman"/>
          <w:sz w:val="28"/>
          <w:szCs w:val="28"/>
        </w:rPr>
        <w:t>ого</w:t>
      </w:r>
      <w:r w:rsidRPr="0052172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211C81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умножения. Решение комбинированных примеров типа: 15 : 5 </w:t>
      </w:r>
      <w:r w:rsidR="006025B5" w:rsidRPr="0052172C">
        <w:rPr>
          <w:rFonts w:ascii="Times New Roman" w:hAnsi="Times New Roman" w:cs="Times New Roman"/>
          <w:sz w:val="28"/>
          <w:szCs w:val="28"/>
        </w:rPr>
        <w:t>×</w:t>
      </w:r>
      <w:r w:rsidRPr="0052172C">
        <w:rPr>
          <w:rFonts w:ascii="Times New Roman" w:hAnsi="Times New Roman" w:cs="Times New Roman"/>
          <w:sz w:val="28"/>
          <w:szCs w:val="28"/>
        </w:rPr>
        <w:t xml:space="preserve"> 3; 18 : 3 : 2; 38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4 </w:t>
      </w:r>
      <w:r w:rsidR="006025B5" w:rsidRPr="0052172C">
        <w:rPr>
          <w:rFonts w:ascii="Times New Roman" w:hAnsi="Times New Roman" w:cs="Times New Roman"/>
          <w:sz w:val="28"/>
          <w:szCs w:val="28"/>
        </w:rPr>
        <w:t>×</w:t>
      </w:r>
      <w:r w:rsidRPr="0052172C">
        <w:rPr>
          <w:rFonts w:ascii="Times New Roman" w:hAnsi="Times New Roman" w:cs="Times New Roman"/>
          <w:sz w:val="28"/>
          <w:szCs w:val="28"/>
        </w:rPr>
        <w:t xml:space="preserve"> 5; 20 : 2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9; (57 </w:t>
      </w:r>
      <w:r w:rsidR="006025B5" w:rsidRPr="0052172C">
        <w:rPr>
          <w:rFonts w:ascii="Times New Roman" w:hAnsi="Times New Roman" w:cs="Times New Roman"/>
          <w:sz w:val="28"/>
          <w:szCs w:val="28"/>
        </w:rPr>
        <w:t>–</w:t>
      </w:r>
      <w:r w:rsidRPr="0052172C">
        <w:rPr>
          <w:rFonts w:ascii="Times New Roman" w:hAnsi="Times New Roman" w:cs="Times New Roman"/>
          <w:sz w:val="28"/>
          <w:szCs w:val="28"/>
        </w:rPr>
        <w:t xml:space="preserve"> 53) </w:t>
      </w:r>
      <w:r w:rsidR="006025B5" w:rsidRPr="0052172C">
        <w:rPr>
          <w:rFonts w:ascii="Times New Roman" w:hAnsi="Times New Roman" w:cs="Times New Roman"/>
          <w:sz w:val="28"/>
          <w:szCs w:val="28"/>
        </w:rPr>
        <w:t>×</w:t>
      </w:r>
      <w:r w:rsidRPr="0052172C">
        <w:rPr>
          <w:rFonts w:ascii="Times New Roman" w:hAnsi="Times New Roman" w:cs="Times New Roman"/>
          <w:sz w:val="28"/>
          <w:szCs w:val="28"/>
        </w:rPr>
        <w:t xml:space="preserve"> 3. </w:t>
      </w:r>
      <w:r w:rsidR="00211C81" w:rsidRPr="0052172C">
        <w:rPr>
          <w:rFonts w:ascii="Times New Roman" w:hAnsi="Times New Roman" w:cs="Times New Roman"/>
          <w:sz w:val="28"/>
          <w:szCs w:val="28"/>
        </w:rPr>
        <w:t>Изучение поряд</w:t>
      </w:r>
      <w:r w:rsidRPr="0052172C">
        <w:rPr>
          <w:rFonts w:ascii="Times New Roman" w:hAnsi="Times New Roman" w:cs="Times New Roman"/>
          <w:sz w:val="28"/>
          <w:szCs w:val="28"/>
        </w:rPr>
        <w:t>к</w:t>
      </w:r>
      <w:r w:rsidR="00211C81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арифметических действий со скобками и без скобок. </w:t>
      </w:r>
      <w:r w:rsidR="00211C81" w:rsidRPr="0052172C">
        <w:rPr>
          <w:rFonts w:ascii="Times New Roman" w:hAnsi="Times New Roman" w:cs="Times New Roman"/>
          <w:sz w:val="28"/>
          <w:szCs w:val="28"/>
        </w:rPr>
        <w:t>Обучение п</w:t>
      </w:r>
      <w:r w:rsidRPr="0052172C">
        <w:rPr>
          <w:rFonts w:ascii="Times New Roman" w:hAnsi="Times New Roman" w:cs="Times New Roman"/>
          <w:sz w:val="28"/>
          <w:szCs w:val="28"/>
        </w:rPr>
        <w:t>онимани</w:t>
      </w:r>
      <w:r w:rsidR="00211C81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и использовани</w:t>
      </w:r>
      <w:r w:rsidR="00211C81" w:rsidRPr="0052172C">
        <w:rPr>
          <w:rFonts w:ascii="Times New Roman" w:hAnsi="Times New Roman" w:cs="Times New Roman"/>
          <w:sz w:val="28"/>
          <w:szCs w:val="28"/>
        </w:rPr>
        <w:t>ю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речи терминов, которые </w:t>
      </w:r>
      <w:r w:rsidR="00211C81" w:rsidRPr="0052172C">
        <w:rPr>
          <w:rFonts w:ascii="Times New Roman" w:hAnsi="Times New Roman" w:cs="Times New Roman"/>
          <w:sz w:val="28"/>
          <w:szCs w:val="28"/>
        </w:rPr>
        <w:t>обозначают</w:t>
      </w:r>
      <w:r w:rsidRPr="0052172C">
        <w:rPr>
          <w:rFonts w:ascii="Times New Roman" w:hAnsi="Times New Roman" w:cs="Times New Roman"/>
          <w:sz w:val="28"/>
          <w:szCs w:val="28"/>
        </w:rPr>
        <w:t xml:space="preserve"> компоненты умножения и деления.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Практическое определение половины, четверти, доли предмета или числа.</w:t>
      </w:r>
    </w:p>
    <w:p w:rsidR="00B02548" w:rsidRPr="0052172C" w:rsidRDefault="00211C8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</w:t>
      </w:r>
      <w:r w:rsidRPr="0052172C">
        <w:rPr>
          <w:rFonts w:ascii="Times New Roman" w:hAnsi="Times New Roman" w:cs="Times New Roman"/>
          <w:sz w:val="28"/>
          <w:szCs w:val="28"/>
        </w:rPr>
        <w:t>ниц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стоимости. Денежные знаки (решение практических задач).</w:t>
      </w:r>
    </w:p>
    <w:p w:rsidR="00B02548" w:rsidRPr="0052172C" w:rsidRDefault="00211C8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>диниц</w:t>
      </w:r>
      <w:r w:rsidR="006025B5" w:rsidRPr="0052172C">
        <w:rPr>
          <w:rFonts w:ascii="Times New Roman" w:hAnsi="Times New Roman" w:cs="Times New Roman"/>
          <w:sz w:val="28"/>
          <w:szCs w:val="28"/>
        </w:rPr>
        <w:t>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 массы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ц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ентнер (ц). 1 ц = </w:t>
      </w:r>
      <w:smartTag w:uri="urn:schemas-microsoft-com:office:smarttags" w:element="metricconverter">
        <w:smartTagPr>
          <w:attr w:name="ProductID" w:val="100 кг"/>
        </w:smartTagPr>
        <w:r w:rsidR="00B02548" w:rsidRPr="0052172C">
          <w:rPr>
            <w:rFonts w:ascii="Times New Roman" w:hAnsi="Times New Roman" w:cs="Times New Roman"/>
            <w:sz w:val="28"/>
            <w:szCs w:val="28"/>
          </w:rPr>
          <w:t>100 кг</w:t>
        </w:r>
      </w:smartTag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Выполнение п</w:t>
      </w:r>
      <w:r w:rsidR="00B02548" w:rsidRPr="0052172C">
        <w:rPr>
          <w:rFonts w:ascii="Times New Roman" w:hAnsi="Times New Roman" w:cs="Times New Roman"/>
          <w:sz w:val="28"/>
          <w:szCs w:val="28"/>
        </w:rPr>
        <w:t>рактически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упражнени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 использованием различных видов весов.</w:t>
      </w:r>
    </w:p>
    <w:p w:rsidR="00B02548" w:rsidRPr="0052172C" w:rsidRDefault="00211C81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диниц измерения времени (повторение). </w:t>
      </w:r>
      <w:r w:rsidR="00A858DB"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об о</w:t>
      </w:r>
      <w:r w:rsidR="00B02548" w:rsidRPr="0052172C">
        <w:rPr>
          <w:rFonts w:ascii="Times New Roman" w:hAnsi="Times New Roman" w:cs="Times New Roman"/>
          <w:sz w:val="28"/>
          <w:szCs w:val="28"/>
        </w:rPr>
        <w:t>тношения</w:t>
      </w:r>
      <w:r w:rsidR="00A858DB"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: сутки, неделя, месяц, год, полугодие. </w:t>
      </w:r>
      <w:r w:rsidR="00A858DB"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п</w:t>
      </w:r>
      <w:r w:rsidR="00B02548" w:rsidRPr="0052172C">
        <w:rPr>
          <w:rFonts w:ascii="Times New Roman" w:hAnsi="Times New Roman" w:cs="Times New Roman"/>
          <w:sz w:val="28"/>
          <w:szCs w:val="28"/>
        </w:rPr>
        <w:t>оследовательност</w:t>
      </w:r>
      <w:r w:rsidR="00A858DB" w:rsidRPr="0052172C">
        <w:rPr>
          <w:rFonts w:ascii="Times New Roman" w:hAnsi="Times New Roman" w:cs="Times New Roman"/>
          <w:sz w:val="28"/>
          <w:szCs w:val="28"/>
        </w:rPr>
        <w:t>и месяцев в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год</w:t>
      </w:r>
      <w:r w:rsidR="00A858DB" w:rsidRPr="0052172C">
        <w:rPr>
          <w:rFonts w:ascii="Times New Roman" w:hAnsi="Times New Roman" w:cs="Times New Roman"/>
          <w:sz w:val="28"/>
          <w:szCs w:val="28"/>
        </w:rPr>
        <w:t>у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A858DB" w:rsidRPr="0052172C">
        <w:rPr>
          <w:rFonts w:ascii="Times New Roman" w:hAnsi="Times New Roman" w:cs="Times New Roman"/>
          <w:sz w:val="28"/>
          <w:szCs w:val="28"/>
        </w:rPr>
        <w:t xml:space="preserve">Формирование представления </w:t>
      </w:r>
      <w:r w:rsidR="006025B5" w:rsidRPr="0052172C">
        <w:rPr>
          <w:rFonts w:ascii="Times New Roman" w:hAnsi="Times New Roman" w:cs="Times New Roman"/>
          <w:sz w:val="28"/>
          <w:szCs w:val="28"/>
        </w:rPr>
        <w:t>об</w:t>
      </w:r>
      <w:r w:rsidR="00A858DB" w:rsidRPr="0052172C">
        <w:rPr>
          <w:rFonts w:ascii="Times New Roman" w:hAnsi="Times New Roman" w:cs="Times New Roman"/>
          <w:sz w:val="28"/>
          <w:szCs w:val="28"/>
        </w:rPr>
        <w:t xml:space="preserve"> о</w:t>
      </w:r>
      <w:r w:rsidR="00B02548" w:rsidRPr="0052172C">
        <w:rPr>
          <w:rFonts w:ascii="Times New Roman" w:hAnsi="Times New Roman" w:cs="Times New Roman"/>
          <w:sz w:val="28"/>
          <w:szCs w:val="28"/>
        </w:rPr>
        <w:t>д</w:t>
      </w:r>
      <w:r w:rsidR="006025B5" w:rsidRPr="0052172C">
        <w:rPr>
          <w:rFonts w:ascii="Times New Roman" w:hAnsi="Times New Roman" w:cs="Times New Roman"/>
          <w:sz w:val="28"/>
          <w:szCs w:val="28"/>
        </w:rPr>
        <w:t>ном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час</w:t>
      </w:r>
      <w:r w:rsidR="006025B5"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(половин</w:t>
      </w:r>
      <w:r w:rsidR="006025B5"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часа). Измерение времени с точностью до одного часа (до пяти минут).</w:t>
      </w:r>
    </w:p>
    <w:p w:rsidR="00B02548" w:rsidRPr="0052172C" w:rsidRDefault="00A858D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 задач, включающих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понятия: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(длиннее, выше), меньше (короче, ниже) в несколько раз. </w:t>
      </w:r>
      <w:r w:rsidRPr="0052172C">
        <w:rPr>
          <w:rFonts w:ascii="Times New Roman" w:hAnsi="Times New Roman" w:cs="Times New Roman"/>
          <w:sz w:val="28"/>
          <w:szCs w:val="28"/>
        </w:rPr>
        <w:t>Обучение умению д</w:t>
      </w:r>
      <w:r w:rsidR="00B02548" w:rsidRPr="0052172C">
        <w:rPr>
          <w:rFonts w:ascii="Times New Roman" w:hAnsi="Times New Roman" w:cs="Times New Roman"/>
          <w:sz w:val="28"/>
          <w:szCs w:val="28"/>
        </w:rPr>
        <w:t>ифферен</w:t>
      </w:r>
      <w:r w:rsidR="006068DB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цировать способы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решения задач, включающих отношения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больше (меньше) на несколько единиц и в несколько раз.</w:t>
      </w:r>
    </w:p>
    <w:p w:rsidR="00B02548" w:rsidRPr="0052172C" w:rsidRDefault="00FE5FF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составных арифметических задач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(2—3 арифметических действия).</w:t>
      </w:r>
    </w:p>
    <w:p w:rsidR="00B02548" w:rsidRPr="0052172C" w:rsidRDefault="00FE5FFB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з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амкнутая и незамкнутая ломаные линии. Моделирование ломаных линий. Измерение длины ломаной линии.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к</w:t>
      </w:r>
      <w:r w:rsidR="00B02548" w:rsidRPr="0052172C">
        <w:rPr>
          <w:rFonts w:ascii="Times New Roman" w:hAnsi="Times New Roman" w:cs="Times New Roman"/>
          <w:sz w:val="28"/>
          <w:szCs w:val="28"/>
        </w:rPr>
        <w:t>ривы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замкнуты</w:t>
      </w:r>
      <w:r w:rsidRPr="0052172C">
        <w:rPr>
          <w:rFonts w:ascii="Times New Roman" w:hAnsi="Times New Roman" w:cs="Times New Roman"/>
          <w:sz w:val="28"/>
          <w:szCs w:val="28"/>
        </w:rPr>
        <w:t>х и незамкнутых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лини</w:t>
      </w:r>
      <w:r w:rsidRPr="0052172C">
        <w:rPr>
          <w:rFonts w:ascii="Times New Roman" w:hAnsi="Times New Roman" w:cs="Times New Roman"/>
          <w:sz w:val="28"/>
          <w:szCs w:val="28"/>
        </w:rPr>
        <w:t>ях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представлений о к</w:t>
      </w:r>
      <w:r w:rsidR="00B02548" w:rsidRPr="0052172C">
        <w:rPr>
          <w:rFonts w:ascii="Times New Roman" w:hAnsi="Times New Roman" w:cs="Times New Roman"/>
          <w:sz w:val="28"/>
          <w:szCs w:val="28"/>
        </w:rPr>
        <w:t>руг</w:t>
      </w:r>
      <w:r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 окружност</w:t>
      </w:r>
      <w:r w:rsidRPr="0052172C">
        <w:rPr>
          <w:rFonts w:ascii="Times New Roman" w:hAnsi="Times New Roman" w:cs="Times New Roman"/>
          <w:sz w:val="28"/>
          <w:szCs w:val="28"/>
        </w:rPr>
        <w:t>и,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ц</w:t>
      </w:r>
      <w:r w:rsidR="00B02548" w:rsidRPr="0052172C">
        <w:rPr>
          <w:rFonts w:ascii="Times New Roman" w:hAnsi="Times New Roman" w:cs="Times New Roman"/>
          <w:sz w:val="28"/>
          <w:szCs w:val="28"/>
        </w:rPr>
        <w:t>ентр</w:t>
      </w:r>
      <w:r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круга. Сравнение круга и окружности.</w:t>
      </w:r>
    </w:p>
    <w:p w:rsidR="00B02548" w:rsidRPr="0052172C" w:rsidRDefault="003A4234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т</w:t>
      </w:r>
      <w:r w:rsidR="00B02548" w:rsidRPr="0052172C">
        <w:rPr>
          <w:rFonts w:ascii="Times New Roman" w:hAnsi="Times New Roman" w:cs="Times New Roman"/>
          <w:sz w:val="28"/>
          <w:szCs w:val="28"/>
        </w:rPr>
        <w:t>ре</w:t>
      </w:r>
      <w:r w:rsidRPr="0052172C">
        <w:rPr>
          <w:rFonts w:ascii="Times New Roman" w:hAnsi="Times New Roman" w:cs="Times New Roman"/>
          <w:sz w:val="28"/>
          <w:szCs w:val="28"/>
        </w:rPr>
        <w:t>угольник (стороны треугольника), четырехугольники,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прямоугольник (квадрат). Формирование представлений об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углах, противоположных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сторон</w:t>
      </w:r>
      <w:r w:rsidRPr="0052172C">
        <w:rPr>
          <w:rFonts w:ascii="Times New Roman" w:hAnsi="Times New Roman" w:cs="Times New Roman"/>
          <w:sz w:val="28"/>
          <w:szCs w:val="28"/>
        </w:rPr>
        <w:t>ах, вершинах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прямоугольника (квадрата). Сравнение прямоугольника и квадрата. Построение геометрических фигур по заданной длине сторон.</w:t>
      </w:r>
    </w:p>
    <w:p w:rsidR="006025B5" w:rsidRPr="0052172C" w:rsidRDefault="006025B5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ЧЕТВЕРТАЯ ЧЕТВЕРТЬ</w:t>
      </w:r>
    </w:p>
    <w:p w:rsidR="00B02548" w:rsidRPr="0052172C" w:rsidRDefault="00B65A1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 в пределах 100. </w:t>
      </w:r>
      <w:r w:rsidRPr="0052172C">
        <w:rPr>
          <w:rFonts w:ascii="Times New Roman" w:hAnsi="Times New Roman" w:cs="Times New Roman"/>
          <w:sz w:val="28"/>
          <w:szCs w:val="28"/>
        </w:rPr>
        <w:t>Изучение н</w:t>
      </w:r>
      <w:r w:rsidR="00B02548" w:rsidRPr="0052172C">
        <w:rPr>
          <w:rFonts w:ascii="Times New Roman" w:hAnsi="Times New Roman" w:cs="Times New Roman"/>
          <w:sz w:val="28"/>
          <w:szCs w:val="28"/>
        </w:rPr>
        <w:t>умераци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круглых сотен в пределах 1000 (последовательность, называние, счет).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Сложение и вычитание</w:t>
      </w:r>
      <w:r w:rsidR="00B65A18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 пределах 100 (все случаи). Решение комбинированных примеров, включающих четыре арифметических действия со скобками и без них. </w:t>
      </w:r>
      <w:r w:rsidR="00B65A18" w:rsidRPr="0052172C">
        <w:rPr>
          <w:rFonts w:ascii="Times New Roman" w:hAnsi="Times New Roman" w:cs="Times New Roman"/>
          <w:sz w:val="28"/>
          <w:szCs w:val="28"/>
        </w:rPr>
        <w:t>Изучение п</w:t>
      </w:r>
      <w:r w:rsidRPr="0052172C">
        <w:rPr>
          <w:rFonts w:ascii="Times New Roman" w:hAnsi="Times New Roman" w:cs="Times New Roman"/>
          <w:sz w:val="28"/>
          <w:szCs w:val="28"/>
        </w:rPr>
        <w:t>орядк</w:t>
      </w:r>
      <w:r w:rsidR="00B65A18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выполнения действий.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Умножение чисел на 7, 8, 9 и деление</w:t>
      </w:r>
      <w:r w:rsidR="00B65A18" w:rsidRPr="0052172C">
        <w:rPr>
          <w:rFonts w:ascii="Times New Roman" w:hAnsi="Times New Roman" w:cs="Times New Roman"/>
          <w:sz w:val="28"/>
          <w:szCs w:val="28"/>
        </w:rPr>
        <w:t xml:space="preserve"> чисел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на 7, 8, 9. Таблица умножения и деления</w:t>
      </w:r>
      <w:r w:rsidR="00AA09A6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A09A6" w:rsidRPr="0052172C">
        <w:rPr>
          <w:rFonts w:ascii="Times New Roman" w:hAnsi="Times New Roman" w:cs="Times New Roman"/>
          <w:color w:val="000000"/>
          <w:sz w:val="28"/>
          <w:szCs w:val="28"/>
        </w:rPr>
        <w:t>чисел 7, 8, 9.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Деление с остатком. Решение примеров типа: 7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: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3, 12 : 5.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Практическое определение пятой, десятой доли предмета, числа.</w:t>
      </w:r>
    </w:p>
    <w:p w:rsidR="00B02548" w:rsidRPr="0052172C" w:rsidRDefault="00477B89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Формирование представлени</w:t>
      </w:r>
      <w:r w:rsidR="006025B5" w:rsidRPr="0052172C">
        <w:rPr>
          <w:rFonts w:ascii="Times New Roman" w:hAnsi="Times New Roman" w:cs="Times New Roman"/>
          <w:sz w:val="28"/>
          <w:szCs w:val="28"/>
        </w:rPr>
        <w:t>й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 с</w:t>
      </w:r>
      <w:r w:rsidR="00B02548" w:rsidRPr="0052172C">
        <w:rPr>
          <w:rFonts w:ascii="Times New Roman" w:hAnsi="Times New Roman" w:cs="Times New Roman"/>
          <w:sz w:val="28"/>
          <w:szCs w:val="28"/>
        </w:rPr>
        <w:t>оотношени</w:t>
      </w:r>
      <w:r w:rsidRPr="0052172C">
        <w:rPr>
          <w:rFonts w:ascii="Times New Roman" w:hAnsi="Times New Roman" w:cs="Times New Roman"/>
          <w:sz w:val="28"/>
          <w:szCs w:val="28"/>
        </w:rPr>
        <w:t>и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единиц измерения длины, массы, стоимости, времени. </w:t>
      </w:r>
      <w:r w:rsidRPr="0052172C">
        <w:rPr>
          <w:rFonts w:ascii="Times New Roman" w:hAnsi="Times New Roman" w:cs="Times New Roman"/>
          <w:sz w:val="28"/>
          <w:szCs w:val="28"/>
        </w:rPr>
        <w:t>Обучение з</w:t>
      </w:r>
      <w:r w:rsidR="00B02548" w:rsidRPr="0052172C">
        <w:rPr>
          <w:rFonts w:ascii="Times New Roman" w:hAnsi="Times New Roman" w:cs="Times New Roman"/>
          <w:sz w:val="28"/>
          <w:szCs w:val="28"/>
        </w:rPr>
        <w:t>апис</w:t>
      </w:r>
      <w:r w:rsidRPr="0052172C">
        <w:rPr>
          <w:rFonts w:ascii="Times New Roman" w:hAnsi="Times New Roman" w:cs="Times New Roman"/>
          <w:sz w:val="28"/>
          <w:szCs w:val="28"/>
        </w:rPr>
        <w:t>и именованных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чисел. </w:t>
      </w:r>
      <w:r w:rsidRPr="0052172C">
        <w:rPr>
          <w:rFonts w:ascii="Times New Roman" w:hAnsi="Times New Roman" w:cs="Times New Roman"/>
          <w:sz w:val="28"/>
          <w:szCs w:val="28"/>
        </w:rPr>
        <w:t>Выполнение у</w:t>
      </w:r>
      <w:r w:rsidR="00B02548" w:rsidRPr="0052172C">
        <w:rPr>
          <w:rFonts w:ascii="Times New Roman" w:hAnsi="Times New Roman" w:cs="Times New Roman"/>
          <w:sz w:val="28"/>
          <w:szCs w:val="28"/>
        </w:rPr>
        <w:t>пражнени</w:t>
      </w:r>
      <w:r w:rsidRPr="0052172C">
        <w:rPr>
          <w:rFonts w:ascii="Times New Roman" w:hAnsi="Times New Roman" w:cs="Times New Roman"/>
          <w:sz w:val="28"/>
          <w:szCs w:val="28"/>
        </w:rPr>
        <w:t>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по </w:t>
      </w:r>
      <w:r w:rsidRPr="0052172C">
        <w:rPr>
          <w:rFonts w:ascii="Times New Roman" w:hAnsi="Times New Roman" w:cs="Times New Roman"/>
          <w:sz w:val="28"/>
          <w:szCs w:val="28"/>
        </w:rPr>
        <w:t>определению длины предметов в разных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единица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измерения, по отмериванию предметов </w:t>
      </w:r>
      <w:r w:rsidRPr="0052172C">
        <w:rPr>
          <w:rFonts w:ascii="Times New Roman" w:hAnsi="Times New Roman" w:cs="Times New Roman"/>
          <w:sz w:val="28"/>
          <w:szCs w:val="28"/>
        </w:rPr>
        <w:t>разной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длины (м, см, мм).</w:t>
      </w:r>
    </w:p>
    <w:p w:rsidR="00B02548" w:rsidRPr="0052172C" w:rsidRDefault="0096664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="00B02548"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Pr="0052172C">
        <w:rPr>
          <w:rFonts w:ascii="Times New Roman" w:hAnsi="Times New Roman" w:cs="Times New Roman"/>
          <w:sz w:val="28"/>
          <w:szCs w:val="28"/>
        </w:rPr>
        <w:t>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задач </w:t>
      </w:r>
      <w:r w:rsidRPr="0052172C">
        <w:rPr>
          <w:rFonts w:ascii="Times New Roman" w:hAnsi="Times New Roman" w:cs="Times New Roman"/>
          <w:sz w:val="28"/>
          <w:szCs w:val="28"/>
        </w:rPr>
        <w:t>на определение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продолжительности события по его началу и окончанию; </w:t>
      </w:r>
      <w:r w:rsidR="000250FE" w:rsidRPr="0052172C">
        <w:rPr>
          <w:rFonts w:ascii="Times New Roman" w:hAnsi="Times New Roman" w:cs="Times New Roman"/>
          <w:sz w:val="28"/>
          <w:szCs w:val="28"/>
        </w:rPr>
        <w:t>продолжительность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события; начала события по его продолжительности и окончанию (решение задач в пределах суток, недели. Используются циферблат часов, календарь, графические опоры).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Сравнение условий, способов решения задач, включающих отношения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(меньше) на несколько единиц и в несколько раз. </w:t>
      </w:r>
      <w:r w:rsidR="0096664F" w:rsidRPr="0052172C">
        <w:rPr>
          <w:rFonts w:ascii="Times New Roman" w:hAnsi="Times New Roman" w:cs="Times New Roman"/>
          <w:sz w:val="28"/>
          <w:szCs w:val="28"/>
        </w:rPr>
        <w:t>Решение а</w:t>
      </w:r>
      <w:r w:rsidRPr="0052172C">
        <w:rPr>
          <w:rFonts w:ascii="Times New Roman" w:hAnsi="Times New Roman" w:cs="Times New Roman"/>
          <w:sz w:val="28"/>
          <w:szCs w:val="28"/>
        </w:rPr>
        <w:t>рифметически</w:t>
      </w:r>
      <w:r w:rsidR="0096664F" w:rsidRPr="0052172C">
        <w:rPr>
          <w:rFonts w:ascii="Times New Roman" w:hAnsi="Times New Roman" w:cs="Times New Roman"/>
          <w:sz w:val="28"/>
          <w:szCs w:val="28"/>
        </w:rPr>
        <w:t>х задач</w:t>
      </w:r>
      <w:r w:rsidRPr="0052172C">
        <w:rPr>
          <w:rFonts w:ascii="Times New Roman" w:hAnsi="Times New Roman" w:cs="Times New Roman"/>
          <w:sz w:val="28"/>
          <w:szCs w:val="28"/>
        </w:rPr>
        <w:t xml:space="preserve"> на нахождение неизвестного слагаемого (запись в виде уравнения). Решение составных задач.</w:t>
      </w:r>
    </w:p>
    <w:p w:rsidR="00B02548" w:rsidRPr="0052172C" w:rsidRDefault="0096664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м</w:t>
      </w:r>
      <w:r w:rsidR="00B02548" w:rsidRPr="0052172C">
        <w:rPr>
          <w:rFonts w:ascii="Times New Roman" w:hAnsi="Times New Roman" w:cs="Times New Roman"/>
          <w:sz w:val="28"/>
          <w:szCs w:val="28"/>
        </w:rPr>
        <w:t>ногоугольники. Измерение длин замкну</w:t>
      </w:r>
      <w:r w:rsidR="006068DB" w:rsidRPr="0052172C">
        <w:rPr>
          <w:rFonts w:ascii="Times New Roman" w:hAnsi="Times New Roman" w:cs="Times New Roman"/>
          <w:sz w:val="28"/>
          <w:szCs w:val="28"/>
        </w:rPr>
        <w:softHyphen/>
      </w:r>
      <w:r w:rsidR="00B02548" w:rsidRPr="0052172C">
        <w:rPr>
          <w:rFonts w:ascii="Times New Roman" w:hAnsi="Times New Roman" w:cs="Times New Roman"/>
          <w:sz w:val="28"/>
          <w:szCs w:val="28"/>
        </w:rPr>
        <w:t>той и незамкнутой ломаных линий.</w:t>
      </w:r>
    </w:p>
    <w:p w:rsidR="00B02548" w:rsidRPr="0052172C" w:rsidRDefault="0096664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Изучение геометрических фигур: к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руг, окружность. </w:t>
      </w:r>
      <w:r w:rsidRPr="0052172C">
        <w:rPr>
          <w:rFonts w:ascii="Times New Roman" w:hAnsi="Times New Roman" w:cs="Times New Roman"/>
          <w:sz w:val="28"/>
          <w:szCs w:val="28"/>
        </w:rPr>
        <w:t>Формирование пред</w:t>
      </w:r>
      <w:r w:rsidR="006068DB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ставлени</w:t>
      </w:r>
      <w:r w:rsidR="006025B5" w:rsidRPr="0052172C">
        <w:rPr>
          <w:rFonts w:ascii="Times New Roman" w:hAnsi="Times New Roman" w:cs="Times New Roman"/>
          <w:sz w:val="28"/>
          <w:szCs w:val="28"/>
        </w:rPr>
        <w:t>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о р</w:t>
      </w:r>
      <w:r w:rsidR="00B02548" w:rsidRPr="0052172C">
        <w:rPr>
          <w:rFonts w:ascii="Times New Roman" w:hAnsi="Times New Roman" w:cs="Times New Roman"/>
          <w:sz w:val="28"/>
          <w:szCs w:val="28"/>
        </w:rPr>
        <w:t>адиус</w:t>
      </w:r>
      <w:r w:rsidRPr="0052172C">
        <w:rPr>
          <w:rFonts w:ascii="Times New Roman" w:hAnsi="Times New Roman" w:cs="Times New Roman"/>
          <w:sz w:val="28"/>
          <w:szCs w:val="28"/>
        </w:rPr>
        <w:t>е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круга. Решение задач</w:t>
      </w:r>
      <w:r w:rsidRPr="0052172C">
        <w:rPr>
          <w:rFonts w:ascii="Times New Roman" w:hAnsi="Times New Roman" w:cs="Times New Roman"/>
          <w:sz w:val="28"/>
          <w:szCs w:val="28"/>
        </w:rPr>
        <w:t xml:space="preserve">, содержащих </w:t>
      </w:r>
      <w:r w:rsidR="00B02548" w:rsidRPr="0052172C">
        <w:rPr>
          <w:rFonts w:ascii="Times New Roman" w:hAnsi="Times New Roman" w:cs="Times New Roman"/>
          <w:sz w:val="28"/>
          <w:szCs w:val="28"/>
        </w:rPr>
        <w:t>геометрическ</w:t>
      </w:r>
      <w:r w:rsidRPr="0052172C">
        <w:rPr>
          <w:rFonts w:ascii="Times New Roman" w:hAnsi="Times New Roman" w:cs="Times New Roman"/>
          <w:sz w:val="28"/>
          <w:szCs w:val="28"/>
        </w:rPr>
        <w:t>ий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материал</w:t>
      </w:r>
      <w:r w:rsidR="00B02548" w:rsidRPr="0052172C">
        <w:rPr>
          <w:rFonts w:ascii="Times New Roman" w:hAnsi="Times New Roman" w:cs="Times New Roman"/>
          <w:sz w:val="28"/>
          <w:szCs w:val="28"/>
        </w:rPr>
        <w:t>. Моделирование геометрических фигур.</w:t>
      </w:r>
    </w:p>
    <w:p w:rsidR="00741ED0" w:rsidRPr="0052172C" w:rsidRDefault="00741ED0" w:rsidP="00997291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6068DB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ОЖИДАЕМЫЕ РЕЗУЛЬТАТЫ</w:t>
      </w:r>
    </w:p>
    <w:p w:rsidR="00B02548" w:rsidRPr="0052172C" w:rsidRDefault="0096664F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базовой компетенции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называют числа в пределах 100 и знают их цифровое обозначение, десятичный состав;</w:t>
      </w:r>
    </w:p>
    <w:p w:rsidR="00B02548" w:rsidRPr="0052172C" w:rsidRDefault="00B02548" w:rsidP="00997291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таблицу умножения и деления в пределах 20;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знают способы решения простых задач на нахождение суммы и остатка, включающих отношения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(меньше) на несколько единиц и в несколько раз, </w:t>
      </w:r>
      <w:r w:rsidRPr="0052172C">
        <w:rPr>
          <w:rFonts w:ascii="Times New Roman" w:hAnsi="Times New Roman" w:cs="Times New Roman"/>
          <w:sz w:val="28"/>
          <w:szCs w:val="28"/>
        </w:rPr>
        <w:t>на деление на равные части;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единицы измерения длины, массы, времени, емкости;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знают свойства прямоугольника (квадрата).</w:t>
      </w:r>
    </w:p>
    <w:p w:rsidR="00B02548" w:rsidRPr="0052172C" w:rsidRDefault="0096664F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практической компетенции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записывают числа в пределах 100 по заданию учителя (используются рисунки, калькулятор, разрядная таблица);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выполняют сложение и вычитание с использованием устных и письменных приемов вычислений;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решают комбинированные примеры, применяя знани</w:t>
      </w:r>
      <w:r w:rsidR="006025B5" w:rsidRPr="0052172C">
        <w:rPr>
          <w:rFonts w:ascii="Times New Roman" w:hAnsi="Times New Roman" w:cs="Times New Roman"/>
          <w:sz w:val="28"/>
          <w:szCs w:val="28"/>
        </w:rPr>
        <w:t>е</w:t>
      </w:r>
      <w:r w:rsidRPr="0052172C">
        <w:rPr>
          <w:rFonts w:ascii="Times New Roman" w:hAnsi="Times New Roman" w:cs="Times New Roman"/>
          <w:sz w:val="28"/>
          <w:szCs w:val="28"/>
        </w:rPr>
        <w:t xml:space="preserve"> таблиц умножения и деления в пределах 20, порядка выполнения действий;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считают равными числовыми группами; 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половину, четверть предмета, числа;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длину предмета (отрезка) «на глаз» и проверяют результат измерением (м, см, мм);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решают задачи практического содержания, включающие понятие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больше (меньше) в несколько раз, </w:t>
      </w:r>
      <w:r w:rsidRPr="0052172C">
        <w:rPr>
          <w:rFonts w:ascii="Times New Roman" w:hAnsi="Times New Roman" w:cs="Times New Roman"/>
          <w:sz w:val="28"/>
          <w:szCs w:val="28"/>
        </w:rPr>
        <w:t xml:space="preserve">на деление на равные части и по содержанию; </w:t>
      </w:r>
      <w:r w:rsidR="0096664F" w:rsidRPr="0052172C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52172C">
        <w:rPr>
          <w:rFonts w:ascii="Times New Roman" w:hAnsi="Times New Roman" w:cs="Times New Roman"/>
          <w:sz w:val="28"/>
          <w:szCs w:val="28"/>
        </w:rPr>
        <w:t>проиллюстрировать условие задачи, решение предметно-практическими действиями, рисунком;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определяют емкость сосуда (в литрах) «на глаз»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(литр, больше литра, три литра, половина литра, десять литров)</w:t>
      </w:r>
      <w:r w:rsidRPr="0052172C">
        <w:rPr>
          <w:rFonts w:ascii="Times New Roman" w:hAnsi="Times New Roman" w:cs="Times New Roman"/>
          <w:sz w:val="28"/>
          <w:szCs w:val="28"/>
        </w:rPr>
        <w:t>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называют время по разным видам часов (наручные, будильник, настенные) с точностью до одного часа; 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воспроизводят с опорой (по возможности по памяти) числа, которые иллюстрируют соотношения единиц измерения длины, массы, времени (в пре</w:t>
      </w:r>
      <w:r w:rsidR="006025B5" w:rsidRPr="0052172C">
        <w:rPr>
          <w:rFonts w:ascii="Times New Roman" w:hAnsi="Times New Roman" w:cs="Times New Roman"/>
          <w:sz w:val="28"/>
          <w:szCs w:val="28"/>
        </w:rPr>
        <w:softHyphen/>
      </w:r>
      <w:r w:rsidRPr="0052172C">
        <w:rPr>
          <w:rFonts w:ascii="Times New Roman" w:hAnsi="Times New Roman" w:cs="Times New Roman"/>
          <w:sz w:val="28"/>
          <w:szCs w:val="28"/>
        </w:rPr>
        <w:t>делах программных требований);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строят круг, окружность, многоугольники.</w:t>
      </w:r>
    </w:p>
    <w:p w:rsidR="00B02548" w:rsidRPr="0052172C" w:rsidRDefault="0096664F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рамках</w:t>
      </w:r>
      <w:r w:rsidR="00B02548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B02548" w:rsidRPr="0052172C">
        <w:rPr>
          <w:rFonts w:ascii="Times New Roman" w:hAnsi="Times New Roman" w:cs="Times New Roman"/>
          <w:i/>
          <w:iCs/>
          <w:sz w:val="28"/>
          <w:szCs w:val="28"/>
        </w:rPr>
        <w:t>функциональной компетенции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временные промежутки по положению стрелок часов (1, 5, 10, 30 мин);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 xml:space="preserve">воспроизводят по памяти названия месяцев года; 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по календарю количество недель и дней в месяце;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определяют по циферблату часов, табельному календарю продолжительность события по его началу и окончанию; окончание события по его началу и продолжительности; начало события по его продолжительности и окончанию (в пределах суток, недели).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Первый уровень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записывать, читать, узнавать числа в пределах 100;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вычитание, пользуясь устными и письменными приемами вычислений; пользоваться табличными случаями умножения и деления при выполнении вычислений;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измерения, пользуясь единицами измерения длины;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определять время с точностью до одного часа;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различать денежные знаки;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решать простые арифметические задачи, включенные в программу;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построение геометрических фигур (линии, круг</w:t>
      </w:r>
      <w:r w:rsidR="001D6762" w:rsidRPr="0052172C">
        <w:rPr>
          <w:rFonts w:ascii="Times New Roman" w:hAnsi="Times New Roman" w:cs="Times New Roman"/>
          <w:sz w:val="28"/>
          <w:szCs w:val="28"/>
        </w:rPr>
        <w:t>а</w:t>
      </w:r>
      <w:r w:rsidRPr="0052172C">
        <w:rPr>
          <w:rFonts w:ascii="Times New Roman" w:hAnsi="Times New Roman" w:cs="Times New Roman"/>
          <w:sz w:val="28"/>
          <w:szCs w:val="28"/>
        </w:rPr>
        <w:t>, окружност</w:t>
      </w:r>
      <w:r w:rsidR="001D6762" w:rsidRPr="0052172C">
        <w:rPr>
          <w:rFonts w:ascii="Times New Roman" w:hAnsi="Times New Roman" w:cs="Times New Roman"/>
          <w:sz w:val="28"/>
          <w:szCs w:val="28"/>
        </w:rPr>
        <w:t>и, многоугольника</w:t>
      </w:r>
      <w:r w:rsidRPr="0052172C">
        <w:rPr>
          <w:rFonts w:ascii="Times New Roman" w:hAnsi="Times New Roman" w:cs="Times New Roman"/>
          <w:sz w:val="28"/>
          <w:szCs w:val="28"/>
        </w:rPr>
        <w:t>).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Второй уровень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Учащиеся</w:t>
      </w:r>
      <w:r w:rsidR="00997291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п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с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о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б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н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ы: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распознавать числа 1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>20 по предметному изображению, называть и записывать их, показывать на абаке и счетах;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выполнять сложение и вычитание в пределах 20, пользоваться таблицами умножения и деления;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на конкретном материале решать простые задачи изученных видов;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измерять (строить) отрезки в сантиметрах;</w:t>
      </w:r>
    </w:p>
    <w:p w:rsidR="00B02548" w:rsidRPr="0052172C" w:rsidRDefault="00B02548" w:rsidP="006068DB">
      <w:pPr>
        <w:shd w:val="clear" w:color="auto" w:fill="FFFFFF"/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sz w:val="28"/>
          <w:szCs w:val="28"/>
        </w:rPr>
        <w:t>узнавать геометрические фигуры, строить их, определять геометрическую форму предметов и их элементов.</w:t>
      </w:r>
    </w:p>
    <w:p w:rsidR="00B02548" w:rsidRPr="0052172C" w:rsidRDefault="00B02548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8DB" w:rsidRPr="0052172C" w:rsidRDefault="006068DB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8DB" w:rsidRPr="0052172C" w:rsidRDefault="006068DB" w:rsidP="0099729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1F7C" w:rsidRPr="0052172C" w:rsidRDefault="00AF1F7C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b/>
          <w:bCs/>
          <w:sz w:val="28"/>
          <w:szCs w:val="28"/>
        </w:rPr>
        <w:t>Учебно-методическое обеспе</w:t>
      </w:r>
      <w:r w:rsidR="006025B5" w:rsidRPr="0052172C">
        <w:rPr>
          <w:rFonts w:ascii="Times New Roman" w:hAnsi="Times New Roman" w:cs="Times New Roman"/>
          <w:b/>
          <w:bCs/>
          <w:sz w:val="28"/>
          <w:szCs w:val="28"/>
        </w:rPr>
        <w:t>чение образовательного процесса</w:t>
      </w:r>
    </w:p>
    <w:p w:rsidR="006025B5" w:rsidRPr="0052172C" w:rsidRDefault="006025B5" w:rsidP="0099729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761D3" w:rsidRPr="0052172C">
        <w:rPr>
          <w:rFonts w:ascii="Times New Roman" w:hAnsi="Times New Roman" w:cs="Times New Roman"/>
          <w:sz w:val="28"/>
          <w:szCs w:val="28"/>
        </w:rPr>
        <w:t>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3 класса первого отд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шк.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5C767D" w:rsidRPr="0052172C">
        <w:rPr>
          <w:rFonts w:ascii="Times New Roman" w:hAnsi="Times New Roman" w:cs="Times New Roman"/>
          <w:sz w:val="28"/>
          <w:szCs w:val="28"/>
        </w:rPr>
        <w:t>/ В. П. Гриханов, Н. В. Шилова</w:t>
      </w:r>
      <w:r w:rsidR="000D6E02" w:rsidRPr="0052172C">
        <w:rPr>
          <w:rFonts w:ascii="Times New Roman" w:hAnsi="Times New Roman" w:cs="Times New Roman"/>
          <w:sz w:val="28"/>
          <w:szCs w:val="28"/>
        </w:rPr>
        <w:t>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Народная асвета, 2010.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267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 </w:t>
      </w:r>
      <w:r w:rsidR="009761D3" w:rsidRPr="0052172C">
        <w:rPr>
          <w:rFonts w:ascii="Times New Roman" w:hAnsi="Times New Roman" w:cs="Times New Roman"/>
          <w:sz w:val="28"/>
          <w:szCs w:val="28"/>
        </w:rPr>
        <w:t>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4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Pr="0052172C">
        <w:rPr>
          <w:rFonts w:ascii="Times New Roman" w:hAnsi="Times New Roman" w:cs="Times New Roman"/>
          <w:sz w:val="28"/>
          <w:szCs w:val="28"/>
        </w:rPr>
        <w:t>шк.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/ В. П. Гриханов.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Народная асвета, 2011. </w:t>
      </w:r>
      <w:r w:rsidR="005C767D" w:rsidRPr="0052172C">
        <w:rPr>
          <w:rFonts w:ascii="Times New Roman" w:hAnsi="Times New Roman" w:cs="Times New Roman"/>
          <w:sz w:val="28"/>
          <w:szCs w:val="28"/>
        </w:rPr>
        <w:t>— Ч.</w:t>
      </w:r>
      <w:r w:rsidR="000D6E02" w:rsidRPr="0052172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1.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127 с.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761D3"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4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Pr="0052172C">
        <w:rPr>
          <w:rFonts w:ascii="Times New Roman" w:hAnsi="Times New Roman" w:cs="Times New Roman"/>
          <w:sz w:val="28"/>
          <w:szCs w:val="28"/>
        </w:rPr>
        <w:t>шк.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/ В. П. Гриханов.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Народная асвета, 2011. </w:t>
      </w:r>
      <w:r w:rsidR="005C767D" w:rsidRPr="0052172C">
        <w:rPr>
          <w:rFonts w:ascii="Times New Roman" w:hAnsi="Times New Roman" w:cs="Times New Roman"/>
          <w:sz w:val="28"/>
          <w:szCs w:val="28"/>
        </w:rPr>
        <w:t>— Ч.</w:t>
      </w:r>
      <w:r w:rsidR="000D6E02" w:rsidRPr="0052172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2.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5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Pr="0052172C">
        <w:rPr>
          <w:rFonts w:ascii="Times New Roman" w:hAnsi="Times New Roman" w:cs="Times New Roman"/>
          <w:sz w:val="28"/>
          <w:szCs w:val="28"/>
        </w:rPr>
        <w:t>шк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. 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/ В. П. Гриханов, Т. В. Лисовская.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Адукацыя, 2012. 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— Ч. 1.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127 с.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6025B5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5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Pr="0052172C">
        <w:rPr>
          <w:rFonts w:ascii="Times New Roman" w:hAnsi="Times New Roman" w:cs="Times New Roman"/>
          <w:sz w:val="28"/>
          <w:szCs w:val="28"/>
        </w:rPr>
        <w:t>шк.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/ В. П. Гриханов, Т.</w:t>
      </w:r>
      <w:r w:rsidR="00065D6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В. Лисовская.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065D6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Адукацыя, 2012. 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— Ч. 2.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143 с.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2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Pr="0052172C">
        <w:rPr>
          <w:rFonts w:ascii="Times New Roman" w:hAnsi="Times New Roman" w:cs="Times New Roman"/>
          <w:sz w:val="28"/>
          <w:szCs w:val="28"/>
        </w:rPr>
        <w:t>шк.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/ В. П. Гриханов, Т. В. Лисовская.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Адукацыя, 2013. 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— Ч. 1.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127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6025B5" w:rsidRPr="0052172C">
        <w:rPr>
          <w:rFonts w:ascii="Times New Roman" w:hAnsi="Times New Roman" w:cs="Times New Roman"/>
          <w:sz w:val="28"/>
          <w:szCs w:val="28"/>
        </w:rPr>
        <w:t>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2 класса первого </w:t>
      </w:r>
      <w:r w:rsidR="006025B5" w:rsidRPr="0052172C">
        <w:rPr>
          <w:rFonts w:ascii="Times New Roman" w:hAnsi="Times New Roman" w:cs="Times New Roman"/>
          <w:sz w:val="28"/>
          <w:szCs w:val="28"/>
        </w:rPr>
        <w:t xml:space="preserve">отд. вспом. </w:t>
      </w:r>
      <w:r w:rsidR="009761D3" w:rsidRPr="0052172C">
        <w:rPr>
          <w:rFonts w:ascii="Times New Roman" w:hAnsi="Times New Roman" w:cs="Times New Roman"/>
          <w:sz w:val="28"/>
          <w:szCs w:val="28"/>
        </w:rPr>
        <w:t>шк. / В. П. Гриханов, Т. В. Лисовская.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 xml:space="preserve">: Адукацыя, 2013. 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— Ч. 2.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143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num" w:pos="450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Гриханов, В.</w:t>
      </w:r>
      <w:r w:rsidR="006025B5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П.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Рабочая тетрадь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: учеб. пособие для 2 кл. первого отд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шк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 рус. яз. обучения </w:t>
      </w:r>
      <w:r w:rsidR="009761D3" w:rsidRPr="0052172C">
        <w:rPr>
          <w:rFonts w:ascii="Times New Roman" w:hAnsi="Times New Roman" w:cs="Times New Roman"/>
          <w:sz w:val="28"/>
          <w:szCs w:val="28"/>
        </w:rPr>
        <w:t>/ В. П. Гриханов, Т. В. Ли</w:t>
      </w:r>
      <w:r w:rsidR="000D6E02" w:rsidRPr="0052172C">
        <w:rPr>
          <w:rFonts w:ascii="Times New Roman" w:hAnsi="Times New Roman" w:cs="Times New Roman"/>
          <w:sz w:val="28"/>
          <w:szCs w:val="28"/>
        </w:rPr>
        <w:softHyphen/>
      </w:r>
      <w:r w:rsidR="009761D3" w:rsidRPr="0052172C">
        <w:rPr>
          <w:rFonts w:ascii="Times New Roman" w:hAnsi="Times New Roman" w:cs="Times New Roman"/>
          <w:sz w:val="28"/>
          <w:szCs w:val="28"/>
        </w:rPr>
        <w:t>совская</w:t>
      </w:r>
      <w:r w:rsidRPr="0052172C">
        <w:rPr>
          <w:rFonts w:ascii="Times New Roman" w:hAnsi="Times New Roman" w:cs="Times New Roman"/>
          <w:sz w:val="28"/>
          <w:szCs w:val="28"/>
        </w:rPr>
        <w:t>.</w:t>
      </w:r>
      <w:r w:rsidR="000D6E02" w:rsidRPr="0052172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: Нар</w:t>
      </w:r>
      <w:r w:rsidR="005C767D" w:rsidRPr="0052172C">
        <w:rPr>
          <w:rFonts w:ascii="Times New Roman" w:hAnsi="Times New Roman" w:cs="Times New Roman"/>
          <w:sz w:val="28"/>
          <w:szCs w:val="28"/>
        </w:rPr>
        <w:t>одная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асвета, 2013.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39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Лисовская, Т.</w:t>
      </w:r>
      <w:r w:rsidR="005C767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В.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: у</w:t>
      </w:r>
      <w:r w:rsidRPr="0052172C">
        <w:rPr>
          <w:rFonts w:ascii="Times New Roman" w:hAnsi="Times New Roman" w:cs="Times New Roman"/>
          <w:sz w:val="28"/>
          <w:szCs w:val="28"/>
        </w:rPr>
        <w:t>чеб</w:t>
      </w:r>
      <w:r w:rsidR="009761D3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пособие для учащихся 1 кл</w:t>
      </w:r>
      <w:r w:rsidR="009761D3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первого отд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шк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/ </w:t>
      </w:r>
      <w:r w:rsidRPr="0052172C">
        <w:rPr>
          <w:rFonts w:ascii="Times New Roman" w:hAnsi="Times New Roman" w:cs="Times New Roman"/>
          <w:sz w:val="28"/>
          <w:szCs w:val="28"/>
        </w:rPr>
        <w:t>Т.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В.</w:t>
      </w:r>
      <w:r w:rsidR="009761D3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Лисовская</w:t>
      </w:r>
      <w:r w:rsidR="00065D6D" w:rsidRPr="0052172C">
        <w:rPr>
          <w:rFonts w:ascii="Times New Roman" w:hAnsi="Times New Roman" w:cs="Times New Roman"/>
          <w:sz w:val="28"/>
          <w:szCs w:val="28"/>
        </w:rPr>
        <w:t>. 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Минск : Народная асвета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2014.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104</w:t>
      </w:r>
      <w:r w:rsidR="000D6E02" w:rsidRPr="0052172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52172C">
        <w:rPr>
          <w:rFonts w:ascii="Times New Roman" w:hAnsi="Times New Roman" w:cs="Times New Roman"/>
          <w:sz w:val="28"/>
          <w:szCs w:val="28"/>
        </w:rPr>
        <w:t>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num" w:pos="450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</w:rPr>
        <w:t>Лисовская, Т.</w:t>
      </w:r>
      <w:r w:rsidR="005C767D" w:rsidRPr="0052172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</w:rPr>
        <w:t>В.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Математика. Рабочая тетрадь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: учеб. пособие для первого кл. первого отд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вспом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шк</w:t>
      </w:r>
      <w:r w:rsidR="005C767D" w:rsidRPr="0052172C">
        <w:rPr>
          <w:rFonts w:ascii="Times New Roman" w:hAnsi="Times New Roman" w:cs="Times New Roman"/>
          <w:sz w:val="28"/>
          <w:szCs w:val="28"/>
        </w:rPr>
        <w:t>.</w:t>
      </w:r>
      <w:r w:rsidRPr="0052172C">
        <w:rPr>
          <w:rFonts w:ascii="Times New Roman" w:hAnsi="Times New Roman" w:cs="Times New Roman"/>
          <w:sz w:val="28"/>
          <w:szCs w:val="28"/>
        </w:rPr>
        <w:t xml:space="preserve"> с рус. яз. обучения </w:t>
      </w:r>
      <w:r w:rsidR="00065D6D" w:rsidRPr="0052172C">
        <w:rPr>
          <w:rFonts w:ascii="Times New Roman" w:hAnsi="Times New Roman" w:cs="Times New Roman"/>
          <w:sz w:val="28"/>
          <w:szCs w:val="28"/>
        </w:rPr>
        <w:t xml:space="preserve">/ </w:t>
      </w:r>
      <w:r w:rsidRPr="0052172C">
        <w:rPr>
          <w:rFonts w:ascii="Times New Roman" w:hAnsi="Times New Roman" w:cs="Times New Roman"/>
          <w:sz w:val="28"/>
          <w:szCs w:val="28"/>
        </w:rPr>
        <w:t xml:space="preserve">Т. В. Лисовская.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Минск</w:t>
      </w:r>
      <w:r w:rsidR="005C767D" w:rsidRPr="0052172C">
        <w:rPr>
          <w:rFonts w:ascii="Times New Roman" w:hAnsi="Times New Roman" w:cs="Times New Roman"/>
          <w:sz w:val="28"/>
          <w:szCs w:val="28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</w:rPr>
        <w:t>: Нар</w:t>
      </w:r>
      <w:r w:rsidR="005C767D" w:rsidRPr="0052172C">
        <w:rPr>
          <w:rFonts w:ascii="Times New Roman" w:hAnsi="Times New Roman" w:cs="Times New Roman"/>
          <w:sz w:val="28"/>
          <w:szCs w:val="28"/>
        </w:rPr>
        <w:t>одная</w:t>
      </w:r>
      <w:r w:rsidRPr="0052172C">
        <w:rPr>
          <w:rFonts w:ascii="Times New Roman" w:hAnsi="Times New Roman" w:cs="Times New Roman"/>
          <w:sz w:val="28"/>
          <w:szCs w:val="28"/>
        </w:rPr>
        <w:t xml:space="preserve"> асвета, 2014. </w:t>
      </w:r>
      <w:r w:rsidR="00A70602" w:rsidRPr="0052172C">
        <w:rPr>
          <w:rFonts w:ascii="Times New Roman" w:hAnsi="Times New Roman" w:cs="Times New Roman"/>
          <w:sz w:val="28"/>
          <w:szCs w:val="28"/>
        </w:rPr>
        <w:t>—</w:t>
      </w:r>
      <w:r w:rsidRPr="0052172C">
        <w:rPr>
          <w:rFonts w:ascii="Times New Roman" w:hAnsi="Times New Roman" w:cs="Times New Roman"/>
          <w:sz w:val="28"/>
          <w:szCs w:val="28"/>
        </w:rPr>
        <w:t xml:space="preserve"> 39 с.</w:t>
      </w:r>
    </w:p>
    <w:p w:rsidR="00B02548" w:rsidRPr="0052172C" w:rsidRDefault="00B02548" w:rsidP="005C767D">
      <w:pPr>
        <w:pStyle w:val="a8"/>
        <w:numPr>
          <w:ilvl w:val="0"/>
          <w:numId w:val="5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52172C">
        <w:rPr>
          <w:rFonts w:ascii="Times New Roman" w:hAnsi="Times New Roman" w:cs="Times New Roman"/>
          <w:i/>
          <w:iCs/>
          <w:sz w:val="28"/>
          <w:szCs w:val="28"/>
          <w:lang w:val="be-BY"/>
        </w:rPr>
        <w:t>Лисовская, Т.</w:t>
      </w:r>
      <w:r w:rsidR="005C767D" w:rsidRPr="0052172C">
        <w:rPr>
          <w:rFonts w:ascii="Times New Roman" w:hAnsi="Times New Roman" w:cs="Times New Roman"/>
          <w:i/>
          <w:iCs/>
          <w:sz w:val="28"/>
          <w:szCs w:val="28"/>
          <w:lang w:val="be-BY"/>
        </w:rPr>
        <w:t xml:space="preserve"> </w:t>
      </w:r>
      <w:r w:rsidRPr="0052172C">
        <w:rPr>
          <w:rFonts w:ascii="Times New Roman" w:hAnsi="Times New Roman" w:cs="Times New Roman"/>
          <w:i/>
          <w:iCs/>
          <w:sz w:val="28"/>
          <w:szCs w:val="28"/>
          <w:lang w:val="be-BY"/>
        </w:rPr>
        <w:t>В.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Итоговые контрольные работы по математике в младших классах </w:t>
      </w:r>
      <w:r w:rsidR="00065D6D" w:rsidRPr="0052172C">
        <w:rPr>
          <w:rFonts w:ascii="Times New Roman" w:hAnsi="Times New Roman" w:cs="Times New Roman"/>
          <w:sz w:val="28"/>
          <w:szCs w:val="28"/>
          <w:lang w:val="be-BY"/>
        </w:rPr>
        <w:t>перво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>го отд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вспом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шк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>.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="009761D3"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/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>Т.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>В. Лисовская</w:t>
      </w:r>
      <w:r w:rsidR="00997291"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// Дэфекталогія. </w:t>
      </w:r>
      <w:r w:rsidR="00A70602" w:rsidRPr="0052172C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2004.</w:t>
      </w:r>
      <w:r w:rsidR="000D6E02" w:rsidRPr="0052172C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="00A70602" w:rsidRPr="0052172C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№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4 </w:t>
      </w:r>
      <w:r w:rsidR="00A70602" w:rsidRPr="0052172C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С.</w:t>
      </w:r>
      <w:r w:rsidR="005C767D" w:rsidRPr="0052172C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>17</w:t>
      </w:r>
      <w:r w:rsidR="00A70602" w:rsidRPr="0052172C">
        <w:rPr>
          <w:rFonts w:ascii="Times New Roman" w:hAnsi="Times New Roman" w:cs="Times New Roman"/>
          <w:sz w:val="28"/>
          <w:szCs w:val="28"/>
          <w:lang w:val="be-BY"/>
        </w:rPr>
        <w:t>—</w:t>
      </w:r>
      <w:r w:rsidRPr="0052172C">
        <w:rPr>
          <w:rFonts w:ascii="Times New Roman" w:hAnsi="Times New Roman" w:cs="Times New Roman"/>
          <w:sz w:val="28"/>
          <w:szCs w:val="28"/>
          <w:lang w:val="be-BY"/>
        </w:rPr>
        <w:t>27.</w:t>
      </w:r>
    </w:p>
    <w:sectPr w:rsidR="00B02548" w:rsidRPr="0052172C" w:rsidSect="00A956BC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89A" w:rsidRDefault="000F589A" w:rsidP="000161B2">
      <w:pPr>
        <w:spacing w:after="0" w:line="240" w:lineRule="auto"/>
      </w:pPr>
      <w:r>
        <w:separator/>
      </w:r>
    </w:p>
  </w:endnote>
  <w:endnote w:type="continuationSeparator" w:id="0">
    <w:p w:rsidR="000F589A" w:rsidRDefault="000F589A" w:rsidP="000161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6BC" w:rsidRDefault="00A956BC" w:rsidP="00563E12">
    <w:pPr>
      <w:pStyle w:val="a6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956BC" w:rsidRDefault="00A956BC" w:rsidP="00A956B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465" w:rsidRDefault="00243465" w:rsidP="00A956BC">
    <w:pPr>
      <w:pStyle w:val="a6"/>
      <w:framePr w:wrap="around" w:vAnchor="text" w:hAnchor="margin" w:xAlign="right" w:y="1"/>
      <w:rPr>
        <w:rStyle w:val="a9"/>
        <w:rFonts w:cs="Calibri"/>
      </w:rPr>
    </w:pPr>
    <w:r>
      <w:rPr>
        <w:rStyle w:val="a9"/>
        <w:rFonts w:cs="Calibri"/>
      </w:rPr>
      <w:fldChar w:fldCharType="begin"/>
    </w:r>
    <w:r>
      <w:rPr>
        <w:rStyle w:val="a9"/>
        <w:rFonts w:cs="Calibri"/>
      </w:rPr>
      <w:instrText xml:space="preserve">PAGE  </w:instrText>
    </w:r>
    <w:r>
      <w:rPr>
        <w:rStyle w:val="a9"/>
        <w:rFonts w:cs="Calibri"/>
      </w:rPr>
      <w:fldChar w:fldCharType="separate"/>
    </w:r>
    <w:r w:rsidR="00735D6A">
      <w:rPr>
        <w:rStyle w:val="a9"/>
        <w:rFonts w:cs="Calibri"/>
        <w:noProof/>
      </w:rPr>
      <w:t>2</w:t>
    </w:r>
    <w:r>
      <w:rPr>
        <w:rStyle w:val="a9"/>
        <w:rFonts w:cs="Calibri"/>
      </w:rPr>
      <w:fldChar w:fldCharType="end"/>
    </w:r>
  </w:p>
  <w:p w:rsidR="00243465" w:rsidRDefault="00243465" w:rsidP="00372029">
    <w:pPr>
      <w:pStyle w:val="a6"/>
      <w:ind w:right="360"/>
      <w:jc w:val="right"/>
    </w:pPr>
  </w:p>
  <w:p w:rsidR="00243465" w:rsidRDefault="002434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89A" w:rsidRDefault="000F589A" w:rsidP="000161B2">
      <w:pPr>
        <w:spacing w:after="0" w:line="240" w:lineRule="auto"/>
      </w:pPr>
      <w:r>
        <w:separator/>
      </w:r>
    </w:p>
  </w:footnote>
  <w:footnote w:type="continuationSeparator" w:id="0">
    <w:p w:rsidR="000F589A" w:rsidRDefault="000F589A" w:rsidP="000161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77D2E"/>
    <w:multiLevelType w:val="hybridMultilevel"/>
    <w:tmpl w:val="81342174"/>
    <w:lvl w:ilvl="0" w:tplc="4BCE6FF2">
      <w:start w:val="1"/>
      <w:numFmt w:val="bullet"/>
      <w:lvlText w:val="-"/>
      <w:lvlJc w:val="left"/>
      <w:pPr>
        <w:tabs>
          <w:tab w:val="num" w:pos="1106"/>
        </w:tabs>
        <w:ind w:left="1106" w:hanging="397"/>
      </w:pPr>
      <w:rPr>
        <w:rFonts w:ascii="Times New Roman" w:hAnsi="Times New Roman" w:hint="default"/>
        <w:b w:val="0"/>
        <w:i w:val="0"/>
        <w:w w:val="200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C641AE"/>
    <w:multiLevelType w:val="multilevel"/>
    <w:tmpl w:val="32DC7FB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0CC60E8"/>
    <w:multiLevelType w:val="hybridMultilevel"/>
    <w:tmpl w:val="C068E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7634D9"/>
    <w:multiLevelType w:val="hybridMultilevel"/>
    <w:tmpl w:val="BC7091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FA2BA1"/>
    <w:multiLevelType w:val="hybridMultilevel"/>
    <w:tmpl w:val="039021FE"/>
    <w:lvl w:ilvl="0" w:tplc="5BF6776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1B2"/>
    <w:rsid w:val="000112DC"/>
    <w:rsid w:val="00015D65"/>
    <w:rsid w:val="000161B2"/>
    <w:rsid w:val="000250FE"/>
    <w:rsid w:val="00031092"/>
    <w:rsid w:val="00042D3A"/>
    <w:rsid w:val="00047204"/>
    <w:rsid w:val="000533E9"/>
    <w:rsid w:val="00056C35"/>
    <w:rsid w:val="00065D6D"/>
    <w:rsid w:val="00095261"/>
    <w:rsid w:val="000D0894"/>
    <w:rsid w:val="000D40C0"/>
    <w:rsid w:val="000D6E02"/>
    <w:rsid w:val="000F10E9"/>
    <w:rsid w:val="000F589A"/>
    <w:rsid w:val="000F69E4"/>
    <w:rsid w:val="0010144F"/>
    <w:rsid w:val="00135E22"/>
    <w:rsid w:val="001377E7"/>
    <w:rsid w:val="001461E2"/>
    <w:rsid w:val="0015583E"/>
    <w:rsid w:val="001576B9"/>
    <w:rsid w:val="00171B40"/>
    <w:rsid w:val="001C5377"/>
    <w:rsid w:val="001D6762"/>
    <w:rsid w:val="001E520B"/>
    <w:rsid w:val="001F1742"/>
    <w:rsid w:val="001F2218"/>
    <w:rsid w:val="001F4E06"/>
    <w:rsid w:val="00204373"/>
    <w:rsid w:val="00204A3D"/>
    <w:rsid w:val="00211842"/>
    <w:rsid w:val="00211C81"/>
    <w:rsid w:val="00212565"/>
    <w:rsid w:val="00243465"/>
    <w:rsid w:val="002460F8"/>
    <w:rsid w:val="00247683"/>
    <w:rsid w:val="00250992"/>
    <w:rsid w:val="00263718"/>
    <w:rsid w:val="002770D6"/>
    <w:rsid w:val="002C39ED"/>
    <w:rsid w:val="002D0769"/>
    <w:rsid w:val="002D2D53"/>
    <w:rsid w:val="002E558C"/>
    <w:rsid w:val="002E5D5C"/>
    <w:rsid w:val="002F15C4"/>
    <w:rsid w:val="002F42CB"/>
    <w:rsid w:val="00314252"/>
    <w:rsid w:val="00327D34"/>
    <w:rsid w:val="003442A0"/>
    <w:rsid w:val="00351D16"/>
    <w:rsid w:val="003606AA"/>
    <w:rsid w:val="00360A4D"/>
    <w:rsid w:val="00363E11"/>
    <w:rsid w:val="00370AAA"/>
    <w:rsid w:val="00372029"/>
    <w:rsid w:val="003857FE"/>
    <w:rsid w:val="0039013E"/>
    <w:rsid w:val="003A4234"/>
    <w:rsid w:val="003A7E00"/>
    <w:rsid w:val="003B3A90"/>
    <w:rsid w:val="003B79F7"/>
    <w:rsid w:val="003D5344"/>
    <w:rsid w:val="00416F19"/>
    <w:rsid w:val="00421D96"/>
    <w:rsid w:val="00431470"/>
    <w:rsid w:val="0043341B"/>
    <w:rsid w:val="00442C47"/>
    <w:rsid w:val="00444646"/>
    <w:rsid w:val="00447337"/>
    <w:rsid w:val="0045371B"/>
    <w:rsid w:val="004546F7"/>
    <w:rsid w:val="00460900"/>
    <w:rsid w:val="00477B89"/>
    <w:rsid w:val="004A1F9B"/>
    <w:rsid w:val="004B10B5"/>
    <w:rsid w:val="004C1F66"/>
    <w:rsid w:val="004C4BFD"/>
    <w:rsid w:val="004C4ED0"/>
    <w:rsid w:val="0050205E"/>
    <w:rsid w:val="0052172C"/>
    <w:rsid w:val="005464CC"/>
    <w:rsid w:val="005514B5"/>
    <w:rsid w:val="00561724"/>
    <w:rsid w:val="00563E12"/>
    <w:rsid w:val="00564BAD"/>
    <w:rsid w:val="0058703A"/>
    <w:rsid w:val="00594890"/>
    <w:rsid w:val="005948C9"/>
    <w:rsid w:val="005A31E7"/>
    <w:rsid w:val="005B2551"/>
    <w:rsid w:val="005B348C"/>
    <w:rsid w:val="005B49AF"/>
    <w:rsid w:val="005C3AB4"/>
    <w:rsid w:val="005C4508"/>
    <w:rsid w:val="005C767D"/>
    <w:rsid w:val="005D0F97"/>
    <w:rsid w:val="005D4731"/>
    <w:rsid w:val="005D6D69"/>
    <w:rsid w:val="005F2A47"/>
    <w:rsid w:val="006025B5"/>
    <w:rsid w:val="00603259"/>
    <w:rsid w:val="00604CA8"/>
    <w:rsid w:val="006058F3"/>
    <w:rsid w:val="006068DB"/>
    <w:rsid w:val="00615655"/>
    <w:rsid w:val="006311C9"/>
    <w:rsid w:val="00647D75"/>
    <w:rsid w:val="00666168"/>
    <w:rsid w:val="00667532"/>
    <w:rsid w:val="00671B3E"/>
    <w:rsid w:val="00673E30"/>
    <w:rsid w:val="006761F1"/>
    <w:rsid w:val="006A3612"/>
    <w:rsid w:val="006A7E5C"/>
    <w:rsid w:val="006B6652"/>
    <w:rsid w:val="006C12B5"/>
    <w:rsid w:val="006E17B6"/>
    <w:rsid w:val="006F7154"/>
    <w:rsid w:val="00714489"/>
    <w:rsid w:val="0072024D"/>
    <w:rsid w:val="007308C6"/>
    <w:rsid w:val="00735D6A"/>
    <w:rsid w:val="00741ED0"/>
    <w:rsid w:val="00750324"/>
    <w:rsid w:val="007550C3"/>
    <w:rsid w:val="0076440A"/>
    <w:rsid w:val="007649A7"/>
    <w:rsid w:val="00773F8B"/>
    <w:rsid w:val="00780A3E"/>
    <w:rsid w:val="00787237"/>
    <w:rsid w:val="00787CBF"/>
    <w:rsid w:val="00790620"/>
    <w:rsid w:val="00796053"/>
    <w:rsid w:val="007A2B41"/>
    <w:rsid w:val="007B1F7D"/>
    <w:rsid w:val="007B642E"/>
    <w:rsid w:val="007C71C0"/>
    <w:rsid w:val="007F134A"/>
    <w:rsid w:val="007F29B1"/>
    <w:rsid w:val="007F5EBE"/>
    <w:rsid w:val="00803BCE"/>
    <w:rsid w:val="00803C88"/>
    <w:rsid w:val="0081242E"/>
    <w:rsid w:val="0082132C"/>
    <w:rsid w:val="00824CDD"/>
    <w:rsid w:val="00837EB3"/>
    <w:rsid w:val="00852B0C"/>
    <w:rsid w:val="0086457D"/>
    <w:rsid w:val="0086743D"/>
    <w:rsid w:val="008761D5"/>
    <w:rsid w:val="0088546D"/>
    <w:rsid w:val="00886A11"/>
    <w:rsid w:val="00892603"/>
    <w:rsid w:val="008C26CF"/>
    <w:rsid w:val="008C5DA8"/>
    <w:rsid w:val="008D77DC"/>
    <w:rsid w:val="008E760C"/>
    <w:rsid w:val="008F441A"/>
    <w:rsid w:val="00904D82"/>
    <w:rsid w:val="009250BE"/>
    <w:rsid w:val="00925F55"/>
    <w:rsid w:val="009271C8"/>
    <w:rsid w:val="00927276"/>
    <w:rsid w:val="00927FC9"/>
    <w:rsid w:val="0095602C"/>
    <w:rsid w:val="00965074"/>
    <w:rsid w:val="0096664F"/>
    <w:rsid w:val="00975E00"/>
    <w:rsid w:val="009761D3"/>
    <w:rsid w:val="0098383B"/>
    <w:rsid w:val="009872A3"/>
    <w:rsid w:val="00990D34"/>
    <w:rsid w:val="00997291"/>
    <w:rsid w:val="009A5136"/>
    <w:rsid w:val="009C40B1"/>
    <w:rsid w:val="009D0F08"/>
    <w:rsid w:val="009E64BB"/>
    <w:rsid w:val="00A02B6C"/>
    <w:rsid w:val="00A21EA1"/>
    <w:rsid w:val="00A2213F"/>
    <w:rsid w:val="00A23C69"/>
    <w:rsid w:val="00A34465"/>
    <w:rsid w:val="00A3786C"/>
    <w:rsid w:val="00A5423B"/>
    <w:rsid w:val="00A57E5D"/>
    <w:rsid w:val="00A70602"/>
    <w:rsid w:val="00A858DB"/>
    <w:rsid w:val="00A8787F"/>
    <w:rsid w:val="00A944CF"/>
    <w:rsid w:val="00A94B70"/>
    <w:rsid w:val="00A956BC"/>
    <w:rsid w:val="00AA09A6"/>
    <w:rsid w:val="00AA2A36"/>
    <w:rsid w:val="00AC069E"/>
    <w:rsid w:val="00AD382F"/>
    <w:rsid w:val="00AD3DE6"/>
    <w:rsid w:val="00AD47B4"/>
    <w:rsid w:val="00AF1F7C"/>
    <w:rsid w:val="00AF36DD"/>
    <w:rsid w:val="00B02548"/>
    <w:rsid w:val="00B0627B"/>
    <w:rsid w:val="00B2571D"/>
    <w:rsid w:val="00B4241B"/>
    <w:rsid w:val="00B4310A"/>
    <w:rsid w:val="00B55C6F"/>
    <w:rsid w:val="00B659AF"/>
    <w:rsid w:val="00B65A18"/>
    <w:rsid w:val="00B71BD0"/>
    <w:rsid w:val="00B87C9F"/>
    <w:rsid w:val="00B95290"/>
    <w:rsid w:val="00BA61B7"/>
    <w:rsid w:val="00BA670D"/>
    <w:rsid w:val="00BA7204"/>
    <w:rsid w:val="00BA7B7A"/>
    <w:rsid w:val="00BB2C7C"/>
    <w:rsid w:val="00BE14B4"/>
    <w:rsid w:val="00BE2CD5"/>
    <w:rsid w:val="00BF5C9E"/>
    <w:rsid w:val="00C149F5"/>
    <w:rsid w:val="00C14FE6"/>
    <w:rsid w:val="00C246CA"/>
    <w:rsid w:val="00C361A0"/>
    <w:rsid w:val="00C45DDC"/>
    <w:rsid w:val="00C52C9D"/>
    <w:rsid w:val="00C60D34"/>
    <w:rsid w:val="00C61AC5"/>
    <w:rsid w:val="00C63F62"/>
    <w:rsid w:val="00C65CEC"/>
    <w:rsid w:val="00C7711A"/>
    <w:rsid w:val="00C866D5"/>
    <w:rsid w:val="00C975EC"/>
    <w:rsid w:val="00CB0309"/>
    <w:rsid w:val="00CD029B"/>
    <w:rsid w:val="00CE166B"/>
    <w:rsid w:val="00CE5A0D"/>
    <w:rsid w:val="00CF3332"/>
    <w:rsid w:val="00D101EF"/>
    <w:rsid w:val="00D12475"/>
    <w:rsid w:val="00D12528"/>
    <w:rsid w:val="00D13AA9"/>
    <w:rsid w:val="00D47E47"/>
    <w:rsid w:val="00D5026F"/>
    <w:rsid w:val="00D551E2"/>
    <w:rsid w:val="00D65F5B"/>
    <w:rsid w:val="00D728BC"/>
    <w:rsid w:val="00D83918"/>
    <w:rsid w:val="00D850A7"/>
    <w:rsid w:val="00DA30AD"/>
    <w:rsid w:val="00DB7145"/>
    <w:rsid w:val="00DC55E4"/>
    <w:rsid w:val="00DE4A6D"/>
    <w:rsid w:val="00DF1109"/>
    <w:rsid w:val="00DF4F4D"/>
    <w:rsid w:val="00DF595B"/>
    <w:rsid w:val="00E0575F"/>
    <w:rsid w:val="00E1074B"/>
    <w:rsid w:val="00E20A9B"/>
    <w:rsid w:val="00E36D38"/>
    <w:rsid w:val="00E616A3"/>
    <w:rsid w:val="00E81DCF"/>
    <w:rsid w:val="00E84FD9"/>
    <w:rsid w:val="00EA7457"/>
    <w:rsid w:val="00EB2824"/>
    <w:rsid w:val="00ED1711"/>
    <w:rsid w:val="00ED5BDA"/>
    <w:rsid w:val="00EE00D9"/>
    <w:rsid w:val="00EF61F1"/>
    <w:rsid w:val="00F05C2D"/>
    <w:rsid w:val="00F15611"/>
    <w:rsid w:val="00F1614C"/>
    <w:rsid w:val="00F274FD"/>
    <w:rsid w:val="00F40593"/>
    <w:rsid w:val="00F5766D"/>
    <w:rsid w:val="00F92AD9"/>
    <w:rsid w:val="00FB24CD"/>
    <w:rsid w:val="00FB4684"/>
    <w:rsid w:val="00FC4879"/>
    <w:rsid w:val="00FC7D23"/>
    <w:rsid w:val="00FD19B6"/>
    <w:rsid w:val="00FE0860"/>
    <w:rsid w:val="00FE2A0F"/>
    <w:rsid w:val="00FE3873"/>
    <w:rsid w:val="00FE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B2"/>
    <w:rPr>
      <w:lang w:eastAsia="en-US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01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161B2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01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161B2"/>
    <w:rPr>
      <w:rFonts w:ascii="Calibri" w:hAnsi="Calibri" w:cs="Calibri"/>
    </w:rPr>
  </w:style>
  <w:style w:type="paragraph" w:styleId="a8">
    <w:name w:val="List Paragraph"/>
    <w:basedOn w:val="a"/>
    <w:uiPriority w:val="99"/>
    <w:qFormat/>
    <w:rsid w:val="00C866D5"/>
    <w:pPr>
      <w:ind w:left="720"/>
    </w:pPr>
  </w:style>
  <w:style w:type="character" w:styleId="a9">
    <w:name w:val="page number"/>
    <w:basedOn w:val="a0"/>
    <w:uiPriority w:val="99"/>
    <w:rsid w:val="00372029"/>
    <w:rPr>
      <w:rFonts w:cs="Times New Roman"/>
    </w:rPr>
  </w:style>
  <w:style w:type="paragraph" w:styleId="aa">
    <w:name w:val="Title"/>
    <w:basedOn w:val="a"/>
    <w:link w:val="ab"/>
    <w:uiPriority w:val="99"/>
    <w:qFormat/>
    <w:locked/>
    <w:rsid w:val="00C14FE6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C14FE6"/>
    <w:rPr>
      <w:rFonts w:ascii="Calibri" w:hAnsi="Calibri" w:cs="Calibri"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AF1F7C"/>
    <w:pPr>
      <w:autoSpaceDE w:val="0"/>
      <w:autoSpaceDN w:val="0"/>
      <w:adjustRightInd w:val="0"/>
      <w:spacing w:after="0" w:line="240" w:lineRule="auto"/>
      <w:jc w:val="both"/>
    </w:pPr>
    <w:rPr>
      <w:sz w:val="20"/>
      <w:szCs w:val="20"/>
      <w:lang w:eastAsia="en-ZA"/>
    </w:rPr>
  </w:style>
  <w:style w:type="paragraph" w:customStyle="1" w:styleId="1">
    <w:name w:val="Знак1"/>
    <w:basedOn w:val="a"/>
    <w:autoRedefine/>
    <w:uiPriority w:val="99"/>
    <w:rsid w:val="000D6E02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uiPriority="0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1" w:semiHidden="1" w:unhideWhenUsed="1"/>
    <w:lsdException w:name="Table Grid" w:locked="1" w:uiPriority="59"/>
    <w:lsdException w:name="Table Theme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B2"/>
    <w:rPr>
      <w:lang w:eastAsia="en-US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01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0161B2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016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0161B2"/>
    <w:rPr>
      <w:rFonts w:ascii="Calibri" w:hAnsi="Calibri" w:cs="Calibri"/>
    </w:rPr>
  </w:style>
  <w:style w:type="paragraph" w:styleId="a8">
    <w:name w:val="List Paragraph"/>
    <w:basedOn w:val="a"/>
    <w:uiPriority w:val="99"/>
    <w:qFormat/>
    <w:rsid w:val="00C866D5"/>
    <w:pPr>
      <w:ind w:left="720"/>
    </w:pPr>
  </w:style>
  <w:style w:type="character" w:styleId="a9">
    <w:name w:val="page number"/>
    <w:basedOn w:val="a0"/>
    <w:uiPriority w:val="99"/>
    <w:rsid w:val="00372029"/>
    <w:rPr>
      <w:rFonts w:cs="Times New Roman"/>
    </w:rPr>
  </w:style>
  <w:style w:type="paragraph" w:styleId="aa">
    <w:name w:val="Title"/>
    <w:basedOn w:val="a"/>
    <w:link w:val="ab"/>
    <w:uiPriority w:val="99"/>
    <w:qFormat/>
    <w:locked/>
    <w:rsid w:val="00C14FE6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b">
    <w:name w:val="Название Знак"/>
    <w:basedOn w:val="a0"/>
    <w:link w:val="aa"/>
    <w:uiPriority w:val="99"/>
    <w:locked/>
    <w:rsid w:val="00C14FE6"/>
    <w:rPr>
      <w:rFonts w:ascii="Calibri" w:hAnsi="Calibri" w:cs="Calibri"/>
      <w:sz w:val="28"/>
      <w:szCs w:val="28"/>
      <w:lang w:val="ru-RU" w:eastAsia="ru-RU"/>
    </w:rPr>
  </w:style>
  <w:style w:type="paragraph" w:customStyle="1" w:styleId="a1">
    <w:name w:val="Знак Знак"/>
    <w:basedOn w:val="a"/>
    <w:link w:val="a0"/>
    <w:autoRedefine/>
    <w:uiPriority w:val="99"/>
    <w:rsid w:val="00AF1F7C"/>
    <w:pPr>
      <w:autoSpaceDE w:val="0"/>
      <w:autoSpaceDN w:val="0"/>
      <w:adjustRightInd w:val="0"/>
      <w:spacing w:after="0" w:line="240" w:lineRule="auto"/>
      <w:jc w:val="both"/>
    </w:pPr>
    <w:rPr>
      <w:sz w:val="20"/>
      <w:szCs w:val="20"/>
      <w:lang w:eastAsia="en-ZA"/>
    </w:rPr>
  </w:style>
  <w:style w:type="paragraph" w:customStyle="1" w:styleId="1">
    <w:name w:val="Знак1"/>
    <w:basedOn w:val="a"/>
    <w:autoRedefine/>
    <w:uiPriority w:val="99"/>
    <w:rsid w:val="000D6E02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11157</Words>
  <Characters>63599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Home</Company>
  <LinksUpToDate>false</LinksUpToDate>
  <CharactersWithSpaces>74607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creator>computer</dc:creator>
  <cp:lastModifiedBy>Пользователь Windows</cp:lastModifiedBy>
  <cp:revision>2</cp:revision>
  <cp:lastPrinted>2016-08-01T06:39:00Z</cp:lastPrinted>
  <dcterms:created xsi:type="dcterms:W3CDTF">2016-08-23T07:08:00Z</dcterms:created>
  <dcterms:modified xsi:type="dcterms:W3CDTF">2016-08-23T07:08:00Z</dcterms:modified>
</cp:coreProperties>
</file>