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6A10" w14:textId="77777777" w:rsidR="003D3565" w:rsidRPr="003D3565" w:rsidRDefault="003D3565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учреждений общего среднего образования</w:t>
      </w:r>
    </w:p>
    <w:p w14:paraId="44ABBB0F" w14:textId="315AA1C7" w:rsidR="003D3565" w:rsidRPr="003D3565" w:rsidRDefault="003D3565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в 2023/2024 учебном году</w:t>
      </w:r>
    </w:p>
    <w:p w14:paraId="0B3400B9" w14:textId="77777777" w:rsidR="003D3565" w:rsidRPr="003D3565" w:rsidRDefault="003D3565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0C7D9D" w14:textId="77777777" w:rsidR="003D3565" w:rsidRPr="003D3565" w:rsidRDefault="000F526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2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2B3BEA05" w14:textId="77777777" w:rsidR="003D3565" w:rsidRPr="000F5269" w:rsidRDefault="000F526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348D9091" w14:textId="77777777" w:rsidR="003D3565" w:rsidRPr="003D3565" w:rsidRDefault="003D3565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FE0D8" w14:textId="77777777" w:rsidR="003D3565" w:rsidRPr="003D3565" w:rsidRDefault="003D3565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E9193F6" w14:textId="5EFEE8E4" w:rsidR="000F5269" w:rsidRDefault="000F526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</w:t>
      </w:r>
      <w:proofErr w:type="gramStart"/>
      <w:r w:rsidRPr="000F5269">
        <w:rPr>
          <w:rFonts w:ascii="Times New Roman" w:eastAsia="Times New Roman" w:hAnsi="Times New Roman" w:cs="Times New Roman"/>
          <w:sz w:val="28"/>
          <w:szCs w:val="24"/>
        </w:rPr>
        <w:t>труд :</w:t>
      </w:r>
      <w:proofErr w:type="gram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учебное пособие для 5 класса учреждений общего среднего образования с русским язык</w:t>
      </w:r>
      <w:r>
        <w:rPr>
          <w:rFonts w:ascii="Times New Roman" w:eastAsia="Times New Roman" w:hAnsi="Times New Roman" w:cs="Times New Roman"/>
          <w:sz w:val="28"/>
          <w:szCs w:val="24"/>
        </w:rPr>
        <w:t>ом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обучения / Е.Н. Чернова, Д.В.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М.В. Ильина. – Минск: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2017. </w:t>
      </w:r>
    </w:p>
    <w:p w14:paraId="1BD5C163" w14:textId="16EA25DC" w:rsidR="000F5269" w:rsidRDefault="000F526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="00B435F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5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="00B435FF"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B435FF">
        <w:rPr>
          <w:rFonts w:ascii="Times New Roman" w:eastAsia="Times New Roman" w:hAnsi="Times New Roman" w:cs="Times New Roman"/>
          <w:sz w:val="28"/>
          <w:szCs w:val="24"/>
        </w:rPr>
        <w:t xml:space="preserve">Д.В.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Царэня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 w:rsidR="00B435F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 w:rsidR="00B435FF"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 w:rsid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 w:rsidR="00B435FF"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2017.</w:t>
      </w:r>
    </w:p>
    <w:p w14:paraId="2FBB16B4" w14:textId="77777777" w:rsidR="001F7DE3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8A4CA" w14:textId="77777777" w:rsidR="003D3565" w:rsidRDefault="003D3565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386D192" w14:textId="4B8C434E" w:rsidR="009370F1" w:rsidRDefault="009370F1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44365881"/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5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2011. </w:t>
      </w:r>
    </w:p>
    <w:p w14:paraId="56228F00" w14:textId="508F77F0" w:rsidR="00D160AD" w:rsidRDefault="003D3565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>: учебно-методическое пособие для учителей учреждений образования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, реализующих образовательные программы общего среднего образования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 с белорусским и русским языками обучения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и воспитания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 / Е.Н. Чернова, 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 xml:space="preserve">М.В. Ильин, 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Д.В.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>3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bookmarkEnd w:id="0"/>
    </w:p>
    <w:p w14:paraId="06D4DF5A" w14:textId="77777777" w:rsidR="00B435FF" w:rsidRDefault="00B435FF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F8925D6" w14:textId="77777777" w:rsidR="00B435FF" w:rsidRPr="003D3565" w:rsidRDefault="00B435FF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2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3B7D47AD" w14:textId="77777777" w:rsidR="00B435FF" w:rsidRPr="000F5269" w:rsidRDefault="00B435FF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503395E2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609D75D" w14:textId="4D4E2FCA" w:rsidR="00B435FF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>Шарапова, В.Е. Трудовое обучение. Обслуживающий труд: учебное пособие для 5 класса учреждений общего среднего образования с русским (белорусским) языками обучения / В.Е. Шарапова, И.А. Сысоева.</w:t>
      </w:r>
      <w:r w:rsidR="009B537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>, 2017</w:t>
      </w:r>
      <w:r w:rsidR="001F7DE3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29809F1" w14:textId="747A4398" w:rsidR="000750C0" w:rsidRDefault="000750C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Шарапава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5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Шарапава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, 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Сысоева.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7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DC21F65" w14:textId="77777777" w:rsidR="009B5374" w:rsidRDefault="009B5374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5B3B2C0C" w14:textId="4D2E6CC7" w:rsidR="0084565E" w:rsidRPr="0084565E" w:rsidRDefault="0084565E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Шарапова, В.Е. Трудовое обучение. Обслуживающий труд в 5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/ В.Е. Шарапова, И.А.</w:t>
      </w:r>
      <w:r w:rsidR="001F7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Сысоева.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, 2012. </w:t>
      </w:r>
    </w:p>
    <w:p w14:paraId="0815B7B5" w14:textId="77777777" w:rsidR="000750C0" w:rsidRDefault="000750C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44354B15" w14:textId="77777777" w:rsidR="00B435FF" w:rsidRPr="003D3565" w:rsidRDefault="00B435FF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B8E4489" w14:textId="77777777" w:rsidR="00B435FF" w:rsidRPr="000F5269" w:rsidRDefault="00B435FF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2BE828CB" w14:textId="77777777" w:rsidR="001C5A19" w:rsidRPr="003D3565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0471B23E" w14:textId="4D3A10AA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6 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2018. </w:t>
      </w:r>
    </w:p>
    <w:p w14:paraId="18CF945F" w14:textId="40AE4CE1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6E7BBB8D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D71586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25616E8D" w14:textId="74395FB2" w:rsidR="009370F1" w:rsidRDefault="009370F1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25DAEBE5" w14:textId="58DE0E5D" w:rsidR="005901B7" w:rsidRDefault="005901B7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1F7DE3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A986D68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4AA17FC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2C66D2EC" w14:textId="77777777" w:rsidR="00133300" w:rsidRPr="000F5269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7FB6804C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1764D847" w14:textId="59D9E671" w:rsidR="00133300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Сысоева, И.А. Трудовое обучение. Обслуживающий труд: учебное пособие для 6 класса учреждений общего среднего образования с русским (белорусским) языками обучения / И.А. Сысоева, М.В. Ганина, Т.П.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Уласевич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. – Минск: Национальный институт образования, 2022. </w:t>
      </w:r>
    </w:p>
    <w:p w14:paraId="12C9C83B" w14:textId="176A6308" w:rsidR="000750C0" w:rsidRDefault="000750C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50C0">
        <w:rPr>
          <w:rFonts w:ascii="Times New Roman" w:eastAsia="Times New Roman" w:hAnsi="Times New Roman" w:cs="Times New Roman"/>
          <w:sz w:val="28"/>
          <w:szCs w:val="24"/>
        </w:rPr>
        <w:t>Сысоева 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6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Сысоева, М.У.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Ганіна</w:t>
      </w:r>
      <w:proofErr w:type="spellEnd"/>
      <w:r w:rsidRPr="000750C0">
        <w:rPr>
          <w:rFonts w:ascii="Times New Roman" w:eastAsia="Times New Roman" w:hAnsi="Times New Roman" w:cs="Times New Roman"/>
          <w:sz w:val="28"/>
          <w:szCs w:val="24"/>
        </w:rPr>
        <w:t>, Т.П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Уласевіч</w:t>
      </w:r>
      <w:proofErr w:type="spellEnd"/>
      <w:r w:rsidRPr="000750C0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621327E5" w14:textId="77777777" w:rsidR="009B5374" w:rsidRDefault="009B5374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3EE5955" w14:textId="0C441355" w:rsidR="000750C0" w:rsidRDefault="00A628D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Яворская, Л.М. Трудовое обучение. Обслуживающий труд в 6 классе: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>/ Л.М. Яворская, Н.И.</w:t>
      </w:r>
      <w:r w:rsidR="001F7DE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Шульга.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>, 2012</w:t>
      </w:r>
      <w:r w:rsidR="001F7DE3">
        <w:rPr>
          <w:rFonts w:ascii="Times New Roman" w:eastAsia="Times New Roman" w:hAnsi="Times New Roman" w:cs="Times New Roman"/>
          <w:sz w:val="28"/>
          <w:szCs w:val="24"/>
        </w:rPr>
        <w:t>.</w:t>
      </w:r>
      <w:bookmarkStart w:id="1" w:name="_GoBack"/>
      <w:bookmarkEnd w:id="1"/>
    </w:p>
    <w:p w14:paraId="39E5BCE3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D8C3458" w14:textId="77777777" w:rsidR="001C5A19" w:rsidRPr="003D3565" w:rsidRDefault="001C5A1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7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6C0F2AE" w14:textId="77777777" w:rsidR="001C5A19" w:rsidRPr="000F5269" w:rsidRDefault="001C5A1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732AC776" w14:textId="77777777" w:rsidR="001C5A19" w:rsidRPr="003D3565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B32FA4B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7 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>, 2019. – 206 с.</w:t>
      </w:r>
    </w:p>
    <w:p w14:paraId="7DB8F5F8" w14:textId="72CF0D74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BC12C6C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CD1F27D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D509BA6" w14:textId="019CAE15" w:rsidR="009370F1" w:rsidRDefault="009370F1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86FFB0F" w14:textId="7292B7A8" w:rsidR="005901B7" w:rsidRDefault="005901B7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3AFF3A6D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C71487A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0F66B34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7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187B7F89" w14:textId="77777777" w:rsidR="00133300" w:rsidRPr="000F5269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54D875D9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0F2DDFD3" w14:textId="6BA6A19B" w:rsidR="00133300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>Столярова, С.И. Трудовое обучение. Обслуживающий труд: учебное пособие для 7 класса учреждений общего среднего образования с русским (белорусским) языками обучения / С.И. Столярова, Н.А. Юрченко. – Минск</w:t>
      </w:r>
      <w:proofErr w:type="gramStart"/>
      <w:r w:rsidRPr="00133300">
        <w:rPr>
          <w:rFonts w:ascii="Times New Roman" w:eastAsia="Times New Roman" w:hAnsi="Times New Roman" w:cs="Times New Roman"/>
          <w:sz w:val="28"/>
          <w:szCs w:val="24"/>
        </w:rPr>
        <w:t>: :</w:t>
      </w:r>
      <w:proofErr w:type="gram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2023. </w:t>
      </w:r>
    </w:p>
    <w:p w14:paraId="6DF05AE5" w14:textId="16F5B828" w:rsidR="000750C0" w:rsidRDefault="000750C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7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23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8DBFAB4" w14:textId="77777777" w:rsidR="009B5374" w:rsidRDefault="009B5374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A2D9A70" w14:textId="2746D819" w:rsidR="000750C0" w:rsidRDefault="00A628D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7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2010. </w:t>
      </w:r>
    </w:p>
    <w:p w14:paraId="63DD0A67" w14:textId="31E4EAA9" w:rsidR="001F7DE3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60B15AF" w14:textId="624BAE91" w:rsidR="001F7DE3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74E245" w14:textId="77777777" w:rsidR="001F7DE3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28AACBA" w14:textId="77777777" w:rsidR="001C5A19" w:rsidRPr="003D3565" w:rsidRDefault="001C5A1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8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D1146F1" w14:textId="77777777" w:rsidR="001C5A19" w:rsidRPr="000F5269" w:rsidRDefault="001C5A1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2ADB70A1" w14:textId="77777777" w:rsidR="001C5A19" w:rsidRPr="003D3565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3F7CAB9A" w14:textId="02F7A09C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8 класса учреждений общего среднего образования с русским (белорусским) языками обучения / Е.Н. Чернова, И.В. Дубина, Д.В.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2CD007FE" w14:textId="70D9302C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Дубіна, Д.В. Царэня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М.</w:t>
      </w:r>
      <w:r w:rsidR="001F7DE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43CF54F8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FB82B1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2D1768C" w14:textId="571A0E55" w:rsidR="009370F1" w:rsidRDefault="009370F1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>. – Минск: 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образования, 201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18BDC62F" w14:textId="1DA4B783" w:rsidR="005901B7" w:rsidRDefault="005901B7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3.</w:t>
      </w:r>
    </w:p>
    <w:p w14:paraId="4368AD13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1C48DFE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8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0C8805D2" w14:textId="77777777" w:rsidR="00133300" w:rsidRPr="000F5269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5953F3C6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04BBCC66" w14:textId="67E97864" w:rsidR="001C5A19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>Столярова, С.И. Трудовое обучение. Обслуживающий труд: учебное пособие для 8 класса учреждений общего среднего образования с русским (белорусским) языками обучения / С.И. Столярова, Н.А. Юрченко, Н.Л.</w:t>
      </w:r>
      <w:r w:rsidR="001F7DE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Кардаш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2018. </w:t>
      </w:r>
    </w:p>
    <w:p w14:paraId="339D13E3" w14:textId="02BC7E0E" w:rsidR="00133300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Н.Л. Кардаш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2C10B319" w14:textId="77777777" w:rsidR="009B5374" w:rsidRDefault="009B5374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7B39270" w14:textId="74817C75" w:rsidR="00133300" w:rsidRDefault="009B5374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8 классе: </w:t>
      </w:r>
      <w:r w:rsidR="00A628D9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, 2011. </w:t>
      </w:r>
    </w:p>
    <w:p w14:paraId="26907C6E" w14:textId="10025F68" w:rsidR="001F7DE3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612CB48" w14:textId="5A0D7354" w:rsidR="001F7DE3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0E461D" w14:textId="2BA4B641" w:rsidR="001F7DE3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F0AEC8" w14:textId="77777777" w:rsidR="001F7DE3" w:rsidRPr="009B5374" w:rsidRDefault="001F7DE3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14:paraId="5F0589AF" w14:textId="77777777" w:rsidR="001C5A19" w:rsidRPr="003D3565" w:rsidRDefault="001C5A1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9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727FE4D9" w14:textId="77777777" w:rsidR="001C5A19" w:rsidRPr="000F5269" w:rsidRDefault="001C5A19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2F7B56B7" w14:textId="77777777" w:rsidR="001C5A19" w:rsidRPr="003D3565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9B784D2" w14:textId="77777777" w:rsidR="001F7DE3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9 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6E994754" w14:textId="206F3E90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</w:t>
      </w:r>
      <w:proofErr w:type="spellEnd"/>
      <w:r w:rsidR="00A628D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9524A7E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50089AF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70AEC41B" w14:textId="66BFDEB8" w:rsidR="005901B7" w:rsidRDefault="005901B7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7BA62F39" w14:textId="77777777" w:rsidR="001C5A19" w:rsidRDefault="001C5A1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16EA1CF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7C423EAA" w14:textId="77777777" w:rsidR="00133300" w:rsidRPr="000F5269" w:rsidRDefault="00133300" w:rsidP="001F7DE3">
      <w:pPr>
        <w:pStyle w:val="2"/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146AF001" w14:textId="77777777" w:rsidR="00133300" w:rsidRPr="003D3565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5860DBC" w14:textId="69D032D3" w:rsidR="00133300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Трудовое обучение. Обслуживающий труд: учебное пособие для 9 класса учреждений общего среднего образования с русским (белорусским) языками обучения / С.И. Столярова, Н.А. Юрченко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62C9C80D" w14:textId="733ABDC3" w:rsidR="00133300" w:rsidRDefault="00133300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720C83FF" w14:textId="77777777" w:rsidR="009B5374" w:rsidRDefault="009B5374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530AF57" w14:textId="2F8EDE5F" w:rsidR="00133300" w:rsidRPr="00A628D9" w:rsidRDefault="00A628D9" w:rsidP="001F7DE3">
      <w:pPr>
        <w:pStyle w:val="2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9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sectPr w:rsidR="00133300" w:rsidRPr="00A628D9" w:rsidSect="003D3565">
      <w:footerReference w:type="default" r:id="rId7"/>
      <w:pgSz w:w="11906" w:h="16838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1E650" w14:textId="77777777" w:rsidR="002A5BDE" w:rsidRDefault="002A5BDE" w:rsidP="000B6E61">
      <w:pPr>
        <w:spacing w:after="0" w:line="240" w:lineRule="auto"/>
      </w:pPr>
      <w:r>
        <w:separator/>
      </w:r>
    </w:p>
  </w:endnote>
  <w:endnote w:type="continuationSeparator" w:id="0">
    <w:p w14:paraId="441DD52E" w14:textId="77777777" w:rsidR="002A5BDE" w:rsidRDefault="002A5BDE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692B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47104B85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201AA" w14:textId="77777777" w:rsidR="002A5BDE" w:rsidRDefault="002A5BDE" w:rsidP="000B6E61">
      <w:pPr>
        <w:spacing w:after="0" w:line="240" w:lineRule="auto"/>
      </w:pPr>
      <w:r>
        <w:separator/>
      </w:r>
    </w:p>
  </w:footnote>
  <w:footnote w:type="continuationSeparator" w:id="0">
    <w:p w14:paraId="2CA27840" w14:textId="77777777" w:rsidR="002A5BDE" w:rsidRDefault="002A5BDE" w:rsidP="000B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750C0"/>
    <w:rsid w:val="000B6E61"/>
    <w:rsid w:val="000F0EA4"/>
    <w:rsid w:val="000F1748"/>
    <w:rsid w:val="000F5269"/>
    <w:rsid w:val="00133300"/>
    <w:rsid w:val="001C5A19"/>
    <w:rsid w:val="001F7DE3"/>
    <w:rsid w:val="00200F77"/>
    <w:rsid w:val="0021700C"/>
    <w:rsid w:val="00263311"/>
    <w:rsid w:val="00270C26"/>
    <w:rsid w:val="00277DB0"/>
    <w:rsid w:val="002A5BDE"/>
    <w:rsid w:val="002D096C"/>
    <w:rsid w:val="00301CFB"/>
    <w:rsid w:val="0030509E"/>
    <w:rsid w:val="0036546D"/>
    <w:rsid w:val="003D3565"/>
    <w:rsid w:val="00422292"/>
    <w:rsid w:val="0047281E"/>
    <w:rsid w:val="00480DFE"/>
    <w:rsid w:val="004F2AB7"/>
    <w:rsid w:val="00505822"/>
    <w:rsid w:val="0055243B"/>
    <w:rsid w:val="005901B7"/>
    <w:rsid w:val="005B1B28"/>
    <w:rsid w:val="006379D8"/>
    <w:rsid w:val="006579D6"/>
    <w:rsid w:val="00675669"/>
    <w:rsid w:val="006A455A"/>
    <w:rsid w:val="006B3EB3"/>
    <w:rsid w:val="006F5C91"/>
    <w:rsid w:val="00716196"/>
    <w:rsid w:val="007C407C"/>
    <w:rsid w:val="0084565E"/>
    <w:rsid w:val="00853475"/>
    <w:rsid w:val="009275E6"/>
    <w:rsid w:val="009370F1"/>
    <w:rsid w:val="00940DCD"/>
    <w:rsid w:val="009B5374"/>
    <w:rsid w:val="009E2AD0"/>
    <w:rsid w:val="00A55DC7"/>
    <w:rsid w:val="00A628D9"/>
    <w:rsid w:val="00A92983"/>
    <w:rsid w:val="00A97456"/>
    <w:rsid w:val="00AA09AB"/>
    <w:rsid w:val="00AF133D"/>
    <w:rsid w:val="00B435FF"/>
    <w:rsid w:val="00C54E40"/>
    <w:rsid w:val="00C77E57"/>
    <w:rsid w:val="00CF68BD"/>
    <w:rsid w:val="00D14541"/>
    <w:rsid w:val="00D160AD"/>
    <w:rsid w:val="00D160E7"/>
    <w:rsid w:val="00DA2246"/>
    <w:rsid w:val="00DD02D2"/>
    <w:rsid w:val="00E30A90"/>
    <w:rsid w:val="00E87944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81E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Сарычева</cp:lastModifiedBy>
  <cp:revision>2</cp:revision>
  <dcterms:created xsi:type="dcterms:W3CDTF">2023-08-31T13:12:00Z</dcterms:created>
  <dcterms:modified xsi:type="dcterms:W3CDTF">2023-08-31T13:12:00Z</dcterms:modified>
</cp:coreProperties>
</file>