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7B17F" w14:textId="4EC0F64B" w:rsidR="00084824" w:rsidRPr="00084824" w:rsidRDefault="00084824" w:rsidP="00084824">
      <w:pPr>
        <w:spacing w:after="0"/>
        <w:ind w:left="5954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084824">
        <w:rPr>
          <w:rFonts w:ascii="Times New Roman" w:hAnsi="Times New Roman" w:cs="Times New Roman"/>
          <w:bCs/>
          <w:sz w:val="28"/>
          <w:szCs w:val="28"/>
          <w:lang w:val="be-BY"/>
        </w:rPr>
        <w:t>Кабанова Татьяна Ивановна, учитель истории и обществоведения высшей квалификационной категории ГУО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«Несвижская гимназия»</w:t>
      </w:r>
    </w:p>
    <w:p w14:paraId="38FEA917" w14:textId="37B00D36" w:rsidR="0036012F" w:rsidRPr="00084824" w:rsidRDefault="0036012F" w:rsidP="00084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14</w:t>
      </w:r>
    </w:p>
    <w:p w14:paraId="1CA99EB1" w14:textId="77777777" w:rsidR="00647545" w:rsidRPr="0036012F" w:rsidRDefault="00647545" w:rsidP="0043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12F">
        <w:rPr>
          <w:rFonts w:ascii="Times New Roman" w:hAnsi="Times New Roman" w:cs="Times New Roman"/>
          <w:sz w:val="28"/>
          <w:szCs w:val="28"/>
        </w:rPr>
        <w:t>Практическое задание. Германский оккупационный режим на территории Беларуси в 1941 – 1944 гг.. Политика геноцида населения Беларуси.</w:t>
      </w:r>
    </w:p>
    <w:p w14:paraId="32399CC8" w14:textId="77777777" w:rsidR="00437BFA" w:rsidRPr="00437BFA" w:rsidRDefault="00437BFA" w:rsidP="00437B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406C23" w14:textId="45B59726" w:rsidR="00647545" w:rsidRPr="00437BFA" w:rsidRDefault="00A161F9" w:rsidP="00437B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Определите</w:t>
      </w:r>
      <w:r w:rsidR="00647545" w:rsidRPr="00437BFA">
        <w:rPr>
          <w:rFonts w:ascii="Times New Roman" w:hAnsi="Times New Roman" w:cs="Times New Roman"/>
          <w:b/>
          <w:i/>
          <w:sz w:val="28"/>
          <w:szCs w:val="28"/>
        </w:rPr>
        <w:t xml:space="preserve"> исторический термин, о котором идёт речь в записке П.К.Поно</w:t>
      </w:r>
      <w:r w:rsidR="007552A6" w:rsidRPr="00437BFA">
        <w:rPr>
          <w:rFonts w:ascii="Times New Roman" w:hAnsi="Times New Roman" w:cs="Times New Roman"/>
          <w:b/>
          <w:i/>
          <w:sz w:val="28"/>
          <w:szCs w:val="28"/>
        </w:rPr>
        <w:t>моренко</w:t>
      </w:r>
      <w:r w:rsidR="00647545" w:rsidRPr="00437BFA">
        <w:rPr>
          <w:rFonts w:ascii="Times New Roman" w:hAnsi="Times New Roman" w:cs="Times New Roman"/>
          <w:b/>
          <w:i/>
          <w:sz w:val="28"/>
          <w:szCs w:val="28"/>
        </w:rPr>
        <w:t xml:space="preserve"> И.В.Сталину. 19 июля 1941 г. </w:t>
      </w:r>
    </w:p>
    <w:p w14:paraId="2D815F7F" w14:textId="77777777" w:rsidR="00647545" w:rsidRPr="00437BFA" w:rsidRDefault="00437BFA" w:rsidP="00437BFA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647545" w:rsidRPr="00437BFA">
        <w:rPr>
          <w:rFonts w:ascii="Times New Roman" w:hAnsi="Times New Roman" w:cs="Times New Roman"/>
          <w:b/>
          <w:i/>
          <w:sz w:val="28"/>
          <w:szCs w:val="28"/>
        </w:rPr>
        <w:t>Подтвердите свой ответ примерами из текста</w:t>
      </w:r>
    </w:p>
    <w:p w14:paraId="57394A60" w14:textId="77777777" w:rsidR="00647545" w:rsidRPr="00437BFA" w:rsidRDefault="00647545" w:rsidP="00437BFA">
      <w:pPr>
        <w:spacing w:after="0"/>
        <w:jc w:val="both"/>
        <w:rPr>
          <w:rFonts w:ascii="Times New Roman" w:hAnsi="Times New Roman" w:cs="Times New Roman"/>
          <w:i/>
        </w:rPr>
      </w:pPr>
      <w:r w:rsidRPr="00437BFA">
        <w:rPr>
          <w:rFonts w:ascii="Times New Roman" w:hAnsi="Times New Roman" w:cs="Times New Roman"/>
          <w:i/>
          <w:sz w:val="28"/>
          <w:szCs w:val="28"/>
        </w:rPr>
        <w:t>«</w:t>
      </w:r>
      <w:r w:rsidRPr="00437BFA">
        <w:rPr>
          <w:rFonts w:ascii="Times New Roman" w:hAnsi="Times New Roman" w:cs="Times New Roman"/>
          <w:i/>
        </w:rPr>
        <w:t xml:space="preserve">Товарищу Сталину И.В. </w:t>
      </w:r>
    </w:p>
    <w:p w14:paraId="4BE72A67" w14:textId="77777777" w:rsidR="0005553F" w:rsidRPr="00437BFA" w:rsidRDefault="00437BFA" w:rsidP="00437BFA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</w:t>
      </w:r>
      <w:r w:rsidR="00647545" w:rsidRPr="00437BFA">
        <w:rPr>
          <w:rFonts w:ascii="Times New Roman" w:hAnsi="Times New Roman" w:cs="Times New Roman"/>
          <w:i/>
        </w:rPr>
        <w:t>На  занятой территории Белоруссии немцы начинают организованно грабить хлеб, скот и т.д. Керосин забирают чуть ли не из ламп. Все шире становятся зверские расправы с населением. В Слуцке и некоторых других местах уже организованы концентрационные лагеря. За  проволоку загоняют всех трудоспособных, кормят похлебкой из конины 1 раз в  2  дня, готовят для уборки урожая, дорожных и  других работ. За малейшее проявление недовольства или отказ от  выдачи коммунистов или партизан, не говоря уже о выступлениях крестьян против немцев, деревни сжигаются дотла.</w:t>
      </w:r>
    </w:p>
    <w:p w14:paraId="7E528FF9" w14:textId="77777777" w:rsidR="00647545" w:rsidRDefault="00437BFA" w:rsidP="00437BFA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  <w:r w:rsidR="00647545" w:rsidRPr="00437BFA">
        <w:rPr>
          <w:rFonts w:ascii="Times New Roman" w:hAnsi="Times New Roman" w:cs="Times New Roman"/>
          <w:i/>
        </w:rPr>
        <w:t xml:space="preserve">По линии Бреста уже работают филиалы гестапо, готовят списки для широких арестов. Оставшиеся семьи активистов и работников расстреливают прямо на улицах…» </w:t>
      </w:r>
    </w:p>
    <w:p w14:paraId="406A4C80" w14:textId="77777777" w:rsidR="00437BFA" w:rsidRPr="00437BFA" w:rsidRDefault="00437BFA" w:rsidP="00437BFA">
      <w:pPr>
        <w:spacing w:after="0"/>
        <w:jc w:val="both"/>
        <w:rPr>
          <w:rFonts w:ascii="Times New Roman" w:hAnsi="Times New Roman" w:cs="Times New Roman"/>
          <w:i/>
        </w:rPr>
      </w:pPr>
    </w:p>
    <w:p w14:paraId="4905ACE1" w14:textId="77777777" w:rsidR="0063764D" w:rsidRDefault="0063764D" w:rsidP="00437BF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7552A6" w:rsidRPr="0063764D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7432A2" w:rsidRPr="0063764D">
        <w:rPr>
          <w:rFonts w:ascii="Times New Roman" w:hAnsi="Times New Roman" w:cs="Times New Roman"/>
          <w:b/>
          <w:i/>
          <w:sz w:val="28"/>
          <w:szCs w:val="28"/>
        </w:rPr>
        <w:t xml:space="preserve">Охарактеризуйте с опорой на фотоснимки политику холокоста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7432A2" w:rsidRPr="0063764D">
        <w:rPr>
          <w:rFonts w:ascii="Times New Roman" w:hAnsi="Times New Roman" w:cs="Times New Roman"/>
          <w:b/>
          <w:i/>
          <w:sz w:val="28"/>
          <w:szCs w:val="28"/>
        </w:rPr>
        <w:t>оккупационных властей на территории Беларуси.</w:t>
      </w:r>
    </w:p>
    <w:p w14:paraId="79C62088" w14:textId="77777777" w:rsidR="0063764D" w:rsidRDefault="0063764D" w:rsidP="00437BF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0DAF7B8" w14:textId="77777777" w:rsidR="007432A2" w:rsidRDefault="007432A2" w:rsidP="0043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5DF4A7" wp14:editId="157F7C6B">
            <wp:simplePos x="0" y="0"/>
            <wp:positionH relativeFrom="column">
              <wp:posOffset>3890645</wp:posOffset>
            </wp:positionH>
            <wp:positionV relativeFrom="paragraph">
              <wp:posOffset>135255</wp:posOffset>
            </wp:positionV>
            <wp:extent cx="2792095" cy="1809115"/>
            <wp:effectExtent l="19050" t="0" r="8255" b="0"/>
            <wp:wrapTight wrapText="bothSides">
              <wp:wrapPolygon edited="0">
                <wp:start x="-147" y="0"/>
                <wp:lineTo x="-147" y="21380"/>
                <wp:lineTo x="21664" y="21380"/>
                <wp:lineTo x="21664" y="0"/>
                <wp:lineTo x="-147" y="0"/>
              </wp:wrapPolygon>
            </wp:wrapTight>
            <wp:docPr id="2" name="Рисунок 4" descr="https://www.yadvashem.org/yv/en/exhibitions/communities/munkacs/images/during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yadvashem.org/yv/en/exhibitions/communities/munkacs/images/during/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80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6D4CEDD" wp14:editId="3D10E4C1">
            <wp:extent cx="3873073" cy="2247090"/>
            <wp:effectExtent l="19050" t="0" r="0" b="0"/>
            <wp:docPr id="1" name="Рисунок 1" descr="https://azerbaijan.mfa.gov.by/uploademb/azerbaijan/Sovetnik_polotika/minsk_ghe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erbaijan.mfa.gov.by/uploademb/azerbaijan/Sovetnik_polotika/minsk_ghett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380" cy="2249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5E207E" w14:textId="77777777" w:rsidR="00437BFA" w:rsidRDefault="00437BFA" w:rsidP="00437BF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51142A9" w14:textId="77777777" w:rsidR="00437BFA" w:rsidRDefault="00437BFA" w:rsidP="00437BF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23732C7" w14:textId="77777777" w:rsidR="00437BFA" w:rsidRPr="0063764D" w:rsidRDefault="007432A2" w:rsidP="00437BFA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64D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E22D63" w:rsidRPr="0063764D">
        <w:rPr>
          <w:rFonts w:ascii="Times New Roman" w:hAnsi="Times New Roman" w:cs="Times New Roman"/>
          <w:b/>
          <w:i/>
          <w:sz w:val="28"/>
          <w:szCs w:val="28"/>
        </w:rPr>
        <w:t>Рассмотрите карту и фотоснимок. Охарактеризуйте сущность «нового порядка», установленного оккупантами на территории Беларуси.</w:t>
      </w:r>
      <w:r w:rsidR="00EC0953" w:rsidRPr="0063764D">
        <w:rPr>
          <w:rFonts w:ascii="Times New Roman" w:hAnsi="Times New Roman" w:cs="Times New Roman"/>
          <w:b/>
          <w:i/>
          <w:sz w:val="28"/>
          <w:szCs w:val="28"/>
        </w:rPr>
        <w:t xml:space="preserve"> Как назыв</w:t>
      </w:r>
      <w:r w:rsidR="00437BFA" w:rsidRPr="0063764D">
        <w:rPr>
          <w:rFonts w:ascii="Times New Roman" w:hAnsi="Times New Roman" w:cs="Times New Roman"/>
          <w:b/>
          <w:i/>
          <w:sz w:val="28"/>
          <w:szCs w:val="28"/>
        </w:rPr>
        <w:t xml:space="preserve">ался план,  в котором </w:t>
      </w:r>
      <w:r w:rsidR="00E22D63" w:rsidRPr="006376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37BFA" w:rsidRPr="0063764D">
        <w:rPr>
          <w:rFonts w:ascii="Times New Roman" w:hAnsi="Times New Roman" w:cs="Times New Roman"/>
          <w:b/>
          <w:i/>
          <w:sz w:val="28"/>
          <w:szCs w:val="28"/>
        </w:rPr>
        <w:t xml:space="preserve">отразились события отражённые на фотоснимках, карте и в записке П.К.Пономоренко И.В.Сталину.19 июля 1941 г. </w:t>
      </w:r>
    </w:p>
    <w:p w14:paraId="6AA3A68D" w14:textId="77777777" w:rsidR="007432A2" w:rsidRDefault="00437BFA" w:rsidP="0043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395A26" w14:textId="77777777" w:rsidR="00E22D63" w:rsidRDefault="00E22D63" w:rsidP="0043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C248C3D" wp14:editId="3124EEFB">
            <wp:simplePos x="0" y="0"/>
            <wp:positionH relativeFrom="column">
              <wp:posOffset>3824605</wp:posOffset>
            </wp:positionH>
            <wp:positionV relativeFrom="paragraph">
              <wp:posOffset>77470</wp:posOffset>
            </wp:positionV>
            <wp:extent cx="3100705" cy="2071370"/>
            <wp:effectExtent l="19050" t="0" r="4445" b="0"/>
            <wp:wrapTight wrapText="bothSides">
              <wp:wrapPolygon edited="0">
                <wp:start x="-133" y="0"/>
                <wp:lineTo x="-133" y="21454"/>
                <wp:lineTo x="21631" y="21454"/>
                <wp:lineTo x="21631" y="0"/>
                <wp:lineTo x="-133" y="0"/>
              </wp:wrapPolygon>
            </wp:wrapTight>
            <wp:docPr id="10" name="Рисунок 10" descr="Ола, Светлогорский район, Гомель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ла, Светлогорский район, Гомель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07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0F0DF75" wp14:editId="63B98842">
            <wp:extent cx="3687188" cy="3265599"/>
            <wp:effectExtent l="19050" t="0" r="8512" b="0"/>
            <wp:docPr id="7" name="Рисунок 7" descr="https://do.ucp.by/upload/genocide/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.ucp.by/upload/genocide/4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438" cy="326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441EFF" w14:textId="77777777" w:rsidR="00E22D63" w:rsidRDefault="00E22D63" w:rsidP="0043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сожжённых деревень Беларуси                            Мемориальный комплекс «ОЛА»</w:t>
      </w:r>
    </w:p>
    <w:p w14:paraId="52660982" w14:textId="77777777" w:rsidR="0063764D" w:rsidRDefault="0063764D" w:rsidP="0043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879725" w14:textId="77777777" w:rsidR="0063764D" w:rsidRDefault="0063764D" w:rsidP="0043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BE34E3" w14:textId="77777777" w:rsidR="0063764D" w:rsidRDefault="0063764D" w:rsidP="0043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FFEF7C" w14:textId="77777777" w:rsidR="0063764D" w:rsidRDefault="0063764D" w:rsidP="0043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34E2C" w14:textId="77777777" w:rsidR="0063764D" w:rsidRPr="00A161F9" w:rsidRDefault="0063764D" w:rsidP="0043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1F9">
        <w:rPr>
          <w:rFonts w:ascii="Times New Roman" w:hAnsi="Times New Roman" w:cs="Times New Roman"/>
          <w:sz w:val="28"/>
          <w:szCs w:val="28"/>
        </w:rPr>
        <w:t>Образец ответа</w:t>
      </w:r>
    </w:p>
    <w:p w14:paraId="5D2ADDED" w14:textId="77777777" w:rsidR="0063764D" w:rsidRPr="00A161F9" w:rsidRDefault="0063764D" w:rsidP="0063764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1F9">
        <w:rPr>
          <w:rFonts w:ascii="Times New Roman" w:hAnsi="Times New Roman" w:cs="Times New Roman"/>
          <w:sz w:val="28"/>
          <w:szCs w:val="28"/>
        </w:rPr>
        <w:t>Речь идёт о политике геноцида</w:t>
      </w:r>
      <w:r w:rsidR="00B2043B" w:rsidRPr="00A161F9">
        <w:rPr>
          <w:rFonts w:ascii="Times New Roman" w:hAnsi="Times New Roman" w:cs="Times New Roman"/>
          <w:sz w:val="28"/>
          <w:szCs w:val="28"/>
        </w:rPr>
        <w:t xml:space="preserve">. Геноцид – это форма массового насилия, ООН определяет как действия, совершаемые с намерением уничтожить, полностью или частично, какую-либо национальную, этническую, расовую или религиозную группу как таковую. </w:t>
      </w:r>
    </w:p>
    <w:p w14:paraId="5090B552" w14:textId="77777777" w:rsidR="00B2043B" w:rsidRPr="00A161F9" w:rsidRDefault="00B2043B" w:rsidP="00B204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61F9">
        <w:rPr>
          <w:rFonts w:ascii="Times New Roman" w:hAnsi="Times New Roman" w:cs="Times New Roman"/>
          <w:sz w:val="28"/>
          <w:szCs w:val="28"/>
        </w:rPr>
        <w:t>В записке П.К.Пономоренко И.В.Сталину от  19 июля 1941 г. приводятся примеры грабежа местного населения, организация концлагерей, расстрел мирного населения. Сжигания деревень вместе с жителями.</w:t>
      </w:r>
    </w:p>
    <w:p w14:paraId="5A88FE07" w14:textId="77777777" w:rsidR="00B2043B" w:rsidRPr="00A161F9" w:rsidRDefault="00B2043B" w:rsidP="00B204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4863A51" w14:textId="77777777" w:rsidR="00B2043B" w:rsidRPr="00A161F9" w:rsidRDefault="0075554E" w:rsidP="00B2043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1F9">
        <w:rPr>
          <w:rFonts w:ascii="Times New Roman" w:hAnsi="Times New Roman" w:cs="Times New Roman"/>
          <w:sz w:val="28"/>
          <w:szCs w:val="28"/>
          <w:shd w:val="clear" w:color="auto" w:fill="FFFFFF"/>
        </w:rPr>
        <w:t>ХОЛОКОСТ - преследование и массовое уничтожение </w:t>
      </w:r>
      <w:hyperlink r:id="rId9" w:tooltip="Евреи в Германии" w:history="1">
        <w:r w:rsidRPr="00A161F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евреев, живших в Германии</w:t>
        </w:r>
      </w:hyperlink>
      <w:r w:rsidRPr="00A161F9">
        <w:rPr>
          <w:rFonts w:ascii="Times New Roman" w:hAnsi="Times New Roman" w:cs="Times New Roman"/>
          <w:sz w:val="28"/>
          <w:szCs w:val="28"/>
          <w:shd w:val="clear" w:color="auto" w:fill="FFFFFF"/>
        </w:rPr>
        <w:t>, на территории её союзников и на оккупированных ими территориях во время </w:t>
      </w:r>
      <w:hyperlink r:id="rId10" w:history="1">
        <w:r w:rsidRPr="00A161F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Второй мировой войны</w:t>
        </w:r>
      </w:hyperlink>
      <w:r w:rsidRPr="00A161F9">
        <w:rPr>
          <w:rFonts w:ascii="Times New Roman" w:hAnsi="Times New Roman" w:cs="Times New Roman"/>
          <w:sz w:val="28"/>
          <w:szCs w:val="28"/>
        </w:rPr>
        <w:t>. Этот термин используется для обозначения одной из крупнейших трагедий в истории мировой цивилизации – истребление евреев в годы Второй мировой войны в концлагерях и других «фабриках смерти».</w:t>
      </w:r>
    </w:p>
    <w:p w14:paraId="3C782538" w14:textId="77777777" w:rsidR="0075554E" w:rsidRPr="00A161F9" w:rsidRDefault="00AB4055" w:rsidP="0075554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61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Мемориал «Яма»</w:t>
      </w:r>
      <w:r w:rsidRPr="00A161F9">
        <w:rPr>
          <w:rFonts w:ascii="Times New Roman" w:hAnsi="Times New Roman" w:cs="Times New Roman"/>
          <w:sz w:val="28"/>
          <w:szCs w:val="28"/>
          <w:shd w:val="clear" w:color="auto" w:fill="FFFFFF"/>
        </w:rPr>
        <w:t> расположен на улице Мельникайте в </w:t>
      </w:r>
      <w:hyperlink r:id="rId11" w:tooltip="Минск" w:history="1">
        <w:r w:rsidRPr="00A161F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Минске</w:t>
        </w:r>
      </w:hyperlink>
      <w:r w:rsidRPr="00A161F9">
        <w:rPr>
          <w:rFonts w:ascii="Times New Roman" w:hAnsi="Times New Roman" w:cs="Times New Roman"/>
          <w:sz w:val="28"/>
          <w:szCs w:val="28"/>
          <w:shd w:val="clear" w:color="auto" w:fill="FFFFFF"/>
        </w:rPr>
        <w:t> и посвящён жертвам </w:t>
      </w:r>
      <w:hyperlink r:id="rId12" w:tooltip="Холокост в Белоруссии" w:history="1">
        <w:r w:rsidRPr="00A161F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Холокоста</w:t>
        </w:r>
      </w:hyperlink>
      <w:r w:rsidRPr="00A161F9">
        <w:rPr>
          <w:rFonts w:ascii="Times New Roman" w:hAnsi="Times New Roman" w:cs="Times New Roman"/>
          <w:sz w:val="28"/>
          <w:szCs w:val="28"/>
          <w:shd w:val="clear" w:color="auto" w:fill="FFFFFF"/>
        </w:rPr>
        <w:t>. Здесь </w:t>
      </w:r>
      <w:hyperlink r:id="rId13" w:tooltip="2 марта" w:history="1">
        <w:r w:rsidRPr="00A161F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 марта</w:t>
        </w:r>
      </w:hyperlink>
      <w:r w:rsidRPr="00A161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1942 год" w:history="1">
        <w:r w:rsidRPr="00A161F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1942 года</w:t>
        </w:r>
      </w:hyperlink>
      <w:r w:rsidRPr="00A161F9">
        <w:rPr>
          <w:rFonts w:ascii="Times New Roman" w:hAnsi="Times New Roman" w:cs="Times New Roman"/>
          <w:sz w:val="28"/>
          <w:szCs w:val="28"/>
          <w:shd w:val="clear" w:color="auto" w:fill="FFFFFF"/>
        </w:rPr>
        <w:t> нацистами было расстреляно около 5000 узников </w:t>
      </w:r>
      <w:hyperlink r:id="rId15" w:tooltip="Минское гетто" w:history="1">
        <w:r w:rsidRPr="00A161F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Минского гетто</w:t>
        </w:r>
      </w:hyperlink>
      <w:r w:rsidRPr="00A161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838AF7B" w14:textId="77777777" w:rsidR="00AB4055" w:rsidRPr="00A161F9" w:rsidRDefault="00AB4055" w:rsidP="0075554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6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В период </w:t>
      </w:r>
      <w:hyperlink r:id="rId16" w:tooltip="Вторая мировая война" w:history="1">
        <w:r w:rsidRPr="00A161F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Второй мировой войны</w:t>
        </w:r>
      </w:hyperlink>
      <w:r w:rsidRPr="00A161F9">
        <w:rPr>
          <w:rFonts w:ascii="Times New Roman" w:hAnsi="Times New Roman" w:cs="Times New Roman"/>
          <w:sz w:val="28"/>
          <w:szCs w:val="28"/>
          <w:shd w:val="clear" w:color="auto" w:fill="FFFFFF"/>
        </w:rPr>
        <w:t> словом «гетто» стали называть жилищные зоны </w:t>
      </w:r>
      <w:hyperlink r:id="rId17" w:tooltip="Оккупация" w:history="1">
        <w:r w:rsidRPr="00A161F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оккупированных</w:t>
        </w:r>
      </w:hyperlink>
      <w:r w:rsidRPr="00A161F9">
        <w:rPr>
          <w:rFonts w:ascii="Times New Roman" w:hAnsi="Times New Roman" w:cs="Times New Roman"/>
          <w:sz w:val="28"/>
          <w:szCs w:val="28"/>
          <w:shd w:val="clear" w:color="auto" w:fill="FFFFFF"/>
        </w:rPr>
        <w:t> территорий Третьим Рейхом, которые были созданы в целях уничтожения еврейского населения. Эта изоляция была частью политики так называемого «</w:t>
      </w:r>
      <w:hyperlink r:id="rId18" w:tooltip="Окончательное решение еврейского вопроса" w:history="1">
        <w:r w:rsidRPr="00A161F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окончательного решения еврейского вопроса</w:t>
        </w:r>
      </w:hyperlink>
      <w:r w:rsidRPr="00A16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Почти все </w:t>
      </w:r>
      <w:r w:rsidRPr="00A161F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узники еврейских гетто были уничтожены во время </w:t>
      </w:r>
      <w:hyperlink r:id="rId19" w:tooltip="Холокост" w:history="1">
        <w:r w:rsidRPr="00A161F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Холокоста</w:t>
        </w:r>
      </w:hyperlink>
      <w:r w:rsidRPr="00A161F9">
        <w:rPr>
          <w:rFonts w:ascii="Times New Roman" w:hAnsi="Times New Roman" w:cs="Times New Roman"/>
          <w:sz w:val="28"/>
          <w:szCs w:val="28"/>
        </w:rPr>
        <w:t>.</w:t>
      </w:r>
      <w:r w:rsidR="00DD3420" w:rsidRPr="00A161F9">
        <w:rPr>
          <w:rFonts w:ascii="Times New Roman" w:hAnsi="Times New Roman" w:cs="Times New Roman"/>
          <w:sz w:val="28"/>
          <w:szCs w:val="28"/>
        </w:rPr>
        <w:t xml:space="preserve"> Одним из мест массового уничтожения  считалось Минское</w:t>
      </w:r>
      <w:r w:rsidRPr="00A161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D3420" w:rsidRPr="00A161F9">
        <w:rPr>
          <w:rFonts w:ascii="Times New Roman" w:hAnsi="Times New Roman" w:cs="Times New Roman"/>
          <w:sz w:val="28"/>
          <w:szCs w:val="28"/>
          <w:shd w:val="clear" w:color="auto" w:fill="FFFFFF"/>
        </w:rPr>
        <w:t>гетто.</w:t>
      </w:r>
    </w:p>
    <w:p w14:paraId="61B0EF3A" w14:textId="77777777" w:rsidR="00DD3420" w:rsidRPr="00A161F9" w:rsidRDefault="00DD3420" w:rsidP="0075554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D67356" w14:textId="77777777" w:rsidR="00831BDF" w:rsidRPr="00A161F9" w:rsidRDefault="00831BDF" w:rsidP="00295694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 w:firstLine="709"/>
        <w:jc w:val="both"/>
        <w:rPr>
          <w:sz w:val="28"/>
          <w:szCs w:val="28"/>
        </w:rPr>
      </w:pPr>
      <w:r w:rsidRPr="00A161F9">
        <w:rPr>
          <w:sz w:val="28"/>
          <w:szCs w:val="28"/>
        </w:rPr>
        <w:t>Генеральный </w:t>
      </w:r>
      <w:hyperlink r:id="rId20" w:tgtFrame="_blank" w:history="1">
        <w:r w:rsidRPr="00A161F9">
          <w:rPr>
            <w:rStyle w:val="a6"/>
            <w:color w:val="auto"/>
            <w:sz w:val="28"/>
            <w:szCs w:val="28"/>
            <w:u w:val="none"/>
          </w:rPr>
          <w:t>план «Ост»</w:t>
        </w:r>
      </w:hyperlink>
      <w:r w:rsidRPr="00A161F9">
        <w:rPr>
          <w:sz w:val="28"/>
          <w:szCs w:val="28"/>
        </w:rPr>
        <w:t> – нацистский план колонизации и германизации оккупированных в ходе Второй мировой войны земель Восточной Европы, включая захваченные территории СССР. Этот план был основан на «расовой доктрине» и «теории жизненного пространства» проект ликвидации СССР как государства.</w:t>
      </w:r>
    </w:p>
    <w:p w14:paraId="4D13A054" w14:textId="77777777" w:rsidR="00831BDF" w:rsidRPr="00A161F9" w:rsidRDefault="00831BDF" w:rsidP="00295694">
      <w:pPr>
        <w:pStyle w:val="a7"/>
        <w:shd w:val="clear" w:color="auto" w:fill="FFFFFF"/>
        <w:spacing w:before="0" w:beforeAutospacing="0" w:after="0" w:afterAutospacing="0"/>
        <w:ind w:left="426" w:firstLine="709"/>
        <w:jc w:val="both"/>
        <w:rPr>
          <w:sz w:val="28"/>
          <w:szCs w:val="28"/>
        </w:rPr>
      </w:pPr>
      <w:r w:rsidRPr="00A161F9">
        <w:rPr>
          <w:sz w:val="28"/>
          <w:szCs w:val="28"/>
        </w:rPr>
        <w:t>По плану «Ост» предполагалось оставить в Беларуси только 25% коренного населения для использования в качестве рабочей силы, остальные 75% подлежали уничтожению или высылке в Германию.</w:t>
      </w:r>
    </w:p>
    <w:p w14:paraId="04FA9A8C" w14:textId="77777777" w:rsidR="00C435E4" w:rsidRPr="00A161F9" w:rsidRDefault="00C435E4" w:rsidP="00C435E4">
      <w:pPr>
        <w:pStyle w:val="a7"/>
        <w:shd w:val="clear" w:color="auto" w:fill="FFFFFF"/>
        <w:spacing w:before="0" w:beforeAutospacing="0" w:after="0" w:afterAutospacing="0"/>
        <w:ind w:left="426" w:firstLine="480"/>
        <w:jc w:val="both"/>
        <w:rPr>
          <w:sz w:val="28"/>
          <w:szCs w:val="28"/>
        </w:rPr>
      </w:pPr>
      <w:r w:rsidRPr="00A161F9">
        <w:rPr>
          <w:sz w:val="28"/>
          <w:szCs w:val="28"/>
        </w:rPr>
        <w:t xml:space="preserve">Предоставленная карта сожжённых деревень подтверждает выполнение директив плана «Ост» об уничтожении мирного населения. </w:t>
      </w:r>
    </w:p>
    <w:p w14:paraId="1D07B325" w14:textId="77777777" w:rsidR="00C435E4" w:rsidRPr="00A161F9" w:rsidRDefault="00C435E4" w:rsidP="00C435E4">
      <w:pPr>
        <w:pStyle w:val="a7"/>
        <w:shd w:val="clear" w:color="auto" w:fill="FFFFFF"/>
        <w:spacing w:before="0" w:beforeAutospacing="0" w:after="0" w:afterAutospacing="0"/>
        <w:ind w:left="426" w:firstLine="480"/>
        <w:jc w:val="both"/>
        <w:rPr>
          <w:sz w:val="28"/>
          <w:szCs w:val="28"/>
        </w:rPr>
      </w:pPr>
      <w:r w:rsidRPr="00A161F9">
        <w:rPr>
          <w:sz w:val="28"/>
          <w:szCs w:val="28"/>
        </w:rPr>
        <w:t>Примером является деревня Ола.</w:t>
      </w:r>
      <w:r w:rsidRPr="00A161F9">
        <w:t xml:space="preserve"> </w:t>
      </w:r>
      <w:r w:rsidRPr="00A161F9">
        <w:rPr>
          <w:sz w:val="28"/>
          <w:szCs w:val="28"/>
        </w:rPr>
        <w:t>4 января 1944 года деревню окружил карательный отряд и всех жителей Олы, а также прятавшихся там жителей других деревень загоняли в хаты, которые затем поджигали. Пытавшихся сбежать — расстреливали. 1758 человек было убито тогда, из них 508 женщин и 950 детей. Эти факты и цифры ужасают.</w:t>
      </w:r>
    </w:p>
    <w:p w14:paraId="4B705474" w14:textId="77777777" w:rsidR="00C435E4" w:rsidRPr="00A161F9" w:rsidRDefault="00C435E4" w:rsidP="00C435E4">
      <w:pPr>
        <w:pStyle w:val="a7"/>
        <w:shd w:val="clear" w:color="auto" w:fill="FFFFFF"/>
        <w:spacing w:before="0" w:beforeAutospacing="0" w:after="0" w:afterAutospacing="0"/>
        <w:ind w:left="426" w:firstLine="480"/>
        <w:jc w:val="both"/>
        <w:rPr>
          <w:sz w:val="28"/>
          <w:szCs w:val="28"/>
          <w:shd w:val="clear" w:color="auto" w:fill="FFFFFF"/>
        </w:rPr>
      </w:pPr>
      <w:r w:rsidRPr="00A161F9">
        <w:rPr>
          <w:sz w:val="28"/>
          <w:szCs w:val="28"/>
        </w:rPr>
        <w:t xml:space="preserve"> Деревня Ола после войны так и не восстановилась. </w:t>
      </w:r>
      <w:r w:rsidRPr="00A161F9">
        <w:rPr>
          <w:sz w:val="28"/>
          <w:szCs w:val="28"/>
          <w:shd w:val="clear" w:color="auto" w:fill="FFFFFF"/>
        </w:rPr>
        <w:t>В 2020-м году был открыт мемориальный комплекс «Ола».</w:t>
      </w:r>
    </w:p>
    <w:p w14:paraId="2F64C0F4" w14:textId="77777777" w:rsidR="00831BDF" w:rsidRPr="00A161F9" w:rsidRDefault="00831BDF" w:rsidP="00C435E4">
      <w:pPr>
        <w:pStyle w:val="a7"/>
        <w:shd w:val="clear" w:color="auto" w:fill="FFFFFF"/>
        <w:spacing w:before="0" w:beforeAutospacing="0" w:after="0" w:afterAutospacing="0"/>
        <w:ind w:left="426" w:firstLine="480"/>
        <w:jc w:val="both"/>
        <w:rPr>
          <w:sz w:val="28"/>
          <w:szCs w:val="28"/>
        </w:rPr>
      </w:pPr>
      <w:r w:rsidRPr="00A161F9">
        <w:rPr>
          <w:sz w:val="28"/>
          <w:szCs w:val="28"/>
        </w:rPr>
        <w:t>Рассматривая вышеприведённые материалы м</w:t>
      </w:r>
      <w:r w:rsidR="00DD3420" w:rsidRPr="00A161F9">
        <w:rPr>
          <w:sz w:val="28"/>
          <w:szCs w:val="28"/>
        </w:rPr>
        <w:t xml:space="preserve">ожно утверждать, что во время Великой Отечественной войны </w:t>
      </w:r>
      <w:r w:rsidR="0092292E" w:rsidRPr="00A161F9">
        <w:rPr>
          <w:sz w:val="28"/>
          <w:szCs w:val="28"/>
        </w:rPr>
        <w:t xml:space="preserve">на территории </w:t>
      </w:r>
      <w:r w:rsidR="00DD3420" w:rsidRPr="00A161F9">
        <w:rPr>
          <w:sz w:val="28"/>
          <w:szCs w:val="28"/>
        </w:rPr>
        <w:t xml:space="preserve">Беларусь </w:t>
      </w:r>
      <w:r w:rsidR="0092292E" w:rsidRPr="00A161F9">
        <w:rPr>
          <w:sz w:val="28"/>
          <w:szCs w:val="28"/>
        </w:rPr>
        <w:t>установившийся «новый порядок»  проявлялся в:</w:t>
      </w:r>
    </w:p>
    <w:p w14:paraId="474B302D" w14:textId="77777777" w:rsidR="00831BDF" w:rsidRPr="00A161F9" w:rsidRDefault="0092292E" w:rsidP="00C435E4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F9">
        <w:rPr>
          <w:rFonts w:ascii="Times New Roman" w:hAnsi="Times New Roman" w:cs="Times New Roman"/>
          <w:sz w:val="28"/>
          <w:szCs w:val="28"/>
        </w:rPr>
        <w:t>- массовом убийстве</w:t>
      </w:r>
      <w:r w:rsidR="00DD3420" w:rsidRPr="00A161F9">
        <w:rPr>
          <w:rFonts w:ascii="Times New Roman" w:hAnsi="Times New Roman" w:cs="Times New Roman"/>
          <w:sz w:val="28"/>
          <w:szCs w:val="28"/>
        </w:rPr>
        <w:t xml:space="preserve"> мирного нас</w:t>
      </w:r>
      <w:r w:rsidR="00295694" w:rsidRPr="00A161F9">
        <w:rPr>
          <w:rFonts w:ascii="Times New Roman" w:hAnsi="Times New Roman" w:cs="Times New Roman"/>
          <w:sz w:val="28"/>
          <w:szCs w:val="28"/>
        </w:rPr>
        <w:t>еления;</w:t>
      </w:r>
    </w:p>
    <w:p w14:paraId="2A83F887" w14:textId="77777777" w:rsidR="00831BDF" w:rsidRPr="00A161F9" w:rsidRDefault="00831BDF" w:rsidP="00295694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F9">
        <w:rPr>
          <w:rFonts w:ascii="Times New Roman" w:hAnsi="Times New Roman" w:cs="Times New Roman"/>
          <w:sz w:val="28"/>
          <w:szCs w:val="28"/>
        </w:rPr>
        <w:t xml:space="preserve">- </w:t>
      </w:r>
      <w:r w:rsidR="0092292E" w:rsidRPr="00A161F9">
        <w:rPr>
          <w:rFonts w:ascii="Times New Roman" w:hAnsi="Times New Roman" w:cs="Times New Roman"/>
          <w:sz w:val="28"/>
          <w:szCs w:val="28"/>
        </w:rPr>
        <w:t>создании</w:t>
      </w:r>
      <w:r w:rsidR="00DD3420" w:rsidRPr="00A161F9">
        <w:rPr>
          <w:rFonts w:ascii="Times New Roman" w:hAnsi="Times New Roman" w:cs="Times New Roman"/>
          <w:sz w:val="28"/>
          <w:szCs w:val="28"/>
        </w:rPr>
        <w:t xml:space="preserve"> мест принудительного содержания людей с применением пыток и создания не</w:t>
      </w:r>
      <w:r w:rsidRPr="00A161F9">
        <w:rPr>
          <w:rFonts w:ascii="Times New Roman" w:hAnsi="Times New Roman" w:cs="Times New Roman"/>
          <w:sz w:val="28"/>
          <w:szCs w:val="28"/>
        </w:rPr>
        <w:t>человеческих условий пребывания</w:t>
      </w:r>
      <w:r w:rsidR="00295694" w:rsidRPr="00A161F9">
        <w:rPr>
          <w:rFonts w:ascii="Times New Roman" w:hAnsi="Times New Roman" w:cs="Times New Roman"/>
          <w:sz w:val="28"/>
          <w:szCs w:val="28"/>
        </w:rPr>
        <w:t xml:space="preserve"> (гетто, конлагеря,тюрьмы)</w:t>
      </w:r>
      <w:r w:rsidRPr="00A161F9">
        <w:rPr>
          <w:rFonts w:ascii="Times New Roman" w:hAnsi="Times New Roman" w:cs="Times New Roman"/>
          <w:sz w:val="28"/>
          <w:szCs w:val="28"/>
        </w:rPr>
        <w:t>;</w:t>
      </w:r>
    </w:p>
    <w:p w14:paraId="23E22624" w14:textId="77777777" w:rsidR="00DD3420" w:rsidRPr="00A161F9" w:rsidRDefault="00831BDF" w:rsidP="00295694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F9">
        <w:rPr>
          <w:rFonts w:ascii="Times New Roman" w:hAnsi="Times New Roman" w:cs="Times New Roman"/>
          <w:sz w:val="28"/>
          <w:szCs w:val="28"/>
        </w:rPr>
        <w:t xml:space="preserve">- </w:t>
      </w:r>
      <w:r w:rsidR="0092292E" w:rsidRPr="00A161F9">
        <w:rPr>
          <w:rFonts w:ascii="Times New Roman" w:hAnsi="Times New Roman" w:cs="Times New Roman"/>
          <w:sz w:val="28"/>
          <w:szCs w:val="28"/>
        </w:rPr>
        <w:t>насильственном</w:t>
      </w:r>
      <w:r w:rsidR="00DD3420" w:rsidRPr="00A161F9">
        <w:rPr>
          <w:rFonts w:ascii="Times New Roman" w:hAnsi="Times New Roman" w:cs="Times New Roman"/>
          <w:sz w:val="28"/>
          <w:szCs w:val="28"/>
        </w:rPr>
        <w:t xml:space="preserve"> вывоз</w:t>
      </w:r>
      <w:r w:rsidR="0092292E" w:rsidRPr="00A161F9">
        <w:rPr>
          <w:rFonts w:ascii="Times New Roman" w:hAnsi="Times New Roman" w:cs="Times New Roman"/>
          <w:sz w:val="28"/>
          <w:szCs w:val="28"/>
        </w:rPr>
        <w:t>е</w:t>
      </w:r>
      <w:r w:rsidR="00DD3420" w:rsidRPr="00A161F9">
        <w:rPr>
          <w:rFonts w:ascii="Times New Roman" w:hAnsi="Times New Roman" w:cs="Times New Roman"/>
          <w:sz w:val="28"/>
          <w:szCs w:val="28"/>
        </w:rPr>
        <w:t xml:space="preserve"> гражданского населения БССР за пределы страны, в частности на территорию Гер</w:t>
      </w:r>
      <w:r w:rsidRPr="00A161F9">
        <w:rPr>
          <w:rFonts w:ascii="Times New Roman" w:hAnsi="Times New Roman" w:cs="Times New Roman"/>
          <w:sz w:val="28"/>
          <w:szCs w:val="28"/>
        </w:rPr>
        <w:t>мании для принудительного труда;</w:t>
      </w:r>
    </w:p>
    <w:p w14:paraId="35DDF76A" w14:textId="77777777" w:rsidR="00831BDF" w:rsidRPr="00A161F9" w:rsidRDefault="00831BDF" w:rsidP="00295694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F9">
        <w:rPr>
          <w:rFonts w:ascii="Times New Roman" w:hAnsi="Times New Roman" w:cs="Times New Roman"/>
          <w:sz w:val="28"/>
          <w:szCs w:val="28"/>
        </w:rPr>
        <w:t xml:space="preserve">- </w:t>
      </w:r>
      <w:r w:rsidR="0092292E" w:rsidRPr="00A161F9">
        <w:rPr>
          <w:rFonts w:ascii="Times New Roman" w:hAnsi="Times New Roman" w:cs="Times New Roman"/>
          <w:sz w:val="28"/>
          <w:szCs w:val="28"/>
        </w:rPr>
        <w:t>уничтожении</w:t>
      </w:r>
      <w:r w:rsidRPr="00A161F9">
        <w:rPr>
          <w:rFonts w:ascii="Times New Roman" w:hAnsi="Times New Roman" w:cs="Times New Roman"/>
          <w:sz w:val="28"/>
          <w:szCs w:val="28"/>
        </w:rPr>
        <w:t xml:space="preserve"> населенных пунктов вместе с жителями</w:t>
      </w:r>
      <w:r w:rsidR="00295694" w:rsidRPr="00A161F9">
        <w:rPr>
          <w:rFonts w:ascii="Times New Roman" w:hAnsi="Times New Roman" w:cs="Times New Roman"/>
          <w:sz w:val="28"/>
          <w:szCs w:val="28"/>
        </w:rPr>
        <w:t>;</w:t>
      </w:r>
    </w:p>
    <w:p w14:paraId="1F696A29" w14:textId="77777777" w:rsidR="00295694" w:rsidRPr="00A161F9" w:rsidRDefault="0092292E" w:rsidP="00295694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F9">
        <w:rPr>
          <w:rFonts w:ascii="Times New Roman" w:hAnsi="Times New Roman" w:cs="Times New Roman"/>
          <w:sz w:val="28"/>
          <w:szCs w:val="28"/>
        </w:rPr>
        <w:t>- использовании</w:t>
      </w:r>
      <w:r w:rsidR="00295694" w:rsidRPr="00A161F9">
        <w:rPr>
          <w:rFonts w:ascii="Times New Roman" w:hAnsi="Times New Roman" w:cs="Times New Roman"/>
          <w:sz w:val="28"/>
          <w:szCs w:val="28"/>
        </w:rPr>
        <w:t xml:space="preserve"> д</w:t>
      </w:r>
      <w:r w:rsidRPr="00A161F9">
        <w:rPr>
          <w:rFonts w:ascii="Times New Roman" w:hAnsi="Times New Roman" w:cs="Times New Roman"/>
          <w:sz w:val="28"/>
          <w:szCs w:val="28"/>
        </w:rPr>
        <w:t>етей в качестве доноров крови.</w:t>
      </w:r>
    </w:p>
    <w:p w14:paraId="2A1A79C4" w14:textId="77777777" w:rsidR="0092292E" w:rsidRPr="00A161F9" w:rsidRDefault="00F37D7F" w:rsidP="00295694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F9">
        <w:rPr>
          <w:rFonts w:ascii="Times New Roman" w:hAnsi="Times New Roman" w:cs="Times New Roman"/>
          <w:sz w:val="28"/>
          <w:szCs w:val="28"/>
        </w:rPr>
        <w:t>Осуществление плана «Ост»является свидетельством политики геноцида – уничтожения населения по расовым и национальным  признакам, которую проводили немецко-фашистские захватчики на оккупированной территории Беларуси.</w:t>
      </w:r>
    </w:p>
    <w:p w14:paraId="54BE29FF" w14:textId="77777777" w:rsidR="00295694" w:rsidRPr="00831BDF" w:rsidRDefault="00295694" w:rsidP="00295694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5694" w:rsidRPr="00831BDF" w:rsidSect="00743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D16E7"/>
    <w:multiLevelType w:val="hybridMultilevel"/>
    <w:tmpl w:val="1B7E3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5776F"/>
    <w:multiLevelType w:val="hybridMultilevel"/>
    <w:tmpl w:val="379A7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C3051"/>
    <w:multiLevelType w:val="hybridMultilevel"/>
    <w:tmpl w:val="A5B83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45"/>
    <w:rsid w:val="0005553F"/>
    <w:rsid w:val="00084824"/>
    <w:rsid w:val="00295694"/>
    <w:rsid w:val="0036012F"/>
    <w:rsid w:val="00437BFA"/>
    <w:rsid w:val="0063764D"/>
    <w:rsid w:val="00647545"/>
    <w:rsid w:val="007432A2"/>
    <w:rsid w:val="007552A6"/>
    <w:rsid w:val="0075554E"/>
    <w:rsid w:val="00831BDF"/>
    <w:rsid w:val="008C429A"/>
    <w:rsid w:val="0092292E"/>
    <w:rsid w:val="00A161F9"/>
    <w:rsid w:val="00AB4055"/>
    <w:rsid w:val="00B2043B"/>
    <w:rsid w:val="00C435E4"/>
    <w:rsid w:val="00D33466"/>
    <w:rsid w:val="00DD3420"/>
    <w:rsid w:val="00E22D63"/>
    <w:rsid w:val="00EC0953"/>
    <w:rsid w:val="00F07A72"/>
    <w:rsid w:val="00F3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B7E4"/>
  <w15:docId w15:val="{046447A2-3E73-4F24-89C5-42F75229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5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2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5554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3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1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ru.wikipedia.org/wiki/2_%D0%BC%D0%B0%D1%80%D1%82%D0%B0" TargetMode="External"/><Relationship Id="rId18" Type="http://schemas.openxmlformats.org/officeDocument/2006/relationships/hyperlink" Target="https://ru.wikipedia.org/wiki/%D0%9E%D0%BA%D0%BE%D0%BD%D1%87%D0%B0%D1%82%D0%B5%D0%BB%D1%8C%D0%BD%D0%BE%D0%B5_%D1%80%D0%B5%D1%88%D0%B5%D0%BD%D0%B8%D0%B5_%D0%B5%D0%B2%D1%80%D0%B5%D0%B9%D1%81%D0%BA%D0%BE%D0%B3%D0%BE_%D0%B2%D0%BE%D0%BF%D1%80%D0%BE%D1%81%D0%B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s://ru.wikipedia.org/wiki/%D0%A5%D0%BE%D0%BB%D0%BE%D0%BA%D0%BE%D1%81%D1%82_%D0%B2_%D0%91%D0%B5%D0%BB%D0%BE%D1%80%D1%83%D1%81%D1%81%D0%B8%D0%B8" TargetMode="External"/><Relationship Id="rId17" Type="http://schemas.openxmlformats.org/officeDocument/2006/relationships/hyperlink" Target="https://ru.wikipedia.org/wiki/%D0%9E%D0%BA%D0%BA%D1%83%D0%BF%D0%B0%D1%86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20" Type="http://schemas.openxmlformats.org/officeDocument/2006/relationships/hyperlink" Target="https://web.ucp.by/file/video/genocide/a0eXnXzbAhs.mp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9C%D0%B8%D0%BD%D1%81%D0%B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C%D0%B8%D0%BD%D1%81%D0%BA%D0%BE%D0%B5_%D0%B3%D0%B5%D1%82%D1%82%D0%BE" TargetMode="External"/><Relationship Id="rId10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19" Type="http://schemas.openxmlformats.org/officeDocument/2006/relationships/hyperlink" Target="https://ru.wikipedia.org/wiki/%D0%A5%D0%BE%D0%BB%D0%BE%D0%BA%D0%BE%D1%81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5%D0%B2%D1%80%D0%B5%D0%B8_%D0%B2_%D0%93%D0%B5%D1%80%D0%BC%D0%B0%D0%BD%D0%B8%D0%B8" TargetMode="External"/><Relationship Id="rId14" Type="http://schemas.openxmlformats.org/officeDocument/2006/relationships/hyperlink" Target="https://ru.wikipedia.org/wiki/1942_%D0%B3%D0%BE%D0%B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Боричева И.В.</cp:lastModifiedBy>
  <cp:revision>2</cp:revision>
  <dcterms:created xsi:type="dcterms:W3CDTF">2023-02-10T11:24:00Z</dcterms:created>
  <dcterms:modified xsi:type="dcterms:W3CDTF">2023-02-10T11:24:00Z</dcterms:modified>
</cp:coreProperties>
</file>