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E020F" w14:textId="77777777" w:rsidR="0077759A" w:rsidRDefault="00D848D1" w:rsidP="00EA32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848D1">
        <w:rPr>
          <w:rFonts w:ascii="Times New Roman" w:hAnsi="Times New Roman" w:cs="Times New Roman"/>
          <w:b/>
          <w:sz w:val="28"/>
          <w:szCs w:val="28"/>
        </w:rPr>
        <w:t>Лудич</w:t>
      </w:r>
      <w:proofErr w:type="spellEnd"/>
      <w:r w:rsidRPr="00D848D1">
        <w:rPr>
          <w:rFonts w:ascii="Times New Roman" w:hAnsi="Times New Roman" w:cs="Times New Roman"/>
          <w:b/>
          <w:sz w:val="28"/>
          <w:szCs w:val="28"/>
        </w:rPr>
        <w:t xml:space="preserve"> Андрей Романович</w:t>
      </w:r>
      <w:r w:rsidRPr="00D848D1">
        <w:rPr>
          <w:rFonts w:ascii="Times New Roman" w:hAnsi="Times New Roman" w:cs="Times New Roman"/>
          <w:b/>
          <w:sz w:val="28"/>
          <w:szCs w:val="28"/>
        </w:rPr>
        <w:tab/>
        <w:t xml:space="preserve">ГУО «Гимназия </w:t>
      </w:r>
      <w:r w:rsidR="0077759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D848D1">
        <w:rPr>
          <w:rFonts w:ascii="Times New Roman" w:hAnsi="Times New Roman" w:cs="Times New Roman"/>
          <w:b/>
          <w:sz w:val="28"/>
          <w:szCs w:val="28"/>
        </w:rPr>
        <w:t>75 г. Минска»</w:t>
      </w:r>
    </w:p>
    <w:p w14:paraId="7489D459" w14:textId="19C1BE03" w:rsidR="00495C0B" w:rsidRPr="00D067C6" w:rsidRDefault="007379BC" w:rsidP="00EA32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7C6">
        <w:rPr>
          <w:rFonts w:ascii="Times New Roman" w:hAnsi="Times New Roman" w:cs="Times New Roman"/>
          <w:b/>
          <w:sz w:val="28"/>
          <w:szCs w:val="28"/>
        </w:rPr>
        <w:t>Билет 19</w:t>
      </w:r>
      <w:r w:rsidR="00D139F0" w:rsidRPr="00D067C6">
        <w:rPr>
          <w:rFonts w:ascii="Times New Roman" w:hAnsi="Times New Roman" w:cs="Times New Roman"/>
          <w:b/>
          <w:sz w:val="28"/>
          <w:szCs w:val="28"/>
        </w:rPr>
        <w:t>.</w:t>
      </w:r>
    </w:p>
    <w:p w14:paraId="66A43E0F" w14:textId="0FCCE906" w:rsidR="00183493" w:rsidRDefault="00D139F0" w:rsidP="001834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7C6">
        <w:rPr>
          <w:rFonts w:ascii="Times New Roman" w:hAnsi="Times New Roman" w:cs="Times New Roman"/>
          <w:sz w:val="28"/>
          <w:szCs w:val="28"/>
        </w:rPr>
        <w:t xml:space="preserve">Практическое задание. </w:t>
      </w:r>
      <w:r w:rsidR="00813019" w:rsidRPr="00D067C6">
        <w:rPr>
          <w:rFonts w:ascii="Times New Roman" w:hAnsi="Times New Roman" w:cs="Times New Roman"/>
          <w:sz w:val="28"/>
          <w:szCs w:val="28"/>
        </w:rPr>
        <w:t xml:space="preserve">Наш край в </w:t>
      </w:r>
      <w:r w:rsidR="00813019" w:rsidRPr="00D067C6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813019" w:rsidRPr="00D067C6">
        <w:rPr>
          <w:rFonts w:ascii="Times New Roman" w:hAnsi="Times New Roman" w:cs="Times New Roman"/>
          <w:sz w:val="28"/>
          <w:szCs w:val="28"/>
        </w:rPr>
        <w:t>–</w:t>
      </w:r>
      <w:r w:rsidR="00813019" w:rsidRPr="00D067C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813019" w:rsidRPr="00D067C6">
        <w:rPr>
          <w:rFonts w:ascii="Times New Roman" w:hAnsi="Times New Roman" w:cs="Times New Roman"/>
          <w:sz w:val="28"/>
          <w:szCs w:val="28"/>
        </w:rPr>
        <w:t> вв.</w:t>
      </w:r>
    </w:p>
    <w:p w14:paraId="45EDBCA9" w14:textId="77777777" w:rsidR="00814D47" w:rsidRPr="00D067C6" w:rsidRDefault="00814D47" w:rsidP="00183493">
      <w:pPr>
        <w:rPr>
          <w:rFonts w:ascii="Times New Roman" w:hAnsi="Times New Roman" w:cs="Times New Roman"/>
          <w:b/>
          <w:sz w:val="28"/>
          <w:szCs w:val="28"/>
        </w:rPr>
      </w:pPr>
      <w:r w:rsidRPr="00D067C6">
        <w:rPr>
          <w:rFonts w:ascii="Times New Roman" w:hAnsi="Times New Roman" w:cs="Times New Roman"/>
          <w:b/>
          <w:sz w:val="28"/>
          <w:szCs w:val="28"/>
        </w:rPr>
        <w:t>Используя представленные материалы, ответьте на вопросы:</w:t>
      </w:r>
    </w:p>
    <w:p w14:paraId="4C6B78DC" w14:textId="68199B06" w:rsidR="00F14A48" w:rsidRPr="00D067C6" w:rsidRDefault="00EA32EE" w:rsidP="00731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7C6">
        <w:rPr>
          <w:rFonts w:ascii="Times New Roman" w:hAnsi="Times New Roman" w:cs="Times New Roman"/>
          <w:sz w:val="28"/>
          <w:szCs w:val="28"/>
        </w:rPr>
        <w:t xml:space="preserve">1. </w:t>
      </w:r>
      <w:r w:rsidR="007E48EB" w:rsidRPr="00D067C6">
        <w:rPr>
          <w:rFonts w:ascii="Times New Roman" w:hAnsi="Times New Roman" w:cs="Times New Roman"/>
          <w:sz w:val="28"/>
          <w:szCs w:val="28"/>
        </w:rPr>
        <w:t>На основании приведенной карты определите</w:t>
      </w:r>
      <w:r w:rsidR="0077759A">
        <w:rPr>
          <w:rFonts w:ascii="Times New Roman" w:hAnsi="Times New Roman" w:cs="Times New Roman"/>
          <w:sz w:val="28"/>
          <w:szCs w:val="28"/>
        </w:rPr>
        <w:t>,</w:t>
      </w:r>
      <w:r w:rsidR="007E48EB" w:rsidRPr="00D067C6">
        <w:rPr>
          <w:rFonts w:ascii="Times New Roman" w:hAnsi="Times New Roman" w:cs="Times New Roman"/>
          <w:sz w:val="28"/>
          <w:szCs w:val="28"/>
        </w:rPr>
        <w:t xml:space="preserve"> в состав каких административных единиц входил город Минск в конце </w:t>
      </w:r>
      <w:r w:rsidR="007E48EB" w:rsidRPr="00D067C6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7E48EB" w:rsidRPr="00D067C6">
        <w:rPr>
          <w:rFonts w:ascii="Times New Roman" w:hAnsi="Times New Roman" w:cs="Times New Roman"/>
          <w:sz w:val="28"/>
          <w:szCs w:val="28"/>
        </w:rPr>
        <w:t xml:space="preserve"> века?</w:t>
      </w:r>
    </w:p>
    <w:p w14:paraId="5208651D" w14:textId="77777777" w:rsidR="007E48EB" w:rsidRPr="00D067C6" w:rsidRDefault="007E48EB" w:rsidP="00731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7C6">
        <w:rPr>
          <w:rFonts w:ascii="Times New Roman" w:hAnsi="Times New Roman" w:cs="Times New Roman"/>
          <w:sz w:val="28"/>
          <w:szCs w:val="28"/>
        </w:rPr>
        <w:t xml:space="preserve">2. </w:t>
      </w:r>
      <w:r w:rsidR="00F4697E" w:rsidRPr="00D067C6">
        <w:rPr>
          <w:rFonts w:ascii="Times New Roman" w:hAnsi="Times New Roman" w:cs="Times New Roman"/>
          <w:sz w:val="28"/>
          <w:szCs w:val="28"/>
        </w:rPr>
        <w:t xml:space="preserve">Какие исторические события коснулись </w:t>
      </w:r>
      <w:r w:rsidR="00F4697E" w:rsidRPr="0077759A">
        <w:rPr>
          <w:rFonts w:ascii="Times New Roman" w:hAnsi="Times New Roman" w:cs="Times New Roman"/>
          <w:sz w:val="28"/>
          <w:szCs w:val="28"/>
          <w:highlight w:val="yellow"/>
        </w:rPr>
        <w:t>вашего</w:t>
      </w:r>
      <w:r w:rsidR="00F4697E" w:rsidRPr="00D067C6">
        <w:rPr>
          <w:rFonts w:ascii="Times New Roman" w:hAnsi="Times New Roman" w:cs="Times New Roman"/>
          <w:sz w:val="28"/>
          <w:szCs w:val="28"/>
        </w:rPr>
        <w:t xml:space="preserve"> города в </w:t>
      </w:r>
      <w:r w:rsidR="00F4697E" w:rsidRPr="00D067C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F4697E" w:rsidRPr="00D067C6">
        <w:rPr>
          <w:rFonts w:ascii="Times New Roman" w:hAnsi="Times New Roman" w:cs="Times New Roman"/>
          <w:sz w:val="28"/>
          <w:szCs w:val="28"/>
        </w:rPr>
        <w:t xml:space="preserve"> века? Каким образом они отразились на судьбе </w:t>
      </w:r>
      <w:r w:rsidR="00F4697E" w:rsidRPr="0077759A">
        <w:rPr>
          <w:rFonts w:ascii="Times New Roman" w:hAnsi="Times New Roman" w:cs="Times New Roman"/>
          <w:sz w:val="28"/>
          <w:szCs w:val="28"/>
          <w:highlight w:val="yellow"/>
        </w:rPr>
        <w:t>ваших</w:t>
      </w:r>
      <w:bookmarkStart w:id="0" w:name="_GoBack"/>
      <w:bookmarkEnd w:id="0"/>
      <w:r w:rsidR="00F4697E" w:rsidRPr="00D067C6">
        <w:rPr>
          <w:rFonts w:ascii="Times New Roman" w:hAnsi="Times New Roman" w:cs="Times New Roman"/>
          <w:sz w:val="28"/>
          <w:szCs w:val="28"/>
        </w:rPr>
        <w:t xml:space="preserve"> земляков? При ответе используйте карту 2.</w:t>
      </w:r>
    </w:p>
    <w:p w14:paraId="271BF788" w14:textId="77777777" w:rsidR="00D067C6" w:rsidRDefault="00F4697E" w:rsidP="00D067C6">
      <w:pPr>
        <w:spacing w:after="0" w:line="240" w:lineRule="auto"/>
        <w:jc w:val="both"/>
        <w:rPr>
          <w:rStyle w:val="fontstyle31"/>
          <w:rFonts w:ascii="Times New Roman" w:hAnsi="Times New Roman" w:cs="Times New Roman"/>
          <w:i w:val="0"/>
          <w:sz w:val="28"/>
          <w:szCs w:val="28"/>
        </w:rPr>
      </w:pPr>
      <w:r w:rsidRPr="00D067C6">
        <w:rPr>
          <w:rFonts w:ascii="Times New Roman" w:hAnsi="Times New Roman" w:cs="Times New Roman"/>
          <w:sz w:val="28"/>
          <w:szCs w:val="28"/>
        </w:rPr>
        <w:t xml:space="preserve">3. </w:t>
      </w:r>
      <w:r w:rsidR="00D067C6" w:rsidRPr="00D067C6">
        <w:rPr>
          <w:rStyle w:val="fontstyle31"/>
          <w:rFonts w:ascii="Times New Roman" w:hAnsi="Times New Roman" w:cs="Times New Roman"/>
          <w:i w:val="0"/>
          <w:sz w:val="28"/>
          <w:szCs w:val="28"/>
        </w:rPr>
        <w:t xml:space="preserve">С какой целью, согласно документу, </w:t>
      </w:r>
      <w:proofErr w:type="spellStart"/>
      <w:r w:rsidR="00D067C6" w:rsidRPr="00D067C6">
        <w:rPr>
          <w:rStyle w:val="fontstyle31"/>
          <w:rFonts w:ascii="Times New Roman" w:hAnsi="Times New Roman" w:cs="Times New Roman"/>
          <w:i w:val="0"/>
          <w:sz w:val="28"/>
          <w:szCs w:val="28"/>
        </w:rPr>
        <w:t>Менску</w:t>
      </w:r>
      <w:proofErr w:type="spellEnd"/>
      <w:r w:rsidR="00D067C6" w:rsidRPr="00D067C6">
        <w:rPr>
          <w:rStyle w:val="fontstyle31"/>
          <w:rFonts w:ascii="Times New Roman" w:hAnsi="Times New Roman" w:cs="Times New Roman"/>
          <w:i w:val="0"/>
          <w:sz w:val="28"/>
          <w:szCs w:val="28"/>
        </w:rPr>
        <w:t xml:space="preserve"> давалось магдебургское право? Назовите дату этого события. Что получал по магдебургскому праву </w:t>
      </w:r>
      <w:proofErr w:type="spellStart"/>
      <w:r w:rsidR="00D067C6" w:rsidRPr="00D067C6">
        <w:rPr>
          <w:rStyle w:val="fontstyle31"/>
          <w:rFonts w:ascii="Times New Roman" w:hAnsi="Times New Roman" w:cs="Times New Roman"/>
          <w:i w:val="0"/>
          <w:sz w:val="28"/>
          <w:szCs w:val="28"/>
        </w:rPr>
        <w:t>Менск</w:t>
      </w:r>
      <w:proofErr w:type="spellEnd"/>
      <w:r w:rsidR="00D067C6" w:rsidRPr="00D067C6">
        <w:rPr>
          <w:rStyle w:val="fontstyle31"/>
          <w:rFonts w:ascii="Times New Roman" w:hAnsi="Times New Roman" w:cs="Times New Roman"/>
          <w:i w:val="0"/>
          <w:sz w:val="28"/>
          <w:szCs w:val="28"/>
        </w:rPr>
        <w:t>? Кто, по</w:t>
      </w:r>
      <w:r w:rsidR="00D067C6" w:rsidRPr="00D067C6">
        <w:rPr>
          <w:rFonts w:ascii="Times New Roman" w:hAnsi="Times New Roman" w:cs="Times New Roman"/>
          <w:i/>
          <w:iCs/>
          <w:color w:val="242021"/>
          <w:sz w:val="28"/>
          <w:szCs w:val="28"/>
        </w:rPr>
        <w:t xml:space="preserve"> </w:t>
      </w:r>
      <w:r w:rsidR="00D067C6" w:rsidRPr="00D067C6">
        <w:rPr>
          <w:rStyle w:val="fontstyle31"/>
          <w:rFonts w:ascii="Times New Roman" w:hAnsi="Times New Roman" w:cs="Times New Roman"/>
          <w:i w:val="0"/>
          <w:sz w:val="28"/>
          <w:szCs w:val="28"/>
        </w:rPr>
        <w:t>новому праву, имел судебную власть? За кем сохранялось верховное право суда?</w:t>
      </w:r>
    </w:p>
    <w:p w14:paraId="76F3E8C1" w14:textId="77777777" w:rsidR="00D067C6" w:rsidRPr="00D067C6" w:rsidRDefault="00D067C6" w:rsidP="00D067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Style w:val="fontstyle31"/>
          <w:rFonts w:ascii="Times New Roman" w:hAnsi="Times New Roman" w:cs="Times New Roman"/>
          <w:i w:val="0"/>
          <w:sz w:val="28"/>
          <w:szCs w:val="28"/>
        </w:rPr>
        <w:t xml:space="preserve">4. На основе представленных источников сделайте вывод о политическом, экономическим и культурном развитии Минска в </w:t>
      </w:r>
      <w:r w:rsidRPr="00D067C6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D067C6">
        <w:rPr>
          <w:rFonts w:ascii="Times New Roman" w:hAnsi="Times New Roman" w:cs="Times New Roman"/>
          <w:sz w:val="28"/>
          <w:szCs w:val="28"/>
        </w:rPr>
        <w:t>–</w:t>
      </w:r>
      <w:r w:rsidRPr="00D067C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D067C6">
        <w:rPr>
          <w:rFonts w:ascii="Times New Roman" w:hAnsi="Times New Roman" w:cs="Times New Roman"/>
          <w:sz w:val="28"/>
          <w:szCs w:val="28"/>
        </w:rPr>
        <w:t> вв.</w:t>
      </w:r>
    </w:p>
    <w:p w14:paraId="063537D7" w14:textId="77777777" w:rsidR="00F4697E" w:rsidRPr="00D067C6" w:rsidRDefault="00F4697E" w:rsidP="00731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ABF32B" w14:textId="77777777" w:rsidR="007E48EB" w:rsidRPr="00D067C6" w:rsidRDefault="007E48EB" w:rsidP="007310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9C9E13" w14:textId="77777777" w:rsidR="007E48EB" w:rsidRPr="00D067C6" w:rsidRDefault="007E48EB" w:rsidP="007310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067C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D619E25" wp14:editId="04FCD8BC">
            <wp:simplePos x="0" y="0"/>
            <wp:positionH relativeFrom="margin">
              <wp:align>left</wp:align>
            </wp:positionH>
            <wp:positionV relativeFrom="paragraph">
              <wp:posOffset>249589</wp:posOffset>
            </wp:positionV>
            <wp:extent cx="5937885" cy="6544310"/>
            <wp:effectExtent l="0" t="0" r="5715" b="8890"/>
            <wp:wrapTight wrapText="bothSides">
              <wp:wrapPolygon edited="0">
                <wp:start x="0" y="0"/>
                <wp:lineTo x="0" y="21566"/>
                <wp:lineTo x="21551" y="21566"/>
                <wp:lineTo x="215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67C6" w:rsidRPr="00D067C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067C6" w:rsidRPr="00D067C6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</w:p>
    <w:p w14:paraId="6869167E" w14:textId="77777777" w:rsidR="00F4697E" w:rsidRPr="00D067C6" w:rsidRDefault="00F4697E" w:rsidP="007310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290C694" w14:textId="77777777" w:rsidR="00F4697E" w:rsidRPr="00D067C6" w:rsidRDefault="00F4697E" w:rsidP="007310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71ED756" w14:textId="77777777" w:rsidR="00F4697E" w:rsidRPr="00D067C6" w:rsidRDefault="00F4697E" w:rsidP="007310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6537C13A" w14:textId="77777777" w:rsidR="00F4697E" w:rsidRPr="00D067C6" w:rsidRDefault="00F4697E" w:rsidP="007310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6FCB6BF" w14:textId="77777777" w:rsidR="00F4697E" w:rsidRPr="00D067C6" w:rsidRDefault="00F4697E" w:rsidP="007310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47FB8DB6" w14:textId="77777777" w:rsidR="00D067C6" w:rsidRPr="00D067C6" w:rsidRDefault="00D067C6" w:rsidP="00F4697E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18784E2B" w14:textId="77777777" w:rsidR="00D067C6" w:rsidRPr="00D067C6" w:rsidRDefault="00D067C6" w:rsidP="00F4697E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5A5B934C" w14:textId="77777777" w:rsidR="00D067C6" w:rsidRPr="00D067C6" w:rsidRDefault="00D067C6" w:rsidP="00F4697E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062EB5FC" w14:textId="77777777" w:rsidR="00D067C6" w:rsidRPr="00D067C6" w:rsidRDefault="00D067C6" w:rsidP="00F4697E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49084330" w14:textId="77777777" w:rsidR="00D067C6" w:rsidRPr="00D067C6" w:rsidRDefault="00D067C6" w:rsidP="00F4697E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5D065C95" w14:textId="77777777" w:rsidR="00D067C6" w:rsidRPr="00D067C6" w:rsidRDefault="00D067C6" w:rsidP="00F4697E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581A994B" w14:textId="77777777" w:rsidR="00D067C6" w:rsidRPr="00D067C6" w:rsidRDefault="00D067C6" w:rsidP="00F4697E">
      <w:pPr>
        <w:spacing w:after="0" w:line="240" w:lineRule="auto"/>
        <w:jc w:val="both"/>
        <w:rPr>
          <w:rStyle w:val="fontstyle01"/>
          <w:rFonts w:ascii="Times New Roman" w:hAnsi="Times New Roman" w:cs="Times New Roman"/>
          <w:b/>
          <w:sz w:val="28"/>
          <w:szCs w:val="28"/>
          <w:lang w:val="be-BY"/>
        </w:rPr>
      </w:pPr>
      <w:r w:rsidRPr="00D067C6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31353A6" wp14:editId="477CFFB7">
            <wp:simplePos x="0" y="0"/>
            <wp:positionH relativeFrom="column">
              <wp:posOffset>-62235</wp:posOffset>
            </wp:positionH>
            <wp:positionV relativeFrom="paragraph">
              <wp:posOffset>292236</wp:posOffset>
            </wp:positionV>
            <wp:extent cx="6210300" cy="7262495"/>
            <wp:effectExtent l="0" t="0" r="0" b="0"/>
            <wp:wrapTight wrapText="bothSides">
              <wp:wrapPolygon edited="0">
                <wp:start x="0" y="0"/>
                <wp:lineTo x="0" y="21530"/>
                <wp:lineTo x="21534" y="21530"/>
                <wp:lineTo x="215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67C6">
        <w:rPr>
          <w:rStyle w:val="fontstyle01"/>
          <w:rFonts w:ascii="Times New Roman" w:hAnsi="Times New Roman" w:cs="Times New Roman"/>
          <w:b/>
          <w:sz w:val="28"/>
          <w:szCs w:val="28"/>
          <w:lang w:val="be-BY"/>
        </w:rPr>
        <w:t xml:space="preserve">ІІ. </w:t>
      </w:r>
    </w:p>
    <w:p w14:paraId="0F77B1EF" w14:textId="77777777" w:rsidR="00D067C6" w:rsidRPr="00D067C6" w:rsidRDefault="00D067C6" w:rsidP="00F4697E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14:paraId="7DF1CF93" w14:textId="77777777" w:rsidR="00D067C6" w:rsidRPr="00D067C6" w:rsidRDefault="00D067C6" w:rsidP="00F4697E">
      <w:pPr>
        <w:spacing w:after="0" w:line="240" w:lineRule="auto"/>
        <w:jc w:val="both"/>
        <w:rPr>
          <w:rStyle w:val="fontstyle01"/>
          <w:rFonts w:ascii="Times New Roman" w:hAnsi="Times New Roman" w:cs="Times New Roman"/>
          <w:b/>
          <w:sz w:val="28"/>
          <w:szCs w:val="28"/>
          <w:lang w:val="be-BY"/>
        </w:rPr>
      </w:pPr>
      <w:r w:rsidRPr="00D067C6">
        <w:rPr>
          <w:rStyle w:val="fontstyle01"/>
          <w:rFonts w:ascii="Times New Roman" w:hAnsi="Times New Roman" w:cs="Times New Roman"/>
          <w:b/>
          <w:sz w:val="28"/>
          <w:szCs w:val="28"/>
          <w:lang w:val="be-BY"/>
        </w:rPr>
        <w:t>ІІІ.</w:t>
      </w:r>
    </w:p>
    <w:p w14:paraId="40B52B9F" w14:textId="77777777" w:rsidR="00F4697E" w:rsidRPr="00D067C6" w:rsidRDefault="00D067C6" w:rsidP="00F4697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242021"/>
          <w:sz w:val="28"/>
          <w:szCs w:val="28"/>
        </w:rPr>
      </w:pPr>
      <w:r>
        <w:rPr>
          <w:rStyle w:val="fontstyle01"/>
          <w:rFonts w:ascii="Times New Roman" w:hAnsi="Times New Roman" w:cs="Times New Roman"/>
          <w:i/>
          <w:sz w:val="28"/>
          <w:szCs w:val="28"/>
        </w:rPr>
        <w:t xml:space="preserve">Из </w:t>
      </w:r>
      <w:proofErr w:type="spellStart"/>
      <w:r>
        <w:rPr>
          <w:rStyle w:val="fontstyle01"/>
          <w:rFonts w:ascii="Times New Roman" w:hAnsi="Times New Roman" w:cs="Times New Roman"/>
          <w:i/>
          <w:sz w:val="28"/>
          <w:szCs w:val="28"/>
        </w:rPr>
        <w:t>привилея</w:t>
      </w:r>
      <w:proofErr w:type="spellEnd"/>
      <w:r>
        <w:rPr>
          <w:rStyle w:val="fontstyle01"/>
          <w:rFonts w:ascii="Times New Roman" w:hAnsi="Times New Roman" w:cs="Times New Roman"/>
          <w:i/>
          <w:sz w:val="28"/>
          <w:szCs w:val="28"/>
        </w:rPr>
        <w:t xml:space="preserve"> городу </w:t>
      </w:r>
      <w:proofErr w:type="spellStart"/>
      <w:r>
        <w:rPr>
          <w:rStyle w:val="fontstyle01"/>
          <w:rFonts w:ascii="Times New Roman" w:hAnsi="Times New Roman" w:cs="Times New Roman"/>
          <w:i/>
          <w:sz w:val="28"/>
          <w:szCs w:val="28"/>
        </w:rPr>
        <w:t>Менску</w:t>
      </w:r>
      <w:proofErr w:type="spellEnd"/>
    </w:p>
    <w:p w14:paraId="015737ED" w14:textId="77777777" w:rsidR="00F4697E" w:rsidRPr="00D067C6" w:rsidRDefault="00F4697E" w:rsidP="00F4697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2021"/>
          <w:sz w:val="28"/>
          <w:szCs w:val="28"/>
        </w:rPr>
      </w:pP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…Мы, Александр, Божьей милостью великий князь литовский, русский, жемайтский и прочих [земель],</w:t>
      </w:r>
      <w:r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 xml:space="preserve">доводим до сведения этим нашим письмом… что, желая приумножить всеобщее благо и улучшить положение нашего города </w:t>
      </w:r>
      <w:proofErr w:type="spellStart"/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Менска</w:t>
      </w:r>
      <w:proofErr w:type="spellEnd"/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,</w:t>
      </w:r>
      <w:r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 xml:space="preserve">дабы наши люди, живущие там, благодаря доброму и справедливому устроению были заинтересованы, этот наш город </w:t>
      </w:r>
      <w:proofErr w:type="spellStart"/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Менск</w:t>
      </w:r>
      <w:proofErr w:type="spellEnd"/>
      <w:r w:rsidRPr="00D067C6">
        <w:rPr>
          <w:rStyle w:val="fontstyle21"/>
          <w:rFonts w:ascii="Times New Roman" w:hAnsi="Times New Roman" w:cs="Times New Roman"/>
          <w:sz w:val="28"/>
          <w:szCs w:val="28"/>
        </w:rPr>
        <w:t xml:space="preserve"> на</w:t>
      </w:r>
      <w:r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 xml:space="preserve">право немецкое, так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lastRenderedPageBreak/>
        <w:t>называемое магдебургское, переводим на</w:t>
      </w:r>
      <w:r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вечные времена. Постановляем и даем им возможность, согласно</w:t>
      </w:r>
      <w:r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этому магдебургскому праву, вершить полное управление и отменять</w:t>
      </w:r>
      <w:r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все законы и обычаи, которые магдебургское право сдерживают,</w:t>
      </w:r>
      <w:r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ущемляют либо же ему препятствуют…</w:t>
      </w:r>
    </w:p>
    <w:p w14:paraId="0A092551" w14:textId="77777777" w:rsidR="00D067C6" w:rsidRDefault="00F4697E" w:rsidP="00F4697E">
      <w:pPr>
        <w:spacing w:after="0" w:line="240" w:lineRule="auto"/>
        <w:ind w:firstLine="708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 xml:space="preserve">Желаем также, чтобы все жители названного города </w:t>
      </w:r>
      <w:proofErr w:type="spellStart"/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Менска</w:t>
      </w:r>
      <w:proofErr w:type="spellEnd"/>
      <w:r w:rsidRPr="00D067C6">
        <w:rPr>
          <w:rStyle w:val="fontstyle21"/>
          <w:rFonts w:ascii="Times New Roman" w:hAnsi="Times New Roman" w:cs="Times New Roman"/>
          <w:sz w:val="28"/>
          <w:szCs w:val="28"/>
        </w:rPr>
        <w:t xml:space="preserve"> пользовались этим правом магдебургским и во всяком деле во всем его придерживались. Всех тех людей отдаляем от городского и боярского права</w:t>
      </w:r>
      <w:r w:rsidR="00D067C6"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и навечно освобождаем от суда и власти всех воевод, панов и старост,</w:t>
      </w:r>
      <w:r w:rsidR="00D067C6"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наместников, судей и всех начальников всего Великого Княжества</w:t>
      </w:r>
      <w:r w:rsidR="00D067C6"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Литовского таким образом, что, если по какому-нибудь делу [жители</w:t>
      </w:r>
      <w:r w:rsidR="00D067C6"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proofErr w:type="spellStart"/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Менска</w:t>
      </w:r>
      <w:proofErr w:type="spellEnd"/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] будут вызваны [последними], они имеют право не появляться</w:t>
      </w:r>
      <w:r w:rsidR="00D067C6"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 xml:space="preserve">и не отвечать им. А если кто в чем будет виноват, должен по справедливости встать перед войтом, бурмистром и </w:t>
      </w:r>
      <w:proofErr w:type="spellStart"/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радцами</w:t>
      </w:r>
      <w:proofErr w:type="spellEnd"/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. Если же войт</w:t>
      </w:r>
      <w:r w:rsidR="00D067C6"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и бурмистры решат несправедливо, тогда по этому делу должны будут</w:t>
      </w:r>
      <w:r w:rsidR="00D067C6" w:rsidRPr="00D067C6"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D067C6">
        <w:rPr>
          <w:rStyle w:val="fontstyle21"/>
          <w:rFonts w:ascii="Times New Roman" w:hAnsi="Times New Roman" w:cs="Times New Roman"/>
          <w:sz w:val="28"/>
          <w:szCs w:val="28"/>
        </w:rPr>
        <w:t>вызваться к самим нам и нам решать, кого каким правом судить…</w:t>
      </w:r>
    </w:p>
    <w:p w14:paraId="1BE939F8" w14:textId="77777777" w:rsidR="00F4697E" w:rsidRPr="00D067C6" w:rsidRDefault="00F4697E" w:rsidP="00F4697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067C6">
        <w:rPr>
          <w:rFonts w:ascii="Times New Roman" w:hAnsi="Times New Roman" w:cs="Times New Roman"/>
          <w:color w:val="242021"/>
          <w:sz w:val="28"/>
          <w:szCs w:val="28"/>
        </w:rPr>
        <w:br/>
      </w:r>
    </w:p>
    <w:sectPr w:rsidR="00F4697E" w:rsidRPr="00D067C6" w:rsidSect="009676C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ios">
    <w:altName w:val="Times New Roman"/>
    <w:panose1 w:val="00000000000000000000"/>
    <w:charset w:val="00"/>
    <w:family w:val="roman"/>
    <w:notTrueType/>
    <w:pitch w:val="default"/>
  </w:font>
  <w:font w:name="Helios-Ital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D5A67"/>
    <w:multiLevelType w:val="hybridMultilevel"/>
    <w:tmpl w:val="E09E8C16"/>
    <w:lvl w:ilvl="0" w:tplc="919449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F284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2ECB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886F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AA20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38E9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D879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BE75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9EE8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39F0"/>
    <w:rsid w:val="000615B5"/>
    <w:rsid w:val="00065A63"/>
    <w:rsid w:val="00091145"/>
    <w:rsid w:val="00183493"/>
    <w:rsid w:val="0019114B"/>
    <w:rsid w:val="00300F72"/>
    <w:rsid w:val="00412F5C"/>
    <w:rsid w:val="00495C0B"/>
    <w:rsid w:val="00731019"/>
    <w:rsid w:val="007379BC"/>
    <w:rsid w:val="0077759A"/>
    <w:rsid w:val="007E48EB"/>
    <w:rsid w:val="00813019"/>
    <w:rsid w:val="00814D47"/>
    <w:rsid w:val="00890979"/>
    <w:rsid w:val="009676C1"/>
    <w:rsid w:val="00B74E1F"/>
    <w:rsid w:val="00B804C1"/>
    <w:rsid w:val="00B820C2"/>
    <w:rsid w:val="00BB076E"/>
    <w:rsid w:val="00D067C6"/>
    <w:rsid w:val="00D139F0"/>
    <w:rsid w:val="00D848D1"/>
    <w:rsid w:val="00E640E1"/>
    <w:rsid w:val="00E73685"/>
    <w:rsid w:val="00EA32EE"/>
    <w:rsid w:val="00F14A48"/>
    <w:rsid w:val="00F4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04730"/>
  <w15:docId w15:val="{D1789C61-4070-4B9A-9DA4-9B7046730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00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NR">
    <w:name w:val="TNR"/>
    <w:uiPriority w:val="99"/>
    <w:rsid w:val="00D139F0"/>
    <w:rPr>
      <w:rFonts w:ascii="Times New Roman" w:hAnsi="Times New Roman"/>
    </w:rPr>
  </w:style>
  <w:style w:type="table" w:styleId="a3">
    <w:name w:val="Table Grid"/>
    <w:basedOn w:val="a1"/>
    <w:uiPriority w:val="39"/>
    <w:rsid w:val="00967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065A63"/>
    <w:rPr>
      <w:rFonts w:ascii="Georgia" w:hAnsi="Georgia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0"/>
    <w:rsid w:val="00F4697E"/>
    <w:rPr>
      <w:rFonts w:ascii="Helios" w:hAnsi="Helios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a0"/>
    <w:rsid w:val="00F4697E"/>
    <w:rPr>
      <w:rFonts w:ascii="Helios-Italic" w:hAnsi="Helios-Italic" w:hint="default"/>
      <w:b w:val="0"/>
      <w:bCs w:val="0"/>
      <w:i/>
      <w:iCs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1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25367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2844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871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404</cp:lastModifiedBy>
  <cp:revision>3</cp:revision>
  <dcterms:created xsi:type="dcterms:W3CDTF">2023-01-06T05:59:00Z</dcterms:created>
  <dcterms:modified xsi:type="dcterms:W3CDTF">2023-01-06T11:21:00Z</dcterms:modified>
</cp:coreProperties>
</file>